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4C7" w:rsidRPr="004A7603" w:rsidRDefault="0010209C" w:rsidP="007F74C7">
      <w:pPr>
        <w:spacing w:after="0" w:line="240" w:lineRule="auto"/>
        <w:jc w:val="right"/>
        <w:rPr>
          <w:rFonts w:ascii="Times New Roman" w:hAnsi="Times New Roman"/>
        </w:rPr>
      </w:pPr>
      <w:r w:rsidRPr="004A7603">
        <w:rPr>
          <w:rFonts w:ascii="Times New Roman" w:hAnsi="Times New Roman"/>
        </w:rPr>
        <w:t>Приложение 1</w:t>
      </w:r>
      <w:r w:rsidR="00485193">
        <w:rPr>
          <w:rFonts w:ascii="Times New Roman" w:hAnsi="Times New Roman"/>
        </w:rPr>
        <w:t>1</w:t>
      </w:r>
    </w:p>
    <w:p w:rsidR="007F74C7" w:rsidRPr="004A7603" w:rsidRDefault="007F74C7" w:rsidP="007F74C7">
      <w:pPr>
        <w:spacing w:after="0" w:line="240" w:lineRule="auto"/>
        <w:jc w:val="right"/>
        <w:rPr>
          <w:rFonts w:ascii="Times New Roman" w:hAnsi="Times New Roman"/>
        </w:rPr>
      </w:pPr>
      <w:r w:rsidRPr="004A7603">
        <w:rPr>
          <w:rFonts w:ascii="Times New Roman" w:hAnsi="Times New Roman"/>
        </w:rPr>
        <w:t>к Закону Республики Алтай</w:t>
      </w:r>
    </w:p>
    <w:p w:rsidR="007F74C7" w:rsidRPr="004A7603" w:rsidRDefault="00AE5A8E" w:rsidP="007F74C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7F74C7" w:rsidRPr="004A7603">
        <w:rPr>
          <w:rFonts w:ascii="Times New Roman" w:hAnsi="Times New Roman"/>
        </w:rPr>
        <w:t>О республиканском бюджете</w:t>
      </w:r>
    </w:p>
    <w:p w:rsidR="0010209C" w:rsidRPr="004A7603" w:rsidRDefault="0010209C" w:rsidP="0010209C">
      <w:pPr>
        <w:spacing w:after="0" w:line="240" w:lineRule="auto"/>
        <w:jc w:val="right"/>
        <w:outlineLvl w:val="0"/>
        <w:rPr>
          <w:rFonts w:ascii="Times New Roman" w:hAnsi="Times New Roman"/>
          <w:lang w:eastAsia="ru-RU"/>
        </w:rPr>
      </w:pPr>
      <w:r w:rsidRPr="004A7603">
        <w:rPr>
          <w:rFonts w:ascii="Times New Roman" w:hAnsi="Times New Roman"/>
          <w:lang w:eastAsia="ru-RU"/>
        </w:rPr>
        <w:t>Республики Алтай на 20</w:t>
      </w:r>
      <w:r w:rsidR="00967240" w:rsidRPr="004A7603">
        <w:rPr>
          <w:rFonts w:ascii="Times New Roman" w:hAnsi="Times New Roman"/>
          <w:lang w:eastAsia="ru-RU"/>
        </w:rPr>
        <w:t>2</w:t>
      </w:r>
      <w:r w:rsidR="00555905" w:rsidRPr="00555905">
        <w:rPr>
          <w:rFonts w:ascii="Times New Roman" w:hAnsi="Times New Roman"/>
          <w:lang w:eastAsia="ru-RU"/>
        </w:rPr>
        <w:t>5</w:t>
      </w:r>
      <w:r w:rsidRPr="004A7603">
        <w:rPr>
          <w:rFonts w:ascii="Times New Roman" w:hAnsi="Times New Roman"/>
          <w:lang w:eastAsia="ru-RU"/>
        </w:rPr>
        <w:t xml:space="preserve"> год</w:t>
      </w:r>
    </w:p>
    <w:p w:rsidR="0010209C" w:rsidRPr="004A7603" w:rsidRDefault="0010209C" w:rsidP="0010209C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4A7603">
        <w:rPr>
          <w:rFonts w:ascii="Times New Roman" w:hAnsi="Times New Roman"/>
          <w:lang w:eastAsia="ru-RU"/>
        </w:rPr>
        <w:t>и на плановый период 202</w:t>
      </w:r>
      <w:r w:rsidR="00555905" w:rsidRPr="00555905">
        <w:rPr>
          <w:rFonts w:ascii="Times New Roman" w:hAnsi="Times New Roman"/>
          <w:lang w:eastAsia="ru-RU"/>
        </w:rPr>
        <w:t>6</w:t>
      </w:r>
      <w:r w:rsidRPr="004A7603">
        <w:rPr>
          <w:rFonts w:ascii="Times New Roman" w:hAnsi="Times New Roman"/>
          <w:lang w:eastAsia="ru-RU"/>
        </w:rPr>
        <w:t xml:space="preserve"> и 202</w:t>
      </w:r>
      <w:r w:rsidR="00555905" w:rsidRPr="00555905">
        <w:rPr>
          <w:rFonts w:ascii="Times New Roman" w:hAnsi="Times New Roman"/>
          <w:lang w:eastAsia="ru-RU"/>
        </w:rPr>
        <w:t>7</w:t>
      </w:r>
      <w:r w:rsidRPr="004A7603">
        <w:rPr>
          <w:rFonts w:ascii="Times New Roman" w:hAnsi="Times New Roman"/>
          <w:lang w:eastAsia="ru-RU"/>
        </w:rPr>
        <w:t xml:space="preserve"> годов</w:t>
      </w:r>
      <w:r w:rsidR="00AE5A8E">
        <w:rPr>
          <w:rFonts w:ascii="Times New Roman" w:hAnsi="Times New Roman"/>
          <w:lang w:eastAsia="ru-RU"/>
        </w:rPr>
        <w:t>»</w:t>
      </w:r>
    </w:p>
    <w:p w:rsidR="007F74C7" w:rsidRPr="004A7603" w:rsidRDefault="007F74C7" w:rsidP="007F74C7">
      <w:pPr>
        <w:spacing w:after="0" w:line="240" w:lineRule="auto"/>
        <w:jc w:val="right"/>
        <w:rPr>
          <w:rFonts w:ascii="Times New Roman" w:hAnsi="Times New Roman"/>
        </w:rPr>
      </w:pPr>
    </w:p>
    <w:p w:rsidR="007F74C7" w:rsidRDefault="007F74C7" w:rsidP="007F74C7">
      <w:pPr>
        <w:spacing w:after="0" w:line="240" w:lineRule="auto"/>
        <w:jc w:val="right"/>
        <w:rPr>
          <w:rFonts w:ascii="Times New Roman" w:hAnsi="Times New Roman"/>
          <w:sz w:val="24"/>
          <w:szCs w:val="20"/>
        </w:rPr>
      </w:pPr>
    </w:p>
    <w:p w:rsidR="007F74C7" w:rsidRDefault="00914D81" w:rsidP="007F74C7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  <w:r w:rsidRPr="00914D81">
        <w:rPr>
          <w:rFonts w:ascii="Times New Roman" w:hAnsi="Times New Roman"/>
          <w:b/>
          <w:sz w:val="28"/>
          <w:szCs w:val="20"/>
        </w:rPr>
        <w:t>Ведомственная структура расходов республиканского бюдж</w:t>
      </w:r>
      <w:r w:rsidR="0010209C">
        <w:rPr>
          <w:rFonts w:ascii="Times New Roman" w:hAnsi="Times New Roman"/>
          <w:b/>
          <w:sz w:val="28"/>
          <w:szCs w:val="20"/>
        </w:rPr>
        <w:t>ета                      на 20</w:t>
      </w:r>
      <w:r w:rsidR="00967240">
        <w:rPr>
          <w:rFonts w:ascii="Times New Roman" w:hAnsi="Times New Roman"/>
          <w:b/>
          <w:sz w:val="28"/>
          <w:szCs w:val="20"/>
        </w:rPr>
        <w:t>2</w:t>
      </w:r>
      <w:r w:rsidR="00555905" w:rsidRPr="00555905">
        <w:rPr>
          <w:rFonts w:ascii="Times New Roman" w:hAnsi="Times New Roman"/>
          <w:b/>
          <w:sz w:val="28"/>
          <w:szCs w:val="20"/>
        </w:rPr>
        <w:t>5</w:t>
      </w:r>
      <w:r w:rsidRPr="00914D81">
        <w:rPr>
          <w:rFonts w:ascii="Times New Roman" w:hAnsi="Times New Roman"/>
          <w:b/>
          <w:sz w:val="28"/>
          <w:szCs w:val="20"/>
        </w:rPr>
        <w:t xml:space="preserve"> год</w:t>
      </w:r>
    </w:p>
    <w:p w:rsidR="00DE22E2" w:rsidRDefault="00DE22E2" w:rsidP="007F74C7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8"/>
          <w:szCs w:val="20"/>
        </w:rPr>
        <w:t>(в ред. Закон</w:t>
      </w:r>
      <w:r w:rsidR="00032F28">
        <w:rPr>
          <w:rFonts w:ascii="Times New Roman" w:hAnsi="Times New Roman"/>
          <w:b/>
          <w:sz w:val="28"/>
          <w:szCs w:val="20"/>
        </w:rPr>
        <w:t>ов</w:t>
      </w:r>
      <w:r>
        <w:rPr>
          <w:rFonts w:ascii="Times New Roman" w:hAnsi="Times New Roman"/>
          <w:b/>
          <w:sz w:val="28"/>
          <w:szCs w:val="20"/>
        </w:rPr>
        <w:t xml:space="preserve"> РА от 27.02.2025 г. № 1-РЗ</w:t>
      </w:r>
      <w:r w:rsidR="00032F28">
        <w:rPr>
          <w:rFonts w:ascii="Times New Roman" w:hAnsi="Times New Roman"/>
          <w:b/>
          <w:sz w:val="28"/>
          <w:szCs w:val="20"/>
        </w:rPr>
        <w:t>, от 24.04.2025 г. № 23-РЗ</w:t>
      </w:r>
      <w:r>
        <w:rPr>
          <w:rFonts w:ascii="Times New Roman" w:hAnsi="Times New Roman"/>
          <w:b/>
          <w:sz w:val="28"/>
          <w:szCs w:val="20"/>
        </w:rPr>
        <w:t>)</w:t>
      </w:r>
    </w:p>
    <w:p w:rsidR="00914D81" w:rsidRDefault="00914D81" w:rsidP="007F74C7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</w:p>
    <w:p w:rsidR="007F74C7" w:rsidRPr="00112ABE" w:rsidRDefault="007F74C7" w:rsidP="007F74C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112ABE">
        <w:rPr>
          <w:rFonts w:ascii="Times New Roman" w:hAnsi="Times New Roman"/>
          <w:sz w:val="20"/>
          <w:szCs w:val="20"/>
        </w:rPr>
        <w:t>(</w:t>
      </w:r>
      <w:r w:rsidR="00516E78" w:rsidRPr="00112ABE">
        <w:rPr>
          <w:rFonts w:ascii="Times New Roman" w:hAnsi="Times New Roman"/>
          <w:sz w:val="20"/>
          <w:szCs w:val="20"/>
        </w:rPr>
        <w:t>тыс. рублей</w:t>
      </w:r>
      <w:r w:rsidRPr="00112ABE">
        <w:rPr>
          <w:rFonts w:ascii="Times New Roman" w:hAnsi="Times New Roman"/>
          <w:sz w:val="20"/>
          <w:szCs w:val="20"/>
        </w:rPr>
        <w:t>)</w:t>
      </w:r>
    </w:p>
    <w:tbl>
      <w:tblPr>
        <w:tblStyle w:val="a3"/>
        <w:tblW w:w="9755" w:type="dxa"/>
        <w:tblInd w:w="108" w:type="dxa"/>
        <w:tblLook w:val="04A0" w:firstRow="1" w:lastRow="0" w:firstColumn="1" w:lastColumn="0" w:noHBand="0" w:noVBand="1"/>
      </w:tblPr>
      <w:tblGrid>
        <w:gridCol w:w="4029"/>
        <w:gridCol w:w="660"/>
        <w:gridCol w:w="455"/>
        <w:gridCol w:w="559"/>
        <w:gridCol w:w="1190"/>
        <w:gridCol w:w="487"/>
        <w:gridCol w:w="1168"/>
        <w:gridCol w:w="1207"/>
      </w:tblGrid>
      <w:tr w:rsidR="00032F28" w:rsidTr="00032F28">
        <w:trPr>
          <w:trHeight w:val="20"/>
        </w:trPr>
        <w:tc>
          <w:tcPr>
            <w:tcW w:w="4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2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Коды бюджетной классификации</w:t>
            </w:r>
          </w:p>
        </w:tc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Изменения</w:t>
            </w:r>
          </w:p>
          <w:p w:rsidR="00032F28" w:rsidRDefault="00032F28">
            <w:pPr>
              <w:spacing w:after="0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(+/-)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Итого с изменениями 2025 год</w:t>
            </w:r>
          </w:p>
        </w:tc>
      </w:tr>
      <w:tr w:rsidR="00032F28" w:rsidTr="00032F2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Ведом-ства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Раз-дел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Под-раз-дел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Целевая статья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Вид рас-хода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6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7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здравоохранения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716 210,2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5 378 220,3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345,9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98 183,1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Среднее профессиональное 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345,9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97 903,1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345,9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1 845,9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Ведомственный проект "Укрепление материально-технической базы государственных организаций здравоохранения республики"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37 3 01 00000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345,9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1 845,9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укреплению материально-технической базы и проведению капитального ремонта государственных организаций в сфере здравоохранения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345,9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1 845,9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345,9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1 845,9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94 557,2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"Педагоги и наставники"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7 109,3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109,3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109,3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Комплекс процессных мероприятий "Развитие профессионального образования в Республике Алтай в сфере здравоохранения"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38 4 07 00000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87 447,9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государственных услуг в профессиональных образовательных организациях Республики Алтай в сфере здравоохранения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38 4 07 81175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82 021,5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38 4 07 81175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82 021,5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учащихся профессиональных образовательных организаций из многодетных семей льготным горячим питанием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38 4 07 85068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5 134,4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38 4 07 85068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5 134,4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в профессиональных образовательных организациях Республики Алтай в сфере здравоохранения)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07 85М09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07 85М09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"Развитие здравоохранения"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37 4 08 00000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08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08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08 0Ц00К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08 0Ц00К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ЗДРАВООХРАНЕНИЕ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715 864,3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3 048 255,8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Стационарная медицинская помощь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-8 798,8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430 710,5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2 854,0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2 854,0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2 854,0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2 854,0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-8 798,8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427 856,5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"Оптимальная для восстановления здоровья медицинская реабилитация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Д7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46 847,3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 (в соответствии с порядками организации медицинской реабилитации взрослых и детей)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Д7 57521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46 847,3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Д7 57521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46 847,3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"Оказание паллиативной медицинской помощи"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Оказание паллиативной медицинской помощи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37 2 01 81011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37 2 01 81011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Региональный проект "Предупреждение и борьба с социально значимыми заболеваниями"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4 487,6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предупреждению и борьбе с социально значимыми инфекционными заболеваниями (профилактика ВИЧ-инфекции и гепатитов B и C, в том числе с привлечением социально ориентированных некоммерческих организаций)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04 R2021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435,4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04 R2021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435,4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предупреждению и борьбе с социально значимыми инфекционными заболеваниями (закупка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В и (или) С, в соответствии с перечнем, утвержденным Министерством здравоохранения Российской Федерации)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04 R2022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1 308,2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04 R2022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1 308,2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предупреждению и борьбе с социально значимыми инфекционными заболеваниями (закупка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04 R2023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2 345,4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04 R2023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2 345,4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04 R2161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398,6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04 R2161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398,6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"Обеспечение расширенного неонатального скрининга"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7 161,5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за счет средств республиканского бюджета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37 2 05 03850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410,9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37 2 05 03850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410,9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05 R3851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6 750,6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05 R3851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6 750,6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Ведомственный проект "Укрепление материально-технической базы государственных организаций здравоохранения республики"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37 3 01 00000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-8 798,8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54 334,4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Проведение мероприятий по укреплению материально-технической базы и проведению капитального ремонта государственных организаций в сфере здравоохранения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-8 798,8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54 334,4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568,0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2 568,0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-9 366,8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51 766,4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Ведомственный проект "Оказание и совершенствование специализированной медицинской помощи"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37 3 03 00000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13 279,1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Оказание специализированной медицинской помощи за пределами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37 3 03 01027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37 3 03 01027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Оказание высокотехнологичной медицинской помощи за пределами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37 3 03 01028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37 3 03 01028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оборудования и расходных материалов для неонатального скрининга в государственных организациях в сфере здравоохранения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37 3 03 81009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2 279,1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37 3 03 81009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2 279,1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"Оказание и совершенствование специализированной медицинской помощи в государственных медицинских организациях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299 546,6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417,6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7 269,4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417,6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7 269,4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-130,0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126 895,0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-130,0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104 276,5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22 123,0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495,5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фтизиатрической помощи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-287,6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155 926,7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-287,6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137 374,0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17 615,5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937,2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помощи, за счет средств, полученных от приносящей доходы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751,5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751,5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Расходы на коммунальные услуги государственных учреждений Республики Алтай, осуществляющих специализированную психиатрическую помощь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2 380,0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2 380,0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фтизиатрическую помощь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81У58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6 324,0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81У58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6 324,0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Амбулаторная помощь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7 952,9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937 756,8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7 952,9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937 756,8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«Модернизация первичного звена здравоохранения Республики Алтай»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227 483,3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региональных проектов модернизации первичного звена здравоохранения (приобретение автомобильного транспорта в медицинские организации для доставки пациентов в медицинские организации, медицинских работников до места жительства пациентов, а также для перевозки биологических материалов для исследований, доставки лекарственных препаратов до жителей отдаленных районов)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Д1 53652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4 046,2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Д1 53652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4 046,2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региональных проектов модернизации первичного звена здравоохранения (приобретение оборудования в медицинские организации)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Д1 53653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178 457,8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Д1 53653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161 917,4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Д1 53653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16 540,4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региональных проектов модернизации первичного звена здравоохранения (приобретение объектов недвижимого имущества медицинских организаций)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Д1 5365П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44 925,5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Д1 5365П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44 925,5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региональных проектов модернизации первичного звена здравоохранения (приобретение автомобильного транспорта в медицинские организации для доставки пациентов в медицинские организации, медицинских работников до места жительства пациентов, а также для перевозки биологических материалов для исследований, доставки лекарственных препаратов до жителей отдаленных районов) за счет средств республиканского бюджета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Д1 А3652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53,8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Д1 А3652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53,8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«Борьба с сердечно-сосудистыми заболеваниями»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13 931,6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Д2 55861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13 931,6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Д2 55861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13 931,6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"Борьба с сахарным диабетом"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10 032,4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обеспечению детей с сахарным диабетом 1 типа в возрасте от 2 до 17 лет системами непрерывного мониторинга глюкозы (число детей с сахарным диабетом 1 типа в возрасте от 2 до 17 лет включительно, обеспеченных системами непрерывного мониторинга глюкозы)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Д4 51071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10 032,4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Д4 51071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10 032,4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Региональный проект "Борьба с гепатитом С и минимизация рисков распространения данного заболевания"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4 142,1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"хронический вирусный гепатит С"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Д5 52141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4 142,1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Д5 52141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4 142,1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"Здоровье для каждого"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ДА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22 252,9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Центров здоровья для взрослых на базе отделений (кабинетов) медицинской профилактики в центральных районных и районных больницах, в том числе в удаленных населенных пунктах, а также оснащение (дооснащение) оборудованием для выявления и коррекции факторов риска развития хронических неинфекционных заболеваний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ДА 55461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22 252,9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ДА 55461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22 252,9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«Охрана материнства и детства»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Я3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78 346,2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Создание женских консультаций, в том числе в составе других организаций, для оказания медицинской помощи женщинам, в том числе проживающим в сельской местности, поселках городского типа и малых городах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Я3 53141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78 346,2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Я3 53141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78 346,2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"Оказание паллиативной медицинской помощи"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9 061,1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Оказание паллиативной медицинской помощи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37 2 01 81011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3 600,0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37 2 01 81011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3 600,0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Развитие паллиативной медицинской помощи (пациенты, нуждающиеся в паллиативной медицинской помощи, для купирования тяжелых симптомов заболевания, в том числе для обезболивания, обеспечены лекарственными препаратами, содержащими наркотические средства и психотропные вещества)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01 R2011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-2 579,5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861,4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01 R2011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-2 579,5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861,4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Развитие паллиативной медицинской помощи (пациенты, нуждающиеся в паллиативной медицинской помощи, обеспечены медицинскими изделиями, предназначенными для поддержания функций органов и систем организма человека, для использования на дому)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01 R2012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2 279,5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4 299,7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01 R2012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2 279,5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4 299,7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Развитие паллиативной медицинской помощи (приобретены автомобили в соответствии со стандартом оснащения отделения выездной патронажной паллиативной медицинской помощи взрослым и легковые автомашины в соответствии со стандартом оснащения отделения выездной патронажной паллиативной медицинской помощи детям, предусмотренными положением об организации оказания паллиативной медицинской помощи)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01 R2013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01 R2013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Ведомственный проект "Укрепление материально-технической базы государственных организаций здравоохранения республики"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37 3 01 00000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укреплению материально-технической базы и проведению капитального ремонта государственных организаций в сфере здравоохранения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Ведомственный проект "Оказание и совершенствование специализированной медицинской помощи"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37 3 03 00000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6 687,1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проведение пренатальной (дородовой) диагностики нарушений развития ребенка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37 3 03 82062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6 687,1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37 3 03 82062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6 687,1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"Обеспечение льготных категорий граждан лекарственными препаратами и медицинскими изделиями"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399 828,0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37 4 02 51611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22 946,0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37 4 02 51611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22 946,0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37 4 02 54601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96 616,4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37 4 02 54601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96 616,4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лекарственными препаратами отдельных категорий граждан, имеющих право на получение мер социальной поддержки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37 4 02 85038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280 265,6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37 4 02 85038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280 265,6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"Оказание и совершенствование специализированной медицинской помощи в государственных медицинских организациях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2 952,9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160 992,1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69 426,3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69 426,3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4 606,3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4 606,3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оказывающих первичную медико-санитарную и специализированную медицинскую помощь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37 4 04 81057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952,9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29 997,6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37 4 04 81057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25 030,7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37 4 04 81057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952,9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4 951,1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37 4 04 81057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фтизиатрической помощи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19 914,5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17 649,0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2 265,5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помощи, за счет средств, полученных от приносящей доходы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23 872,0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17 434,5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6 221,0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116,5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оказывающих первичную медико-санитарную и специализированную медицинскую помощь при заболеваниях и в случаях, не включенных в базовую программу обязательного медицинского страхования, и иных государственных услуг (работ), за счет средств, полученных от приносящей доходы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81Д57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2 512,0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81Д57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2 145,0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81Д57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367,0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 оказание  медицинских услуг специализированной фтизиатрической помощи, за счет средств, полученных от приносящей доходы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81Д58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9 861,8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81Д58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5 046,6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81Д58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4 794,8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81Д58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фтизиатрическую помощь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81У58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801,6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81У58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801,6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Медицинская помощь в дневных стационарах всех типов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10 078,0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10 078,0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"Оказание и совершенствование специализированной медицинской помощи в государственных медицинских организациях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10 078,0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514,3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514,3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5 456,6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5 456,6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фтизиатрической помощи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1 356,3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543,5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812,8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помощи, за счет средств, полученных от приносящей доходы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510,0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510,0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психиатрическую помощь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2 240,8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2 240,8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Скорая медицинская помощь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154 933,4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154 933,4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"Совершенствование экстренной медицинской помощи"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Д6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135 270,4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закупки авиационных работ в целях оказания медицинской помощи (вылеты санитарной авиации дополнительно к вылетам, осуществляемым за счет собственных средств бюджетов субъектов Российской Федерации)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Д6 55541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135 270,4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Д6 55541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135 270,4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"Повышение квалификации работников государственных организаций здравоохранения республики, устранение дефицита медицинских кадров и социальная поддержка работников государственных организаций здравоохранения республики"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7 320,0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Оказание социальной поддержки медицинским работникам медицинских организаций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37 2 03 85021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7 320,0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37 2 03 85021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7 320,0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"Оказание и совершенствование специализированной медицинской помощи в государственных медицинских организациях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12 343,0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12 343,0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12 343,0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48 355,8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48 355,8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"Оказание и совершенствование специализированной медицинской помощи в государственных медицинских организациях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48 355,8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помощи по заготовке, хранению, транспортировке и обеспечению безопасности донорской крови и ее компонентов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43 178,1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25 809,7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13 458,5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3 859,2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помощи по заготовке, хранению, транспортировке и обеспечению безопасности донорской крови и ее компонентов за счет средств, полученных от приносящей доходы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81Д61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2 697,3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81Д61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2 691,3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81Д61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помощь по заготовке, хранению, транспортировке и обеспечению безопасности донорской крови и ее компонентов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81У61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2 480,4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81У61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2 480,4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здравоохранения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714 710,2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1 466 421,3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обеспечению проведения исследований на употребление наркотических средств и психотропных веществ и их прекурсоров в Республике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22 2 02 82054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22 2 02 82054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1 600,0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1 600,0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1 600,0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1 600,0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«Поддержка семьи»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1 Я1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Оказание мер поддержки семей, проживающих на территории Республики Алтай, при рождении детей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1 Я1 85Н36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1 Я1 85Н36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714 710,2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1 436 871,3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"Борьба с сахарным диабетом"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4 639,8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беременных женщин с сахарным диабетом системами непрерывного мониторинга глюкозы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Д4 51521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4 639,8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Д4 51521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4 639,8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"Совершенствование экстренной медицинской помощи"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Д6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664 300,0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664 300,0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Создание современной инфраструктуры приемных отделений медицинских организаций, в том числе дооснащение и оснащение медицинскими изделиями приемных отделений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Д6 55350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570 000,0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570 000,0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Д6 55350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570 000,0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570 000,0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Создание современной инфраструктуры приемных отделений медицинских организаций, в том числе дооснащение и оснащение медицинскими изделиями приемных отделений за счет средств республиканского бюджета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Д6 А5350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94 300,0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94 300,0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Д6 А5350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94 300,0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94 300,0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"Здоровье для каждого"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ДА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1 189,0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Регионального центра организации первичной медико-санитарной помощи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ДА 81100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1 189,0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ДА 81100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1 189,0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«Охрана материнства и детства»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Я3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153 268,7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Оснащение (дооснащение и (или) переоснащение) медицинскими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Я3 53161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153 268,7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1 Я3 53161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153 268,7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"Повышение квалификации работников государственных организаций здравоохранения республики, устранение дефицита медицинских кадров и социальная поддержка работников государственных организаций здравоохранения республики"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243 648,2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Оказание социальной поддержки медицинским работникам медицинских организаций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37 2 03 85021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30 097,2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37 2 03 85021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7 666,0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16 190,7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37 2 03 85021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-7 666,0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13 906,5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медицинских работников в виде компенсации расходов по плате за пользование жилым помещением (плата за наем)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37 2 03 85042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12 601,0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37 2 03 85042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840,0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840,0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37 2 03 85042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-840,0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11 761,0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Оказание социальной поддержки медицинским работникам выполняющим трудовую деятельность в условиях стационара и других типов медицинских организаций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37 2 03 85044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144 200,0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37 2 03 85044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74 098,8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107 688,8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37 2 03 85044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-34 098,8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36 511,2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03 R1380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56 750,0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03 R1380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56 750,0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"Предупреждение и борьба с социально значимыми заболеваниями"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79,4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04 R4681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79,4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2 04 R4681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79,4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Ведомственный проект "Укрепление материально-технической базы государственных организаций здравоохранения республики"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37 3 01 00000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укреплению материально-технической базы и проведению капитального ремонта государственных организаций в сфере здравоохранения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Ведомственный проект "Оказание и совершенствование специализированной медицинской помощи"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37 3 03 00000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2 599,9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медицинского освидетельствования на состояние опьянения (алкогольного, наркотического и иного токсического)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37 3 03 82121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2 599,9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37 3 03 82121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2 599,9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"Предупреждение и борьба с социально значимыми заболеваниями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59 345,6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предупреждению распространения заболеваний, передающихся преимущественно половым путем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37 4 01 81032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37 4 01 81032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предупреждению и борьбе с социально значимыми заболеваниями (приобретение лекарственных препаратов для лечения лиц, больных вирусными гепатитами)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37 4 01 81033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37 4 01 81033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предупреждению и борьбе с социально значимыми заболеваниями (приобретение лекарственных препаратов для лечения лиц, больных туберкулезом)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37 4 01 82020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12 300,0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37 4 01 82020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12 300,0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совершенствованию психиатрической помощи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37 4 01 82021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1 195,6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37 4 01 82021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1 195,6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проведению вакцинопрофилактики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37 4 01 82063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37 4 01 82063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предупреждению распространения заболевания, вызываемого вирусом иммунодефицита человека (Анти-ВИЧ/СПИД)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37 4 01 82064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6 350,0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37 4 01 82064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6 350,0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"Предоставление медицинских услуг по проведению судебно-медицинской экспертизы"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80 483,2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по проведению судебно-медицинской экспертизы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37 4 03 81060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76 588,6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37 4 03 81060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63 876,9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37 4 03 81060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-100,0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12 439,6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37 4 03 81060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272,1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 оказание  медицинских услуг по проведению судебно-медицинской экспертизы, за счет средств, полученных от приносящей доходы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03 81Д60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2 507,0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03 81Д60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1 874,3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03 81Д60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485,5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03 81Д60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03 81Д60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138,2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оказание медицинских услуг по проведению судебно-медицинской экспертизы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03 81У60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1 387,6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03 81У60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1 387,6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"Оказание и совершенствование специализированной медицинской помощи в государственных медицинских организациях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101 606,6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медицинской помощи по обеспечению лечебным и профилактическим питанием больных в государственных организациях в сфере здравоохранения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37 4 04 81008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20 080,7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37 4 04 81008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20 080,7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3 783,7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3 783,7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4 582,3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4 582,3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37 4 04 81062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65 335,3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37 4 04 81062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58 198,9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37 4 04 81062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7 027,5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37 4 04 81062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108,9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психиатрическую помощь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помощь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81У62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3 874,6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81У62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3 874,6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передвижных медицинских комплексов в целях повышения доступности медицинской помощи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37 4 04 82095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3 700,0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37 4 04 82095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3 700,0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"Развитие здравоохранения"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37 4 08 00000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10 310,2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125 610,9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08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48 085,6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08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45 434,4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08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-700,0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2 451,2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08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08 0Ц001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1 910,2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44 336,1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08 0Ц001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1 910,2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23 338,4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08 0Ц001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-400,0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20 157,1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08 0Ц001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840,6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08 0Ц00У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08 0Ц00У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в сфере охраны здоровья (финансовое обеспечение выполнения функций государственных органов Республики Алтай)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08 5980А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1 528,2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08 5980А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1 256,4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08 5980А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271,8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информационно-аналитическое обеспечение предоставления медицинских услуг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37 4 08 81059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28 591,0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37 4 08 81059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16 919,5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37 4 08 81059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11 670,0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37 4 08 81059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08 987А0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08 987А0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Алтай, осуществляющими централизованное обслуживание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08 987Ц0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08 987Ц0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2 231 781,4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2 225 500,0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2 225 500,0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"Уплата страховых взносов на обязательное медицинское страхование неработающего населения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2 225 500,0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Страховые взносы на обязательное медицинское страхование неработающего населения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37 4 05 70001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-1 000 007,0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1 225 493,0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37 4 05 70001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-1 000 007,0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1 225 493,0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Страховые взносы на обязательное медицинское страхование неработающего населения за счет межбюджетного трансферта, предоставленного из бюджета Московской области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37 4 05 70006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1 000 007,0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1 000 007,0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37 4 05 70006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1 000 007,0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1 000 007,0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6 281,4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6 281,4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6 281,4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детей-сирот и детей, оставшихся без попечения родителей, а также лиц из их числа в государственных образовательных организациях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6 180,5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6 180,5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культуры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55 466,8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556 875,2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-30,0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47 941,8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Среднее профессиональное 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-80,0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47 891,8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1 233,0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1 233,0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1 233,0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1 233,0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"Сохранение и развитие алтайского языка"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-80,0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"Комплексные меры по развитию алтайского языка в сфере культуры"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35 4 02 00000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-80,0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пополнению библиотечных и музейных фондов, оснащению методическими материалами на алтайском языке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35 4 02 82071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-80,0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35 4 02 82071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-80,0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46 358,8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"Педагоги и наставники"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3 609,3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109,3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109,3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"Развитие профессионального образования в Республике Алтай в сфере культуры"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38 4 08 00000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42 749,5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государственных услуг в профессиональных образовательных организациях Республики Алтай в сфере культуры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38 4 08 81176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42 141,1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38 4 08 81176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42 141,1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учащихся профессиональных образовательных организаций из многодетных семей льготным горячим питанием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38 4 08 85068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608,4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38 4 08 85068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608,4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культуры" в сфере культуры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01 0Ц00К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01 0Ц00К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54 933,8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464 484,9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54 633,8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418 826,2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12 134,1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12 134,1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12 134,1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12 134,1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54 553,8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404 352,1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1 Я5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10 754,5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Модернизация региональных и муниципальных библиотек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1 Я5 53481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6 502,2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1 Я5 53481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6 502,2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Техническое оснащение региональных и муниципальных музеев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1 Я5 55901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4 252,3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1 Я5 55901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4 252,3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"Расширение спектра культурно-досуговых услуг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9 166,3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 (совершенствование профессиональных репертуарных театров путем создания новых постановок и (или) улучшения материально-технического оснащения)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01 R4661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5 166,3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01 R4661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5 166,3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Поддержка работников отрасли культуры, прибывших (переехавших) в населенные пункты регионов Российской Федерации с числом жителей до 50 тысяч человек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01 R5531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01 R5531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"Проведение межрегиональных народных праздников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межрегионального народного праздника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33 2 02 82038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33 2 02 82038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"Повышение уровня и качества предоставления библиотечных услуг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отрасли культуры (комплектование книжных фондов государственных общедоступных библиотек)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03 R5191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03 R5191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культуры" в сфере культуры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54 553,8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378 528,3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Организационно-техническое обеспечение проведения фестивалей, гастролей, театральных зрелищ, концертов и иных культурных мероприятий, направленных на удовлетворение духовных потребностей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33 4 01 81017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65 229,9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33 4 01 81017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65 229,9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культуры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33 4 01 81102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1 780,0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111 451,9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33 4 01 81102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1 780,0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111 451,9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библиотечное обслуживание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33 4 01 81115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66 627,1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33 4 01 81115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66 627,1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области сохранения объектов культурного наследия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33 4 01 81116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2 105,8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84 761,4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33 4 01 81116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2 105,8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84 761,4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учреждений, способствующих культурному развитию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33 4 01 81771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43 200,0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44 200,0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33 4 01 81771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43 200,0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44 200,0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(предоставление бесплатного посещения культурных мероприятий в государственных учреждениях Республики Алтай, подведомственных Министерству культуры Республики Алтай)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01 85М10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01 85М10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проведение региональных мероприятий к Дню Победы в Великой Отечественной войне 1941 - 1945 годов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33 4 01 94501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4 468,0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5 918,0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33 4 01 94501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4 468,0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5 918,0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"Поддержка юных талантов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1 750,0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по организации детских творческих конкурсов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33 4 04 81016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33 4 04 81016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Премии Главы Республики Алтай, Председателя Правительства Республики Алтай для одаренных детей и талантливой молодежи Республики Алтай за достижения в области культуры и искусства 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33 4 04 85023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33 4 04 85023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"Сохранение и развитие нематериального культурного наследия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Государственные премии имени Г.И. Чорос-Гуркина в области литературы и искусства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33 4 05 85022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33 4 05 85022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Премии Главы Республики Алтай, Председателя Правительства Республики Алтай имени А.Г. Калкина за достижения в области народного творчества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33 4 05 85024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33 4 05 85024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Премии Правительства Республики Алтай в области театрального искусства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33 4 05 85025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33 4 05 85025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Премии Правительства Республики Алтай в области культуры и искусства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33 4 05 85031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33 4 05 85031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"Сохранение и развитие алтайского языка"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2 340,0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"Комплексные меры по развитию алтайского языка в сфере культуры"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35 4 02 00000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2 340,0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обновлению репертуара театра спектаклями на алтайском языке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35 4 02 82070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1 060,0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35 4 02 82070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1 060,0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пополнению библиотечных и музейных фондов, оснащению методическими материалами на алтайском языке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35 4 02 82071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1 280,0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35 4 02 82071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1 280,0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45 658,7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с несовершеннолетними гражданами по противодействию незаконному обороту и потреблению наркотических средств, психотропных веществ и их прекурсоров в Республике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22 2 02 82055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22 2 02 82055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45 558,7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культуры" в сфере культуры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45 558,7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01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30 748,0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01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28 348,0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01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2 400,0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01 0Ц001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14 810,7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01 0Ц001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13 660,1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01 0Ц001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1 150,6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2 145,7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2 145,7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2 145,7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2 145,7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детей-сирот и детей, оставшихся без попечения родителей, а также лиц из их числа в государственных образовательных организациях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2 105,5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2 105,5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563,0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42 302,8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"Расширение спектра культурно-досуговых услуг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оказание поддержки муниципальным учреждениям в сфере культуры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33 2 01 40010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33 2 01 40010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563,0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42 152,8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563,0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42 152,8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563,0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42 152,8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1 Я5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Создание модельных муниципальных библиотек (переоснащение муниципальных библиотек по модельному стандарту)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1 Я5 54541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1 Я5 54541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"Расширение спектра культурно-досуговых услуг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563,0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10 251,5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оказание поддержки муниципальным учреждениям в сфере культуры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33 2 01 40010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563,0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1 483,0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33 2 01 40010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563,0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1 483,0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(реализация мероприятий по развитию и укреплению материально-технической базы)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01 R4671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7 960,4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01 R4671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7 960,4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отрасли культуры (поддержка лучшим работникам сельских учреждений культуры)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01 R5193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01 R5193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отрасли культуры (поддержка лучшим сельским учреждениям культуры)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01 R5194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505,1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01 R5194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505,1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"Повышение уровня и качества предоставления библиотечных услуг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631,3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отрасли культуры (комплектование книжных фондов библиотек муниципальных образований)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03 R5192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631,3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03 R5192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631,3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"Сохранение и развитие нематериального культурного наследия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проведение конкурса "Лучшие культурно-массовые мероприятия среди крупных, средних и малых сел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33 4 05 43040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33 4 05 43040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образования и науки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243 994,6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9 987 377,5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1 042,8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53 666,6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1 042,8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44 021,6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1 042,8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43 841,6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Ведомственный проект "Проведение фундаментальных научных исследований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38 3 02 00000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Гранты в форме субсидий на проведение фундаментальных научных исследований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38 3 02 60014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38 3 02 60014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"Этнокультурное наследие народов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1 042,8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41 341,6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в области науки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38 4 02 01023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38 4 02 01023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государственных услуг научными учреждениями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38 4 02 81099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1 042,8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41 241,6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38 4 02 81099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1 042,8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41 241,6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9 645,0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"Сохранение и развитие алтайского языка"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9 645,0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"Развитие алтайского языка в сфере образования"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35 4 03 00000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9 645,0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разработке и (или) изданию учебной, методической литературы с этнокультурной составляющей содержания образования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35 4 03 82072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1 422,9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5 396,9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35 4 03 82072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1 345,1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4 345,1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35 4 03 82072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77,8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1 051,8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обеспечения качественного образования на алтайском языке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35 4 03 82073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248,1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3 198,1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35 4 03 82073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-90,0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35 4 03 82073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-61,0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639,0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35 4 03 82073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399,1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2 509,1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разработке цифровых изданий на алтайском языке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35 4 03 82074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-1 671,0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35 4 03 82074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-616,0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35 4 03 82074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-1 055,0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Премия Главы Республики Алтай, Председателя Правительства Республики Алтай имени Н.Н. Суразаковой за достижения в области этнокультурного образования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35 4 03 85029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35 4 03 85029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76 524,0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1 838 441,2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44 077,6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690 005,2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1 195,5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12 036,8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1 195,5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12 036,8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1 195,5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12 036,8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6 017,2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1 195,5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6 019,6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11 360,0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"Формирование безбарьерной среды для инвалидов и других маломобильных граждан"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36 2 07 00000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11 360,0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обучения детей-инвалидов в специализированных общеобразовательных организациях за пределами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36 2 07 01017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9 360,0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36 2 07 01017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9 360,0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дистанционного обучения для детей - инвалидов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36 2 07 81027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36 2 07 81027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42 882,1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666 608,4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"Все лучшее детям"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34 140,0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102 741,3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Ю4 55591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13 186,4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Ю4 55591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13 186,4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Развитие и поддержка информационных систем, являющихся компонентами цифровой образовательной среды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-860,0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4 554,9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4 554,9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-860,0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Оснащение предметных кабинетов общеобразовательных организаций средствами обучения и воспитания за счет средств республиканского бюджета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Ю4 А5591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85 000,0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Ю4 А5591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85 000,0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"Педагоги и наставники"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48 497,8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327,9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109,3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218,6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государственных и муниципальных общеобразовательных организациях)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51791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728,7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51791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242,9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51791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485,8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52561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52561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53031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21 184,5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53031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12 653,8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53031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8 530,7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Центра непрерывного повышения профессионального мастерства педагогических работников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81040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18 556,7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81040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18 556,7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Регионального ресурсного центра по координации деятельности советников директора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81120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81120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педагогических работников в рамках реализации Комплексного плана (центров "Точки роста", ЦОС)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81160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81160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"Развитие дошкольного и общего образования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8 742,1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515 219,3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проведение государственной итоговой аттестации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38 4 01 81024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25 914,9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38 4 01 81024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7 403,1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38 4 01 81024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38 4 01 81024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14 011,8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общеобразовательных организаций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38 4 01 81063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8 742,1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446 811,2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38 4 01 81063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215 993,8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38 4 01 81063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6 271,0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15 893,6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38 4 01 81063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2 155,0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209 507,4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38 4 01 81063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316,1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5 416,4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Поощрение призеров, победителей Всероссийской школьной олимпиады и их педагогов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38 4 01 81183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38 4 01 81183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образовательных организаций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81У63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12 815,3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81У63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12 815,3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учащихся общеобразовательных организаций 5 - 11 классов из малообеспеченных семей, многодетных семей, семей с детьми с ОВЗ, детей-сирот льготным горячим питанием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38 4 01 85037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28 379,9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38 4 01 85037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15 699,7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38 4 01 85037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572,6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38 4 01 85037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12 107,6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85М07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380,2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85М07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380,2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R3041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657,8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R3041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657,8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"Развитие системы кадрового обеспечения сферы образования"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38 4 09 00000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Поощрение лучших учителей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38 4 09 01021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38 4 09 01021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19 811,6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203 852,9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201,6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1 215,6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"Безопасность дорожного движения"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1 И5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201,6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1 215,6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вовлечения детей и молодежи в деятельность по профилактике дорожно-транспортного травматизма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1 И5 82030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201,6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1 215,6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1 И5 82030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201,6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1 215,6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1 461,7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Ведомственный проект "Организация размещения и питания граждан РФ, иностранных граждан и лиц без гражданства, постоянно проживающих на территориях Украины, ДНР, ЛНР,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РФ"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36 3 01 00000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1 461,7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Возмещение расходов, понесенных бюджетами субъектов Российской Федерации, местными бюджетами на размещение и питание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находившихся в пунктах временного размещения и питания на территории Российской Федерации, за счет средств резервного фонда Правительства Российской Федерации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36 3 01 56940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1 461,7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36 3 01 56940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1 461,7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19 310,0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197 995,4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"Все лучшее детям"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101 263,0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детских технопарков "Кванториум-04" и мобильных технопарков "Кванториум"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Ю4 81003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45 433,2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Ю4 81003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45 433,2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Развитие и поддержка информационных систем, являющихся компонентами цифровой образовательной среды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2 400,0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2 400,0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Создание и функционирование региональных центров выявления, поддержки и развития способностей и талантов у детей и молодежи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Ю4 81051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53 429,8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Ю4 81051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53 429,8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"Развитие дополнительного образования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810,0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73 106,3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государственных услуг в организациях дополнительного образования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38 4 04 81096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660,0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54 084,3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38 4 04 81096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660,0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54 084,3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комплексного психолого-медико-педагогического обследования детей с особенностями в физическом и (или) психическом развитии и (или) отклонениями в поведении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38 4 04 81097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19 022,0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38 4 04 81097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19 022,0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"Реализация молодежной политики"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23 626,1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в сфере военно-патриотического воспитания и допризывной подготовки молодежи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23 626,1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4 766,0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18 860,1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480,2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Ведомственный проект "Повышение охвата финансового образования"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40 3 02 00000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480,2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участия обучающихся образовательных организаций Республики Алтай в завершающих этапах всероссийских мероприятий по финансовой грамотности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40 3 02 82083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480,2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40 3 02 82083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480,2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Среднее профессиональное 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9 368,6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719 454,5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5 128,6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25 799,0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5 128,6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25 799,0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5 128,6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25 799,0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5 128,6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25 799,0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4 551,8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4 551,8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4 551,8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4 551,8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4 240,0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689 103,7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"Педагоги и наставники"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41 912,2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437,2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437,2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41 475,0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41 475,0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"Профессионалитет"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Ю9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107 536,4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Преобразование учебных корпусов и общежитий колледжей как неотъемлемой части учебно-производственного комплекса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Ю9 50521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62 500,0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Ю9 50521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62 500,0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Прохождение обучающимися по программам среднего профессионального образования процедуры аттестации в виде демонстрационного экзамена по всем укрупненным группам профессий и специальностей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Ю9 81041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-980,0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17 056,9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Ю9 81041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-980,0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17 056,9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Центров опережающей профессиональной подготовки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Ю9 81170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20 983,7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Ю9 81170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20 983,7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региональных чемпионатов по профессиональному мастерству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Ю9 82097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980,0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6 995,8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Ю9 82097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980,0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6 995,8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индивидуальной программы социально-экономического развития Республики Алтай в сфере образования"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38 2 04 00000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20 202,0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2 04 R5500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20 202,0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2 04 R5500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20 202,0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"Развитие профессионального образования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4 240,0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519 453,1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государственных услуг в профессиональных образовательных организациях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38 4 03 81095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4 240,0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486 363,1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38 4 03 81095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4 240,0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486 363,1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отдельных категорий учащихся профессиональных образовательных организаций льготным горячим питанием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38 4 03 85040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15 973,0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38 4 03 85040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15 973,0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учащихся профессиональных образовательных организаций из многодетных семей льготным горячим питанием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38 4 03 85068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16 386,6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38 4 03 85068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16 386,6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03 85М07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730,4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03 85М07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730,4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571,2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21 070,4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571,2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21 070,4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образования" в сфере образования"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38 4 06 00000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221,0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06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221,0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06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221,0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"Развитие системы кадрового обеспечения сферы образования"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38 4 09 00000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571,2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20 849,4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обеспечение деятельности (оказание услуг) государственных учреждений, реализующих дополнительные профессиональные программы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38 4 09 81178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571,2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20 849,4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38 4 09 81178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571,2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20 849,4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Молодежная политика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1 164,5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1 164,5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"Реализация молодежной политики"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1 164,5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молодежной политики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38 4 05 81098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1 164,5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38 4 05 81098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1 164,5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2 695,0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202 893,7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проведению социологического исследования ситуации, связанной с распространением наркотических средств, психотропных веществ и их прекурсоров на территории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22 2 02 82056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22 2 02 82056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"Обеспечение открытости и доступности для населения информации о деятельности Правительства Республики Алтай и органов государственной власти Республики Алтай, обеспечение поддержки общественных антикоррупционных инициатив"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организации конкурса антикоррупционной направленности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22 2 04 01055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22 2 04 01055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2 695,0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202 093,7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"Все лучшее детям"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2 535,0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2 535,0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Развитие и поддержка информационных систем, являющихся компонентами цифровой образовательной среды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2 535,0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2 535,0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2 535,0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2 535,0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"Развитие дошкольного и общего образования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19 961,6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по проведению оценки качества образования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38 4 01 81174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19 961,6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38 4 01 81174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19 961,6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"Развитие дополнительного образования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42 161,6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отдых и оздоровление детей из новых субъектов Российской Федерации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04 85М12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42 161,6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04 85М12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42 161,6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"Реализация молодежной политики"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6 041,2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в сфере военно-патриотического воспитания и допризывной подготовки молодежи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6 041,2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6 041,2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образования" в сфере образования"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38 4 06 00000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128 531,8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06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60 839,5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06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57 750,0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06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3 044,5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06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06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06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06 0Ц001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54 546,1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06 0Ц001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46 851,8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06 0Ц001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7 588,4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06 0Ц001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06 0Ц001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45,9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06 0Ц00У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1 213,8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06 0Ц00У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1 213,8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в сфере образования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06 5990А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11 727,4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06 5990А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8 160,4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06 5990А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3 567,0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06 987А0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06 987А0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"Развитие системы кадрового обеспечения сферы образования"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38 4 09 00000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2 862,5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Меры стимулирования педагогических работников образовательных организаций в Республике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38 4 09 01022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1 485,5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38 4 09 01022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775,5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38 4 09 01022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710,0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организацию и проведение заседаний координационных совещательных органов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38 4 09 01057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1 377,0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38 4 09 01057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1 377,0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57 629,2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57 629,2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57 629,2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57 629,2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детей-сирот и детей, оставшихся без попечения родителей, а также лиц из их числа в государственных образовательных организациях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1 169,6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1 169,6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56 459,6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56 459,6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1 627,0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57 574,0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Спорт высших достижений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1 627,0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57 574,0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127,0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669,8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127,0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669,8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127,0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669,8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127,0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669,8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56 904,2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"Развитие дополнительного образования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56 904,2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государственных услуг в организациях дополнительного образования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38 4 04 81096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56 904,2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38 4 04 81096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56 904,2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164 800,8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7 980 066,5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36 806,4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36 806,4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36 806,4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"Профилактика нарушений совершаемых в отношении несовершеннолетних"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22 4 08 00000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36 806,4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22 4 08 42040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36 806,4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22 4 08 42040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36 806,4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"Формирование муниципального специализированного жилищного фонда"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38 2 06 00000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формирование муниципального специализированного жилищного фонда для обеспечения педагогических работников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38 2 06 40100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38 2 06 40100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162 800,8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7 863 575,1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Дошкольное 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11 565,5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1 856 516,9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11 565,5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1 856 516,9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«Поддержка семьи»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Я1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78 590,3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Я1 53151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60 848,6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Я1 53151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60 848,6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за счет средств республиканского бюджета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Я1 А3151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17 741,7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Я1 А3151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17 741,7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"Развитие инфраструктуры образовательных организаций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38 2 02 00000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11 565,5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11 565,5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поддержку развития образовательных организаций в Республике Алтай, реализующих программы дошкольного образования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38 2 02 40060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11 565,5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11 565,5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38 2 02 40060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11 565,5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11 565,5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"Развитие дошкольного и общего образования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1 766 361,1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38 4 01 42020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110 959,1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38 4 01 42020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110 959,1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дошкольного образования)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38 4 01 42032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1 055 187,5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38 4 01 42032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1 055 187,5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дошкольного образования)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38 4 01 42034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28 309,5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38 4 01 42034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28 309,5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в сфере дошкольного образования)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38 4 01 42036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571 905,0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38 4 01 42036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571 905,0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150 344,3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6 006 167,2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60 606,1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90 909,1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индивидуальной программы социально-экономического развития Республики Алтай в сфере жилищно-коммунального хозяйства"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26 2 02 00000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60 606,1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90 909,1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2 02 R5500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60 606,1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90 909,1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2 02 R5500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60 606,1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90 909,1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89 738,2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5 915 258,1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"Все лучшее детям"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42 194,7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979 081,9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Ю4 57501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723 609,8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Ю4 57501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723 609,8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 за счет средств республиканского бюджета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Ю4 А7501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42 194,7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255 472,1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Ю4 А7501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42 194,7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255 472,1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"Педагоги и наставники"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591 688,8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14 365,4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14 365,4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государственных и муниципальных общеобразовательных организациях)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51791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28 939,0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51791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28 939,0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53031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548 384,4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Ю6 53031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548 384,4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"Развитие инфраструктуры образовательных организаций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38 2 02 00000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37 543,5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37 543,5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расходных обязательств, возникающих при реализации мероприятий, направленных на развитие общего образования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38 2 02 40070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37 543,5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37 543,5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38 2 02 40070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37 543,5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37 543,5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"Развитие дошкольного и общего образования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4 306 943,9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38 4 01 40080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43 473,0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38 4 01 40080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43 473,0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38 4 01 40090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144 053,0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38 4 01 40090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144 053,0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 из семей граждан, участвующих в проведении специальной военной операции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01 400М0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13 587,6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01 400М0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13 587,6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общего образования)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38 4 01 42031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2 948 801,6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38 4 01 42031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2 948 801,6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общего образования)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38 4 01 42033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173 669,8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38 4 01 42033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173 669,8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в сфере общего образования)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38 4 01 42035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749 873,6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38 4 01 42035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749 873,6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R3041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233 485,3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R3041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233 485,3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891,0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891,0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891,0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891,0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"Развитие инфраструктуры образовательных организаций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38 2 02 00000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891,0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891,0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расходных обязательств, возникающих при реализации мероприятий, направленных на развитие дополнительного образования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38 2 02 40120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891,0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891,0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38 2 02 40120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891,0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891,0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64 685,0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64 685,0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64 685,0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"Развитие дошкольного и общего образования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64 685,0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выплату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38 4 01 42010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64 685,0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38 4 01 42010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64 685,0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сельского хозяйства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54 566,3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1 306 324,1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284,4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1 038 143,8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284,4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1 036 643,8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уничтожению очагов дикорастущих растений на бесхозных землях сельскохозяйственного назначения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22 2 02 82057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22 2 02 82057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-15,6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1 036 243,8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"Развитие сельского туризма"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16 390,1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туризма (реализация проектов, получивших государственную поддержку, обеспечивающих прирост производства сельскохозяйственной продукции)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01 R3411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16 390,1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01 R3411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16 390,1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"Развитие приоритетных направлений агропромышленного комплекса и развитие малых форм хозяйствования"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-32 647,9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408 312,8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возмещение части затрат на развитие семенного картофелеводства, овощеводства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27 2 02 60001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7 900,0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27 2 02 60001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7 900,0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возмещение части затрат на сохранение посевных площадей, занятых зерновыми и (или) кормовыми культурами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27 2 02 60002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27 2 02 60002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возмещение части затрат на поддержку животноводства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27 2 02 60003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-515,6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79 484,4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27 2 02 60003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-515,6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79 484,4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возмещение части затрат на поддержку развития рыбохозяйственного комплекса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27 2 02 60004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27 2 02 60004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Создание системы поддержки фермеров и развитие сельской кооперации (комплексная поддержка субъектов МСП в АПК)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02 R4801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-32 132,3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52 243,5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02 R4801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4 040,4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02 R4801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-32 132,3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48 203,1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проведение агротехнологических работ, а также на повышение уровня экологической безопасности сельскохозяйственного производства и повышение плодородия и качества почв на посевных площадях, занятых зерновыми, зернобобовыми, масличными (за исключением рапса и сои) и кормовыми сельскохозяйственными культурами)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02 R5011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1 514,7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02 R5011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1 514,7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поддержку элитного семеноводства)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02 R5012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547,5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02 R5012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547,5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производство маточного товарного поголовья крупного рогатого скота)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02 R5013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92 060,4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02 R5013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92 060,4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развитие маточного товарного поголовья овец и коз)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02 R5014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16 161,6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02 R5014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16 161,6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обеспечение развития семейных ферм, направленных на увеличение объема производства сельскохозяйственной продукции)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02 R5015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49 885,2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02 R5015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49 885,2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производство молока)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02 R5016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24 720,8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02 R5016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24 720,8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племенное маточное поголовье сельскохозяйственных животных)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02 R5017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33 887,3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02 R5017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33 887,3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производство шерсти, полученной от тонкорунных и полутонкорунных овец)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02 R5018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4 841,4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02 R5018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4 841,4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страхование поголовья сельскохозяйственных животных)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02 R5019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1 483,0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02 R5019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1 483,0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страхование посевной (посадочной) площади)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02 R501А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1 483,0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02 R501А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1 483,0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индивидуальной программы социально - экономического развития Республики Алтай в сфере сельского хозяйства"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151 515,2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03 R5500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151 515,2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03 R5500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151 515,2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"Развитие сельской кооперации"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32 132,3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32 132,3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Создание системы поддержки фермеров и развитие сельской кооперации (комплексная поддержка субъектов МСП в АПК)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05 R4801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32 132,3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32 132,3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05 R4801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32 132,3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32 132,3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Ведомственный проект "Техническая и технологическая модернизация, инновационное развитие подотраслей сельского хозяйства и смежных отраслей с учетом мер по адаптации и изменениям климата"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27 3 01 00000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50 000,1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возмещение части затрат на приобретение новой техники и оборудования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27 3 01 60007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50 000,1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27 3 01 60007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50 000,1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 в сфере сельского хозяйства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100 884,3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01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100 558,5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01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92 797,2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01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7 758,3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01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01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-93,0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01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-93,0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01 987А0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01 987А0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"Обеспечение эпизоотического и ветеринарно - санитарного благополучия"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230 868,5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ветеринарного благополучия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27 4 03 81055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228 368,5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27 4 03 81055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228 368,5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утилизации и уничтожению биологических отходов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27 4 03 82004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27 4 03 82004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"Развитие племенного животноводства"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40 160,3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развития племенного животноводства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27 4 05 81109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40 160,3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27 4 05 81109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40 160,3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"Проведение выставочно - ярмарочных мероприятий для продвижения сельскохозяйственной продукции"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27 4 07 00000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1 938,8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ярмарок, выставок сельскохозяйственной продукции и других мероприятий в области сельского хозяйства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27 4 07 01002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1 938,8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27 4 07 01002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1 938,8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"Повышение кадрового потенциала работников АПК"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27 4 08 00000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4 041,4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подготовке кадров в АПК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27 4 08 01003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27 4 08 01003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республиканских трудовых соревнований и прочих конкурсов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27 4 08 01004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719,4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27 4 08 01004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719,4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в области сельскохозяйственного производства по информационному обеспечению агропромышленного комплекса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27 4 08 01005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1 172,0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27 4 08 01005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1 172,0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Премии Главы Республики Алтай, Председателя Правительства Республики Алтай за достижение показателей в сфере агропромышленного комплекса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27 4 08 85001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27 4 08 85001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Ведомственный проект "Техническая и технологическая модернизация, инновационное развитие подотраслей сельского хозяйства и смежных отраслей с учетом мер по адаптации и изменениям климата"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27 3 01 00000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Научно-исследовательские и опытно-конструкторские работы в области сельского хозяйства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27 3 01 01006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27 3 01 01006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265,0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265,0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"Повышение уровня антикоррупционной компетентности государственных гражданских служащих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 в сфере антикоррупции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 в сфере сельского хозяйства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01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01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54 281,9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267 915,3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11 460,5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11 460,5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проведение мероприятий по уничтожению дикорастущих наркосодержащих растений химическим способом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22 2 02 40012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22 2 02 40012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11 260,5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"Развитие мелиорации земель сельскохозяйственного назначения с учетом мер по адаптации к изменениям климата"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933,9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Подготовка проектов межевания земельных участков и на проведение кадастровых работ (осуществление государственного кадастрового учета земельных участков)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04 R5991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04 R5991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Подготовка проектов межевания земельных участков и на проведение кадастровых работ (осуществление межевания земельных участков, выделяемых в счет невостребованных земельных долей, находящихся в собственности муниципальных образований)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04 R5992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2 04 R5992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"Обеспечение эпизоотического и ветеринарно - санитарного благополучия"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2 767,1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реализацию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и содержания мест утилизации биологических отходов (скотомогильников, биотермических ям, крематоров, инсинераторов)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27 4 03 42050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2 767,1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27 4 03 42050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2 767,1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"Осуществление деятельности по обращению с животными без владельцев"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7 559,5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реализацию мероприятий по осуществлению деятельности по обращению с животными без владельцев на территории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27 4 04 42060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7 559,5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27 4 04 42060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7 559,5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87 382,6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84 803,8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"Комплексное развитие сельских территорий"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84 803,8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"Современный облик сельских территорий"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84 803,8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84 803,8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84 803,8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2 578,8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"Комплексное развитие сельских территорий"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2 578,8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"Благоустройство сельских территорий"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2 578,8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(реализация проектов по благоустройству общественных пространств на сельских территориях)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02 R5762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2 578,8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02 R5762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2 578,8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54 081,9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54 577,7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54 081,9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54 577,7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"Комплексное развитие сельских территорий"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54 081,9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54 577,7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"Современный облик сельских территорий"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54 081,9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54 577,7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49 081,9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49 577,7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49 081,9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49 577,7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средств республиканского бюджета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107 902,0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107 902,0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"Комплексное развитие сельских территорий"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107 902,0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"Современный облик сельских территорий"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107 902,0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(реализация проектов комплексного развития сельских территорий)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R5763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107 902,0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R5763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107 902,0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6 592,5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6 592,5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"Комплексное развитие сельских территорий"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6 592,5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6 592,5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(строительство (приобретение) жилья гражданами, проживающими на сельских территориях)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01 R5761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6 592,5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01 R5761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6 592,5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финансов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55 355,7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5 651 390,7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-41 275,6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546 488,1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190 468,4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190 468,4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"Управление государственными финансами"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190 468,4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154 702,5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147 267,0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7 260,5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0Ц001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32 448,8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0Ц001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25 882,3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0Ц001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6 524,7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0Ц001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41,8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обслуживание, за счет средств, полученных от приносящей доходы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0Ц00Д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2 775,1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0Ц00Д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2 463,6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0Ц00Д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311,5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0Ц00К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0Ц00К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02 987А0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02 987А0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15 911,8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125 856,6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15 911,8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125 856,6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Резервный фонд Правительства Республики Алтай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0Ш100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-707,8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43 992,2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0Ш100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-707,8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43 992,2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Резервный фонд Правительства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0Ш200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16 619,6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81 864,4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0Ш200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16 619,6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81 864,4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-57 187,4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230 163,1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138 403,4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Ведомственный проект "Повышение информированности населения в области финансовой грамотности"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40 3 01 00000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606,8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информационной кампании в области финансовой грамотности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40 3 01 01040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606,8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40 3 01 01040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606,8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"Управление государственными финансами"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137 796,6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централизацию бюджетного учета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40 4 02 81068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43 691,0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40 4 02 81068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35 834,2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40 4 02 81068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7 856,8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централизацию бюджетного учета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81У68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259,1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81У68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259,1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автоматизацию бюджетного процесса в Республике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40 4 02 82036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93 846,5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40 4 02 82036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93 846,5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-57 187,4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91 759,7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Прочие выплаты по обязательствам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99 0 00 01025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-57 187,4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91 759,7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99 0 00 01025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-57 187,4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91 759,7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-453 718,1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122 647,1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-453 718,1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122 647,1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-453 718,1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122 647,1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Выплаты на повышение оплаты труда, в том числе в связи с увеличением минимального размера оплаты труда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0М000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-453 718,1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122 647,1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0М000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-453 718,1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122 647,1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704 021,2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703 551,2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703 551,2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Указы Президента Российской Федерации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0Л000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703 551,2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0Л000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703 551,2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470,0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470,0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"Управление государственными финансами"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470,0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0Ц00К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0Ц00К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централизацию бюджетного учета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81К68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02 81К68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47 874,6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47 874,6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47 874,6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"Организация и управление бюджетным процессом"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47 874,6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обслуживание государственного долга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40 4 01 01029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47 435,3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40 4 01 01029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47 435,3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Обслуживание долговых обязательств Республики Алтай за счет средств Дорожного фонда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40 4 01 01053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439,3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40 4 01 01053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439,3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550 349,4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4 230 359,7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Судебная система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"Организация и управление бюджетным процессом"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40 4 01 51201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40 4 01 51201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23 931,2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23 931,2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23 931,2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"Организация и управление бюджетным процессом"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23 931,2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40 4 01 51181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23 931,2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40 4 01 51181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23 931,2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550 349,4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4 206 343,5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2 011 999,1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2 011 999,1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"Организация и управление бюджетным процессом"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2 011 999,1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Дотации на выравнивание бюджетной обеспеченности муниципальных районов (городского округа)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40 4 01 41010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2 011 999,1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40 4 01 41010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2 011 999,1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Иные дотации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132 631,3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598 789,6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132 631,3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598 789,6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"Организация и управление бюджетным процессом"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132 631,3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598 789,6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40 4 01 41020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132 631,3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598 789,6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40 4 01 41020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132 631,3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598 789,6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417 718,1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1 595 554,8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417 718,1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1 595 554,8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"Организация и управление бюджетным процессом"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417 718,1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1 595 554,8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40 4 01 40200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417 718,1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1 535 706,4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40 4 01 40200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417 718,1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1 535 706,4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40 4 01 42070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59 848,4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40 4 01 42070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59 848,4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215 485,8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5 058 235,9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119 903,9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591 388,1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16 572,0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16 572,0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 комплекса" в области государственного регулирования тарифов"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16 572,0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государственного регулирования ценообразования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26 4 03 81072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14 463,4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26 4 03 81072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9 785,1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26 4 03 81072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4 603,4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26 4 03 81072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74,9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автоматизации сбора информации об установленных тарифах и надбавках в Региональном сегменте, а также об их применении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26 4 03 81179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1 665,5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26 4 03 81179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1 665,5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государственного регулирования ценообразования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03 81У72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443,1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03 81У72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443,1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Топливно-энергетический комплекс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858,0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262 016,1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858,0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262 016,1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"Развитие систем электроэнергетики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26 2 04 00000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858,0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262 016,1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Субсидия публичному акционерному обществу "Россети Сибирь" на финансовое обеспечение части затрат на реализацию мероприятий программы по повышению надежности электросетевого комплекса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26 2 04 60032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858,0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858,0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26 2 04 60032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858,0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858,0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Компенсация территориальным сетевым организациям, функционирующим в Республике Алтай, выпадающих доходов, образованных вследствие установления тарифов на услуги по передаче электрической энергии ниже уровня единых (котловых) тарифов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2 04 R1021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261 158,1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2 04 R1021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261 158,1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Транспорт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87 435,4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87 435,4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87 435,4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87 435,4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индивидуальной программы социально-экономического развития Республики Алтай в сфере экологии"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23 2 02 00000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24 242,4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24 242,4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2 02 R5500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24 242,4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24 242,4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2 02 R5500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24 242,4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24 242,4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Ведомственный проект "Реализация мероприятий по обращению с твердыми коммунальными отходами"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23 3 02 00000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63 193,0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63 193,0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Модернизация инфраструктуры сбора и вывоза твердых коммунальных отходов (приобретение специализированного автотранспорта)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23 3 02 01103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63 193,0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63 193,0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23 3 02 01103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63 193,0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63 193,0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29 389,2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39 389,2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29 389,2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39 389,2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Ведомственный проект "Создание условий для возможности улучшения жилищных условий населения, проживающего на территории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26 3 01 00000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29 389,2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39 389,2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Градостроительное проектирование и территориальное планирование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26 3 01 01007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29 389,2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39 389,2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26 3 01 01007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29 389,2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39 389,2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221,3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185 975,4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221,3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185 945,4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 комплекса" в сфере жилищно-коммунальной деятельности"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92 332,1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01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91 572,1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01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83 724,8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01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7 847,3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01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01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01 987А0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01 987А0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"Повышение эффективности управления в сфере строительства"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221,3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93 613,3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строительства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76 395,7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66 181,5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9 208,9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972,3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строительства за счет средств, полученных от приносящей доходы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05 81Д65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15 587,0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05 81Д65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9 103,5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05 81Д65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6 483,5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строительства 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05 81У65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221,3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1 630,6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05 81У65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221,3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1 630,6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иных мероприятий в рамках непрограммных расходов органов государственной власти Республики Алтай и казенных учреждений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30 500,0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559 669,2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30 500,0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238 675,5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30 500,0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229 155,2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Ведомственный проект "Создание условий для возможности улучшения жилищных условий населения, проживающего на территории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26 3 01 00000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11 482,2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организациям, которые приобрели на первичном рынке все жилые помещения (квартиры) в отдельно стоящем многоквартирном доме в целях дальнейшей сдачи по договорам найма жилых помещений 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26 3 01 60009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11 482,2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26 3 01 60009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11 482,2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Ведомственный проект "Улучшение условий жизни населения Республики Алтай, проживающего в многоквартирном жилом фонде"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26 3 02 00000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30 500,0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217 673,0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Субсидия в виде имущественного взноса в некоммерческую организацию «Региональный фонд капитального ремонта многоквартирных домов на территории Республики Алтай» 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26 3 02 60010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18 247,8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26 3 02 60010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18 247,8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обеспечение мероприятий по капитальному ремонту многоквартирных домов за счет средств республиканского бюджета Республики Алтай 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26 3 02 60011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199 425,2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26 3 02 60011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199 425,2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"Цифровая трансформация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9 520,3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Ведомственный проект "Строим умные объекты"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31 3 01 00000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9 520,3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Размещение информации в электронном виде по существующему и планируемому развитию территорий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31 3 01 82201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5 495,0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31 3 01 82201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5 495,0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объектов капитального строительства с использованием технологии информационного моделирования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31 3 01 82202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4 025,3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31 3 01 82202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4 025,3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320 993,7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Ведомственный проект "Реализация мероприятий по обращению с твердыми коммунальными отходами"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23 3 02 00000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Разработка (корректировка) территориальной схемы обращения с отходами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23 3 02 01102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23 3 02 01102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устойчивой системы обращения с твердыми коммунальными отходами, обеспечивающей сортировку отходов (капитальные вложения в объекты капитального строительства в виде взноса в уставный капитал общества с ограниченной ответственностью «Экологический оператор Республики Алтай»)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3 02 0120П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3 02 0120П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внутреннего и въездного туризма"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284 674,0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"Развитие инфраструктуры туристско-рекреационных кластеров"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25 2 01 00000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284 674,0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инфраструктурных проектов в коммунальной сфере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25 2 01 98001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284 674,0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25 2 01 98001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199 213,7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25 2 01 98001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85 460,3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9 213,3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"Развитие энергосбережения, повышения энергетической эффективности и адаптация к изменениям климата в коммунальном хозяйстве и жилищной сфере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26 2 05 00000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Разработка целевого топливно-энергетического баланса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26 2 05 01101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26 2 05 01101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"Повышение эффективности управления в сфере строительства"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5 213,3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строительства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5 213,3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5 213,3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7 106,4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жизнедеятельности населения, а также на восстановление объектов инфраструктуры новых субъектов Российской Федерации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99 0 00 00028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7 106,4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99 0 00 00028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7 106,4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1 742 204,1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Дошкольное 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159 252,7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"Комплексное развитие сельских территорий"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33 909,6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"Современный облик сельских территорий"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33 909,6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24 610,3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24 610,3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добровольных пожертвований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9 299,3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9 299,3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125 343,1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«Поддержка семьи»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Я1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125 343,1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Я1 5054П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34 364,5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Я1 5054П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34 364,5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за счет высвобождаемых средств в результате списания задолженности по бюджетным кредитам (адресное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Я1 А954П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90 978,6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Я1 А954П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90 978,6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1 582 731,4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"Комплексное развитие сельских территорий"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274 650,6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"Современный облик сельских территорий"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274 650,6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246 835,7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246 835,7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добровольных пожертвований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27 814,9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27 814,9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1 308 080,8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"Развитие общего образования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38 2 08 00000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1 308 080,8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Софинансирование реализации мероприятий по капитальным вложениям в объекты государственной собственности субъектов Российской Федерации (муниципальной собственности), капитальному ремонту объектов государственной собственности субъектов Российской Федерации (муниципальной собственности) и (или) сохранению объектов культурного наследия (создание новых мест в общеобразовательных организациях)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2 08 R112П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808 080,8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2 08 R112П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808 080,8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Софинансирование реализации мероприятий по капитальным вложениям в объекты государственной собственности субъектов Российской Федерации (муниципальной собственности), капитальному ремонту объектов государственной собственности субъектов Российской Федерации (муниципальной собственности) и (или) сохранению объектов культурного наследия (создание новых мест в общеобразовательных организациях) за счет добровольных пожертвований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2 08 С112П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2 08 С112П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 комплекса" в сфере жилищно-коммунальной деятельности"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01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01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25 133,6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312 928,4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25 133,6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312 928,4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"Комплексное развитие сельских территорий"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219 935,7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"Современный облик сельских территорий"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219 935,7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96 275,8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96 275,8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средств республиканского бюджета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104 459,9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104 459,9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добровольных пожертвований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19 200,0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19 200,0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25 133,6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92 992,7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"Расширение спектра культурно-досуговых услуг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25 133,6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92 992,7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Создание и (или) модернизация инфраструктуры в сфере культуры региональной (муниципальной) собственности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01 R110П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63 437,3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63 691,2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01 R110П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63 437,3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63 691,2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Создание и (или) модернизация инфраструктуры в сфере культуры региональной (муниципальной) собственности за счет средств республиканского бюджета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01 А110П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-38 303,7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28 831,5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01 А110П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-38 303,7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28 831,5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сети учреждений культурно-досугового типа за счет средств республиканского бюджета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01 А513П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470,0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01 А513П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470,0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78 230,8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665,1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665,1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"Улучшение жилищных условий отдельных категорий граждан 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665,1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субсидии гражданам на компенсацию расходов по оплате договоров найма 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26 4 04 85002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665,1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26 4 04 85002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665,1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77 565,7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77 565,7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"Формирование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77 565,7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республиканского бюджета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04 Д182П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77 565,7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04 Д182П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77 565,7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29 500,0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489 173,5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Массовый спорт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29 500,0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489 173,5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"Комплексное развитие сельских территорий"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214 852,3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"Современный облик сельских территорий"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214 852,3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96 945,9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96 945,9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средств республиканского бюджета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88 406,4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88 406,4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добровольных пожертвований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физической культуры и спорта"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274 321,2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"Развитие физической культуры и массового спорта"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34 2 01 00000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274 321,2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государственной собственности субъектов Российской Федерации (построены и введены в эксплуатацию (приобретены) объекты для массового спорта)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2 01 R111П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151 515,2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2 01 R111П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151 515,2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государственной собственности субъектов Российской Федерации (построены и введены в эксплуатацию (приобретены) объекты для массового спорта) за счет средств республиканского бюджета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2 01 А111П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122 806,0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2 01 А111П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122 806,0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10 448,3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1 284 641,8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176,9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176,9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176,9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"Улучшение жилищных условий отдельных категорий граждан 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176,9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постановку на учет и учет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26 4 04 42080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176,9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26 4 04 42080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176,9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-24 242,4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Транспорт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-24 242,4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-24 242,4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индивидуальной программы социально-экономического развития Республики Алтай в сфере экологии"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23 2 02 00000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-24 242,4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2 02 R5500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-24 242,4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2 02 R5500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-24 242,4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-12 309,3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963 095,2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439,0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78 101,1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439,0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78 101,1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"Жилье"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1 И2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439,0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78 101,1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1 И2 67483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439,0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439,0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1 И2 67483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439,0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439,0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1 И2 67484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4 234,5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1 И2 67484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4 234,5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за счет высвобождаемых средств в результате списания задолженности по бюджетным кредитам (переселение граждан из аварийного жилищного фонда)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1 И2 69484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73 427,6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1 И2 69484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73 427,6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-20 748,3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770 909,6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101 010,1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индивидуальной программы социально-экономического развития Республики Алтай в сфере экологии"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23 2 02 00000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101 010,1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2 02 R5500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101 010,1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2 02 R5500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101 010,1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-20 748,3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669 899,5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"Жилье"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1 И2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-11 142,2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проектов комплексного развития территорий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1 И2 53181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-11 142,2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1 И2 53181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-11 142,2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"Модернизация коммунальной инфраструктуры"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1 И3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139 952,1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1 И3 51541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54 805,7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1 И3 51541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54 805,7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модернизации коммунальной инфраструктуры (капитальные вложения в объекты капитального строительства)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1 И3 5154П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85 146,4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1 И3 5154П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85 146,4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индивидуальной программы социально-экономического развития Республики Алтай в сфере жилищно-коммунального хозяйства"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26 2 02 00000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-60 606,1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29 292,9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2 02 R5500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-60 606,1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29 292,9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2 02 R5500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-60 606,1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29 292,9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"Осуществление капитальных вложений в рамках индивидуальной программы социально-экономического развития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29 292,9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2 03 R5500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29 292,9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2 03 R5500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29 292,9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"Развитие энергосбережения, повышения энергетической эффективности и адаптация к изменениям климата в коммунальном хозяйстве и жилищной сфере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26 2 05 00000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51 000,0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229 000,0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 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26 2 05 40210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51 000,0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169 000,0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26 2 05 40210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51 000,0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169 000,0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 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26 2 05 40220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26 2 05 40220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создание нормативного запаса жидкого топлива и обеспечение бесперебойного прохождения отопительного сезона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26 2 05 43090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26 2 05 43090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"Повышение доступности предоставления коммунальных услуг населению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26 4 06 00000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242 361,6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осуществление государственных полномочий Республики Алтай по частичному возмещению экономически обоснованных затрат, связанных с осуществлением регулируемых видов деятельности при установлении регулируемых цен (тарифов) на электрическую энергию, поставляемую населению и приравненным к нему категориям потребителей, субъектам электроэнергетики, осуществляющим поставки электрической энергии (мощности) или оказывающим услуги по передаче электрической энергии населению и приравненным к нему категориям потребителей на территориях Республики Алтай,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26 4 06 42120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57 948,6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26 4 06 42120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57 948,6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реализацию отдельных государственных полномочий Республики Алтай по компенсации выпадающих доходов теплоснабжающих организаций, организаций, осуществляющих горячее водоснабжение, холодное водоснабжение и (или) водоотведение, организаций, осуществляющих регулируемые виды деятельности в области обращения с твердыми коммунальными отходам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26 4 06 42130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73 937,6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26 4 06 42130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73 937,6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реализацию отдельных государственных полномочий Республики Алтай по компенсации выпадающих доходов теплоснабжающих организаций, в соответствии с Федеральным законом от 27 июля 2010 г. № 190-ФЗ "О теплоснабжении"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06 9Т131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110 475,4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06 9Т131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110 475,4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114 084,5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"Формирование современной городской среды"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114 084,5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"Формирование комфортной городской среды"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 1 И4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101 010,1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программ формирования современной городской среды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 1 И4 55551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101 010,1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 1 И4 55551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101 010,1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"Благоустройство дворовых территорий многоквартирных домов и наиболее посещаемых муниципальных территорий общего пользования на территории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30 2 01 00000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работ по благоустройству территорий муниципальных образований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30 2 01 40230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30 2 01 40230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"Благоустройство территорий в рамках реализации проектов, основанных на местных инициативах"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30 2 02 00000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5 074,4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выполнение работ по благоустройству территорий в рамках реализации проекта «Инициативы граждан»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30 2 02 40240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5 074,4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30 2 02 40240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5 074,4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228 231,1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228 231,1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228 231,1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"Все лучшее детям"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228 231,1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Ю4 5049П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111 024,0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Ю4 5049П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111 024,0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за счет высвобождаемых средств в результате списания задолженности по бюджетным кредитам (адресное строительство школ в отдельных населенных пунктах с объективно выявленной потребностью инфраструктуры (зданий) школ)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Ю4 А949П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117 207,1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Ю4 А949П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117 207,1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37 000,0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37 000,0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57 000,0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"Расширение спектра культурно-досуговых услуг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57 000,0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развитие сети учреждений культурно-досугового типа (строительство (реконструкция) и (или) капитальный ремонт культурно-досуговых учреждений в сельской местности)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01 4104П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57 000,0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2 01 4104П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57 000,0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12 297,7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12 297,7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12 297,7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"Жилье"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1 И2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12 297,7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за счет высвобождаемых средств в результате списания задолженности по бюджетным кредитам (переселение граждан из аварийного жилищного фонда)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1 И2 69484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12 297,7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1 И2 69484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12 297,7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23 840,9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23 840,9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"Комплексное развитие сельских территорий"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"Повышение эффективности деятельности сельских поселений путем укрепления материально-технической базы"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21 4 02 00000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проведение ремонта зданий сельских поселений в Республике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21 4 02 43061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21 4 02 43061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13 840,9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"Развитие систем электроэнергетики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26 2 04 00000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13 840,9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26 2 04 40450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13 840,9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26 2 04 40450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13 840,9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цифрового развития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251 545,4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840,0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115 657,1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840,0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115 657,1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"Цифровая трансформация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840,0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115 657,1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"Цифровая трансформация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840,0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115 657,1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предоставление государственных и муниципальных услуг в режиме «одного окна»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31 4 01 81014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840,0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111 473,3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31 4 01 81014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840,0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111 473,3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единой службы оперативной помощи гражданам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31 4 01 81052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4 183,8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31 4 01 81052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4 183,8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134 238,3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Связь и информатика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134 238,3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"Цифровая трансформация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134 238,3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"Цифровое государственное управление"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1 Ц4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2 065,0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системы видеоконференцсвязи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1 Ц4 82081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1 Ц4 82081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популяризацию оказания государственных и муниципальных услуг Республики Алтай в электронном виде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1 Ц4 82082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1 745,0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1 Ц4 82082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1 745,0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развитию (модернизации) автоматизированной системы предоставления государственных и муниципальных услуг Республики Алтай "Доверие" в рамках взаимодействия с витринами данных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1 Ц4 82098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1 Ц4 82098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"Отечественные решения"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1 Ц5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киберучений по предотвращению, реагированию и ликвидации последствий компьютерных атак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1 Ц5 82099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1 Ц5 82099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"Цифровая трансформация сферы государственного управления"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31 2 01 00000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34 710,0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Создание юридически значимого электронного документооборота на территории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31 2 01 82044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-6 738,0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1 662,0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31 2 01 82044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-6 738,0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1 662,0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Создание и функционирование Центра обработки данных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31 2 01 82102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3 023,8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3 023,8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31 2 01 82102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3 023,8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3 023,8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Перевод в электронный формат мер социальной поддержки для участников специальной военной операции и членов их семей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31 2 01 82122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-840,0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31 2 01 82122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-840,0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Развитие инфраструктуры информационных систем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31 2 01 82123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4 714,2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11 114,2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31 2 01 82123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4 714,2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11 114,2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развитию межведомственного электронного документооборота на территории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31 2 01 82125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31 2 01 82125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"Цифровая трансформация сферы транспорта и логистики"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Реализации проекта "Инициатива "Зеленый цифровой коридор пассажира" (мониторинг передвижения общественного транспорта)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31 2 03 82043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31 2 03 82043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"Цифровая трансформация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95 877,3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4 01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39 686,9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4 01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36 335,2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4 01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3 331,7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4 01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4 01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4 01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4 01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и развитие инфраструктуры электронного правительства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31 4 01 81015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22 956,6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31 4 01 81015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22 956,6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деятельность в области телекоммуникаций и связи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31 4 01 81086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32 933,8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31 4 01 81086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32 933,8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4 01 987А0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4 01 987А0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"Развитие инструментов информационно-коммуникационного взаимодействия органов местного самоуправления в Республике Алтай и населения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31 4 02 00000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стимулированию обеспечения прозрачности коммуникации в интернет-пространстве деятельности органов местного самоуправления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31 4 02 03050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31 4 02 03050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"Цифровая трансформация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"Цифровая трансформация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4 01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4 01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Защита населения и территорий от чрезвычайных ситуаций природного и техногенного характера, пожарная безопасность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"Содействие в охране общественного правопорядка на территории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22 2 01 40360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22 2 01 40360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"Цифровая трансформация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"Развитие инструментов информационно-коммуникационного взаимодействия органов местного самоуправления в Республике Алтай и населения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31 4 02 00000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проведение мероприятий по организации взаимодействия органов местного самоуправления в Республике Алтай и населения Республики Алтай в интернет-пространстве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31 4 02 43050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31 4 02 43050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89 421,4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599 809,3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158,4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Мобилизационная подготовка экономики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158,4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158,4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"Повышение уровня защиты населения от ЧС, пожаров и происшествий на водных объектах"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158,4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Создание, содержание и пополнение резервов материальных ресурсов для предупреждения и ликвидации ЧС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22 4 01 82031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158,4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22 4 01 82031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158,4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89 109,3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508 987,4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Гражданская оборона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3 420,4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3 420,4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"Повышение уровня защиты населения от ЧС, пожаров и происшествий на водных объектах"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3 420,4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3 420,4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3 420,4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Защита населения и территорий от чрезвычайных ситуаций природного и техногенного характера, пожарная безопасность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87 609,3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504 067,0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87 609,3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504 067,0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"Повышение уровня защиты населения от ЧС, пожаров и происшествий на водных объектах"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87 609,3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488 798,2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547,5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297 160,7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274 416,7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547,5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20 345,8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2 398,2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содержание в готовности сил и средств для защиты населения и территории от ЧС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22 4 01 81117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22 4 01 81117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Укрепление материально-технической базы для подразделений противопожарной службы и поисково-спасательного отряда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22 4 01 81180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9 691,2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22 4 01 81180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9 691,2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подразделений противопожарной службы и поисково-спасательного отряда вещевым имуществом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22 4 01 81181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4 354,0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9 100,3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22 4 01 81181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4 354,0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9 100,3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объектах, за счет средств, полученных от приносящей доходы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81Д73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2 595,6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81Д73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383,5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81Д73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2 212,1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81У73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4 564,4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81У73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4 564,4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Создание, содержание и пополнение резервов материальных ресурсов для предупреждения и ликвидации ЧС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22 4 01 82031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707,8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707,8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22 4 01 82031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707,8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707,8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вновь созданных подразделений противопожарной службы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22 4 01 82090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26 805,1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22 4 01 82090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24 530,5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22 4 01 82090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2 274,6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создание подразделений противопожарной службы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22 4 01 82190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52 072,0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22 4 01 82190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52 072,0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функционирования подразделений противопожарной службы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22 4 01 82290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82 000,0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22 4 01 82290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82 000,0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вновь созданных подразделений противопожарной службы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82У90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82У90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Компенсация расходов на оплату стоимости проезда и провоза багажа к месту использования отпуска и обратно для лиц, работающих в государственных органах и государственных учреждениях Республики Алтай, расположенных на территории Республики Алтай в местностях, приравненных к районам Крайнего Севера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22 4 01 83987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22 4 01 83987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15 268,8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04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-71,4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15 111,2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04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-71,4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14 314,5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04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796,7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04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71,4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157,6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04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71,4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157,6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"Содействие в охране общественного правопорядка на территории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профилактике правонарушений и укреплению общественного порядка и общественной безопасности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22 2 01 01062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22 2 01 01062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79 730,5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Связь и информатика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79 730,5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79 730,5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Ведомственный проект "Проведение мероприятий, связанных с информированием населения об угрозе возникновения и о возникновении чрезвычайных ситуаций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22 3 01 00000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2 300,0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Модернизация РАСЦО и КСЭОН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22 3 01 82033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2 300,0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22 3 01 82033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2 300,0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"Обеспечение функционирования информационных систем для безопасности жизнедеятельности населения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77 430,5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и развития системы обеспечения вызова экстренных оперативных служб по единому номеру «112»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22 4 02 81173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47 524,7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22 4 02 81173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23 993,8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22 4 02 81173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23 530,9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систем мониторинга на базе технологий ГЛОНАСС на территории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22 4 02 81273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3 470,4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22 4 02 81273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3 420,4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22 4 02 81273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22 4 02 82032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26 435,4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22 4 02 82032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26 435,4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98,5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9 591,8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98,5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9 591,8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98,5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9 591,8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"Повышение уровня защиты населения от ЧС, пожаров и происшествий на водных объектах"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98,5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1 148,5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98,5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1 148,5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98,5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1 148,5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"Подготовка населения, должностных лиц и специалистов ГО в области гражданской обороны, защиты населения и территории от ЧС, обеспечения пожарной безопасности и безопасности людей на водных объектах"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8 294,3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учреждений, осуществляющих образовательную деятельность в области гражданской обороны и защиты от ЧС и пожарной безопасности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22 4 03 81103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8 294,3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22 4 03 81103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8 294,3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04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04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213,6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1 341,2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213,6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1 341,2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213,6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1 341,2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213,6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1 341,2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"Содействие в охране общественного правопорядка на территории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213,6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1 182,8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22 2 01 40250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213,6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213,6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22 2 01 40250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213,6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213,6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22 2 01 40370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22 2 01 40370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расходов местных бюджетов по материальному стимулированию деятельности представителей добровольных народных дружин, целью которых является участие в охране общественного порядка, а также страхованию их жизней и здоровья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22 2 01 40710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569,2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22 2 01 40710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569,2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"Содействие в защите государственной границы Российской Федерации в пределах приграничной территории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158,4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расходов местных бюджетов по выплатам вознаграждений гражданам за выявление, предупреждение и пресечение противоправной деятельности в пределах приграничной территории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22 2 05 40720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158,4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22 2 05 40720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158,4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77 559,1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4 687 832,2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72 803,7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72 803,7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«Содействие занятости населения»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72 749,7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"Создание организационных, социально-экономических и информационных условий, способствующих добровольному переселению соотечественников, проживающих за рубежом, в Республику Алтай, включая создание условий для адаптации и интеграции соотечественников в принимающее сообщество, оказание мер социальной поддержки с целью их закрепления на территории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39 2 01 00000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2 01 R0860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2 01 R0860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2 01 R0860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41,5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"Содействие занятости населения"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72 679,7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содействие занятости населения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55 169,0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52 764,3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2 367,5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содействие занятости населения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4 01 81У67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1 242,0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4 01 81У67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1 242,0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Активная политика занятости населения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39 4 01 82018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16 168,7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39 4 01 82018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6 845,0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39 4 01 82018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9 323,7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39 4 01 98701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39 4 01 98701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52 822,3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«Содействие занятости населения»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"Содействие занятости населения"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содействие занятости населения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52 742,3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52 742,3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"Организация отдыха, оздоровления детей"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52 742,3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отдыха, оздоровления детей, находящихся в трудной жизненной ситуации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36 4 03 85028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36 4 03 85028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(организация отдыха, оздоровления детей)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03 85М04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15 742,3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03 85М04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15 742,3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ЗДРАВООХРАНЕНИЕ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здравоохранения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Ведомственный проект "Оказание медицинских услуг в сфере социального обслуживания"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37 3 02 00000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Оказание услуг по комплексной реабилитации детей и подростков с ограниченными возможностями и предоставление им медицинской помощи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37 3 02 81101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37 3 02 81101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73 559,1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4 442 768,7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43 000,0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43 000,0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"Меры социальной поддержки отдельных категорий граждан"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43 000,0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в виде доплаты к пенсии отдельным категориям граждан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36 4 01 85014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43 000,0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36 4 01 85014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43 000,0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обслуживание населения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13 215,4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1 148 515,7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2 033,4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социальной реабилитации граждан, находящихся в трудной жизненной ситуации, потребляющих наркотические средства (повышение квалификации специалистов по работе с гражданами, прошедшими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курс лечения от наркотической зависимости, в учреждениях здравоохранения)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22 2 02 82059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22 2 02 82059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"Защита от жестокого обращения и профилактика насилия детей"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22 4 09 00000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1 963,4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оказание помощи детям через круглосуточную службу «Телефон доверия»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22 4 09 81076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1 963,4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22 4 09 81076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1 963,4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"Цифровая трансформация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9 777,3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Ведомственный проект "Цифровая трансформация сферы социальной поддержки и занятости населения"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31 3 04 00000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9 777,3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Цифровое сопровождение по оказанию мер социальной поддержки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31 3 04 82049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7 977,3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31 3 04 82049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7 977,3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предоставлению государственных услуг в области содействия занятости населения в электронном виде посредством единой цифровой платформы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31 3 04 82050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1 800,0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31 3 04 82050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1 800,0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1 596,0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1 596,0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1 596,0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1 146,0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13 215,4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1 135 109,0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«Старшее поколение»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1 Я4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159 979,7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Создание системы долговременного ухода за гражданами пожилого возраста и инвалидами (оказана социальная услуга гражданам старше трудоспособного возраста и инвалидам, в рамках системы долговременного ухода)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1 Я4 51631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146 469,3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1 Я4 51631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146 469,3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по обеспечению деятельности в Республике Алтай мобильных бригад, направленной на оказание помощи гражданам старшего поколения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1 Я4 82016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7 810,7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1 Я4 82016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5 540,1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1 Я4 82016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2 259,1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1 Я4 82016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по созданию системы долговременного ухода за гражданами пожилого возраста и инвалидами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1 Я4 82017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5 699,7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1 Я4 82017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4 999,7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1 Я4 82017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"Развитие социально ориентированных некоммерческих организаций"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семинаров и совещаний, направленных на развитие социально ориентированных некоммерческих организаций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36 2 03 81082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36 2 03 81082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"Формирование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5 225,8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оплаты налога на имущество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36 2 04 82013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1 925,8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36 2 04 82013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1 925,8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проведения текущего ремонта жилых помещений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36 2 04 82014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3 300,0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36 2 04 82014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3 300,0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171 110,4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социального обслуживания детей-сирот и детей, оставшихся без попечения родителей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36 2 05 81079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159 842,4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36 2 05 81079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113 201,1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36 2 05 81079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43 922,7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36 2 05 81079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2 718,6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социального обслуживания детей-сирот и детей, оставшихся без попечения родителей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81У79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11 268,0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81У79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11 268,0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региональной программы по формированию системы комплексной реабилитации и абилитации инвалидов, в том числе детей-инвалидов"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36 2 06 00000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3 370,8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реабилитации и абилитации инвалидов (проведены мероприятия, направленные на укрепление реабилитационной инфраструктуры)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06 R5141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3 370,8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06 R5141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101,0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06 R5141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3 269,8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"Формирование безбарьерной среды для инвалидов и других маломобильных граждан"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36 2 07 00000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59 933,3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социальное обслуживание детей и подростков с ограниченными возможностями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36 2 07 81083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59 733,3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36 2 07 81083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59 733,3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формированию условий для просвещенности граждан в вопросах инвалидности и устранения отношенческих барьеров в Республике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36 2 07 81084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36 2 07 81084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"Меры социальной поддержки отдельных категорий граждан"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1 600,1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722 422,5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социальной поддержки населения Республики Алтай, осуществляющих социальное обслуживание населения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402 587,3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329 385,0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14 868,9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57 583,4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социальное обслуживание граждан пожилого возраста и инвалидов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36 4 01 81087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255 779,1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36 4 01 81087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255 779,1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социального обслуживания отдельных категорий граждан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36 4 01 81202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1 600,1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32 577,2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36 4 01 81202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1 600,1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29 893,0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36 4 01 81202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2 615,9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36 4 01 81202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68,3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социального обслуживания отдельных категорий граждан, за счет средств, полученных от приносящей доходы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81Д02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1 976,0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81Д02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370,4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81Д02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1 565,6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81Д02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  государственных  учреждений социальной поддержки населения Республики Алтай,  осуществляющих социальное обслуживание населения, за счет средств, полученных от приносящей доходы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81Д66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5 302,9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81Д66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2 192,9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81Д66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3 110,0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поддержке участников специальной военной операции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81М02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14 400,0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81М02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14 400,0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социального обслуживания отдельных категорий граждан, за счет средств, полученных от приносящей доходы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81У02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1 400,0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81У02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1 400,0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 учреждений социальной поддержки населения Республики Алтай,  осуществляющих социальное обслуживание населения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81У66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5 900,0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81У66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5 900,0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Компенсация расходов на оплату стоимости проезда и провоза багажа к месту использования отпуска и обратно для лиц, работающих в государственных органах и государственных учреждениях Республики Алтай, расположенных на территории Республики Алтай в местностях, приравненных к районам Крайнего Севера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36 4 01 83987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36 4 01 83987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(реабилитация и психологическая поддержка)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85М02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2 400,0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85М02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85М02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1 400,0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"Социальная поддержка семей, имеющих детей"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11 615,3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12 866,5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поддержку семей с детьми, находящихся в трудной жизненной ситуации  и улучшение условий жизнедеятельности детей в таких семьях, за счет средств Фонда поддержки детей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36 4 02 01015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6 615,3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7 803,5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36 4 02 01015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134,2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451,1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36 4 02 01015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6 398,4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7 033,0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36 4 02 01015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82,7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319,4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Создание семейных многофункциональных центров за счет средств Фонда поддержки детей, находящихся в трудной жизненной ситуации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36 4 02 01016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5 063,0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36 4 02 01016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319,1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36 4 02 01016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4 720,0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4 743,9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12 735,7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2 490 944,2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12 735,7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2 318 030,5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"Многодетная семья"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1 Я2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467 679,2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1 Я2 54041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467 679,2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1 Я2 54041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467 679,2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"Социальная поддержка отдельных категорий граждан"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11 928,0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14 184,3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36 2 01 85008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1 600,0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36 2 01 85008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36 2 01 85008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1 585,0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льготным категориям граждан на покупку и установку газоиспользующего оборудования, проведение работ при социальной газификации (догазификации)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01 R1570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11 928,0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11 928,0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01 R1570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11 928,0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11 928,0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01 R4621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656,3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01 R4621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656,3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"Меры социальной поддержки отдельных категорий граждан"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807,7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1 690 527,0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(оказание мер социальной поддержки)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36 4 01 52201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13 287,6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36 4 01 52201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36 4 01 52201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13 284,1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36 4 01 52401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41,3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36 4 01 52401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41,3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Оплата жилищно-коммунальных услуг отдельным категориям граждан (оказание мер социальной поддержки)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36 4 01 52501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151 014,0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36 4 01 52501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780,6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36 4 01 52501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150 233,4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социальной поддержки населения Республики Алтай, осуществляющих социальное обслуживание населения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1 315,0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1 315,0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отдельных категорий граждан в виде частичного возмещения расходов по газификации жилого помещения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36 4 01 85003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2 599,3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36 4 01 85003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36 4 01 85003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2 576,8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граждан в части оплаты жилого помещения и коммунальных услуг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36 4 01 85004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-119,3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63 260,7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36 4 01 85004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36 4 01 85004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-119,3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62 880,7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отдельных категорий ветеранов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36 4 01 85005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115 930,4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36 4 01 85005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687,0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36 4 01 85005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115 243,4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жертв политических репрессий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36 4 01 85006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3 725,3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36 4 01 85006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36 4 01 85006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3 703,3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граждан в части осуществления возмещения расходов на погребение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36 4 01 85007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5 328,5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36 4 01 85007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36 4 01 85007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5 273,5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некоторых категорий работников, работающих и проживающих в сельской местности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36 4 01 85009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-50,0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308 725,0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36 4 01 85009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-50,0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36 4 01 85009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308 355,0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ветеранов труда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45 130,0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44 850,0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Единовременное пособие в случае гибели народного дружинника, наступившей при исполнении им обязанностей по охране общественного порядка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Компенсация гражданам, в случае если фактическое увеличение размера платы за коммунальные услуги превышает установленный индекс изменения размера вносимой гражданами платы за коммунальные услуги в муниципальных образованиях в Республике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36 4 01 85012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36 4 01 85012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граждан бесплатной юридической помощью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36 4 01 85015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36 4 01 85015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государственной социальной помощи гражданам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36 4 01 85016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36 4 01 85016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граждан в части осуществления выплат доплат к пенсии на территории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36 4 01 85019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23 332,8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36 4 01 85019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114,8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36 4 01 85019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23 218,0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граждан Российской Федерации, проживающих на территории Республики Алтай и относящихся к категории «дети войны»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36 4 01 85027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8 038,0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36 4 01 85027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36 4 01 85027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7 968,0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отдельных категорий граждан по проезду на общественном транспорте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36 4 01 85033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32 600,0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36 4 01 85033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32 600,0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Дополнительная социальная поддержка граждан Российской Федерации, проживающих на территории Республики Алтай и относящихся к категории "дети войны"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36 4 01 85045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4 004,0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36 4 01 85045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36 4 01 85045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3 984,0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Единовременные денежные выплаты отдельным категориям граждан ко Дню Победы (9 мая)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36 4 01 85066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7 310,0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36 4 01 85066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36 4 01 85066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7 280,0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операции, а также лицам, направленным (командированным) для выполнения задач на новых территориях, и членам их семей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85М01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862 073,1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85М01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862 073,1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(меры социальной поддержки многодетных семей в Республике Алтай)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85М03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85М03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равной доступности услуг общественного транспорта отдельным категориям граждан)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85М05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4 069,8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85М05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4 069,8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членам семей участников специальной военной операции на приобретение твердого топлива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85М08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35 007,0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85М08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85М08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"Социальная поддержка семей, имеющих детей"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145 640,0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36 4 02 59401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56,4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36 4 02 59401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56,4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многодетных семей в Республике Алтай (компенсация коммунальных услуг, топлива, расходов на школьные нужды, бесплатный проезд и др.)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36 4 02 85013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141 483,6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36 4 02 85013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135,6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36 4 02 85013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141 348,0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Дополнительная государственная поддержка семей, имеющих детей, в части приобретения подарочных наборов канцелярских принадлежностей для первоклассников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36 4 02 85841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36 4 02 85841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«Содействие занятости населения»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172 913,7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"Содействие занятости населения"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172 913,7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Социальные выплаты безработным гражданам и иным категориям граждан в соответствии с законодательством о занятости населения (социальные выплаты гражданам, признанным в установленном порядке безработными)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39 4 01 52901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172 913,7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39 4 01 52901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39 4 01 52901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172 879,2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-7,0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591 107,4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-7,0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591 107,4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«Поддержка семьи»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1 Я1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10 812,7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Дополнительная государственная поддержка семей, имеющих детей, в части осуществления выплат республиканского материнского (семейного) капитала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1 Я1 85018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10 812,7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1 Я1 85018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10 812,7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"Формирование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158 251,7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(капитальные вложения в объекты государственной собственности Республики Алтай)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04 R082П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123 421,7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04 R082П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123 421,7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республиканского бюджета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04 Д182П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34 830,0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04 Д182П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34 830,0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363 207,4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в виде компенсации расходов по плате за пользование жилым помещением (плата за наем) детей-сирот и детей, оставшихся без попечения родителей, в случае приобретения ими полной дееспособности до достижения совершеннолетия, лиц из числа детей-сирот и детей, оставшихся без попечения родителей,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36 2 05 85030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36 2 05 85030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в виде ежемесячной выплаты на содержание детей-сирот и детей, оставшихся без попечения родителей, проживающих в семьях опекунов (попечителей) и приемных семьях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36 2 05 85034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202 195,5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36 2 05 85034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202 195,5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36 2 05 85035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36 2 05 85035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5 532,0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5 532,0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в виде социальной выплаты на приобретение жилых помещений в собственность, удостоверяемой сертификатом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36 2 05 85821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154 899,9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36 2 05 85821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154 899,9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"Социальная поддержка семей, имеющих детей"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-7,0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58 835,6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02 R0841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58 827,6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02 R0841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58 827,6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(количество семей с тремя и более детьми, получивших ежемесячную денежную выплату) за счет средств республиканского бюджета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02 А0841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-7,0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02 А0841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-7,0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37 615,0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169 201,4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157 336,4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"Развитие социально ориентированных некоммерческих организаций"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46 000,0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Гранты в форме субсидий некоммерческим организациям, не являющимся государственными учреждениями, реализующим социально ориентированные проекты на территории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36 2 03 60013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36 2 03 60013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некоммерческим организациям, не являющимся государственными учреждениями, реализующим проекты по подготовке руководителей и специалистов из числа участников специальной военной операции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03 60М13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03 60М13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"Обеспечение социальной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111 336,4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04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111 336,4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04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103 098,0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04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8 162,4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04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«Содействие занятости населения»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снижения рисков производственного травматизма и заболеваемости работников организаций на территории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39 4 02 00000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республиканских конкурсов по охране труда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39 4 02 82051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39 4 02 82051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11 615,0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11 615,0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иных мероприятий в рамках непрограммных расходов органов государственной власти Республики Алтай и казенных учреждений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11 615,0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11 615,0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11 615,0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11 615,0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117 437,5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1 799,5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1 799,5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«Содействие занятости населения»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1 799,5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снижения рисков производственного травматизма и заболеваемости работников организаций на территории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39 4 02 00000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1 799,5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осуществление государственных полномочий Республики Алтай по уведомительной регистрации коллективных договоров, территориальных соглашений, отраслевых (межотраслевых) соглашений и иных соглашений, заключаемых на территориальном уровне социального партнерства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39 4 02 42100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1 799,5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39 4 02 42100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1 799,5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34 145,8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34 145,8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34 145,8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"Организация отдыха, оздоровления детей"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34 145,8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реализацию государственных полномочий Республики Алтай, связанных с организацией и обеспечением отдыха и оздоровления детей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36 4 03 42090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34 145,8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36 4 03 42090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34 145,8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81 492,2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3 726,0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«Содействие занятости населения»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3 726,0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"Содействие занятости населения"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3 726,0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Социальные выплаты безработным гражданам и иным категориям граждан в соответствии с законодательством о занятости населения (социальные выплаты гражданам, признанным в установленном порядке безработными)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39 4 01 52901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3 726,0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39 4 01 52901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3 726,0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22 071,3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22 071,3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"Меры социальной поддержки отдельных категорий граждан"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22 071,3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 (обеспечение жильем ветеранов боевых действий)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36 4 01 51351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10 476,4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36 4 01 51351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10 476,4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 (обеспечение жильем инвалидов и семей с детьми-инвалидами)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36 4 01 51761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11 594,9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36 4 01 51761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11 594,9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55 694,9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55 694,9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"Социальная поддержка семей, имеющих детей"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55 694,9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36 4 02 31460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55 694,9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36 4 02 31460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55 694,9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юстиции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257 888,0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240 977,4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Судебная система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80 864,4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80 864,4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57 423,5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39 911,9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2 962,8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17 138,6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4 940,9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4 940,9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оплату почтовых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0Ц00Ф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0Ц00Ф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160 113,0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63,6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123,6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63,6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123,6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63,6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123,6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63,6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123,6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-63,6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88 157,8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культуры" в сфере архивного дела, регистрация актов гражданского состояния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-63,6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88 157,8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на государственную регистрацию актов гражданского состояния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02 5930А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45 186,2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02 5930А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35 400,0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02 5930А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9 786,2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архивного дела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33 4 02 81070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-63,6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42 075,6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33 4 02 81070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21 876,1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33 4 02 81070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-63,6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19 510,1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33 4 02 81070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689,4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архивного дела за счет средств, полученных от приносящей доходы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02 81Д70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02 81Д70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архивного дела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02 81У70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746,0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02 81У70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746,0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71 831,6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71 831,6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70 452,3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1 379,3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594,8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594,8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594,8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594,8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594,8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16 315,8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16 315,8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16 315,8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16 315,8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"Развитие архивного дела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33 4 07 00000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16 315,8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осуществление государственных полномочий Республики Алтай по хранению, комплектованию, учету и использованию архивных документов, относящихся к государственной собственности Республики Алтай и находящихся на территории муниципальных образований в Республике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33 4 07 42110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16 315,8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33 4 07 42110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16 315,8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Комитет по контролю (надзору)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63 607,7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63 392,7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63 392,7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63 392,7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  комплекса" в области контрольно-надзорной деятельности"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63 392,7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выполнения функций государственных органов Республики Алтай посредством информационных систем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26 4 02 01059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26 4 02 01059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02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58 849,9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02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48 553,8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02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10 267,2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02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02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02 0А00У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436,8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02 0А00У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436,8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02 987А0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02 987А0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  комплекса" в области контрольно-надзорной деятельности"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02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4 02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молодежной политики и спорта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26 720,7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389 164,3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3 162,0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43 994,1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"Реализация молодежной политики"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в сфере военно-патриотического воспитания и допризывной подготовки молодежи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80,1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физической культуры и спорта"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физической культуры и спорта"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01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01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Молодежная политика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3 162,0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42 849,5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3 162,0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42 849,5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"Россия - страна возможностей"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проведение образовательных заездов для молодых деятелей культуры и искусств «Таврида» в составе арт-кластера «Таврида»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Ю1 81042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Ю1 81042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"Мы вместе (Воспитание гармонично развитой личности)"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6 740,2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центра (сообщества, объединения) поддержки добровольчества (волонтерства) на базе образовательных организаций, некоммерческих организаций, государственных и муниципальных учреждений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Ю2 81043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6 740,2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1 Ю2 81043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6 740,2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"Развитие системы поддержки общественных движений, деятельность которых направлена на содействие воспитанию детей и молодежи"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38 2 09 00000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Субсидия в целях создания условий для обеспечения деятельности регионального отделения общероссийского общественно-государственного движения детей и молодежи "Движение первых"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38 2 09 60033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38 2 09 60033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"Реализация молодежной политики"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662,0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33 059,3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молодежной политики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38 4 05 81098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552,0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26 949,3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38 4 05 81098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552,0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26 949,3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в сфере военно-патриотического воспитания и допризывной подготовки молодежи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6 110,0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6 110,0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564,5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564,5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"Реализация молодежной политики"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564,5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Премии и поощрения для одаренных детей и талантливой молодежи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38 4 05 85020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564,5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38 4 05 85020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564,5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17 218,4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288 072,6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спортивных мероприятий, направленных на популяризацию здорового образа жизни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22 2 02 82058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22 2 02 82058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22 2 02 82058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Массовый спорт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4 687,3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18 087,3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физической культуры и спорта"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4 687,3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18 087,3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обеспечения участия, организации проведения спортивно-массовых и физкультурно-оздоровительных мероприятий на территории Республики Алтай и за ее пределами"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4 687,3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18 087,3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Привлечение граждан к выполнению нормативов комплекса ГТО (Всероссийский физкультурно-спортивный комплекс «Готов к труду и обороне»)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34 4 02 81005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34 4 02 81005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34 4 02 81005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1 294,0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проведение официальных физкультурных и спортивных мероприятий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34 4 02 81104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4 687,3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15 887,3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34 4 02 81104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1 632,3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5 332,3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34 4 02 81104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3 055,0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10 555,0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Спорт высших достижений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12 531,1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219 327,7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5 600,1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5 600,1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5 600,1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5 600,1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физической культуры и спорта"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12 531,1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212 869,0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"Развитие физической культуры и массового спорта"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34 2 01 00000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2 318,7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2 01 R0811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1 383,1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2 01 R0811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1 383,1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Приобретение спортивного оборудования и инвентаря для приведения организаций дополнительного образования со специальным наименованием "спортивная школа", использующих в своем наименовании слово "олимпийский" или образованные на его основе слова или словосочетания, в нормативное состояние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2 01 R2291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935,6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2 01 R2291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935,6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"Формирования региональной системы подготовки спортивного резерва"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12 531,1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210 550,3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и обеспечение сборных команд Республики Алтай для подготовки спортивного резерва в сборные команды Российской Федерации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34 4 03 81022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34 4 03 81022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34 4 03 81022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34 4 03 81022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34 4 03 81022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дополнительных образовательных программ спортивной подготовки в государственных учреждениях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34 4 03 81106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9 531,1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168 841,3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34 4 03 81106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9 531,1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168 841,3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(предоставление бесплатного посещения объектов в сфере физической культуры и спорта)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03 85М11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1 209,0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03 85М11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1 209,0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858,6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региональной программы по формированию системы комплексной реабилитации и абилитации инвалидов, в том числе детей-инвалидов"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36 2 06 00000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858,6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реабилитации и абилитации инвалидов (проведены мероприятия, направленные на укрепление реабилитационной инфраструктуры)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06 R5141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858,6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06 R5141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858,6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50 557,6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физической культуры и спорта"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50 557,6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физической культуры и спорта"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48 377,6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01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30 590,7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01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28 698,0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01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1 892,7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01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01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физической культуры и спорта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34 4 01 81071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17 586,9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34 4 01 81071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15 427,9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34 4 01 81071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2 139,0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34 4 01 81071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обеспечения участия, организации проведения спортивно-массовых и физкультурно-оздоровительных мероприятий на территории Республики Алтай и за ее пределами"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2 180,0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развития физической культуры и массового спорта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34 4 02 01039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2 180,0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34 4 02 01039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34 4 02 01039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1 980,0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6 340,3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57 097,6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31 512,0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31 512,0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31 512,0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"Улучшение жилищных условий молодых семей"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26 2 01 00000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31 512,0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обеспечению жильем молодых семей (предоставление выплаты на приобретение (строительство) жилого помещения)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2 01 R4971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31 512,0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2 01 R4971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31 512,0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6 340,3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25 315,6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Массовый спорт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6 340,3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25 315,6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физической культуры и спорта"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6 340,3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25 315,6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"Развитие физической культуры и массового спорта"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34 2 01 00000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6 975,3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2 01 R2281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6 975,3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2 01 R2281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6 975,3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"Бизнес-спринт (Я выбираю спорт)"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34 2 02 00000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6 340,3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18 340,3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и монтаж оборудования для создания "умных" спортивных площадок (количество созданных "умных" спортивных площадок)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2 02 R7531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2 02 R7531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и монтаж оборудования для создания "умных" спортивных площадок (количество созданных "умных" спортивных площадок) за счет средств республиканского бюджета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2 02 А7531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6 340,3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6 340,3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2 02 А7531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6 340,3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6 340,3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270,0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270,0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физической культуры и спорта"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обеспечения участия, организации проведения спортивно-массовых и физкультурно-оздоровительных мероприятий на территории Республики Алтай и за ее пределами"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проведение ежегодного конкурса на лучшее спортивное мероприятие среди крупных, средних и малых сел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34 4 02 43080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34 4 02 43080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Контрольно-счетная палата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36 184,6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35 834,6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35 834,6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35 834,6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35 234,6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30 754,4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4 473,2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Избирательная комиссия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44 556,8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44 460,6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44 460,6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44 460,6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Подготовка и проведение выборов и референдумов в законодательные органы государственной власти субъекта Российской Федерации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99 0 00 00023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5 350,0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99 0 00 00023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5 350,0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39 110,6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35 314,9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3 788,8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96,2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96,2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96,2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96,2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96,2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Государственное Собрание - Эл Курултай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2 681,8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246 069,1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2 681,8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245 169,1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2 681,8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134 278,3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2 681,8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134 278,3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2 027,8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91 374,3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2 027,8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89 484,3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-5,0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1 885,0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Председатель законодательного (представительного) органа государственной власти субъекта Российской Федерации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5 345,8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5 345,8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Депутаты законодательного (представительного) органа государственной власти субъекта Российской Федерации, осуществляющие депутатскую деятельность на профессиональной постоянной основе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654,0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37 358,2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654,0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37 358,2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110 890,8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110 890,8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100 078,9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35 090,5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63 216,0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1 457,4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8 961,9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8 961,9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Алтай, осуществляющими централизованное обслуживание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00 987Ц0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1 850,0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00 987Ц0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1 850,0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Аппарат Главы Республики Алтай, Председателя Правительства Республики Алтай и Правительства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644 879,7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592 882,4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24 565,0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24 565,0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99 0 00 51411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12 565,0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99 0 00 51411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9 722,5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99 0 00 51411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2 842,5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99 0 00 51421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99 0 00 51421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10 126,9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99 0 00 51421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1 873,1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325 379,6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1 344,0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"Повышение уровня антикоррупционной компетентности государственных гражданских служащих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 в сфере антикоррупции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"Обеспечение открытости и доступности для населения информации о деятельности Правительства Республики Алтай и органов государственной власти Республики Алтай, обеспечение поддержки общественных антикоррупционных инициатив"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264,0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открытости и доступности для населения информации о деятельности Правительства Республики Алтай и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22 2 04 01031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264,0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22 2 04 01031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264,0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"Оценка уровня коррупции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информационно-аналитической системы для повышения уровня антикоррупционной компетентности государственных служащих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22 4 05 01030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22 4 05 01030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оценки уровня коррупции в Республике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22 4 05 01032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22 4 05 01032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324 035,6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271 054,9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261 796,2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9 114,7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Высшее должностное лицо субъекта Российской Федерации, его заместители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50 989,0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49 731,6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1 257,4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1 991,7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1 991,7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242 937,8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"Комплексное развитие сельских территорий"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"Развитие рынка труда (кадрового потенциала) на сельских территориях"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Премии Главы Республики Алтай, Председателя Правительства Республики Алтай за достижение показателей в сфере местного самоуправления в Республике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21 4 01 85041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21 4 01 85041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242 397,8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регионального контент-центра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3 352,3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3 352,3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12 315,4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12 315,4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212 311,2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108 948,9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101 041,5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2 222,8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обслуживание, за счет средств, полученных от приносящей доходы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0Ц00Д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0Ц00Д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12 768,9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12 768,9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1 422,2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1 422,2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"Повышение уровня антикоррупционной компетентности государственных гражданских служащих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 в сфере антикоррупции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1 272,2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1 072,2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1 072,2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СРЕДСТВА МАССОВОЙ ИНФОРМАЦИИ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41 991,7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Периодическая печать и издательства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41 991,7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35 762,7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освещения деятельности органов государственной власти Республики Алтай в средствах массовой информации"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33 4 09 00000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35 762,7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33 4 09 98701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35 762,7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33 4 09 98701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35 762,7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6 229,0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99 0 00 98701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6 229,0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99 0 00 98701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6 229,0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8 583,4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8 583,4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8 583,4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8 583,4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"Обеспечение ведения регистра муниципальных нормативных правовых актов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22 4 06 00000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4 611,0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22 4 06 42150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4 611,0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22 4 06 42150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4 611,0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"Профилактика административных правонарушений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22 4 07 00000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3 972,4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22 4 07 42140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3 972,4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22 4 07 42140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3 972,4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природных ресурсов и экологии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16 977,0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573 634,7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13 589,3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434 449,6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2 946,0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"Развитие охотничьего хозяйства"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23 4 02 59101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23 4 02 59101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"Регулирование численности животных, наносящих ущерб сельскому хозяйству и охотничьему хозяйству"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27 4 06 00000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регулирования численности животных, наносящих ущерб сельскому и охотничьему хозяйству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27 4 06 01001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27 4 06 01001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27 4 06 01001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Водное хозяйство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72 433,9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72 433,9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"Развитие водохозяйственного комплекса"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23 2 01 00000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72 433,9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отдельных полномочий в области водных отношений (расчистка, углубление зарегулированных участков русел рек)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23 2 01 51281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10 205,9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23 2 01 51281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10 205,9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по определению границ зон затопления, подтопления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23 2 01 82079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17 312,2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23 2 01 82079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17 312,2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государственных программ субъектов Российской Федерации в области использования и охраны водных объектов (капитальный ремонт гидротехнических сооружений, находящихся в собственности субъекта Российской Федерации)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2 01 R0651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38 015,8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2 01 R0651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38 015,8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Капитальный ремонт гидротехнических сооружений, находящихся в собственности субъекта Российской Федерации, за счет средств республиканского бюджета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2 01 А0651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6 900,0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2 01 А0651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6 900,0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Лесное хозяйство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13 589,3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359 069,7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13 589,3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359 069,7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"Стимулирование спроса на отечественные беспилотные авиационные системы"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1 Y4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8 999,3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13 499,3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Приобретение беспилотных авиационных систем органами исполнительной власти субъектов Российской Федерации в области лесных отношений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1 Y4 51271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8 999,3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13 499,3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1 Y4 51271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8 999,3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13 499,3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«Сохранение лесов»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1 Ч6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17 790,3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увеличению площади лесовосстановления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1 Ч6 54291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16 818,2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1 Ч6 54291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16 818,2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запаса лесных семян для лесовосстановления на всех участках вырубленных и погибших лесных насаждений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1 Ч6 54311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972,1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1 Ч6 54311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972,1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"Развитие лесного хозяйства"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4 590,0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283 046,0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отдельных полномочий в области лесных отношений (обеспечение условий для проведения лесоустройства и государственного лесного контроля (надзора))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23 4 03 51291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3 739,5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23 4 03 51291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3 739,5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отдельных полномочий в области лесных отношений (мероприятия по обеспечению охраны, защиты, воспроизводства и использования лесов)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23 4 03 51292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126 971,0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23 4 03 51292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110 941,0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23 4 03 51292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14 060,0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23 4 03 51292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1 970,0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23 4 03 53451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136 745,5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23 4 03 53451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136 745,5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отдельных полномочий в области лесных отношений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23 4 03 81028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4 590,0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15 590,0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23 4 03 81028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23 4 03 81028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2 590,0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2 590,0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23 4 03 81028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44 734,1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Ведение государственного лесного реестра в отношении лесов, расположенных в границах территории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23 4 04 01099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3 220,0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23 4 04 01099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3 220,0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отдельных полномочий в области лесных отношений (финансовое обеспечение выполнения функций государственных органов Республики Алтай)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04 5129А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41 514,1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04 5129А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36 114,1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04 5129А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5 400,0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ОКРУЖАЮЩЕЙ СРЕДЫ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3 387,7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103 392,7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-5 986,6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35 974,7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-5 986,6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35 974,7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Ведомственный проект "Реализация мероприятий плана природоохранных мероприятий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23 3 01 00000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-5 986,6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17 199,5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плана природоохранных мероприятий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23 3 01 82037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-5 986,6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17 199,5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23 3 01 82037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23 3 01 82037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-5 986,6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16 278,2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"Обеспечение экологической безопасности с учетом адаптации к изменениям климата"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17 896,4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проведение экологической экспертизы за счет средств, полученных от приносящей доходы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01 00Д00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01 00Д00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области охраны и использования особо охраняемых природных территорий республиканского значения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23 4 01 81089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17 787,4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23 4 01 81089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17 787,4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"Развитие охотничьего хозяйства"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878,8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регулирование использования охотничьих ресурсов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23 4 02 01018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23 4 02 01018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контроля и надзора в области охоты и сохранения охотничьих и водно-биологических ресурсов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23 4 02 01019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460,0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23 4 02 01019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460,0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23 4 02 59201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78,8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23 4 02 59201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78,8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в области охраны и использования охотничьих ресурсов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23 4 02 59701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23 4 02 59701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5 986,6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5 986,6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5 986,6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5 986,6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Ведомственный проект "Реализация мероприятий плана природоохранных мероприятий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23 3 01 00000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5 986,6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5 986,6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плана природоохранных мероприятий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23 3 01 82037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5 986,6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5 986,6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23 3 01 82037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5 986,6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5 986,6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охраны окружающей среды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3 387,7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61 431,4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3 058,2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61 081,9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3 058,2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61 081,9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04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3 058,2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46 724,4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04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3 058,2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42 424,5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04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4 063,0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04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236,9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04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04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04 0А00У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1 127,0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04 0А00У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1 127,0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в области охраны и использования охотничьих ресурсов  (финансовое обеспечение выполнения функций государственных органов Республики Алтай)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04 5970А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13 180,1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04 5970А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13 180,1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329,5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349,5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иных мероприятий в рамках непрограммных расходов органов государственной власти Республики Алтай и казенных учреждений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329,5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349,5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329,5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349,5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110,7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110,7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110,7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110,7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04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110,7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4 04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110,7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35 681,7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35 681,7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Водное хозяйство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35 681,7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35 681,7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"Развитие водохозяйственного комплекса"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23 2 01 00000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35 681,7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защиту от негативного воздействия вод (строительство, реконструкция объектов инженерной защиты и берегоукрепительных сооружений)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2 01 4015П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35 681,7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 2 01 4015П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35 681,7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Комитет по национальной политике и связям с общественностью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1 098,0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63 544,6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19 665,8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19 665,8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18 020,3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профилактике терроризма на территории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32 2 03 01038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32 2 03 01038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"Реализация государственной национальной политики"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17 140,3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 02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17 140,3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 02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16 116,2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 02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1 024,1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"Реализация мер, направленных на социально-культурную адаптацию и интеграцию иностранных граждан"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32 4 05 00000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социальную и культурную адаптацию и интеграцию иностранных граждан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32 4 05 01035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32 4 05 01035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"Реализация мер по профилактике и предупреждению попыток разжигания расовой, национальной и религиозной розни, ненависти либо вражды"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32 4 07 00000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проектов и мероприятий в сфере профилактики экстремизма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32 4 07 01036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32 4 07 01036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профилактике и предупреждению попыток разжигания расовой, национальной и религиозной розни, ненависти либо вражды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32 4 07 01037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32 4 07 01037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1 645,5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Общественной палаты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99 0 00 00013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1 645,5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99 0 00 00013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1 645,5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95,1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95,1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95,1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"Реализация государственной национальной политики"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95,1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 02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95,1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 02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95,1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22 852,9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19 075,9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19 075,9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"Укрепление общероссийской гражданской идентичности и этнокультурное развитие народов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3 329,7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Достижение показателей государственной программы Российской Федерации "Реализация государственной национальной политики" (мероприятия, направленные на укрепление общероссийского гражданского единства)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01 Е5181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2 622,6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01 Е5181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2 622,6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Достижение показателей государственной программы Российской Федерации «Реализация государственной национальной политики» (мероприятия, направленные на этнокультурное развитие народов России)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01 Е5182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707,1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01 Е5182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707,1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"Содействие этнокультурному многообразию народов России, проживающих на территории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15 496,2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государственного учреждения при осуществлении полномочий в сфере реализации государственной национальной политики в Республике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32 4 03 81113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15 496,2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32 4 03 81113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15 496,2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"Поддержка и популяризация русского языка и языков народов России на территории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32 4 06 00000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поддержку и популяризацию русского языка на территории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32 4 06 82077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32 4 06 82077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поддержку языков народов России, проживающих на территории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32 4 06 82078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32 4 06 82078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3 777,0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1 212,0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"Повышение качества жизни коренных малочисленных народов"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712,0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Достижение показателей государственной программы Российской Федерации «Реализация государственной национальной политики» (мероприятия, направленные на этнокультурное развитие традиций коренных малочисленных народов, проживающих на территории Республики Алтай)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02 Е5184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712,0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02 Е5184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712,0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"Государственная поддержка некоммерческих организаций, реализующих проекты в сфере государственной национальной политики Российской Федерации"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в сфере государственной национальной политики Российской Федерации при участии некоммерческих организаций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32 4 01 82075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32 4 01 82075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"Сохранение самобытной казачьей культуры и обеспечение участия российского казачества в воспитании подрастающего поколения в духе патриотизма"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Поддержка самобытной казачьей культуры и обеспечение участия российского казачества в воспитании подрастающего поколения в духе патриотизма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32 4 04 82076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32 4 04 82076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"Сохранение и развитие алтайского языка"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2 565,0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"Развитие организационной инфраструктуры по реализации эффективной языковой политики, обеспечивающей сохранение и развитие алтайского языка"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2 565,0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целях развития организационной инфраструктуры для обеспечения сохранения и развития алтайского языка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35 4 01 82068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2 065,0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35 4 01 82068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2 065,0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целях сохранения и развития алтайского языка при участии некоммерческих организаций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35 4 01 82069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35 4 01 82069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СРЕДСТВА МАССОВОЙ ИНФОРМАЦИИ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798,0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12 801,9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Периодическая печать и издательства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798,0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12 801,9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"Повышение качества жизни коренных малочисленных народов"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Достижение показателей государственной программы Российской Федерации «Реализация государственной национальной политики» (мероприятия, направленные на этнокультурное развитие традиций коренных малочисленных народов, проживающих на территории Республики Алтай)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02 Е5184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02 Е5184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"Сохранение и развитие алтайского языка"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798,0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11 801,9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"Развитие организационной инфраструктуры по реализации эффективной языковой политики, обеспечивающей сохранение и развитие алтайского языка"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798,0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11 801,9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по изданию печатной продукции этнокультурной направленности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35 4 01 81111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798,0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11 801,9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35 4 01 81111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798,0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11 801,9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8 128,9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1 476,6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1 476,6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1 476,6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"Повышение качества жизни коренных малочисленных народов"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1 476,6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Достижение показателей государственной программы Российской Федерации «Реализация государственной национальной политики» (мероприятия, направленные на поддержку экономического и социального развития коренных малочисленных народов Севера, Сибири и Дальнего Востока Российской Федерации)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1 476,6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1 476,6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1 029,0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1 029,0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1 029,0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"Повышение качества жизни коренных малочисленных народов"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1 029,0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Достижение показателей государственной программы Российской Федерации «Реализация государственной национальной политики» (мероприятия, направленные на поддержку экономического и социального развития коренных малочисленных народов Севера, Сибири и Дальнего Востока Российской Федерации)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1 029,0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1 029,0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5 403,3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5 403,3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5 403,3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"Повышение качества жизни коренных малочисленных народов"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5 403,3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Достижение показателей государственной программы Российской Федерации «Реализация государственной национальной политики» (мероприятия, направленные на поддержку экономического и социального развития коренных малочисленных народов Севера, Сибири и Дальнего Востока Российской Федерации)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5 403,3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5 403,3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"Содействие этнокультурному многообразию народов России, проживающих на территории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проведение конкурса "Лучшая муниципальная практика в сфере межнациональных отношений"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32 4 03 43030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32 4 03 43030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транспорта и дорожного хозяйства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218 096,9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5 870 493,0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-701,6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898,3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-701,6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898,3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-701,6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898,3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"Безопасность дорожного движения"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1 И5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-201,6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898,3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вовлечения детей и молодежи в деятельность по профилактике дорожно-транспортного травматизма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1 И5 82030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-201,6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898,3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1 И5 82030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-201,6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898,3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"Содействие в охране общественного правопорядка на территории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профилактике правонарушений и укреплению общественного порядка и общественной безопасности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22 2 01 01062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22 2 01 01062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-500,0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-2 006,1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5 295 369,1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Транспорт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2 060,9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67 717,5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транспортного комплекса"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2 060,9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67 717,5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индивидуальной программы социально-экономического развития Республики Алтай в сфере транспортного обеспечения"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28 2 02 00000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65 656,6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2 02 R5500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65 656,6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2 02 R5500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65 656,6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мероприятий, направленных на развитие авиасообщения на территории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28 2 04 00000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2 060,9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2 060,9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организациям воздушного транспорта, осуществляющим межрегиональные воздушные перевозки со взлетом и посадкой в аэропорту Горно-Алтайск, на возмещение недополученных доходов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28 2 04 60031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2 060,9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2 060,9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28 2 04 60031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2 060,9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2 060,9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-4 067,0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5 180 137,1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транспортного комплекса"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2 652,2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5 076 984,2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«Региональная и местная дорожная сеть»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1 И8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-0,1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3 181 440,4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 (мероприятия по дорожной деятельности в отношении автомобильных дорог общего пользования регионального или межмуниципального значения и искусственных сооружений на них)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1 И8 54471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1 336 123,0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1 И8 54471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1 336 123,0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 (строительство и реконструкция автомобильных дорог общего пользования регионального или межмуниципального значения и искусственных сооружений на них)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1 И8 5447П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1 230 965,6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1 И8 5447П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1 230 965,6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качества дорожной сети в отношении автомобильных дорог общего пользования регионального или межмуниципального значения и искусственных сооружений на них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1 И8 9Д001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-0,1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614 351,8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1 И8 9Д001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92 017,7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493 394,4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1 И8 9Д001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-92 017,8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120 957,4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«Общесистемные меры развития дорожного хозяйства»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1 И9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90 135,0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автоматической системы фотовидеофиксации нарушений правил дорожного движения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1 И9 9Д401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90 135,0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1 И9 9Д401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90 135,0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Ведомственный проект "Сохранение и развитие автомобильных дорог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28 3 01 00000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-17 547,7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1 525 135,3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Содержание автомобильных дорог регионального значения и искусственных сооружений на них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3 01 9Д002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-13 480,7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638 338,0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3 01 9Д002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-13 480,7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638 338,0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Капитальный ремонт и ремонт автомобильных дорог регионального значения и искусственных сооружений на них (в том числе проектирование)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3 01 9Д003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481 642,2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3 01 9Д003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481 642,2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Строительство, проектирование и реконструкция автомобильных дорог регионального значения и искусственных сооружений на них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3 01 9Д004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-4 067,0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405 155,1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3 01 9Д004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-4 067,0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405 155,1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"Повышение эффективности управления в сфере дорожного хозяйства"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20 200,0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280 273,5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дорожного хозяйства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20 200,0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278 673,8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92 026,5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-5,0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50 441,7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144,1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20 205,0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136 061,5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дорожного хозяйства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4 01 9Д602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1 599,7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4 01 9Д602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1 599,7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-6 719,2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103 152,9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специального инфраструктурного проекта, в части восстановления дорожной инфраструктуры в рамках соглашения о сотрудничестве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9Д801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-6 719,2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103 152,9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9Д801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-6 719,2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103 152,9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47 514,5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транспортного комплекса"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47 514,5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"Повышение эффективности управления в сфере дорожного хозяйства"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47 514,5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4 01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-930,0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30 026,8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4 01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27 066,8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4 01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-930,0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2 960,0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4 01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4 01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дорожного хозяйства за счет средств, полученных от приносящей доходы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4 01 81Д64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1 849,5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4 01 81Д64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1 830,6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4 01 81Д64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4 01 987А0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4 01 987А0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дорожного хозяйства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15 338,2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11 038,2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4 280,0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транспортного комплекса"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"Повышение эффективности управления в сфере дорожного хозяйства"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4 01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4 01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220 804,6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574 145,6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-170,3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-170,3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-170,3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"Содействие в охране общественного правопорядка на территории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-170,3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22 2 01 40250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-170,3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22 2 01 40250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-170,3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220 974,9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574 145,6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Транспорт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216 907,9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216 907,9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транспортного комплекса"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216 907,9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216 907,9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«Развитие общественного транспорта»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1 И6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216 907,9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216 907,9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решение вопросов местного значения в сфере транспортного обслуживания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1 И6 43011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216 907,9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216 907,9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1 И6 43011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216 907,9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216 907,9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4 067,0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357 237,7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транспортного комплекса"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4 067,0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357 237,7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«Региональная и местная дорожная сеть»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1 И8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304 608,8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повышение качества дорожной сети в отношении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1 И8 9Д999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304 608,8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1 И8 9Д999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304 608,8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"Финансирование дорожной деятельности в отношении автомобильных дорог общего пользования регионального или межмуниципального, местного значения"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28 2 01 00000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4 067,0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52 628,9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2 01 9Д902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41 662,7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2 01 9Д902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41 662,7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капитальный ремонт и ремонт  искусственных сооружений на автомобильных дорогах общего пользования местного значения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2 01 9Д904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4 067,0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10 966,2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2 01 9Д904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4 067,0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10 966,2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Аппарат Уполномоченного по правам человека в Республике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9 771,2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9 771,2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9 771,2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9 771,2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9 606,1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8 501,0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1 100,9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0А00У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165,1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0А00У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165,1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Аппарат Уполномоченного по защите прав предпринимателей в Республике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8 847,2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8 831,2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8 831,2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8 831,2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8 593,0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7 980,2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612,8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101,0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101,0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0А00У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137,2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0А00У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137,2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экономического развития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16 491,8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1 025 817,9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16 491,8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318 705,1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16 491,8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318 705,1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6 441,8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291 801,0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"Привлечение инвестиций на территорию Республики Алтай, оказание мер государственной поддержки"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популяризацию механизмов поддержки инвестиционной деятельности на территории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29 4 02 01064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29 4 02 01064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"Управление и распоряжение земельными ресурсами и государственным имуществом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71 514,2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управления земельными ресурсами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29 4 04 01011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29 4 04 01011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управления и распоряжения государственным имуществом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29 4 04 01012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2 250,0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29 4 04 01012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2 250,0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Взнос в уставный капитал общества с ограниченной ответственностью "Единый оператор" на цели, не связанные с осуществлением капитальных вложений в объекты капитального строительства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29 4 04 01067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29 4 04 01067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Взнос в уставный капитал общества с ограниченной ответственностью "Экологический оператор Республики Алтай" на цели, не связанные с осуществлением капитальных вложений в объекты капитального строительства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29 4 04 01069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29 4 04 01069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управления имуществом казны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31 403,0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17 795,9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9 097,3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4 509,8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государственной кадастровой оценки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29 4 04 81077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18 447,8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29 4 04 81077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18 447,8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управления имуществом казны Республики Алтай, за счет средств, полученных от приносящей доходы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04 81Д69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1 424,2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04 81Д69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1 424,2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управления имуществом казны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04 81У69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6 589,2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04 81У69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6 589,2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4 441,8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219 287,9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05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4 441,8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214 167,1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05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4 441,8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185 587,2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05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28 528,9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05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51,0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05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920,8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05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920,8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05 0А00У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3 800,0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05 0А00У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3 800,0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05 987А0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05 987А0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"Реализация государственной политики в сфере социально-экономического развития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29 4 06 00000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988,9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развитие торговли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29 4 06 01060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88,9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29 4 06 01060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88,9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социально-экономического развития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29 4 06 01065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29 4 06 01065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"Формирование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оплаты налога на имущество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36 2 04 82013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36 2 04 82013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10 050,0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26 784,1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иных мероприятий в рамках непрограммных расходов органов государственной власти Республики Алтай и казенных учреждений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10 050,0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26 784,1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10 050,0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26 784,1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704 022,8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Связь и информатика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7 396,3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7 396,3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"Управление и распоряжение земельными ресурсами и государственным имуществом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2 646,3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автоматизацию системы управления государственным имуществом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29 4 04 01054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2 646,3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29 4 04 01054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2 646,3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"Реализация государственной политики в сфере социально-экономического развития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29 4 06 00000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4 750,0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автоматизацию контрактной системы в сфере закупок в Республике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29 4 06 01058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4 750,0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29 4 06 01058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4 750,0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696 626,5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внутреннего и въездного туризма"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541 356,9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"Создание номерного фонда, инфраструктуры и новых точек притяжения"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1 П1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128 944,2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Достижение показателей государственной программы Российской Федерации "Развитие туризма" (мероприятия, направленные на развитие туризма)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1 П1 55581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128 944,2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1 П1 55581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128 944,2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продвижение туристского продукта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40 404,0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80 808,0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2 03 R5500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40 404,0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80 808,0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2 03 R5500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40 404,0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40 404,0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2 03 R5500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40 404,0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развитие и поддержку инфраструктуры туризма"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25 2 04 00000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-40 404,0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109 090,9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2 04 R5500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-40 404,0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109 090,9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2 04 R5500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-40 404,0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109 090,9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мероприятий индивидуальной программы социально-экономического развития Республики Алтай на поддержку инвестиционных проектов, направленных на развитие туристской инфраструктуры"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25 2 05 00000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202 020,2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2 05 R5500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202 020,2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2 05 R5500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202 020,2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подготовку кадров для туристской отрасли"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25 2 06 00000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5 050,5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2 06 R5500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5 050,5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2 06 R5500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5 050,5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"Позиционирование Республики Алтай как благоприятного региона на внутреннем и мировом туристских рынках"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25 4 02 00000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15 443,1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деятельность в сфере туризма и индустрии гостеприимства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25 4 02 81110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9 443,1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25 4 02 81110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9 443,1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мониторингу численности туристического потока на территории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25 4 02 81172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25 4 02 81172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155 269,6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1 Э1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11 096,8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малого и среднего предпринимательства в субъектах Российской Федерации (субъектам малого и среднего предпринимательства и гражданам, желающим вести бизнес, обеспечено оказание услуг и мер поддержки организациями инфраструктуры поддержки малого и среднего предпринимательства)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1 Э1 55271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11 096,8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1 Э1 55271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11 096,8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развитие микрофинансовых организаций и региональных гарантийных организаций"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29 2 03 00000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2 03 R5500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2 03 R5500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стимулирование модернизации производства товаров (работ, услуг)"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29 2 04 00000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2 04 R5500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2 04 R5500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Ведомственный проект "Поддержка малого и среднего предпринимательства"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29 3 01 00000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28 328,0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возмещение затрат СМСП и физическим лицам, применяющим специальный налоговый режим «Налог на профессиональный доход»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29 3 01 60012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29 3 01 60012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13 000,0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некоммерческим организациям, не являющимся государственными учреждениями, на развитие центра поддержки экспорта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29 3 01 60026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3 362,7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29 3 01 60026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3 362,7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некоммерческим организациям, не являющимся государственными учреждениями, на реализацию мероприятий в сфере развития предпринимательской и инвестиционной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29 3 01 60029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11 965,3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29 3 01 60029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11 965,3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"Развитие инфраструктуры поддержки малого и среднего предпринимательства в Республике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29 4 01 00000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14 834,6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развития предпринимательской деятельности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29 4 01 81074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14 834,6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29 4 01 81074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14 834,6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390,0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390,0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"Управление и распоряжение земельными ресурсами и государственным имуществом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29 4 04 00000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управления имуществом казны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29 4 05 00000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05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05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2 700,0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2 700,0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2 700,0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"Реализация государственной политики в сфере социально-экономического развития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29 4 06 00000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поощрение за достижение наилучших значений показателей социально-экономического развития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29 4 06 43020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29 4 06 43020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Инспекция по государственной охране объектов культурного наследия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7 247,4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культуры" в сфере государственной охраны объектов культурного наследия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03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03 0А00К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7 239,4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7 239,4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7 239,4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культуры" в сфере государственной охраны объектов культурного наследия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33 4 03 00000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4 759,4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03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3 736,0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03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3 408,6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03 0А001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327,4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в отношении объектов культурного наследия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03 5950А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1 023,4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03 5950А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1 023,4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Комплекс процессных мероприятий "Сохранение национального культурного наследия Республики Алтай"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33 4 06 00000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2 480,0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сохранению, использованию, популяризации и государственной охране объектов культурного наследия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33 4 06 01024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2 480,0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33 4 06 01024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2 480,0</w:t>
            </w:r>
          </w:p>
        </w:tc>
      </w:tr>
      <w:tr w:rsidR="00032F28" w:rsidTr="00032F28">
        <w:trPr>
          <w:trHeight w:val="20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Итого расходов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1 808 126,1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28" w:rsidRDefault="00032F28" w:rsidP="00E34311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42 719 316,8</w:t>
            </w:r>
            <w:bookmarkStart w:id="0" w:name="_GoBack"/>
            <w:bookmarkEnd w:id="0"/>
          </w:p>
        </w:tc>
      </w:tr>
    </w:tbl>
    <w:p w:rsidR="00053B7C" w:rsidRPr="007F74C7" w:rsidRDefault="00053B7C" w:rsidP="00123AC7">
      <w:pPr>
        <w:spacing w:after="0"/>
        <w:rPr>
          <w:rFonts w:ascii="Times New Roman" w:hAnsi="Times New Roman"/>
          <w:sz w:val="24"/>
          <w:szCs w:val="20"/>
        </w:rPr>
      </w:pPr>
    </w:p>
    <w:sectPr w:rsidR="00053B7C" w:rsidRPr="007F74C7" w:rsidSect="00AE5A8E">
      <w:headerReference w:type="default" r:id="rId7"/>
      <w:pgSz w:w="11906" w:h="16838"/>
      <w:pgMar w:top="1134" w:right="567" w:bottom="1134" w:left="1701" w:header="567" w:footer="0" w:gutter="0"/>
      <w:pgNumType w:start="3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BBC" w:rsidRDefault="00C36BBC" w:rsidP="00BE02BE">
      <w:pPr>
        <w:spacing w:after="0" w:line="240" w:lineRule="auto"/>
      </w:pPr>
      <w:r>
        <w:separator/>
      </w:r>
    </w:p>
  </w:endnote>
  <w:endnote w:type="continuationSeparator" w:id="0">
    <w:p w:rsidR="00C36BBC" w:rsidRDefault="00C36BBC" w:rsidP="00BE0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BBC" w:rsidRDefault="00C36BBC" w:rsidP="00BE02BE">
      <w:pPr>
        <w:spacing w:after="0" w:line="240" w:lineRule="auto"/>
      </w:pPr>
      <w:r>
        <w:separator/>
      </w:r>
    </w:p>
  </w:footnote>
  <w:footnote w:type="continuationSeparator" w:id="0">
    <w:p w:rsidR="00C36BBC" w:rsidRDefault="00C36BBC" w:rsidP="00BE0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5A8E" w:rsidRPr="00AE5A8E" w:rsidRDefault="002A6E1C" w:rsidP="00AE5A8E">
    <w:pPr>
      <w:pStyle w:val="a6"/>
      <w:spacing w:after="0" w:line="240" w:lineRule="auto"/>
      <w:jc w:val="center"/>
      <w:rPr>
        <w:rFonts w:ascii="Times New Roman" w:hAnsi="Times New Roman"/>
        <w:szCs w:val="28"/>
      </w:rPr>
    </w:pPr>
    <w:r w:rsidRPr="00D27994">
      <w:rPr>
        <w:rFonts w:ascii="Times New Roman" w:hAnsi="Times New Roman"/>
        <w:sz w:val="28"/>
        <w:szCs w:val="28"/>
      </w:rPr>
      <w:fldChar w:fldCharType="begin"/>
    </w:r>
    <w:r w:rsidRPr="00D27994">
      <w:rPr>
        <w:rFonts w:ascii="Times New Roman" w:hAnsi="Times New Roman"/>
        <w:sz w:val="28"/>
        <w:szCs w:val="28"/>
      </w:rPr>
      <w:instrText>PAGE   \* MERGEFORMAT</w:instrText>
    </w:r>
    <w:r w:rsidRPr="00D27994">
      <w:rPr>
        <w:rFonts w:ascii="Times New Roman" w:hAnsi="Times New Roman"/>
        <w:sz w:val="28"/>
        <w:szCs w:val="28"/>
      </w:rPr>
      <w:fldChar w:fldCharType="separate"/>
    </w:r>
    <w:r w:rsidR="00E34311">
      <w:rPr>
        <w:rFonts w:ascii="Times New Roman" w:hAnsi="Times New Roman"/>
        <w:noProof/>
        <w:sz w:val="28"/>
        <w:szCs w:val="28"/>
      </w:rPr>
      <w:t>137</w:t>
    </w:r>
    <w:r w:rsidRPr="00D27994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C7"/>
    <w:rsid w:val="00000E9A"/>
    <w:rsid w:val="00015378"/>
    <w:rsid w:val="000153BE"/>
    <w:rsid w:val="000201BB"/>
    <w:rsid w:val="00020CEA"/>
    <w:rsid w:val="00020D4D"/>
    <w:rsid w:val="00032F28"/>
    <w:rsid w:val="00036D3F"/>
    <w:rsid w:val="00053B7C"/>
    <w:rsid w:val="00056B81"/>
    <w:rsid w:val="00065A4B"/>
    <w:rsid w:val="00084151"/>
    <w:rsid w:val="00087C1E"/>
    <w:rsid w:val="000904AE"/>
    <w:rsid w:val="000A6F89"/>
    <w:rsid w:val="000A75EF"/>
    <w:rsid w:val="000B0D27"/>
    <w:rsid w:val="000B1BE6"/>
    <w:rsid w:val="000C37FA"/>
    <w:rsid w:val="000C6282"/>
    <w:rsid w:val="000C7988"/>
    <w:rsid w:val="000D4211"/>
    <w:rsid w:val="000D4F32"/>
    <w:rsid w:val="000D7CD7"/>
    <w:rsid w:val="000E16DF"/>
    <w:rsid w:val="000E75D3"/>
    <w:rsid w:val="000F77D4"/>
    <w:rsid w:val="00100835"/>
    <w:rsid w:val="0010209C"/>
    <w:rsid w:val="00103913"/>
    <w:rsid w:val="00110456"/>
    <w:rsid w:val="00112ABE"/>
    <w:rsid w:val="00117F1F"/>
    <w:rsid w:val="001216E5"/>
    <w:rsid w:val="00123AC7"/>
    <w:rsid w:val="00134C9F"/>
    <w:rsid w:val="00137E78"/>
    <w:rsid w:val="001457EF"/>
    <w:rsid w:val="001510A1"/>
    <w:rsid w:val="0016391A"/>
    <w:rsid w:val="0017760A"/>
    <w:rsid w:val="001816FB"/>
    <w:rsid w:val="00186C39"/>
    <w:rsid w:val="00194F85"/>
    <w:rsid w:val="001979B1"/>
    <w:rsid w:val="001A7856"/>
    <w:rsid w:val="001C0731"/>
    <w:rsid w:val="001D4FCD"/>
    <w:rsid w:val="001D6B9C"/>
    <w:rsid w:val="001E0E75"/>
    <w:rsid w:val="001E1640"/>
    <w:rsid w:val="001E5290"/>
    <w:rsid w:val="001F33E0"/>
    <w:rsid w:val="00204C22"/>
    <w:rsid w:val="002056FC"/>
    <w:rsid w:val="00223784"/>
    <w:rsid w:val="00230779"/>
    <w:rsid w:val="00233A0C"/>
    <w:rsid w:val="00236C21"/>
    <w:rsid w:val="0024035F"/>
    <w:rsid w:val="002476B6"/>
    <w:rsid w:val="00256E3A"/>
    <w:rsid w:val="00281D61"/>
    <w:rsid w:val="002A058F"/>
    <w:rsid w:val="002A1608"/>
    <w:rsid w:val="002A3BFB"/>
    <w:rsid w:val="002A6357"/>
    <w:rsid w:val="002A6E1C"/>
    <w:rsid w:val="002B7392"/>
    <w:rsid w:val="002C4E5F"/>
    <w:rsid w:val="002C7426"/>
    <w:rsid w:val="002D051A"/>
    <w:rsid w:val="002D2D64"/>
    <w:rsid w:val="002E155B"/>
    <w:rsid w:val="00302B83"/>
    <w:rsid w:val="0031078F"/>
    <w:rsid w:val="00333D2F"/>
    <w:rsid w:val="0033788E"/>
    <w:rsid w:val="0034081A"/>
    <w:rsid w:val="00346651"/>
    <w:rsid w:val="00347698"/>
    <w:rsid w:val="0035685A"/>
    <w:rsid w:val="00364F9C"/>
    <w:rsid w:val="0037055C"/>
    <w:rsid w:val="00373815"/>
    <w:rsid w:val="00377BF2"/>
    <w:rsid w:val="00382B8E"/>
    <w:rsid w:val="00392998"/>
    <w:rsid w:val="003A43DA"/>
    <w:rsid w:val="003A7328"/>
    <w:rsid w:val="003A732D"/>
    <w:rsid w:val="003D367F"/>
    <w:rsid w:val="003E5A24"/>
    <w:rsid w:val="003F2712"/>
    <w:rsid w:val="00414013"/>
    <w:rsid w:val="00425230"/>
    <w:rsid w:val="00443269"/>
    <w:rsid w:val="00450CD8"/>
    <w:rsid w:val="004566FC"/>
    <w:rsid w:val="004765BB"/>
    <w:rsid w:val="00483ABA"/>
    <w:rsid w:val="00485193"/>
    <w:rsid w:val="004938FB"/>
    <w:rsid w:val="00495A7E"/>
    <w:rsid w:val="00497C76"/>
    <w:rsid w:val="004A7603"/>
    <w:rsid w:val="004B477F"/>
    <w:rsid w:val="004C4026"/>
    <w:rsid w:val="004E231C"/>
    <w:rsid w:val="004F2FE1"/>
    <w:rsid w:val="004F6150"/>
    <w:rsid w:val="00510A13"/>
    <w:rsid w:val="00514087"/>
    <w:rsid w:val="00514494"/>
    <w:rsid w:val="00516E78"/>
    <w:rsid w:val="00521FAA"/>
    <w:rsid w:val="0052786B"/>
    <w:rsid w:val="00532268"/>
    <w:rsid w:val="00536BC8"/>
    <w:rsid w:val="0054039A"/>
    <w:rsid w:val="00542B2D"/>
    <w:rsid w:val="005460EB"/>
    <w:rsid w:val="00555905"/>
    <w:rsid w:val="005567CB"/>
    <w:rsid w:val="00557E10"/>
    <w:rsid w:val="00560B25"/>
    <w:rsid w:val="00570FC2"/>
    <w:rsid w:val="005764AD"/>
    <w:rsid w:val="005905D5"/>
    <w:rsid w:val="00593801"/>
    <w:rsid w:val="005A1CE8"/>
    <w:rsid w:val="005A416D"/>
    <w:rsid w:val="005A44AC"/>
    <w:rsid w:val="005B0B52"/>
    <w:rsid w:val="005D004A"/>
    <w:rsid w:val="005E379C"/>
    <w:rsid w:val="005F7D73"/>
    <w:rsid w:val="0060489E"/>
    <w:rsid w:val="0061261C"/>
    <w:rsid w:val="006326FE"/>
    <w:rsid w:val="006408F9"/>
    <w:rsid w:val="0066500C"/>
    <w:rsid w:val="00672EDA"/>
    <w:rsid w:val="00682C96"/>
    <w:rsid w:val="00685D41"/>
    <w:rsid w:val="00686AD0"/>
    <w:rsid w:val="00692F10"/>
    <w:rsid w:val="00697802"/>
    <w:rsid w:val="006A0F8F"/>
    <w:rsid w:val="006A7C7E"/>
    <w:rsid w:val="006B10AB"/>
    <w:rsid w:val="006B3B47"/>
    <w:rsid w:val="006C27F6"/>
    <w:rsid w:val="006C7536"/>
    <w:rsid w:val="006E66EC"/>
    <w:rsid w:val="006E70A2"/>
    <w:rsid w:val="0070668C"/>
    <w:rsid w:val="00720DB7"/>
    <w:rsid w:val="00727092"/>
    <w:rsid w:val="00742911"/>
    <w:rsid w:val="00742E2A"/>
    <w:rsid w:val="007513AB"/>
    <w:rsid w:val="00753E9D"/>
    <w:rsid w:val="00762FA5"/>
    <w:rsid w:val="007676C9"/>
    <w:rsid w:val="00771789"/>
    <w:rsid w:val="00771993"/>
    <w:rsid w:val="00774202"/>
    <w:rsid w:val="0079305D"/>
    <w:rsid w:val="0079334A"/>
    <w:rsid w:val="007B2FD2"/>
    <w:rsid w:val="007B4301"/>
    <w:rsid w:val="007B49A1"/>
    <w:rsid w:val="007E5122"/>
    <w:rsid w:val="007F1544"/>
    <w:rsid w:val="007F729F"/>
    <w:rsid w:val="007F74C7"/>
    <w:rsid w:val="00814CAD"/>
    <w:rsid w:val="008158F1"/>
    <w:rsid w:val="00820AF6"/>
    <w:rsid w:val="008262CA"/>
    <w:rsid w:val="00827B9C"/>
    <w:rsid w:val="00836234"/>
    <w:rsid w:val="00836C3C"/>
    <w:rsid w:val="00840549"/>
    <w:rsid w:val="00845682"/>
    <w:rsid w:val="00853662"/>
    <w:rsid w:val="00860938"/>
    <w:rsid w:val="00861293"/>
    <w:rsid w:val="00866188"/>
    <w:rsid w:val="00875A7B"/>
    <w:rsid w:val="00885442"/>
    <w:rsid w:val="008969FF"/>
    <w:rsid w:val="008C7454"/>
    <w:rsid w:val="008E29BE"/>
    <w:rsid w:val="008E48F6"/>
    <w:rsid w:val="008E76C4"/>
    <w:rsid w:val="008E7D56"/>
    <w:rsid w:val="008F0D67"/>
    <w:rsid w:val="008F373D"/>
    <w:rsid w:val="008F7D32"/>
    <w:rsid w:val="009101C7"/>
    <w:rsid w:val="00914D81"/>
    <w:rsid w:val="0091563D"/>
    <w:rsid w:val="00917968"/>
    <w:rsid w:val="009235D0"/>
    <w:rsid w:val="00924489"/>
    <w:rsid w:val="00934641"/>
    <w:rsid w:val="009416A5"/>
    <w:rsid w:val="00944864"/>
    <w:rsid w:val="0096646D"/>
    <w:rsid w:val="0096703B"/>
    <w:rsid w:val="00967240"/>
    <w:rsid w:val="00976915"/>
    <w:rsid w:val="00996453"/>
    <w:rsid w:val="009970CC"/>
    <w:rsid w:val="009A6A5E"/>
    <w:rsid w:val="009C3A98"/>
    <w:rsid w:val="009E0A82"/>
    <w:rsid w:val="009F6069"/>
    <w:rsid w:val="009F6B29"/>
    <w:rsid w:val="009F6E84"/>
    <w:rsid w:val="00A013B3"/>
    <w:rsid w:val="00A0194D"/>
    <w:rsid w:val="00A05F10"/>
    <w:rsid w:val="00A14D33"/>
    <w:rsid w:val="00A17DD0"/>
    <w:rsid w:val="00A20929"/>
    <w:rsid w:val="00A21166"/>
    <w:rsid w:val="00A27C4A"/>
    <w:rsid w:val="00A4259D"/>
    <w:rsid w:val="00A50D94"/>
    <w:rsid w:val="00A60A0C"/>
    <w:rsid w:val="00A61C1C"/>
    <w:rsid w:val="00A63B79"/>
    <w:rsid w:val="00A71557"/>
    <w:rsid w:val="00A76775"/>
    <w:rsid w:val="00A85E0E"/>
    <w:rsid w:val="00A961D5"/>
    <w:rsid w:val="00AB0C8D"/>
    <w:rsid w:val="00AB3766"/>
    <w:rsid w:val="00AB78A3"/>
    <w:rsid w:val="00AC0690"/>
    <w:rsid w:val="00AC5A77"/>
    <w:rsid w:val="00AD22AE"/>
    <w:rsid w:val="00AD344E"/>
    <w:rsid w:val="00AD5420"/>
    <w:rsid w:val="00AD66C6"/>
    <w:rsid w:val="00AE5A8E"/>
    <w:rsid w:val="00AE5D9E"/>
    <w:rsid w:val="00AF1B42"/>
    <w:rsid w:val="00AF50A7"/>
    <w:rsid w:val="00B341D6"/>
    <w:rsid w:val="00B45070"/>
    <w:rsid w:val="00B6387E"/>
    <w:rsid w:val="00B74EDF"/>
    <w:rsid w:val="00B75D51"/>
    <w:rsid w:val="00B75D64"/>
    <w:rsid w:val="00B777A2"/>
    <w:rsid w:val="00B901F7"/>
    <w:rsid w:val="00B91914"/>
    <w:rsid w:val="00B928A3"/>
    <w:rsid w:val="00B93C94"/>
    <w:rsid w:val="00BB5AB3"/>
    <w:rsid w:val="00BC0DA6"/>
    <w:rsid w:val="00BC42CC"/>
    <w:rsid w:val="00BD30CD"/>
    <w:rsid w:val="00BE02BE"/>
    <w:rsid w:val="00BE0611"/>
    <w:rsid w:val="00BE3745"/>
    <w:rsid w:val="00BF3524"/>
    <w:rsid w:val="00BF421B"/>
    <w:rsid w:val="00BF64B8"/>
    <w:rsid w:val="00BF74EE"/>
    <w:rsid w:val="00C013D8"/>
    <w:rsid w:val="00C023AE"/>
    <w:rsid w:val="00C10D85"/>
    <w:rsid w:val="00C10E2A"/>
    <w:rsid w:val="00C11838"/>
    <w:rsid w:val="00C26E0C"/>
    <w:rsid w:val="00C35D18"/>
    <w:rsid w:val="00C36BBC"/>
    <w:rsid w:val="00C410AB"/>
    <w:rsid w:val="00C46E7D"/>
    <w:rsid w:val="00C508DB"/>
    <w:rsid w:val="00C525FE"/>
    <w:rsid w:val="00C543BE"/>
    <w:rsid w:val="00C55C00"/>
    <w:rsid w:val="00C6437C"/>
    <w:rsid w:val="00C738ED"/>
    <w:rsid w:val="00C830F5"/>
    <w:rsid w:val="00CB410A"/>
    <w:rsid w:val="00CC4C83"/>
    <w:rsid w:val="00CD1A43"/>
    <w:rsid w:val="00CD346D"/>
    <w:rsid w:val="00CD576A"/>
    <w:rsid w:val="00CE0D6F"/>
    <w:rsid w:val="00CF01D3"/>
    <w:rsid w:val="00D06551"/>
    <w:rsid w:val="00D07B58"/>
    <w:rsid w:val="00D1589F"/>
    <w:rsid w:val="00D20E25"/>
    <w:rsid w:val="00D23DF1"/>
    <w:rsid w:val="00D25C36"/>
    <w:rsid w:val="00D27994"/>
    <w:rsid w:val="00D328DA"/>
    <w:rsid w:val="00D34273"/>
    <w:rsid w:val="00D3429E"/>
    <w:rsid w:val="00D43FA0"/>
    <w:rsid w:val="00D6465C"/>
    <w:rsid w:val="00D65F4D"/>
    <w:rsid w:val="00D77DD0"/>
    <w:rsid w:val="00D8075E"/>
    <w:rsid w:val="00D9060B"/>
    <w:rsid w:val="00D96D86"/>
    <w:rsid w:val="00DA103B"/>
    <w:rsid w:val="00DB0B99"/>
    <w:rsid w:val="00DB4954"/>
    <w:rsid w:val="00DC6604"/>
    <w:rsid w:val="00DC7F32"/>
    <w:rsid w:val="00DD1BC8"/>
    <w:rsid w:val="00DD6856"/>
    <w:rsid w:val="00DE22E2"/>
    <w:rsid w:val="00DE278F"/>
    <w:rsid w:val="00DF3560"/>
    <w:rsid w:val="00DF3609"/>
    <w:rsid w:val="00DF3F05"/>
    <w:rsid w:val="00DF4997"/>
    <w:rsid w:val="00DF732C"/>
    <w:rsid w:val="00E075FE"/>
    <w:rsid w:val="00E11236"/>
    <w:rsid w:val="00E17C80"/>
    <w:rsid w:val="00E31BF2"/>
    <w:rsid w:val="00E34311"/>
    <w:rsid w:val="00E35B26"/>
    <w:rsid w:val="00E74068"/>
    <w:rsid w:val="00E77B83"/>
    <w:rsid w:val="00E81D15"/>
    <w:rsid w:val="00E954A4"/>
    <w:rsid w:val="00E95748"/>
    <w:rsid w:val="00EA0BFE"/>
    <w:rsid w:val="00EC18A1"/>
    <w:rsid w:val="00EC300C"/>
    <w:rsid w:val="00ED0C7F"/>
    <w:rsid w:val="00EE43A3"/>
    <w:rsid w:val="00F070ED"/>
    <w:rsid w:val="00F234E8"/>
    <w:rsid w:val="00F35113"/>
    <w:rsid w:val="00F618F4"/>
    <w:rsid w:val="00F777B2"/>
    <w:rsid w:val="00F82B82"/>
    <w:rsid w:val="00F864D3"/>
    <w:rsid w:val="00FA6009"/>
    <w:rsid w:val="00FB5767"/>
    <w:rsid w:val="00FF5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efaultImageDpi w14:val="0"/>
  <w15:docId w15:val="{B668F456-AEC5-4673-A3DA-C6F6F7BED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C00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4C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link w:val="a5"/>
    <w:uiPriority w:val="99"/>
    <w:semiHidden/>
    <w:unhideWhenUsed/>
    <w:rsid w:val="00112ABE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112ABE"/>
    <w:rPr>
      <w:rFonts w:ascii="Tahoma" w:hAnsi="Tahoma" w:cs="Tahoma"/>
      <w:sz w:val="16"/>
      <w:szCs w:val="16"/>
      <w:lang w:val="x-none" w:eastAsia="en-US"/>
    </w:rPr>
  </w:style>
  <w:style w:type="paragraph" w:styleId="a6">
    <w:name w:val="header"/>
    <w:basedOn w:val="a"/>
    <w:link w:val="a7"/>
    <w:uiPriority w:val="99"/>
    <w:unhideWhenUsed/>
    <w:rsid w:val="00BE02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BE02BE"/>
    <w:rPr>
      <w:rFonts w:cs="Times New Roman"/>
      <w:sz w:val="22"/>
      <w:szCs w:val="22"/>
      <w:lang w:val="x-none" w:eastAsia="en-US"/>
    </w:rPr>
  </w:style>
  <w:style w:type="paragraph" w:styleId="a8">
    <w:name w:val="footer"/>
    <w:basedOn w:val="a"/>
    <w:link w:val="a9"/>
    <w:uiPriority w:val="99"/>
    <w:unhideWhenUsed/>
    <w:rsid w:val="00BE02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BE02BE"/>
    <w:rPr>
      <w:rFonts w:cs="Times New Roman"/>
      <w:sz w:val="22"/>
      <w:szCs w:val="22"/>
      <w:lang w:val="x-none" w:eastAsia="en-US"/>
    </w:rPr>
  </w:style>
  <w:style w:type="paragraph" w:styleId="aa">
    <w:name w:val="Balloon Text"/>
    <w:basedOn w:val="a"/>
    <w:link w:val="ab"/>
    <w:uiPriority w:val="99"/>
    <w:rsid w:val="00D065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locked/>
    <w:rsid w:val="00D06551"/>
    <w:rPr>
      <w:rFonts w:ascii="Segoe UI" w:hAnsi="Segoe UI" w:cs="Segoe UI"/>
      <w:sz w:val="18"/>
      <w:szCs w:val="18"/>
      <w:lang w:val="x-none" w:eastAsia="en-US"/>
    </w:rPr>
  </w:style>
  <w:style w:type="character" w:styleId="ac">
    <w:name w:val="Hyperlink"/>
    <w:basedOn w:val="a0"/>
    <w:uiPriority w:val="99"/>
    <w:unhideWhenUsed/>
    <w:rsid w:val="002C4E5F"/>
    <w:rPr>
      <w:rFonts w:cs="Times New Roman"/>
      <w:color w:val="0000FF"/>
      <w:u w:val="single"/>
    </w:rPr>
  </w:style>
  <w:style w:type="character" w:styleId="ad">
    <w:name w:val="FollowedHyperlink"/>
    <w:basedOn w:val="a0"/>
    <w:uiPriority w:val="99"/>
    <w:unhideWhenUsed/>
    <w:rsid w:val="002C4E5F"/>
    <w:rPr>
      <w:rFonts w:cs="Times New Roman"/>
      <w:color w:val="800080"/>
      <w:u w:val="single"/>
    </w:rPr>
  </w:style>
  <w:style w:type="paragraph" w:customStyle="1" w:styleId="msonormal0">
    <w:name w:val="msonormal"/>
    <w:basedOn w:val="a"/>
    <w:rsid w:val="002C4E5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2C4E5F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2C4E5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351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5F18BB-B748-4BEC-B5EE-5BF7B1033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101</Pages>
  <Words>53795</Words>
  <Characters>306636</Characters>
  <Application>Microsoft Office Word</Application>
  <DocSecurity>0</DocSecurity>
  <Lines>2555</Lines>
  <Paragraphs>719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Зейнолданов</dc:creator>
  <cp:keywords/>
  <dc:description/>
  <cp:lastModifiedBy>Яграшева Арунай Амыровна</cp:lastModifiedBy>
  <cp:revision>13</cp:revision>
  <cp:lastPrinted>2025-02-28T03:08:00Z</cp:lastPrinted>
  <dcterms:created xsi:type="dcterms:W3CDTF">2025-02-21T07:32:00Z</dcterms:created>
  <dcterms:modified xsi:type="dcterms:W3CDTF">2025-05-13T08:29:00Z</dcterms:modified>
</cp:coreProperties>
</file>