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77" w:rsidRPr="00B07B77" w:rsidRDefault="007E2455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24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Республики Алтай на 2025 год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 xml:space="preserve"> и на плановый период 2026 и 2027 годов»</w:t>
      </w:r>
    </w:p>
    <w:p w:rsidR="00AD3D68" w:rsidRPr="00EF45D3" w:rsidRDefault="00AD3D68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b/>
        </w:rPr>
      </w:pPr>
    </w:p>
    <w:p w:rsidR="004271DC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5B4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5B4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4271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45B4">
        <w:rPr>
          <w:rFonts w:ascii="Times New Roman" w:hAnsi="Times New Roman" w:cs="Times New Roman"/>
          <w:b/>
          <w:sz w:val="28"/>
          <w:szCs w:val="28"/>
        </w:rPr>
        <w:t>на 202</w:t>
      </w:r>
      <w:r w:rsidR="004624E0">
        <w:rPr>
          <w:rFonts w:ascii="Times New Roman" w:hAnsi="Times New Roman" w:cs="Times New Roman"/>
          <w:b/>
          <w:sz w:val="28"/>
          <w:szCs w:val="28"/>
        </w:rPr>
        <w:t>5</w:t>
      </w:r>
      <w:r w:rsidRPr="00C945B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37E77" w:rsidRDefault="00337E77" w:rsidP="00337E7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(в ред. Закон</w:t>
      </w:r>
      <w:r w:rsidR="003C3132">
        <w:rPr>
          <w:rFonts w:ascii="Times New Roman" w:hAnsi="Times New Roman"/>
          <w:b/>
          <w:sz w:val="28"/>
          <w:szCs w:val="20"/>
        </w:rPr>
        <w:t>ов</w:t>
      </w:r>
      <w:r>
        <w:rPr>
          <w:rFonts w:ascii="Times New Roman" w:hAnsi="Times New Roman"/>
          <w:b/>
          <w:sz w:val="28"/>
          <w:szCs w:val="20"/>
        </w:rPr>
        <w:t xml:space="preserve"> РА от 27.02.2025 г. № 1-РЗ</w:t>
      </w:r>
      <w:r w:rsidR="003C3132">
        <w:rPr>
          <w:rFonts w:ascii="Times New Roman" w:hAnsi="Times New Roman"/>
          <w:b/>
          <w:sz w:val="28"/>
          <w:szCs w:val="20"/>
        </w:rPr>
        <w:t>, от 24.04.2025 г. № 23-РЗ</w:t>
      </w:r>
      <w:r>
        <w:rPr>
          <w:rFonts w:ascii="Times New Roman" w:hAnsi="Times New Roman"/>
          <w:b/>
          <w:sz w:val="28"/>
          <w:szCs w:val="20"/>
        </w:rPr>
        <w:t>)</w:t>
      </w:r>
    </w:p>
    <w:p w:rsidR="00337E77" w:rsidRPr="00C945B4" w:rsidRDefault="00337E77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D3D68" w:rsidRPr="00EF45D3" w:rsidRDefault="00AD3D68" w:rsidP="004271DC">
      <w:pPr>
        <w:tabs>
          <w:tab w:val="left" w:pos="4536"/>
        </w:tabs>
        <w:spacing w:after="1" w:line="220" w:lineRule="atLeast"/>
        <w:jc w:val="both"/>
        <w:rPr>
          <w:rFonts w:ascii="Times New Roman" w:hAnsi="Times New Roman" w:cs="Times New Roman"/>
        </w:rPr>
      </w:pPr>
    </w:p>
    <w:p w:rsidR="00AD3D68" w:rsidRPr="00EF45D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EF45D3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1565"/>
        <w:gridCol w:w="1701"/>
        <w:gridCol w:w="1695"/>
      </w:tblGrid>
      <w:tr w:rsidR="003C3132" w:rsidRPr="00EF45D3" w:rsidTr="000962B1">
        <w:trPr>
          <w:jc w:val="center"/>
        </w:trPr>
        <w:tc>
          <w:tcPr>
            <w:tcW w:w="4815" w:type="dxa"/>
            <w:vMerge w:val="restart"/>
            <w:vAlign w:val="center"/>
          </w:tcPr>
          <w:p w:rsidR="003C3132" w:rsidRPr="002045FE" w:rsidRDefault="003C3132" w:rsidP="000962B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gridSpan w:val="3"/>
          </w:tcPr>
          <w:p w:rsidR="003C3132" w:rsidRPr="002045FE" w:rsidRDefault="003C3132" w:rsidP="000962B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2025 год</w:t>
            </w:r>
          </w:p>
        </w:tc>
      </w:tr>
      <w:tr w:rsidR="003C3132" w:rsidRPr="00EF45D3" w:rsidTr="000962B1">
        <w:trPr>
          <w:jc w:val="center"/>
        </w:trPr>
        <w:tc>
          <w:tcPr>
            <w:tcW w:w="4815" w:type="dxa"/>
            <w:vMerge/>
            <w:vAlign w:val="center"/>
          </w:tcPr>
          <w:p w:rsidR="003C3132" w:rsidRPr="002045FE" w:rsidRDefault="003C3132" w:rsidP="000962B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6" w:type="dxa"/>
            <w:gridSpan w:val="2"/>
          </w:tcPr>
          <w:p w:rsidR="003C3132" w:rsidRPr="002045FE" w:rsidRDefault="003C3132" w:rsidP="000962B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Привлечение средств</w:t>
            </w:r>
          </w:p>
        </w:tc>
        <w:tc>
          <w:tcPr>
            <w:tcW w:w="1695" w:type="dxa"/>
            <w:vMerge w:val="restart"/>
            <w:vAlign w:val="center"/>
          </w:tcPr>
          <w:p w:rsidR="003C3132" w:rsidRPr="002045FE" w:rsidRDefault="003C3132" w:rsidP="000962B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</w:tr>
      <w:tr w:rsidR="003C3132" w:rsidRPr="00EF45D3" w:rsidTr="000962B1">
        <w:trPr>
          <w:jc w:val="center"/>
        </w:trPr>
        <w:tc>
          <w:tcPr>
            <w:tcW w:w="4815" w:type="dxa"/>
            <w:vMerge/>
            <w:vAlign w:val="center"/>
          </w:tcPr>
          <w:p w:rsidR="003C3132" w:rsidRPr="002045FE" w:rsidRDefault="003C3132" w:rsidP="000962B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Align w:val="center"/>
          </w:tcPr>
          <w:p w:rsidR="003C3132" w:rsidRPr="002045FE" w:rsidRDefault="003C3132" w:rsidP="000962B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701" w:type="dxa"/>
          </w:tcPr>
          <w:p w:rsidR="003C3132" w:rsidRPr="002045FE" w:rsidRDefault="003C3132" w:rsidP="000962B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695" w:type="dxa"/>
            <w:vMerge/>
            <w:vAlign w:val="center"/>
          </w:tcPr>
          <w:p w:rsidR="003C3132" w:rsidRPr="002045FE" w:rsidRDefault="003C3132" w:rsidP="000962B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3132" w:rsidRPr="00EF45D3" w:rsidTr="000962B1">
        <w:trPr>
          <w:trHeight w:val="617"/>
          <w:jc w:val="center"/>
        </w:trPr>
        <w:tc>
          <w:tcPr>
            <w:tcW w:w="481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2 346 708,4</w:t>
            </w:r>
          </w:p>
        </w:tc>
        <w:tc>
          <w:tcPr>
            <w:tcW w:w="1701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- 1 188 834,4</w:t>
            </w:r>
          </w:p>
        </w:tc>
      </w:tr>
      <w:tr w:rsidR="003C3132" w:rsidRPr="00EF45D3" w:rsidTr="000962B1">
        <w:trPr>
          <w:jc w:val="center"/>
        </w:trPr>
        <w:tc>
          <w:tcPr>
            <w:tcW w:w="481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132" w:rsidRPr="00EF45D3" w:rsidTr="000962B1">
        <w:trPr>
          <w:jc w:val="center"/>
        </w:trPr>
        <w:tc>
          <w:tcPr>
            <w:tcW w:w="481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1 062 034,4</w:t>
            </w:r>
          </w:p>
        </w:tc>
        <w:tc>
          <w:tcPr>
            <w:tcW w:w="1701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69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C3132" w:rsidRPr="00EF45D3" w:rsidTr="000962B1">
        <w:trPr>
          <w:jc w:val="center"/>
        </w:trPr>
        <w:tc>
          <w:tcPr>
            <w:tcW w:w="4815" w:type="dxa"/>
          </w:tcPr>
          <w:p w:rsidR="003C3132" w:rsidRPr="002045FE" w:rsidRDefault="003C3132" w:rsidP="000962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</w:t>
            </w: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00 000,0</w:t>
            </w:r>
          </w:p>
        </w:tc>
        <w:tc>
          <w:tcPr>
            <w:tcW w:w="1701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69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0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</w:t>
            </w: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00 000,0</w:t>
            </w:r>
          </w:p>
        </w:tc>
      </w:tr>
      <w:tr w:rsidR="003C3132" w:rsidRPr="00EF45D3" w:rsidTr="000962B1">
        <w:trPr>
          <w:jc w:val="center"/>
        </w:trPr>
        <w:tc>
          <w:tcPr>
            <w:tcW w:w="4815" w:type="dxa"/>
          </w:tcPr>
          <w:p w:rsidR="003C3132" w:rsidRPr="002045FE" w:rsidRDefault="003C3132" w:rsidP="000962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284 674,0</w:t>
            </w:r>
          </w:p>
        </w:tc>
        <w:tc>
          <w:tcPr>
            <w:tcW w:w="1701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до 15 лет</w:t>
            </w:r>
          </w:p>
        </w:tc>
        <w:tc>
          <w:tcPr>
            <w:tcW w:w="169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- 58 230,0</w:t>
            </w:r>
          </w:p>
        </w:tc>
      </w:tr>
      <w:tr w:rsidR="003C3132" w:rsidRPr="00EF45D3" w:rsidTr="000962B1">
        <w:trPr>
          <w:jc w:val="center"/>
        </w:trPr>
        <w:tc>
          <w:tcPr>
            <w:tcW w:w="4815" w:type="dxa"/>
          </w:tcPr>
          <w:p w:rsidR="003C3132" w:rsidRPr="002045FE" w:rsidRDefault="003C3132" w:rsidP="000962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565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3C3132" w:rsidRPr="002045FE" w:rsidRDefault="003C3132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3C3132" w:rsidRPr="002045FE" w:rsidRDefault="00894D58" w:rsidP="000962B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- 130 604,4</w:t>
            </w:r>
            <w:bookmarkStart w:id="0" w:name="_GoBack"/>
            <w:bookmarkEnd w:id="0"/>
          </w:p>
        </w:tc>
      </w:tr>
    </w:tbl>
    <w:p w:rsidR="00AD3D68" w:rsidRPr="00EF45D3" w:rsidRDefault="00AD3D68" w:rsidP="00AD3D68">
      <w:pPr>
        <w:spacing w:after="1" w:line="220" w:lineRule="atLeast"/>
        <w:rPr>
          <w:rFonts w:ascii="Times New Roman" w:hAnsi="Times New Roman" w:cs="Times New Roman"/>
        </w:rPr>
      </w:pPr>
    </w:p>
    <w:p w:rsidR="00A104D9" w:rsidRPr="00EF45D3" w:rsidRDefault="00A104D9"/>
    <w:sectPr w:rsidR="00A104D9" w:rsidRPr="00EF45D3" w:rsidSect="00690519">
      <w:headerReference w:type="default" r:id="rId6"/>
      <w:pgSz w:w="11906" w:h="16838"/>
      <w:pgMar w:top="1134" w:right="567" w:bottom="1134" w:left="1701" w:header="567" w:footer="0" w:gutter="0"/>
      <w:pgNumType w:start="4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27C" w:rsidRDefault="00C0627C" w:rsidP="00B91072">
      <w:pPr>
        <w:spacing w:after="0" w:line="240" w:lineRule="auto"/>
      </w:pPr>
      <w:r>
        <w:separator/>
      </w:r>
    </w:p>
  </w:endnote>
  <w:endnote w:type="continuationSeparator" w:id="0">
    <w:p w:rsidR="00C0627C" w:rsidRDefault="00C0627C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27C" w:rsidRDefault="00C0627C" w:rsidP="00B91072">
      <w:pPr>
        <w:spacing w:after="0" w:line="240" w:lineRule="auto"/>
      </w:pPr>
      <w:r>
        <w:separator/>
      </w:r>
    </w:p>
  </w:footnote>
  <w:footnote w:type="continuationSeparator" w:id="0">
    <w:p w:rsidR="00C0627C" w:rsidRDefault="00C0627C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22805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91072" w:rsidRPr="00690519" w:rsidRDefault="004F32AE" w:rsidP="0069051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F32A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F32A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F32A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4D58">
          <w:rPr>
            <w:rFonts w:ascii="Times New Roman" w:hAnsi="Times New Roman" w:cs="Times New Roman"/>
            <w:noProof/>
            <w:sz w:val="28"/>
            <w:szCs w:val="28"/>
          </w:rPr>
          <w:t>419</w:t>
        </w:r>
        <w:r w:rsidRPr="004F32A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0B4A85"/>
    <w:rsid w:val="000C7726"/>
    <w:rsid w:val="000D6A9F"/>
    <w:rsid w:val="00182EA2"/>
    <w:rsid w:val="002D221F"/>
    <w:rsid w:val="00304835"/>
    <w:rsid w:val="00337E77"/>
    <w:rsid w:val="003C3132"/>
    <w:rsid w:val="003C492F"/>
    <w:rsid w:val="00427045"/>
    <w:rsid w:val="004271DC"/>
    <w:rsid w:val="00450297"/>
    <w:rsid w:val="00453AAB"/>
    <w:rsid w:val="004624E0"/>
    <w:rsid w:val="004A31F9"/>
    <w:rsid w:val="004D3C56"/>
    <w:rsid w:val="004E1DB4"/>
    <w:rsid w:val="004E2BAC"/>
    <w:rsid w:val="004F32AE"/>
    <w:rsid w:val="005545C1"/>
    <w:rsid w:val="005F7112"/>
    <w:rsid w:val="00651BE3"/>
    <w:rsid w:val="006633A4"/>
    <w:rsid w:val="00680C36"/>
    <w:rsid w:val="00690519"/>
    <w:rsid w:val="006C5354"/>
    <w:rsid w:val="0071615D"/>
    <w:rsid w:val="00725F93"/>
    <w:rsid w:val="00737FEE"/>
    <w:rsid w:val="00744BCF"/>
    <w:rsid w:val="0075212F"/>
    <w:rsid w:val="007D1C00"/>
    <w:rsid w:val="007E2455"/>
    <w:rsid w:val="007E6CBE"/>
    <w:rsid w:val="007F2F4C"/>
    <w:rsid w:val="00880FB4"/>
    <w:rsid w:val="008862C0"/>
    <w:rsid w:val="00894D58"/>
    <w:rsid w:val="009667E1"/>
    <w:rsid w:val="00986E78"/>
    <w:rsid w:val="00A104D9"/>
    <w:rsid w:val="00A1476B"/>
    <w:rsid w:val="00A33C62"/>
    <w:rsid w:val="00AD224F"/>
    <w:rsid w:val="00AD2E39"/>
    <w:rsid w:val="00AD3D68"/>
    <w:rsid w:val="00B07B77"/>
    <w:rsid w:val="00B65358"/>
    <w:rsid w:val="00B91072"/>
    <w:rsid w:val="00B917D7"/>
    <w:rsid w:val="00BC1AD8"/>
    <w:rsid w:val="00BF2F55"/>
    <w:rsid w:val="00BF4E3E"/>
    <w:rsid w:val="00BF718E"/>
    <w:rsid w:val="00C0627C"/>
    <w:rsid w:val="00C50894"/>
    <w:rsid w:val="00C54337"/>
    <w:rsid w:val="00C60776"/>
    <w:rsid w:val="00C7301C"/>
    <w:rsid w:val="00C93C58"/>
    <w:rsid w:val="00C945B4"/>
    <w:rsid w:val="00CF0A64"/>
    <w:rsid w:val="00D5782F"/>
    <w:rsid w:val="00D64E18"/>
    <w:rsid w:val="00DB15F4"/>
    <w:rsid w:val="00DD6AEE"/>
    <w:rsid w:val="00E0382A"/>
    <w:rsid w:val="00E67246"/>
    <w:rsid w:val="00EF45D3"/>
    <w:rsid w:val="00F81ED3"/>
    <w:rsid w:val="00F94530"/>
    <w:rsid w:val="00FC360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3360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Яграшева Арунай Амыровна</cp:lastModifiedBy>
  <cp:revision>69</cp:revision>
  <cp:lastPrinted>2025-02-25T03:55:00Z</cp:lastPrinted>
  <dcterms:created xsi:type="dcterms:W3CDTF">2019-10-28T05:18:00Z</dcterms:created>
  <dcterms:modified xsi:type="dcterms:W3CDTF">2025-05-13T08:10:00Z</dcterms:modified>
</cp:coreProperties>
</file>