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90" w:rsidRPr="00AB536A" w:rsidRDefault="003053DB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F018D2" w:rsidRPr="00AB536A">
        <w:rPr>
          <w:rFonts w:ascii="Times New Roman" w:hAnsi="Times New Roman" w:cs="Times New Roman"/>
          <w:b/>
          <w:sz w:val="28"/>
          <w:szCs w:val="28"/>
        </w:rPr>
        <w:t xml:space="preserve"> о численности государственных гражданских служащих Республики Алтай, работников государственных учреждений Республики Алтай и фактических затратах на их денежное содержание</w:t>
      </w:r>
    </w:p>
    <w:p w:rsidR="00796446" w:rsidRPr="00AB536A" w:rsidRDefault="00796446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36A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821375">
        <w:rPr>
          <w:rFonts w:ascii="Times New Roman" w:hAnsi="Times New Roman" w:cs="Times New Roman"/>
          <w:b/>
          <w:sz w:val="28"/>
          <w:szCs w:val="28"/>
        </w:rPr>
        <w:t xml:space="preserve">1 квартал </w:t>
      </w:r>
      <w:r w:rsidRPr="00AB536A">
        <w:rPr>
          <w:rFonts w:ascii="Times New Roman" w:hAnsi="Times New Roman" w:cs="Times New Roman"/>
          <w:b/>
          <w:sz w:val="28"/>
          <w:szCs w:val="28"/>
        </w:rPr>
        <w:t>202</w:t>
      </w:r>
      <w:r w:rsidR="00821375">
        <w:rPr>
          <w:rFonts w:ascii="Times New Roman" w:hAnsi="Times New Roman" w:cs="Times New Roman"/>
          <w:b/>
          <w:sz w:val="28"/>
          <w:szCs w:val="28"/>
        </w:rPr>
        <w:t>5</w:t>
      </w:r>
      <w:r w:rsidRPr="00AB536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821375">
        <w:rPr>
          <w:rFonts w:ascii="Times New Roman" w:hAnsi="Times New Roman" w:cs="Times New Roman"/>
          <w:b/>
          <w:sz w:val="28"/>
          <w:szCs w:val="28"/>
        </w:rPr>
        <w:t>а</w:t>
      </w:r>
    </w:p>
    <w:p w:rsidR="00796446" w:rsidRDefault="00796446" w:rsidP="0079644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1ED3" w:rsidRDefault="005F6E40" w:rsidP="00AB1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B1ED3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работников государственных учреждений Республики Алтай </w:t>
      </w:r>
      <w:r w:rsidR="009539C9" w:rsidRPr="00B10A3B">
        <w:rPr>
          <w:rFonts w:ascii="Times New Roman" w:hAnsi="Times New Roman" w:cs="Times New Roman"/>
          <w:sz w:val="28"/>
          <w:szCs w:val="28"/>
        </w:rPr>
        <w:t>1</w:t>
      </w:r>
      <w:r w:rsidR="00821375">
        <w:rPr>
          <w:rFonts w:ascii="Times New Roman" w:hAnsi="Times New Roman" w:cs="Times New Roman"/>
          <w:sz w:val="28"/>
          <w:szCs w:val="28"/>
        </w:rPr>
        <w:t>1 017</w:t>
      </w:r>
      <w:r w:rsidR="00AB1ED3">
        <w:rPr>
          <w:rFonts w:ascii="Times New Roman" w:hAnsi="Times New Roman" w:cs="Times New Roman"/>
          <w:sz w:val="28"/>
          <w:szCs w:val="28"/>
        </w:rPr>
        <w:t xml:space="preserve"> человек, в том числе среднесписочная численность государственных гражданских служащих Республики Алтай </w:t>
      </w:r>
      <w:r w:rsidR="00AB1ED3" w:rsidRPr="00B10A3B">
        <w:rPr>
          <w:rFonts w:ascii="Times New Roman" w:hAnsi="Times New Roman" w:cs="Times New Roman"/>
          <w:sz w:val="28"/>
          <w:szCs w:val="28"/>
        </w:rPr>
        <w:t>6</w:t>
      </w:r>
      <w:r w:rsidR="006C2EE6" w:rsidRPr="00B10A3B">
        <w:rPr>
          <w:rFonts w:ascii="Times New Roman" w:hAnsi="Times New Roman" w:cs="Times New Roman"/>
          <w:sz w:val="28"/>
          <w:szCs w:val="28"/>
        </w:rPr>
        <w:t>90</w:t>
      </w:r>
      <w:r w:rsidR="00AB1ED3">
        <w:rPr>
          <w:rFonts w:ascii="Times New Roman" w:hAnsi="Times New Roman" w:cs="Times New Roman"/>
          <w:sz w:val="28"/>
          <w:szCs w:val="28"/>
        </w:rPr>
        <w:t xml:space="preserve"> человек. Фактические затраты на их денежное содержание </w:t>
      </w:r>
      <w:r w:rsidR="00821375">
        <w:rPr>
          <w:rFonts w:ascii="Times New Roman" w:hAnsi="Times New Roman" w:cs="Times New Roman"/>
          <w:sz w:val="28"/>
          <w:szCs w:val="28"/>
        </w:rPr>
        <w:t>1 998 468,4</w:t>
      </w:r>
      <w:r w:rsidR="00AB1ED3" w:rsidRPr="00AB1ED3">
        <w:rPr>
          <w:rFonts w:ascii="Times New Roman" w:hAnsi="Times New Roman" w:cs="Times New Roman"/>
          <w:sz w:val="28"/>
          <w:szCs w:val="28"/>
        </w:rPr>
        <w:t xml:space="preserve"> </w:t>
      </w:r>
      <w:r w:rsidR="00AB1ED3">
        <w:rPr>
          <w:rFonts w:ascii="Times New Roman" w:hAnsi="Times New Roman" w:cs="Times New Roman"/>
          <w:sz w:val="28"/>
          <w:szCs w:val="28"/>
        </w:rPr>
        <w:t>тыс</w:t>
      </w:r>
      <w:r w:rsidR="00E630C4">
        <w:rPr>
          <w:rFonts w:ascii="Times New Roman" w:hAnsi="Times New Roman" w:cs="Times New Roman"/>
          <w:sz w:val="28"/>
          <w:szCs w:val="28"/>
        </w:rPr>
        <w:t>.</w:t>
      </w:r>
      <w:r w:rsidR="00AB1ED3">
        <w:rPr>
          <w:rFonts w:ascii="Times New Roman" w:hAnsi="Times New Roman" w:cs="Times New Roman"/>
          <w:sz w:val="28"/>
          <w:szCs w:val="28"/>
        </w:rPr>
        <w:t xml:space="preserve"> рублей</w:t>
      </w:r>
      <w:bookmarkStart w:id="0" w:name="_GoBack"/>
      <w:bookmarkEnd w:id="0"/>
      <w:r w:rsidR="00AB1ED3">
        <w:rPr>
          <w:rFonts w:ascii="Times New Roman" w:hAnsi="Times New Roman" w:cs="Times New Roman"/>
          <w:sz w:val="28"/>
          <w:szCs w:val="28"/>
        </w:rPr>
        <w:t xml:space="preserve"> (на основе статистических данных).</w:t>
      </w:r>
    </w:p>
    <w:p w:rsidR="0051332F" w:rsidRDefault="0051332F" w:rsidP="00AB1ED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078A" w:rsidRDefault="00F4078A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84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D2"/>
    <w:rsid w:val="00000BDC"/>
    <w:rsid w:val="00002FEA"/>
    <w:rsid w:val="00084B20"/>
    <w:rsid w:val="000A769E"/>
    <w:rsid w:val="00111EA4"/>
    <w:rsid w:val="002038AB"/>
    <w:rsid w:val="00241E80"/>
    <w:rsid w:val="002746E1"/>
    <w:rsid w:val="002F4B7B"/>
    <w:rsid w:val="003030F9"/>
    <w:rsid w:val="003053DB"/>
    <w:rsid w:val="003164EC"/>
    <w:rsid w:val="00324BB4"/>
    <w:rsid w:val="003845D1"/>
    <w:rsid w:val="003D0EF0"/>
    <w:rsid w:val="003E22AF"/>
    <w:rsid w:val="00427C55"/>
    <w:rsid w:val="00473C0F"/>
    <w:rsid w:val="004756A5"/>
    <w:rsid w:val="00484D02"/>
    <w:rsid w:val="0051332F"/>
    <w:rsid w:val="005361C2"/>
    <w:rsid w:val="00556670"/>
    <w:rsid w:val="005A7B95"/>
    <w:rsid w:val="005C70AA"/>
    <w:rsid w:val="005F6E40"/>
    <w:rsid w:val="0064743A"/>
    <w:rsid w:val="00666A3E"/>
    <w:rsid w:val="006824E4"/>
    <w:rsid w:val="006C2EE6"/>
    <w:rsid w:val="00736FF5"/>
    <w:rsid w:val="0075220E"/>
    <w:rsid w:val="0076725B"/>
    <w:rsid w:val="00772090"/>
    <w:rsid w:val="00796446"/>
    <w:rsid w:val="007A4660"/>
    <w:rsid w:val="00821375"/>
    <w:rsid w:val="00846CE3"/>
    <w:rsid w:val="00863799"/>
    <w:rsid w:val="008E3443"/>
    <w:rsid w:val="0090739C"/>
    <w:rsid w:val="009539C9"/>
    <w:rsid w:val="009567FD"/>
    <w:rsid w:val="00964427"/>
    <w:rsid w:val="00993F7F"/>
    <w:rsid w:val="009971AB"/>
    <w:rsid w:val="009D2A44"/>
    <w:rsid w:val="009D2AE4"/>
    <w:rsid w:val="00A25318"/>
    <w:rsid w:val="00AB1ED3"/>
    <w:rsid w:val="00AB536A"/>
    <w:rsid w:val="00B10A3B"/>
    <w:rsid w:val="00B46D49"/>
    <w:rsid w:val="00BF7DA2"/>
    <w:rsid w:val="00C11605"/>
    <w:rsid w:val="00C411F1"/>
    <w:rsid w:val="00C50D92"/>
    <w:rsid w:val="00C8035D"/>
    <w:rsid w:val="00C82780"/>
    <w:rsid w:val="00CC5F69"/>
    <w:rsid w:val="00D05900"/>
    <w:rsid w:val="00D17B3C"/>
    <w:rsid w:val="00D409D7"/>
    <w:rsid w:val="00D50C47"/>
    <w:rsid w:val="00DD2489"/>
    <w:rsid w:val="00E32A2E"/>
    <w:rsid w:val="00E630C4"/>
    <w:rsid w:val="00E91B5E"/>
    <w:rsid w:val="00EA2DAA"/>
    <w:rsid w:val="00EE67B8"/>
    <w:rsid w:val="00EF1B15"/>
    <w:rsid w:val="00F018D2"/>
    <w:rsid w:val="00F4078A"/>
    <w:rsid w:val="00F93E65"/>
    <w:rsid w:val="00F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42E46"/>
  <w15:chartTrackingRefBased/>
  <w15:docId w15:val="{49177D5E-BE71-4666-AD07-08C21F8C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</dc:creator>
  <cp:keywords/>
  <dc:description/>
  <cp:lastModifiedBy>Ivanova</cp:lastModifiedBy>
  <cp:revision>3</cp:revision>
  <cp:lastPrinted>2024-09-19T05:44:00Z</cp:lastPrinted>
  <dcterms:created xsi:type="dcterms:W3CDTF">2025-03-27T03:37:00Z</dcterms:created>
  <dcterms:modified xsi:type="dcterms:W3CDTF">2025-06-23T09:23:00Z</dcterms:modified>
</cp:coreProperties>
</file>