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935" w:rsidRDefault="007F1935" w:rsidP="007F1935">
      <w:pPr>
        <w:pStyle w:val="ConsPlusNormal"/>
        <w:tabs>
          <w:tab w:val="left" w:pos="9356"/>
        </w:tabs>
        <w:ind w:right="-1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7F1935" w:rsidRPr="000F0F91" w:rsidRDefault="007F1935" w:rsidP="007F193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F0F91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7F1935" w:rsidRPr="000F0F9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F91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7F1935" w:rsidRPr="000F0F9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F91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</w:t>
      </w:r>
    </w:p>
    <w:p w:rsidR="007F1935" w:rsidRPr="000F0F9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F91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 Республики Алтай</w:t>
      </w:r>
    </w:p>
    <w:p w:rsidR="007F1935" w:rsidRPr="000F0F9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F91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7F1935" w:rsidRPr="000F0F9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F9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2025 год</w:t>
      </w:r>
    </w:p>
    <w:p w:rsidR="007F1935" w:rsidRPr="000F0F9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0F91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2026 и 2027 годов»</w:t>
      </w:r>
    </w:p>
    <w:p w:rsidR="006E6180" w:rsidRPr="000F0F91" w:rsidRDefault="006E6180" w:rsidP="007F1935">
      <w:pPr>
        <w:pStyle w:val="ConsPlusNormal"/>
        <w:tabs>
          <w:tab w:val="left" w:pos="8235"/>
        </w:tabs>
        <w:ind w:right="-1"/>
        <w:outlineLvl w:val="0"/>
        <w:rPr>
          <w:rFonts w:ascii="Times New Roman" w:hAnsi="Times New Roman" w:cs="Times New Roman"/>
          <w:sz w:val="24"/>
          <w:szCs w:val="24"/>
        </w:rPr>
      </w:pPr>
    </w:p>
    <w:p w:rsidR="00F43C6B" w:rsidRPr="000F0F91" w:rsidRDefault="00FF636D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0F91">
        <w:rPr>
          <w:rFonts w:ascii="Times New Roman" w:hAnsi="Times New Roman" w:cs="Times New Roman"/>
          <w:sz w:val="24"/>
          <w:szCs w:val="24"/>
        </w:rPr>
        <w:t xml:space="preserve"> </w:t>
      </w:r>
      <w:r w:rsidR="00F43C6B" w:rsidRPr="000F0F91">
        <w:rPr>
          <w:rFonts w:ascii="Times New Roman" w:hAnsi="Times New Roman" w:cs="Times New Roman"/>
          <w:sz w:val="24"/>
          <w:szCs w:val="24"/>
        </w:rPr>
        <w:t xml:space="preserve">«Приложение </w:t>
      </w:r>
      <w:r w:rsidR="004F153B" w:rsidRPr="000F0F91">
        <w:rPr>
          <w:rFonts w:ascii="Times New Roman" w:hAnsi="Times New Roman" w:cs="Times New Roman"/>
          <w:sz w:val="24"/>
          <w:szCs w:val="24"/>
        </w:rPr>
        <w:t>2</w:t>
      </w:r>
    </w:p>
    <w:p w:rsidR="00F43C6B" w:rsidRPr="000F0F9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F0F91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0F0F9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F0F91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0F0F9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F0F91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FF636D" w:rsidRPr="000F0F91">
        <w:rPr>
          <w:rFonts w:ascii="Times New Roman" w:hAnsi="Times New Roman" w:cs="Times New Roman"/>
          <w:sz w:val="24"/>
          <w:szCs w:val="24"/>
        </w:rPr>
        <w:t>5</w:t>
      </w:r>
      <w:r w:rsidRPr="000F0F91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0F0F9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0F0F91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FF636D" w:rsidRPr="000F0F91">
        <w:rPr>
          <w:rFonts w:ascii="Times New Roman" w:hAnsi="Times New Roman" w:cs="Times New Roman"/>
          <w:sz w:val="24"/>
          <w:szCs w:val="24"/>
        </w:rPr>
        <w:t>6</w:t>
      </w:r>
      <w:r w:rsidRPr="000F0F91">
        <w:rPr>
          <w:rFonts w:ascii="Times New Roman" w:hAnsi="Times New Roman" w:cs="Times New Roman"/>
          <w:sz w:val="24"/>
          <w:szCs w:val="24"/>
        </w:rPr>
        <w:t xml:space="preserve"> и 202</w:t>
      </w:r>
      <w:r w:rsidR="00FF636D" w:rsidRPr="000F0F91">
        <w:rPr>
          <w:rFonts w:ascii="Times New Roman" w:hAnsi="Times New Roman" w:cs="Times New Roman"/>
          <w:sz w:val="24"/>
          <w:szCs w:val="24"/>
        </w:rPr>
        <w:t>7</w:t>
      </w:r>
      <w:r w:rsidRPr="000F0F91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Pr="000F0F91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C66AA5" w:rsidRPr="000F0F91" w:rsidRDefault="00C66AA5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6948BF" w:rsidRPr="000F0F91" w:rsidRDefault="006948BF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F93572" w:rsidRPr="000F0F91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0F91">
        <w:rPr>
          <w:rFonts w:ascii="Times New Roman" w:hAnsi="Times New Roman" w:cs="Times New Roman"/>
          <w:sz w:val="28"/>
          <w:szCs w:val="28"/>
        </w:rPr>
        <w:t>Источники финансирования дефицита республиканского бюджета</w:t>
      </w:r>
      <w:r w:rsidR="00F93572" w:rsidRPr="000F0F9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A0C9E" w:rsidRPr="000F0F91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0F91">
        <w:rPr>
          <w:rFonts w:ascii="Times New Roman" w:hAnsi="Times New Roman" w:cs="Times New Roman"/>
          <w:sz w:val="28"/>
          <w:szCs w:val="28"/>
        </w:rPr>
        <w:t xml:space="preserve"> на 202</w:t>
      </w:r>
      <w:r w:rsidR="00FF636D" w:rsidRPr="000F0F91">
        <w:rPr>
          <w:rFonts w:ascii="Times New Roman" w:hAnsi="Times New Roman" w:cs="Times New Roman"/>
          <w:sz w:val="28"/>
          <w:szCs w:val="28"/>
        </w:rPr>
        <w:t>5</w:t>
      </w:r>
      <w:r w:rsidRPr="000F0F9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A0C9E" w:rsidRPr="000F0F91" w:rsidRDefault="004A0C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0C9E" w:rsidRPr="000F0F91" w:rsidRDefault="004A0C9E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0F0F91">
        <w:rPr>
          <w:rFonts w:ascii="Times New Roman" w:hAnsi="Times New Roman" w:cs="Times New Roman"/>
          <w:sz w:val="22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957"/>
        <w:gridCol w:w="2835"/>
        <w:gridCol w:w="1842"/>
      </w:tblGrid>
      <w:tr w:rsidR="00754851" w:rsidRPr="000F0F91" w:rsidTr="008D4E45">
        <w:trPr>
          <w:trHeight w:val="1154"/>
        </w:trPr>
        <w:tc>
          <w:tcPr>
            <w:tcW w:w="4957" w:type="dxa"/>
            <w:vAlign w:val="center"/>
          </w:tcPr>
          <w:p w:rsidR="00754851" w:rsidRPr="000F0F91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 w:rsidRPr="000F0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35" w:type="dxa"/>
            <w:vAlign w:val="center"/>
          </w:tcPr>
          <w:p w:rsidR="00754851" w:rsidRPr="000F0F91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842" w:type="dxa"/>
            <w:vAlign w:val="center"/>
          </w:tcPr>
          <w:p w:rsidR="00754851" w:rsidRPr="000F0F91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FF636D"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RPr="000F0F91" w:rsidTr="001E5E6D">
        <w:tc>
          <w:tcPr>
            <w:tcW w:w="4957" w:type="dxa"/>
            <w:vAlign w:val="center"/>
          </w:tcPr>
          <w:p w:rsidR="00754851" w:rsidRPr="000F0F91" w:rsidRDefault="0007426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 (-</w:t>
            </w:r>
            <w:r w:rsidR="00754851" w:rsidRPr="000F0F9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754851" w:rsidRPr="000F0F91" w:rsidRDefault="00754851" w:rsidP="007548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54851" w:rsidRPr="000F0F91" w:rsidRDefault="008A7F5E" w:rsidP="00D25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F0F91">
              <w:rPr>
                <w:rFonts w:ascii="Times New Roman" w:hAnsi="Times New Roman" w:cs="Times New Roman"/>
                <w:b/>
                <w:bCs/>
              </w:rPr>
              <w:t>-1 952 </w:t>
            </w:r>
            <w:r w:rsidRPr="000F0F91">
              <w:rPr>
                <w:rFonts w:ascii="Times New Roman" w:hAnsi="Times New Roman" w:cs="Times New Roman"/>
                <w:b/>
                <w:bCs/>
                <w:lang w:val="en-US"/>
              </w:rPr>
              <w:t>482,6</w:t>
            </w:r>
          </w:p>
        </w:tc>
      </w:tr>
      <w:tr w:rsidR="00754851" w:rsidRPr="000F0F91" w:rsidTr="001E5E6D">
        <w:tc>
          <w:tcPr>
            <w:tcW w:w="4957" w:type="dxa"/>
            <w:vAlign w:val="center"/>
          </w:tcPr>
          <w:p w:rsidR="00754851" w:rsidRPr="000F0F91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Источники вну</w:t>
            </w:r>
            <w:bookmarkStart w:id="0" w:name="_GoBack"/>
            <w:bookmarkEnd w:id="0"/>
            <w:r w:rsidRPr="000F0F91">
              <w:rPr>
                <w:rFonts w:ascii="Times New Roman" w:hAnsi="Times New Roman" w:cs="Times New Roman"/>
                <w:b/>
                <w:sz w:val="22"/>
              </w:rPr>
              <w:t>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54851" w:rsidRPr="000F0F91" w:rsidRDefault="00754851" w:rsidP="007548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000 01 00 00 00 00 0000 000</w:t>
            </w:r>
          </w:p>
        </w:tc>
        <w:tc>
          <w:tcPr>
            <w:tcW w:w="1842" w:type="dxa"/>
            <w:vAlign w:val="center"/>
          </w:tcPr>
          <w:p w:rsidR="00754851" w:rsidRPr="000F0F91" w:rsidRDefault="008A7F5E" w:rsidP="00D25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0F91">
              <w:rPr>
                <w:rFonts w:ascii="Times New Roman" w:hAnsi="Times New Roman" w:cs="Times New Roman"/>
                <w:b/>
                <w:bCs/>
              </w:rPr>
              <w:t>1 952 </w:t>
            </w:r>
            <w:r w:rsidRPr="000F0F91">
              <w:rPr>
                <w:rFonts w:ascii="Times New Roman" w:hAnsi="Times New Roman" w:cs="Times New Roman"/>
                <w:b/>
                <w:bCs/>
                <w:lang w:val="en-US"/>
              </w:rPr>
              <w:t>482</w:t>
            </w:r>
            <w:r w:rsidRPr="000F0F91">
              <w:rPr>
                <w:rFonts w:ascii="Times New Roman" w:hAnsi="Times New Roman" w:cs="Times New Roman"/>
                <w:b/>
                <w:bCs/>
              </w:rPr>
              <w:t>,6</w:t>
            </w:r>
          </w:p>
        </w:tc>
      </w:tr>
      <w:tr w:rsidR="00754851" w:rsidRPr="000F0F91" w:rsidTr="001E5E6D">
        <w:tc>
          <w:tcPr>
            <w:tcW w:w="4957" w:type="dxa"/>
            <w:vAlign w:val="center"/>
          </w:tcPr>
          <w:p w:rsidR="00754851" w:rsidRPr="000F0F91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754851" w:rsidRPr="000F0F91" w:rsidRDefault="00754851" w:rsidP="00754851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54851" w:rsidRPr="000F0F91" w:rsidRDefault="00754851" w:rsidP="0075485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</w:rPr>
            </w:pP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F0F91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F0F91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842" w:type="dxa"/>
            <w:vAlign w:val="center"/>
          </w:tcPr>
          <w:p w:rsidR="007B425F" w:rsidRPr="000F0F91" w:rsidRDefault="00D2524E" w:rsidP="00D2524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F91">
              <w:rPr>
                <w:rFonts w:ascii="Times New Roman" w:hAnsi="Times New Roman" w:cs="Times New Roman"/>
                <w:b/>
                <w:bCs/>
              </w:rPr>
              <w:t>761 691,9</w:t>
            </w:r>
          </w:p>
        </w:tc>
      </w:tr>
      <w:tr w:rsidR="007B425F" w:rsidRPr="000F0F91" w:rsidTr="00C55C16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906 01 05 00 00 00 0000 500</w:t>
            </w:r>
          </w:p>
        </w:tc>
        <w:tc>
          <w:tcPr>
            <w:tcW w:w="1842" w:type="dxa"/>
            <w:vAlign w:val="center"/>
          </w:tcPr>
          <w:p w:rsidR="007B425F" w:rsidRPr="000F0F91" w:rsidRDefault="00DE550F" w:rsidP="009B772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0F0F91">
              <w:rPr>
                <w:rFonts w:ascii="Times New Roman" w:hAnsi="Times New Roman" w:cs="Times New Roman"/>
                <w:bCs/>
              </w:rPr>
              <w:t>-45</w:t>
            </w:r>
            <w:r w:rsidR="009B7724" w:rsidRPr="000F0F91">
              <w:rPr>
                <w:rFonts w:ascii="Times New Roman" w:hAnsi="Times New Roman" w:cs="Times New Roman"/>
                <w:bCs/>
              </w:rPr>
              <w:t> </w:t>
            </w:r>
            <w:r w:rsidRPr="000F0F91">
              <w:rPr>
                <w:rFonts w:ascii="Times New Roman" w:hAnsi="Times New Roman" w:cs="Times New Roman"/>
                <w:bCs/>
              </w:rPr>
              <w:t>79</w:t>
            </w:r>
            <w:r w:rsidR="009B7724" w:rsidRPr="000F0F91">
              <w:rPr>
                <w:rFonts w:ascii="Times New Roman" w:hAnsi="Times New Roman" w:cs="Times New Roman"/>
                <w:bCs/>
              </w:rPr>
              <w:t>5 930,1</w:t>
            </w:r>
          </w:p>
        </w:tc>
      </w:tr>
      <w:tr w:rsidR="009B7724" w:rsidRPr="000F0F91" w:rsidTr="009B7724">
        <w:tc>
          <w:tcPr>
            <w:tcW w:w="4957" w:type="dxa"/>
            <w:vAlign w:val="center"/>
          </w:tcPr>
          <w:p w:rsidR="009B7724" w:rsidRPr="000F0F91" w:rsidRDefault="009B7724" w:rsidP="009B772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9B7724" w:rsidRPr="000F0F91" w:rsidRDefault="009B7724" w:rsidP="009B772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906 01 05 02 00 00 0000 500</w:t>
            </w:r>
          </w:p>
        </w:tc>
        <w:tc>
          <w:tcPr>
            <w:tcW w:w="1842" w:type="dxa"/>
            <w:vAlign w:val="center"/>
          </w:tcPr>
          <w:p w:rsidR="009B7724" w:rsidRPr="000F0F91" w:rsidRDefault="009B7724" w:rsidP="009B7724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-45 795 930,1</w:t>
            </w:r>
          </w:p>
        </w:tc>
      </w:tr>
      <w:tr w:rsidR="009B7724" w:rsidRPr="000F0F91" w:rsidTr="009B7724">
        <w:tc>
          <w:tcPr>
            <w:tcW w:w="4957" w:type="dxa"/>
            <w:vAlign w:val="center"/>
          </w:tcPr>
          <w:p w:rsidR="009B7724" w:rsidRPr="000F0F91" w:rsidRDefault="009B7724" w:rsidP="009B772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9B7724" w:rsidRPr="000F0F91" w:rsidRDefault="009B7724" w:rsidP="009B772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906 01 05 02 01 00 0000 510</w:t>
            </w:r>
          </w:p>
        </w:tc>
        <w:tc>
          <w:tcPr>
            <w:tcW w:w="1842" w:type="dxa"/>
            <w:vAlign w:val="center"/>
          </w:tcPr>
          <w:p w:rsidR="009B7724" w:rsidRPr="000F0F91" w:rsidRDefault="009B7724" w:rsidP="009B7724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-45 795 930,1</w:t>
            </w:r>
          </w:p>
        </w:tc>
      </w:tr>
      <w:tr w:rsidR="009B7724" w:rsidRPr="000F0F91" w:rsidTr="009B7724">
        <w:tc>
          <w:tcPr>
            <w:tcW w:w="4957" w:type="dxa"/>
            <w:vAlign w:val="center"/>
          </w:tcPr>
          <w:p w:rsidR="009B7724" w:rsidRPr="000F0F91" w:rsidRDefault="009B7724" w:rsidP="009B772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9B7724" w:rsidRPr="000F0F91" w:rsidRDefault="009B7724" w:rsidP="009B772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906 01 05 02 01 02 0000 510</w:t>
            </w:r>
          </w:p>
        </w:tc>
        <w:tc>
          <w:tcPr>
            <w:tcW w:w="1842" w:type="dxa"/>
            <w:vAlign w:val="center"/>
          </w:tcPr>
          <w:p w:rsidR="009B7724" w:rsidRPr="000F0F91" w:rsidRDefault="009B7724" w:rsidP="009B7724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-45 795 930,1</w:t>
            </w:r>
          </w:p>
        </w:tc>
      </w:tr>
      <w:tr w:rsidR="007B425F" w:rsidRPr="000F0F91" w:rsidTr="00C55C16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906 01 05 00 00 00 0000 600</w:t>
            </w:r>
          </w:p>
        </w:tc>
        <w:tc>
          <w:tcPr>
            <w:tcW w:w="1842" w:type="dxa"/>
            <w:vAlign w:val="center"/>
          </w:tcPr>
          <w:p w:rsidR="007B425F" w:rsidRPr="000F0F91" w:rsidRDefault="00C55C16" w:rsidP="009B772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0F0F91">
              <w:rPr>
                <w:rFonts w:ascii="Times New Roman" w:hAnsi="Times New Roman" w:cs="Times New Roman"/>
                <w:bCs/>
              </w:rPr>
              <w:t>46</w:t>
            </w:r>
            <w:r w:rsidR="009B7724" w:rsidRPr="000F0F91">
              <w:rPr>
                <w:rFonts w:ascii="Times New Roman" w:hAnsi="Times New Roman" w:cs="Times New Roman"/>
                <w:bCs/>
              </w:rPr>
              <w:t> </w:t>
            </w:r>
            <w:r w:rsidRPr="000F0F91">
              <w:rPr>
                <w:rFonts w:ascii="Times New Roman" w:hAnsi="Times New Roman" w:cs="Times New Roman"/>
                <w:bCs/>
              </w:rPr>
              <w:t>5</w:t>
            </w:r>
            <w:r w:rsidR="00DE550F" w:rsidRPr="000F0F91">
              <w:rPr>
                <w:rFonts w:ascii="Times New Roman" w:hAnsi="Times New Roman" w:cs="Times New Roman"/>
                <w:bCs/>
              </w:rPr>
              <w:t>5</w:t>
            </w:r>
            <w:r w:rsidR="009B7724" w:rsidRPr="000F0F91">
              <w:rPr>
                <w:rFonts w:ascii="Times New Roman" w:hAnsi="Times New Roman" w:cs="Times New Roman"/>
                <w:bCs/>
              </w:rPr>
              <w:t>7 622,0</w:t>
            </w:r>
          </w:p>
        </w:tc>
      </w:tr>
      <w:tr w:rsidR="009B7724" w:rsidRPr="000F0F91" w:rsidTr="009B7724">
        <w:tc>
          <w:tcPr>
            <w:tcW w:w="4957" w:type="dxa"/>
            <w:vAlign w:val="center"/>
          </w:tcPr>
          <w:p w:rsidR="009B7724" w:rsidRPr="000F0F91" w:rsidRDefault="009B7724" w:rsidP="009B772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9B7724" w:rsidRPr="000F0F91" w:rsidRDefault="009B7724" w:rsidP="009B772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906 01 05 02 00 00 0000 600</w:t>
            </w:r>
          </w:p>
        </w:tc>
        <w:tc>
          <w:tcPr>
            <w:tcW w:w="1842" w:type="dxa"/>
            <w:vAlign w:val="center"/>
          </w:tcPr>
          <w:p w:rsidR="009B7724" w:rsidRPr="000F0F91" w:rsidRDefault="009B7724" w:rsidP="009B7724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  <w:bCs/>
              </w:rPr>
              <w:t>46 557 622,0</w:t>
            </w:r>
          </w:p>
        </w:tc>
      </w:tr>
      <w:tr w:rsidR="009B7724" w:rsidRPr="000F0F91" w:rsidTr="009B7724">
        <w:tc>
          <w:tcPr>
            <w:tcW w:w="4957" w:type="dxa"/>
            <w:vAlign w:val="center"/>
          </w:tcPr>
          <w:p w:rsidR="009B7724" w:rsidRPr="000F0F91" w:rsidRDefault="009B7724" w:rsidP="009B7724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9B7724" w:rsidRPr="000F0F91" w:rsidRDefault="009B7724" w:rsidP="009B7724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906 01 05 02 01 00 0000 610</w:t>
            </w:r>
          </w:p>
        </w:tc>
        <w:tc>
          <w:tcPr>
            <w:tcW w:w="1842" w:type="dxa"/>
            <w:vAlign w:val="center"/>
          </w:tcPr>
          <w:p w:rsidR="009B7724" w:rsidRPr="000F0F91" w:rsidRDefault="009B7724" w:rsidP="009B7724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  <w:bCs/>
              </w:rPr>
              <w:t>46 557 622,0</w:t>
            </w:r>
          </w:p>
        </w:tc>
      </w:tr>
      <w:tr w:rsidR="009B7724" w:rsidRPr="000F0F91" w:rsidTr="009B7724">
        <w:tc>
          <w:tcPr>
            <w:tcW w:w="4957" w:type="dxa"/>
            <w:vAlign w:val="center"/>
          </w:tcPr>
          <w:p w:rsidR="009B7724" w:rsidRPr="000F0F91" w:rsidRDefault="009B7724" w:rsidP="009B772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9B7724" w:rsidRPr="000F0F91" w:rsidRDefault="009B7724" w:rsidP="009B77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906 01 05 02 01 02 0000 610</w:t>
            </w:r>
          </w:p>
        </w:tc>
        <w:tc>
          <w:tcPr>
            <w:tcW w:w="1842" w:type="dxa"/>
            <w:vAlign w:val="center"/>
          </w:tcPr>
          <w:p w:rsidR="009B7724" w:rsidRPr="000F0F91" w:rsidRDefault="009B7724" w:rsidP="009B7724">
            <w:pPr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  <w:bCs/>
              </w:rPr>
              <w:t>46 557 622,0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906 01 02 00 00 00 0000 000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F193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1 0</w:t>
            </w:r>
            <w:r w:rsidR="007F1935" w:rsidRPr="000F0F91">
              <w:rPr>
                <w:rFonts w:ascii="Times New Roman" w:hAnsi="Times New Roman" w:cs="Times New Roman"/>
                <w:b/>
                <w:sz w:val="22"/>
              </w:rPr>
              <w:t>6</w:t>
            </w:r>
            <w:r w:rsidRPr="000F0F91">
              <w:rPr>
                <w:rFonts w:ascii="Times New Roman" w:hAnsi="Times New Roman" w:cs="Times New Roman"/>
                <w:b/>
                <w:sz w:val="22"/>
              </w:rPr>
              <w:t>2 034,4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906 01 02 00 00 00 0000 700</w:t>
            </w:r>
          </w:p>
        </w:tc>
        <w:tc>
          <w:tcPr>
            <w:tcW w:w="1842" w:type="dxa"/>
            <w:vAlign w:val="center"/>
          </w:tcPr>
          <w:p w:rsidR="007B425F" w:rsidRPr="000F0F91" w:rsidRDefault="007F1935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1 06</w:t>
            </w:r>
            <w:r w:rsidR="007B425F" w:rsidRPr="000F0F91">
              <w:rPr>
                <w:rFonts w:ascii="Times New Roman" w:hAnsi="Times New Roman" w:cs="Times New Roman"/>
                <w:sz w:val="22"/>
              </w:rPr>
              <w:t>2 034,4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906 01 02 00 00 02 0000 710</w:t>
            </w:r>
          </w:p>
        </w:tc>
        <w:tc>
          <w:tcPr>
            <w:tcW w:w="1842" w:type="dxa"/>
            <w:vAlign w:val="center"/>
          </w:tcPr>
          <w:p w:rsidR="007B425F" w:rsidRPr="000F0F91" w:rsidRDefault="007F1935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1 06</w:t>
            </w:r>
            <w:r w:rsidR="007B425F" w:rsidRPr="000F0F91">
              <w:rPr>
                <w:rFonts w:ascii="Times New Roman" w:hAnsi="Times New Roman" w:cs="Times New Roman"/>
                <w:sz w:val="22"/>
              </w:rPr>
              <w:t>2 034,4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906 01 02 00 00 00 0000 800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8D4E45">
        <w:trPr>
          <w:trHeight w:val="835"/>
        </w:trPr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lastRenderedPageBreak/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906 01 02 00 00 02 0000 810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8D4E45">
        <w:trPr>
          <w:trHeight w:val="917"/>
        </w:trPr>
        <w:tc>
          <w:tcPr>
            <w:tcW w:w="4957" w:type="dxa"/>
            <w:vAlign w:val="center"/>
          </w:tcPr>
          <w:p w:rsidR="007B425F" w:rsidRPr="000F0F91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0F0F91"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906 01 03 01 00 00 0000 000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95 839,6</w:t>
            </w:r>
          </w:p>
        </w:tc>
      </w:tr>
      <w:tr w:rsidR="007B425F" w:rsidRPr="000F0F91" w:rsidTr="008D4E45">
        <w:trPr>
          <w:trHeight w:val="902"/>
        </w:trPr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906 01 03 01 00 00 0000 700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1 284 674,0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906 01 03 01 00 02 0000 710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 xml:space="preserve">1 284 674,0 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906 01 03 01 00 02 0002 710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0F0F91">
              <w:rPr>
                <w:rFonts w:ascii="Times New Roman" w:eastAsia="Times New Roman" w:hAnsi="Times New Roman" w:cs="Times New Roman"/>
                <w:sz w:val="22"/>
              </w:rPr>
              <w:t>1 000 000,0</w:t>
            </w:r>
          </w:p>
        </w:tc>
      </w:tr>
      <w:tr w:rsidR="007B425F" w:rsidRPr="000F0F91" w:rsidTr="008D4E45">
        <w:trPr>
          <w:trHeight w:val="1610"/>
        </w:trPr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906 01 03 01 00 02 2700 710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284 674,0</w:t>
            </w:r>
          </w:p>
        </w:tc>
      </w:tr>
      <w:tr w:rsidR="007B425F" w:rsidRPr="000F0F91" w:rsidTr="008D4E45">
        <w:trPr>
          <w:trHeight w:val="840"/>
        </w:trPr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906 01 03 01 00 00 0000 800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-1 188 834,4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906 01 03 01 00 02 0000 810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-1 188 834,4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906 01 03 01 00 02 0002 810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-1 000 000,0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906 01 03 01 00 02 2700 810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-58 230,0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5A486A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  <w:r w:rsidR="00837EDE" w:rsidRPr="000F0F91">
              <w:rPr>
                <w:rFonts w:ascii="Times New Roman" w:hAnsi="Times New Roman" w:cs="Times New Roman"/>
              </w:rPr>
              <w:t xml:space="preserve">(бюджетные кредиты, предоставленные бюджетам субъектов </w:t>
            </w:r>
            <w:r w:rsidR="00837EDE" w:rsidRPr="000F0F91">
              <w:rPr>
                <w:rFonts w:ascii="Times New Roman" w:hAnsi="Times New Roman" w:cs="Times New Roman"/>
              </w:rPr>
              <w:lastRenderedPageBreak/>
              <w:t>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</w:t>
            </w:r>
            <w:r w:rsidR="00486550" w:rsidRPr="000F0F9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  <w:vAlign w:val="center"/>
          </w:tcPr>
          <w:p w:rsidR="007B425F" w:rsidRPr="000F0F91" w:rsidRDefault="00837EDE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lastRenderedPageBreak/>
              <w:t>906 01 03 01 00 02 5800 810</w:t>
            </w:r>
          </w:p>
        </w:tc>
        <w:tc>
          <w:tcPr>
            <w:tcW w:w="1842" w:type="dxa"/>
            <w:vAlign w:val="center"/>
          </w:tcPr>
          <w:p w:rsidR="007B425F" w:rsidRPr="000F0F91" w:rsidRDefault="00837EDE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-130 604,4</w:t>
            </w:r>
          </w:p>
        </w:tc>
      </w:tr>
      <w:tr w:rsidR="007B425F" w:rsidRPr="000F0F91" w:rsidTr="008D4E45">
        <w:trPr>
          <w:trHeight w:val="566"/>
        </w:trPr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000 01 06 00 00 00 0000 000</w:t>
            </w:r>
          </w:p>
        </w:tc>
        <w:tc>
          <w:tcPr>
            <w:tcW w:w="1842" w:type="dxa"/>
            <w:vAlign w:val="center"/>
          </w:tcPr>
          <w:p w:rsidR="007B425F" w:rsidRPr="000F0F91" w:rsidRDefault="008A7F5E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32 916,7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928 01 06 01 00 00 0000 000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0,0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928 01 06 01 00 00 0000 630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8D4E45">
        <w:trPr>
          <w:trHeight w:val="866"/>
        </w:trPr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928 01 06 01 00 02 0000 630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8D4E45">
        <w:trPr>
          <w:trHeight w:val="566"/>
        </w:trPr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906 01 06 05 00 00 0000 000</w:t>
            </w:r>
          </w:p>
        </w:tc>
        <w:tc>
          <w:tcPr>
            <w:tcW w:w="1842" w:type="dxa"/>
            <w:vAlign w:val="center"/>
          </w:tcPr>
          <w:p w:rsidR="007B425F" w:rsidRPr="000F0F91" w:rsidRDefault="008A7F5E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32 916,7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906 01 06 05 00 00 0000 600</w:t>
            </w:r>
          </w:p>
        </w:tc>
        <w:tc>
          <w:tcPr>
            <w:tcW w:w="1842" w:type="dxa"/>
            <w:vAlign w:val="center"/>
          </w:tcPr>
          <w:p w:rsidR="007B425F" w:rsidRPr="000F0F91" w:rsidRDefault="008A7F5E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545 083,7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906 01 06 05 01 02 0000 640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906 01 06 05 02 02 0000 640</w:t>
            </w:r>
          </w:p>
        </w:tc>
        <w:tc>
          <w:tcPr>
            <w:tcW w:w="1842" w:type="dxa"/>
            <w:vAlign w:val="center"/>
          </w:tcPr>
          <w:p w:rsidR="007B425F" w:rsidRPr="000F0F91" w:rsidRDefault="008A7F5E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545 083,7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906 01 06 05 00 00 0000 500</w:t>
            </w:r>
          </w:p>
        </w:tc>
        <w:tc>
          <w:tcPr>
            <w:tcW w:w="1842" w:type="dxa"/>
            <w:vAlign w:val="center"/>
          </w:tcPr>
          <w:p w:rsidR="007B425F" w:rsidRPr="000F0F91" w:rsidRDefault="00087C43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-512 1</w:t>
            </w:r>
            <w:r w:rsidR="007B425F" w:rsidRPr="000F0F91">
              <w:rPr>
                <w:rFonts w:ascii="Times New Roman" w:hAnsi="Times New Roman" w:cs="Times New Roman"/>
                <w:sz w:val="22"/>
              </w:rPr>
              <w:t>67,0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906 01 06 05 01 02 0000 540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1E5E6D"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906 01 06 05 02 02 0000 540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 xml:space="preserve">-512 </w:t>
            </w:r>
            <w:r w:rsidR="00087C43" w:rsidRPr="000F0F91">
              <w:rPr>
                <w:rFonts w:ascii="Times New Roman" w:hAnsi="Times New Roman" w:cs="Times New Roman"/>
                <w:sz w:val="22"/>
              </w:rPr>
              <w:t>1</w:t>
            </w:r>
            <w:r w:rsidRPr="000F0F91">
              <w:rPr>
                <w:rFonts w:ascii="Times New Roman" w:hAnsi="Times New Roman" w:cs="Times New Roman"/>
                <w:sz w:val="22"/>
              </w:rPr>
              <w:t>67,0</w:t>
            </w:r>
          </w:p>
        </w:tc>
      </w:tr>
      <w:tr w:rsidR="007B425F" w:rsidRPr="000F0F91" w:rsidTr="008D4E45">
        <w:trPr>
          <w:trHeight w:val="551"/>
        </w:trPr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905 01 06 08 00 00 0000 000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0F0F91">
              <w:rPr>
                <w:rFonts w:ascii="Times New Roman" w:hAnsi="Times New Roman" w:cs="Times New Roman"/>
                <w:b/>
                <w:sz w:val="22"/>
              </w:rPr>
              <w:t>0,0</w:t>
            </w:r>
          </w:p>
        </w:tc>
      </w:tr>
      <w:tr w:rsidR="007B425F" w:rsidRPr="000F0F91" w:rsidTr="009B7724">
        <w:trPr>
          <w:trHeight w:val="548"/>
        </w:trPr>
        <w:tc>
          <w:tcPr>
            <w:tcW w:w="4957" w:type="dxa"/>
            <w:vAlign w:val="center"/>
          </w:tcPr>
          <w:p w:rsidR="007B425F" w:rsidRPr="000F0F9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905 01 06 08 00 00 0000 600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0F0F91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RPr="000F0F91" w:rsidTr="008D4E45">
        <w:trPr>
          <w:trHeight w:val="837"/>
        </w:trPr>
        <w:tc>
          <w:tcPr>
            <w:tcW w:w="4957" w:type="dxa"/>
            <w:vAlign w:val="center"/>
          </w:tcPr>
          <w:p w:rsidR="007B425F" w:rsidRPr="000F0F91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835" w:type="dxa"/>
            <w:vAlign w:val="center"/>
          </w:tcPr>
          <w:p w:rsidR="007B425F" w:rsidRPr="000F0F91" w:rsidRDefault="007B425F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842" w:type="dxa"/>
            <w:vAlign w:val="center"/>
          </w:tcPr>
          <w:p w:rsidR="007B425F" w:rsidRPr="000F0F91" w:rsidRDefault="007B425F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F0F91">
              <w:rPr>
                <w:rFonts w:ascii="Times New Roman" w:hAnsi="Times New Roman" w:cs="Times New Roman"/>
              </w:rPr>
              <w:t>0,0»</w:t>
            </w:r>
          </w:p>
        </w:tc>
      </w:tr>
    </w:tbl>
    <w:p w:rsidR="00754851" w:rsidRDefault="00754851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sectPr w:rsidR="00754851" w:rsidSect="00B96EDB">
      <w:headerReference w:type="default" r:id="rId7"/>
      <w:pgSz w:w="11906" w:h="16838"/>
      <w:pgMar w:top="1418" w:right="851" w:bottom="1134" w:left="1418" w:header="709" w:footer="709" w:gutter="0"/>
      <w:pgNumType w:start="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572" w:rsidRDefault="00F93572" w:rsidP="00F93572">
      <w:r>
        <w:separator/>
      </w:r>
    </w:p>
  </w:endnote>
  <w:endnote w:type="continuationSeparator" w:id="0">
    <w:p w:rsidR="00F93572" w:rsidRDefault="00F93572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572" w:rsidRDefault="00F93572" w:rsidP="00F93572">
      <w:r>
        <w:separator/>
      </w:r>
    </w:p>
  </w:footnote>
  <w:footnote w:type="continuationSeparator" w:id="0">
    <w:p w:rsidR="00F93572" w:rsidRDefault="00F93572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8263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93572" w:rsidRPr="00F93572" w:rsidRDefault="00F9357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935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357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935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6EDB">
          <w:rPr>
            <w:rFonts w:ascii="Times New Roman" w:hAnsi="Times New Roman" w:cs="Times New Roman"/>
            <w:noProof/>
            <w:sz w:val="24"/>
            <w:szCs w:val="24"/>
          </w:rPr>
          <w:t>25</w:t>
        </w:r>
        <w:r w:rsidRPr="00F9357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93572" w:rsidRDefault="00F935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4305A"/>
    <w:rsid w:val="000508E6"/>
    <w:rsid w:val="00074261"/>
    <w:rsid w:val="00083234"/>
    <w:rsid w:val="00087C43"/>
    <w:rsid w:val="000C1CB1"/>
    <w:rsid w:val="000E7C00"/>
    <w:rsid w:val="000F0F91"/>
    <w:rsid w:val="001016FA"/>
    <w:rsid w:val="00110415"/>
    <w:rsid w:val="00115157"/>
    <w:rsid w:val="00121BA2"/>
    <w:rsid w:val="001255EA"/>
    <w:rsid w:val="001256BC"/>
    <w:rsid w:val="00156DA7"/>
    <w:rsid w:val="001A26DF"/>
    <w:rsid w:val="001B0C33"/>
    <w:rsid w:val="001D140A"/>
    <w:rsid w:val="001E57A6"/>
    <w:rsid w:val="001E5E6D"/>
    <w:rsid w:val="001F1F28"/>
    <w:rsid w:val="00210981"/>
    <w:rsid w:val="002308B3"/>
    <w:rsid w:val="00253928"/>
    <w:rsid w:val="002708B6"/>
    <w:rsid w:val="002D177C"/>
    <w:rsid w:val="002D59C0"/>
    <w:rsid w:val="002D5DF9"/>
    <w:rsid w:val="002D5E00"/>
    <w:rsid w:val="002D690C"/>
    <w:rsid w:val="002D7B02"/>
    <w:rsid w:val="00304E3E"/>
    <w:rsid w:val="00313829"/>
    <w:rsid w:val="00356F9B"/>
    <w:rsid w:val="003624A7"/>
    <w:rsid w:val="0036321C"/>
    <w:rsid w:val="00386BFD"/>
    <w:rsid w:val="0039271C"/>
    <w:rsid w:val="003B229D"/>
    <w:rsid w:val="003C6490"/>
    <w:rsid w:val="003F21EA"/>
    <w:rsid w:val="003F6ECF"/>
    <w:rsid w:val="00402180"/>
    <w:rsid w:val="00415529"/>
    <w:rsid w:val="004258C2"/>
    <w:rsid w:val="00437C00"/>
    <w:rsid w:val="00453031"/>
    <w:rsid w:val="004637BC"/>
    <w:rsid w:val="00486550"/>
    <w:rsid w:val="004A0C9E"/>
    <w:rsid w:val="004A6C4D"/>
    <w:rsid w:val="004F153B"/>
    <w:rsid w:val="00521834"/>
    <w:rsid w:val="005367BA"/>
    <w:rsid w:val="00565D3E"/>
    <w:rsid w:val="005A486A"/>
    <w:rsid w:val="005E5CAD"/>
    <w:rsid w:val="00623950"/>
    <w:rsid w:val="006264BA"/>
    <w:rsid w:val="00633DA8"/>
    <w:rsid w:val="00634EBF"/>
    <w:rsid w:val="006948BF"/>
    <w:rsid w:val="006C084C"/>
    <w:rsid w:val="006C6A53"/>
    <w:rsid w:val="006E5AC1"/>
    <w:rsid w:val="006E6180"/>
    <w:rsid w:val="00715880"/>
    <w:rsid w:val="007205F8"/>
    <w:rsid w:val="00731BD4"/>
    <w:rsid w:val="00737081"/>
    <w:rsid w:val="0073759E"/>
    <w:rsid w:val="00754851"/>
    <w:rsid w:val="007B425F"/>
    <w:rsid w:val="007D1D03"/>
    <w:rsid w:val="007D350E"/>
    <w:rsid w:val="007F1935"/>
    <w:rsid w:val="00834B3F"/>
    <w:rsid w:val="00835C5C"/>
    <w:rsid w:val="00837EDE"/>
    <w:rsid w:val="0085102A"/>
    <w:rsid w:val="00884630"/>
    <w:rsid w:val="008A4627"/>
    <w:rsid w:val="008A7F5E"/>
    <w:rsid w:val="008D4E45"/>
    <w:rsid w:val="008D7744"/>
    <w:rsid w:val="008E37B5"/>
    <w:rsid w:val="008E3FC1"/>
    <w:rsid w:val="00916DE5"/>
    <w:rsid w:val="00922884"/>
    <w:rsid w:val="00936E39"/>
    <w:rsid w:val="00970ADF"/>
    <w:rsid w:val="00970F38"/>
    <w:rsid w:val="00982291"/>
    <w:rsid w:val="009A1A36"/>
    <w:rsid w:val="009B165A"/>
    <w:rsid w:val="009B7724"/>
    <w:rsid w:val="009E6AAE"/>
    <w:rsid w:val="00A11DD1"/>
    <w:rsid w:val="00A12B21"/>
    <w:rsid w:val="00A2555E"/>
    <w:rsid w:val="00A41213"/>
    <w:rsid w:val="00A41C4C"/>
    <w:rsid w:val="00A54263"/>
    <w:rsid w:val="00A7170E"/>
    <w:rsid w:val="00AA36ED"/>
    <w:rsid w:val="00AB5003"/>
    <w:rsid w:val="00AD44DD"/>
    <w:rsid w:val="00AD4988"/>
    <w:rsid w:val="00AE6917"/>
    <w:rsid w:val="00AE714F"/>
    <w:rsid w:val="00AF5838"/>
    <w:rsid w:val="00B02EDB"/>
    <w:rsid w:val="00B050CD"/>
    <w:rsid w:val="00B26093"/>
    <w:rsid w:val="00B265FD"/>
    <w:rsid w:val="00B36359"/>
    <w:rsid w:val="00B37162"/>
    <w:rsid w:val="00B443FC"/>
    <w:rsid w:val="00B5646B"/>
    <w:rsid w:val="00B873E2"/>
    <w:rsid w:val="00B96EDB"/>
    <w:rsid w:val="00BA55C8"/>
    <w:rsid w:val="00BA71A7"/>
    <w:rsid w:val="00BA7B62"/>
    <w:rsid w:val="00BB0CE6"/>
    <w:rsid w:val="00BC4020"/>
    <w:rsid w:val="00BF0D9A"/>
    <w:rsid w:val="00C14182"/>
    <w:rsid w:val="00C1795E"/>
    <w:rsid w:val="00C26FE4"/>
    <w:rsid w:val="00C4123D"/>
    <w:rsid w:val="00C42731"/>
    <w:rsid w:val="00C42DBF"/>
    <w:rsid w:val="00C55C16"/>
    <w:rsid w:val="00C66AA5"/>
    <w:rsid w:val="00C811F3"/>
    <w:rsid w:val="00C85EAA"/>
    <w:rsid w:val="00CB30CB"/>
    <w:rsid w:val="00CC1965"/>
    <w:rsid w:val="00CC1AB9"/>
    <w:rsid w:val="00CC21E6"/>
    <w:rsid w:val="00CC4FB4"/>
    <w:rsid w:val="00D1054A"/>
    <w:rsid w:val="00D2524E"/>
    <w:rsid w:val="00D30C96"/>
    <w:rsid w:val="00D4787B"/>
    <w:rsid w:val="00D80653"/>
    <w:rsid w:val="00D93C7F"/>
    <w:rsid w:val="00DA0302"/>
    <w:rsid w:val="00DC2C6D"/>
    <w:rsid w:val="00DE550F"/>
    <w:rsid w:val="00DF6868"/>
    <w:rsid w:val="00E143D0"/>
    <w:rsid w:val="00E158C0"/>
    <w:rsid w:val="00E55DB6"/>
    <w:rsid w:val="00E673D9"/>
    <w:rsid w:val="00E823F5"/>
    <w:rsid w:val="00E94FC3"/>
    <w:rsid w:val="00EA032B"/>
    <w:rsid w:val="00ED7529"/>
    <w:rsid w:val="00EE2698"/>
    <w:rsid w:val="00EE3B88"/>
    <w:rsid w:val="00F43C6B"/>
    <w:rsid w:val="00F67037"/>
    <w:rsid w:val="00F70F45"/>
    <w:rsid w:val="00F77DD4"/>
    <w:rsid w:val="00F82210"/>
    <w:rsid w:val="00F8768F"/>
    <w:rsid w:val="00F93572"/>
    <w:rsid w:val="00F939DA"/>
    <w:rsid w:val="00FD2711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B230F-5E5C-419B-B6A7-C9F79BB66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3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70</cp:revision>
  <cp:lastPrinted>2025-04-10T02:44:00Z</cp:lastPrinted>
  <dcterms:created xsi:type="dcterms:W3CDTF">2022-10-06T09:29:00Z</dcterms:created>
  <dcterms:modified xsi:type="dcterms:W3CDTF">2025-09-10T08:29:00Z</dcterms:modified>
</cp:coreProperties>
</file>