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4C7" w:rsidRPr="004A7603" w:rsidRDefault="0010209C" w:rsidP="007F74C7">
      <w:pPr>
        <w:spacing w:after="0" w:line="240" w:lineRule="auto"/>
        <w:jc w:val="right"/>
        <w:rPr>
          <w:rFonts w:ascii="Times New Roman" w:hAnsi="Times New Roman"/>
        </w:rPr>
      </w:pPr>
      <w:r w:rsidRPr="004A7603">
        <w:rPr>
          <w:rFonts w:ascii="Times New Roman" w:hAnsi="Times New Roman"/>
        </w:rPr>
        <w:t>Приложение 1</w:t>
      </w:r>
      <w:r w:rsidR="00485193">
        <w:rPr>
          <w:rFonts w:ascii="Times New Roman" w:hAnsi="Times New Roman"/>
        </w:rPr>
        <w:t>1</w:t>
      </w:r>
    </w:p>
    <w:p w:rsidR="007F74C7" w:rsidRPr="004A7603" w:rsidRDefault="007F74C7" w:rsidP="007F74C7">
      <w:pPr>
        <w:spacing w:after="0" w:line="240" w:lineRule="auto"/>
        <w:jc w:val="right"/>
        <w:rPr>
          <w:rFonts w:ascii="Times New Roman" w:hAnsi="Times New Roman"/>
        </w:rPr>
      </w:pPr>
      <w:r w:rsidRPr="004A7603">
        <w:rPr>
          <w:rFonts w:ascii="Times New Roman" w:hAnsi="Times New Roman"/>
        </w:rPr>
        <w:t>к Закону Республики Алтай</w:t>
      </w:r>
    </w:p>
    <w:p w:rsidR="007F74C7" w:rsidRPr="004A7603" w:rsidRDefault="00AE5A8E" w:rsidP="007F74C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7F74C7" w:rsidRPr="004A7603">
        <w:rPr>
          <w:rFonts w:ascii="Times New Roman" w:hAnsi="Times New Roman"/>
        </w:rPr>
        <w:t>О республиканском бюджете</w:t>
      </w:r>
    </w:p>
    <w:p w:rsidR="0010209C" w:rsidRPr="004A7603" w:rsidRDefault="0010209C" w:rsidP="0010209C">
      <w:pPr>
        <w:spacing w:after="0" w:line="240" w:lineRule="auto"/>
        <w:jc w:val="right"/>
        <w:outlineLvl w:val="0"/>
        <w:rPr>
          <w:rFonts w:ascii="Times New Roman" w:hAnsi="Times New Roman"/>
          <w:lang w:eastAsia="ru-RU"/>
        </w:rPr>
      </w:pPr>
      <w:r w:rsidRPr="004A7603">
        <w:rPr>
          <w:rFonts w:ascii="Times New Roman" w:hAnsi="Times New Roman"/>
          <w:lang w:eastAsia="ru-RU"/>
        </w:rPr>
        <w:t>Республики Алтай на 20</w:t>
      </w:r>
      <w:r w:rsidR="00967240" w:rsidRPr="004A7603">
        <w:rPr>
          <w:rFonts w:ascii="Times New Roman" w:hAnsi="Times New Roman"/>
          <w:lang w:eastAsia="ru-RU"/>
        </w:rPr>
        <w:t>2</w:t>
      </w:r>
      <w:r w:rsidR="00555905" w:rsidRPr="00555905">
        <w:rPr>
          <w:rFonts w:ascii="Times New Roman" w:hAnsi="Times New Roman"/>
          <w:lang w:eastAsia="ru-RU"/>
        </w:rPr>
        <w:t>5</w:t>
      </w:r>
      <w:r w:rsidRPr="004A7603">
        <w:rPr>
          <w:rFonts w:ascii="Times New Roman" w:hAnsi="Times New Roman"/>
          <w:lang w:eastAsia="ru-RU"/>
        </w:rPr>
        <w:t xml:space="preserve"> год</w:t>
      </w:r>
    </w:p>
    <w:p w:rsidR="0010209C" w:rsidRPr="004A7603" w:rsidRDefault="0010209C" w:rsidP="0010209C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4A7603">
        <w:rPr>
          <w:rFonts w:ascii="Times New Roman" w:hAnsi="Times New Roman"/>
          <w:lang w:eastAsia="ru-RU"/>
        </w:rPr>
        <w:t>и на плановый период 202</w:t>
      </w:r>
      <w:r w:rsidR="00555905" w:rsidRPr="00555905">
        <w:rPr>
          <w:rFonts w:ascii="Times New Roman" w:hAnsi="Times New Roman"/>
          <w:lang w:eastAsia="ru-RU"/>
        </w:rPr>
        <w:t>6</w:t>
      </w:r>
      <w:r w:rsidRPr="004A7603">
        <w:rPr>
          <w:rFonts w:ascii="Times New Roman" w:hAnsi="Times New Roman"/>
          <w:lang w:eastAsia="ru-RU"/>
        </w:rPr>
        <w:t xml:space="preserve"> и 202</w:t>
      </w:r>
      <w:r w:rsidR="00555905" w:rsidRPr="00555905">
        <w:rPr>
          <w:rFonts w:ascii="Times New Roman" w:hAnsi="Times New Roman"/>
          <w:lang w:eastAsia="ru-RU"/>
        </w:rPr>
        <w:t>7</w:t>
      </w:r>
      <w:r w:rsidRPr="004A7603">
        <w:rPr>
          <w:rFonts w:ascii="Times New Roman" w:hAnsi="Times New Roman"/>
          <w:lang w:eastAsia="ru-RU"/>
        </w:rPr>
        <w:t xml:space="preserve"> годов</w:t>
      </w:r>
      <w:r w:rsidR="00AE5A8E">
        <w:rPr>
          <w:rFonts w:ascii="Times New Roman" w:hAnsi="Times New Roman"/>
          <w:lang w:eastAsia="ru-RU"/>
        </w:rPr>
        <w:t>»</w:t>
      </w:r>
    </w:p>
    <w:p w:rsidR="007F74C7" w:rsidRPr="004A7603" w:rsidRDefault="007F74C7" w:rsidP="007F74C7">
      <w:pPr>
        <w:spacing w:after="0" w:line="240" w:lineRule="auto"/>
        <w:jc w:val="right"/>
        <w:rPr>
          <w:rFonts w:ascii="Times New Roman" w:hAnsi="Times New Roman"/>
        </w:rPr>
      </w:pPr>
    </w:p>
    <w:p w:rsidR="007F74C7" w:rsidRDefault="007F74C7" w:rsidP="007F74C7">
      <w:pPr>
        <w:spacing w:after="0" w:line="240" w:lineRule="auto"/>
        <w:jc w:val="right"/>
        <w:rPr>
          <w:rFonts w:ascii="Times New Roman" w:hAnsi="Times New Roman"/>
          <w:sz w:val="24"/>
          <w:szCs w:val="20"/>
        </w:rPr>
      </w:pPr>
    </w:p>
    <w:p w:rsidR="007F74C7" w:rsidRDefault="00914D81" w:rsidP="007F74C7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 w:rsidRPr="00914D81">
        <w:rPr>
          <w:rFonts w:ascii="Times New Roman" w:hAnsi="Times New Roman"/>
          <w:b/>
          <w:sz w:val="28"/>
          <w:szCs w:val="20"/>
        </w:rPr>
        <w:t>Ведомственная структура расходов республиканского бюдж</w:t>
      </w:r>
      <w:r w:rsidR="0010209C">
        <w:rPr>
          <w:rFonts w:ascii="Times New Roman" w:hAnsi="Times New Roman"/>
          <w:b/>
          <w:sz w:val="28"/>
          <w:szCs w:val="20"/>
        </w:rPr>
        <w:t>ета                      на 20</w:t>
      </w:r>
      <w:r w:rsidR="00967240">
        <w:rPr>
          <w:rFonts w:ascii="Times New Roman" w:hAnsi="Times New Roman"/>
          <w:b/>
          <w:sz w:val="28"/>
          <w:szCs w:val="20"/>
        </w:rPr>
        <w:t>2</w:t>
      </w:r>
      <w:r w:rsidR="00555905" w:rsidRPr="00555905">
        <w:rPr>
          <w:rFonts w:ascii="Times New Roman" w:hAnsi="Times New Roman"/>
          <w:b/>
          <w:sz w:val="28"/>
          <w:szCs w:val="20"/>
        </w:rPr>
        <w:t>5</w:t>
      </w:r>
      <w:r w:rsidRPr="00914D81">
        <w:rPr>
          <w:rFonts w:ascii="Times New Roman" w:hAnsi="Times New Roman"/>
          <w:b/>
          <w:sz w:val="28"/>
          <w:szCs w:val="20"/>
        </w:rPr>
        <w:t xml:space="preserve"> год</w:t>
      </w:r>
    </w:p>
    <w:p w:rsidR="00DE22E2" w:rsidRDefault="00DE22E2" w:rsidP="007F74C7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>(в ред. Закон</w:t>
      </w:r>
      <w:r w:rsidR="00032F28">
        <w:rPr>
          <w:rFonts w:ascii="Times New Roman" w:hAnsi="Times New Roman"/>
          <w:b/>
          <w:sz w:val="28"/>
          <w:szCs w:val="20"/>
        </w:rPr>
        <w:t>ов</w:t>
      </w:r>
      <w:r>
        <w:rPr>
          <w:rFonts w:ascii="Times New Roman" w:hAnsi="Times New Roman"/>
          <w:b/>
          <w:sz w:val="28"/>
          <w:szCs w:val="20"/>
        </w:rPr>
        <w:t xml:space="preserve"> РА от 27.02.2025 г. № 1-РЗ</w:t>
      </w:r>
      <w:r w:rsidR="00032F28">
        <w:rPr>
          <w:rFonts w:ascii="Times New Roman" w:hAnsi="Times New Roman"/>
          <w:b/>
          <w:sz w:val="28"/>
          <w:szCs w:val="20"/>
        </w:rPr>
        <w:t>, от 24.04.2025 г. № 23-РЗ</w:t>
      </w:r>
      <w:r w:rsidR="00755BFB">
        <w:rPr>
          <w:rFonts w:ascii="Times New Roman" w:hAnsi="Times New Roman"/>
          <w:b/>
          <w:sz w:val="28"/>
          <w:szCs w:val="20"/>
        </w:rPr>
        <w:t xml:space="preserve">, </w:t>
      </w:r>
      <w:r w:rsidR="00755BFB">
        <w:rPr>
          <w:rFonts w:ascii="Times New Roman" w:hAnsi="Times New Roman"/>
          <w:b/>
          <w:sz w:val="28"/>
          <w:szCs w:val="20"/>
        </w:rPr>
        <w:br/>
        <w:t>от 25.09.2025 г. № 69-РЗ</w:t>
      </w:r>
      <w:r>
        <w:rPr>
          <w:rFonts w:ascii="Times New Roman" w:hAnsi="Times New Roman"/>
          <w:b/>
          <w:sz w:val="28"/>
          <w:szCs w:val="20"/>
        </w:rPr>
        <w:t>)</w:t>
      </w:r>
    </w:p>
    <w:p w:rsidR="00914D81" w:rsidRDefault="00914D81" w:rsidP="007F74C7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</w:p>
    <w:p w:rsidR="007F74C7" w:rsidRPr="00112ABE" w:rsidRDefault="007F74C7" w:rsidP="007F74C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12ABE">
        <w:rPr>
          <w:rFonts w:ascii="Times New Roman" w:hAnsi="Times New Roman"/>
          <w:sz w:val="20"/>
          <w:szCs w:val="20"/>
        </w:rPr>
        <w:t>(</w:t>
      </w:r>
      <w:r w:rsidR="00516E78" w:rsidRPr="00112ABE">
        <w:rPr>
          <w:rFonts w:ascii="Times New Roman" w:hAnsi="Times New Roman"/>
          <w:sz w:val="20"/>
          <w:szCs w:val="20"/>
        </w:rPr>
        <w:t>тыс. рублей</w:t>
      </w:r>
      <w:r w:rsidRPr="00112ABE">
        <w:rPr>
          <w:rFonts w:ascii="Times New Roman" w:hAnsi="Times New Roman"/>
          <w:sz w:val="20"/>
          <w:szCs w:val="20"/>
        </w:rPr>
        <w:t>)</w:t>
      </w: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079"/>
        <w:gridCol w:w="603"/>
        <w:gridCol w:w="441"/>
        <w:gridCol w:w="561"/>
        <w:gridCol w:w="1203"/>
        <w:gridCol w:w="487"/>
        <w:gridCol w:w="990"/>
        <w:gridCol w:w="1275"/>
      </w:tblGrid>
      <w:tr w:rsidR="00755BFB" w:rsidRPr="00C403E6" w:rsidTr="00EC5897">
        <w:trPr>
          <w:trHeight w:val="20"/>
        </w:trPr>
        <w:tc>
          <w:tcPr>
            <w:tcW w:w="4079" w:type="dxa"/>
            <w:vMerge w:val="restart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295" w:type="dxa"/>
            <w:gridSpan w:val="5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990" w:type="dxa"/>
            <w:vMerge w:val="restart"/>
            <w:vAlign w:val="center"/>
          </w:tcPr>
          <w:p w:rsidR="00755BFB" w:rsidRPr="006927D6" w:rsidRDefault="00755BFB" w:rsidP="00EC5897">
            <w:pPr>
              <w:spacing w:after="0" w:line="240" w:lineRule="auto"/>
              <w:jc w:val="both"/>
              <w:rPr>
                <w:rFonts w:ascii="Times New Roman Полужирный" w:hAnsi="Times New Roman Полужирный"/>
                <w:b/>
                <w:spacing w:val="-4"/>
                <w:sz w:val="16"/>
                <w:szCs w:val="16"/>
              </w:rPr>
            </w:pPr>
            <w:r w:rsidRPr="006927D6">
              <w:rPr>
                <w:rFonts w:ascii="Times New Roman Полужирный" w:hAnsi="Times New Roman Полужирный"/>
                <w:b/>
                <w:spacing w:val="-4"/>
                <w:sz w:val="16"/>
                <w:szCs w:val="16"/>
              </w:rPr>
              <w:t>Изменения</w:t>
            </w:r>
          </w:p>
          <w:p w:rsidR="00755BFB" w:rsidRPr="00C403E6" w:rsidRDefault="00755BFB" w:rsidP="00EC5897">
            <w:pPr>
              <w:spacing w:after="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sz w:val="16"/>
                <w:szCs w:val="16"/>
              </w:rPr>
              <w:t>(+/-)</w:t>
            </w:r>
          </w:p>
        </w:tc>
        <w:tc>
          <w:tcPr>
            <w:tcW w:w="1275" w:type="dxa"/>
            <w:vMerge w:val="restart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sz w:val="16"/>
                <w:szCs w:val="16"/>
              </w:rPr>
              <w:t>Итого с изменениями 2025 год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Merge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sz w:val="16"/>
                <w:szCs w:val="16"/>
              </w:rPr>
              <w:t>Ведом-ства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sz w:val="16"/>
                <w:szCs w:val="16"/>
              </w:rPr>
              <w:t>Раз-дел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sz w:val="16"/>
                <w:szCs w:val="16"/>
              </w:rPr>
              <w:t>Под-раз-дел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sz w:val="16"/>
                <w:szCs w:val="16"/>
              </w:rPr>
              <w:t>Целевая статья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sz w:val="16"/>
                <w:szCs w:val="16"/>
              </w:rPr>
              <w:t>Вид рас-хода</w:t>
            </w:r>
          </w:p>
        </w:tc>
        <w:tc>
          <w:tcPr>
            <w:tcW w:w="990" w:type="dxa"/>
            <w:vMerge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 w:line="23" w:lineRule="atLeast"/>
              <w:ind w:left="-57" w:right="-57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403E6">
              <w:rPr>
                <w:rFonts w:ascii="Times New Roman" w:hAnsi="Times New Roman"/>
                <w:i/>
                <w:iCs/>
                <w:sz w:val="16"/>
                <w:szCs w:val="16"/>
              </w:rPr>
              <w:t>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здравоохранения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246 754,7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5 624 975,0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4 211,6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102 394,7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Среднее профессиональное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4 211,6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102 114,7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ная программа Республики Алтай 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рственной национальной политики»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титеррористической защищенности»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ная программа Республики Алтай «Развитие здравоохранения»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2 395,9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Ведомственный проект 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материально-технической базы государственных организ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аций здравоохранения республики»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2 395,9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2 395,9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2 395,9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ная программа Республики Алтай «Развитие образования»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3 661,6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98 218,8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«Педагоги и наставники»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7 109,3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Ежемесячное денежное вознаграждение советникам директоров по воспитанию и взаимодействию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ограниченными возможностями здоровья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 профессионального образования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 xml:space="preserve">в 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Республике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 сфере здравоохранения»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38 4 07 00000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3 661,6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91 109,5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Предоставление государственных услуг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профессиональных образовательных организациях Республики Алтай в сфере здравоохранения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38 4 07 81175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2 432,8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84 454,3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38 4 07 81175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2 432,8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84 454,3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38 4 07 85068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5 134,4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38 4 07 85068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5 134,4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в профессиональных образовательных организациях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сфере здравоохранения)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07 85М09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1 228,8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1 520,8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07 85М09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1 228,8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1 520,8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ная программа Республики Алтай «Развитие здравоохранения»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«Развитие здравоохранения»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ЗДРАВООХРАНЕНИЕ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243 011,5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3 291 267,3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Стационарная медицинская помощь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53 781,8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484 492,3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ная программа Республики Алтай 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рственной национальной политики»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титеррористической защищенности»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2 854,0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программа Респуб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лики Алтай «Развитие здравоохранения»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53 781,8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481 638,3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Оптимальная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для восстановления здоровья медицинская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реабилитация в Республике Алтай»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Д7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46 847,3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(в соответствии с порядками организации медицинской реабилитации взрослых и детей)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Д7 57521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46 847,3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Д7 57521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46 847,3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Региональный проект 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паллиативной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медицинской помощи»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паллиативной медицинской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Региональный проект 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Предупреждение и борьба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со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циально значимыми заболеваниями»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4 487,6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инфекционными заболеваниями (профилактика ВИЧ-инфекции и гепатитов B и C, в том числе с привлечением социально ориентированных некоммерческих организаций)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R2021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R2021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предупреждению и борьбе с социально значимыми инфекционными заболеваниями (закупка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гепатитов В и (или) С, в соответствии с перечнем, утвержденным Министерством здравоохранения Российской Федерации)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R2022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1 308,2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R2022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1 308,2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предупреждению и борьбе с социально значимыми инфекционными заболеваниями (закупка диагностических средств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соответствии со стандартом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R2023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2 345,4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R2023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2 345,4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X (Стюарта-Прауэра), а также после трансплантации органов и (или) тканей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R2161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R2161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расширенного неонатального скрининга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1 272,7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8 434,2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37 2 05 03850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37 2 05 03850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05 R3851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1 272,7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8 023,3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05 R3851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1 272,7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8 023,3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материально-технической базы государственных организаций здравоохранения республики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35 459,8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89 794,2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35 459,8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89 794,2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7 917,1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10 485,1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27 542,7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79 309,1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-1 232,0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12 047,1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специализированной медицинской помощи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 пределами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37 3 03 01027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-1 157,0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8 843,0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37 3 03 01027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-1 157,0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8 843,0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высокотехнологичной медицинской помощи за пределами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37 3 03 01028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37 3 03 01028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Закупка оборудования и расходных материалов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неонатального скрининга в государственных организациях в сфере здравоохранения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37 3 03 81009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2 279,1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37 3 03 81009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2 279,1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18 281,3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317 827,9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первичной медико-санитарной и специализированной медицинской помощи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 заболеваниях и в случаях, не включенных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7 269,4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7 269,4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10 325,6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137 220,6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10 325,6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114 602,1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22 123,0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163 882,4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145 329,7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17 615,5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6 324,0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6 324,0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Амбулаторная помощь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136 743,2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1 074 500,0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136 743,2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1 074 500,0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первичного звена здравоохранения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227 483,3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53652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4 046,2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53652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4 046,2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оборудования в медицинские организации)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53653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178 457,8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53653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161 917,4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53653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16 540,4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объектов недвижимого имущества медицинских организаций)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5365П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44 925,5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5365П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44 925,5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А3652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Д1 А3652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Борьба с сердечно-сосудистыми заболеваниями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13 931,6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профилактики развития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Д2 55861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13 931,6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Д2 55861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13 931,6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Борьба с сахарным диабетом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10 032,4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обеспечению детей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 сахарным диабетом 1 типа в возрасте от 2 до 17 лет системами непрерывного мониторинга глюкозы (число детей с сахарным диабетом 1 типа в возрасте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2 до 17 лет включительно, обеспеченных системами непрерывного мониторинга глюкозы)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Д4 51071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10 032,4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Д4 51071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10 032,4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Борьба с гепатитом С и минимизация рисков распространения данного заболевания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4 217,1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обеспечению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амбулаторных условиях противовирусными лекарственными препаратами лиц, находящихся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 диспансерным наблюдением, с диагнозом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хронический вирусный гепатит С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Д5 52141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4 142,1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Д5 52141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4 142,1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обеспечению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амбулаторных условиях противовирусными лекарственными препаратами лиц, находящихся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 диспансерным наблюдением, с диагнозом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хронический вирусный гепатит С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Д5 А2141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Д5 А2141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Здоровье для каждого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ДА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22 252,9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Организация Центров здоровья для взрослых на базе отделений (кабинетов) медицинской профилактики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центральных районных и районных больницах,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том числе в удаленных населенных пунктах,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 также оснащение (дооснащение) оборудованием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ДА 55461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22 252,9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ДА 55461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22 252,9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Охрана материнства и детства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Я3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78 346,2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женских консультаций, в том числе в составе других организаций, для оказания медицинской помощи женщинам, в том числе проживающим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сельской местности, поселках городского типа и малых городах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Я3 53141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78 346,2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Я3 53141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78 346,2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паллиативной медицинской помощи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11 631,1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паллиативной медицинской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6 170,0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паллиативной медицинской помощи (пациенты, нуждающиеся в паллиативной медицинской помощи, для купирования тяжелых симптомов заболевания, в том числе для обезболивания, обеспечены лекарственными препаратами, содержащими наркотические средства и психотропные вещества)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R2011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R2011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паллиативной медицинской помощи (пациенты, нуждающиеся в паллиативной медицинской помощи, обеспечены медицинскими изделиями, предназначенными для поддержания функций органов и систем организма человека, для использования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дому)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R2012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4 299,7</w:t>
            </w:r>
          </w:p>
        </w:tc>
      </w:tr>
      <w:tr w:rsidR="00755BFB" w:rsidRPr="00C403E6" w:rsidTr="00EC5897">
        <w:trPr>
          <w:trHeight w:val="55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R2012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4 299,7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паллиативной медицинской помощи (приобретены автомобили в соответствии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 стандартом оснащения отделения выездной патронажной паллиативной медицинской помощи взрослым и легковые автомашины в соответствии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 стандартом оснащения отделения выездной патронажной паллиативной медицинской помощи детям, предусмотренными положением об организации оказания паллиативной медицинской помощи)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R2013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01 R2013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материально-технической базы государственных организаций здравоохранения республики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6 687,1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37 3 03 82062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6 687,1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37 3 03 82062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6 687,1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льготных категорий граждан лекарственными препаратами и медицинскими изделиями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123 349,7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523 177,7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37 4 02 51611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22 946,0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37 4 02 51611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22 946,0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отдельным категориям граждан социальной услуги по обеспечению лекарственными препаратами для медицинского применения по рецептам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37 4 02 54601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8 638,7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105 255,1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37 4 02 54601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8 638,7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105 255,1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37 4 02 85038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280 265,6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37 4 02 85038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280 265,6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лекарственными препаратами отдельных категорий граждан, имеющих право на получение мер социальной поддержки, за счет межбюджетных трансфертов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02 85Т38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114 711,0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114 711,0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02 85Т38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114 711,0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114 711,0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10 748,5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171 740,6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первичной медико-санитарной и специализированной медицинской помощи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 заболеваниях и в случаях, не включенных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1 566,4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70 992,7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1 566,4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70 992,7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4 606,3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4 606,3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3 799,7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33 797,3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3 799,7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28 830,4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4 951,1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19 914,5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17 649,0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2 265,5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6 576,6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30 448,6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4 076,6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21 511,1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8 721,0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116,5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не включенных в базовую программу обязательного медицинского страхования, и иных государственных услуг (работ), за счет средств, полученных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2 588,1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2 145,0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 оказание  медицинских услуг специализированной фтизиатрической помощи,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-1 270,3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8 591,5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-1 060,2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3 986,4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-210,1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4 584,7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Медицинская помощь в дневных стационарах всех типов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10 078,0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10 078,0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10 078,0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первичной медико-санитарной и специализированной медицинской помощи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 заболеваниях и в случаях, не включенных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5 456,6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5 456,6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1 356,3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812,8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2 240,8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2 240,8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Скорая медицинская помощь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13 168,8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168 102,2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13 168,8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168 102,2</w:t>
            </w:r>
          </w:p>
        </w:tc>
      </w:tr>
      <w:tr w:rsidR="00755BFB" w:rsidRPr="00C403E6" w:rsidTr="00EC5897">
        <w:trPr>
          <w:trHeight w:val="489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Совершенствование экстренной медицинской помощи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150 270,4</w:t>
            </w:r>
          </w:p>
        </w:tc>
      </w:tr>
      <w:tr w:rsidR="00755BFB" w:rsidRPr="00C403E6" w:rsidTr="00EC5897">
        <w:trPr>
          <w:trHeight w:val="6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закупки авиационных работ в целях оказания медицинской помощи (вылеты санитарной авиации дополнительно к вылетам, осуществляемым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 счет собственных средств бюджетов субъектов Российской Федерации)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Д6 55541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150 270,4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Д6 55541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150 270,4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-1 837,9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5 482,1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социальной поддержки медицинским работникам медицинских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-1 837,9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5 482,1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-1 837,9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5 482,1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12 349,7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первичной медико-санитарной и специализированной медицинской помощи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 заболеваниях и в случаях, не включенных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12 349,7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12 349,7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5 830,4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54 186,2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5 830,4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54 186,2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5 830,4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54 186,2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ее компонентов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5 830,4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49 008,5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3 112,7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28 922,4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2 676,7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16 135,2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3 859,2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ее компонентов за счет средств, полученных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2 697,3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2 691,3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81Д61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6,0</w:t>
            </w:r>
          </w:p>
        </w:tc>
      </w:tr>
      <w:tr w:rsidR="00755BFB" w:rsidRPr="00C403E6" w:rsidTr="00EC5897">
        <w:trPr>
          <w:trHeight w:val="1146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помощь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2 480,4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2 480,4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здравоохранения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33 487,3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1 499 908,6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обеспечению проведения исследований на употребление наркотических средств и психотропных веществ и их прекурсоров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семьи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мер поддержки семей, проживающих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территории Республики Алтай, при рождении детей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Я1 85Н36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Я1 85Н36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33 370,3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1 470 241,6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Борьба с сахарным диабетом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4 639,8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Д4 51521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4 639,8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Д4 51521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4 639,8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Совершенствование экстренной медицинской помощи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664 300,0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современной инфраструктуры приемных отделений медицинских организаций, в том числе дооснащение и оснащение медицинскими изделиями приемных отделений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Д6 55350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Д6 55350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жизнеугрожающими состояниями, дооснащение и оснащение медицинскими изделиями приемных отделений медицинских организаций  (Субсидия Автономной некоммерческой организации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Корпорация развития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)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Д6 А5350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94 300,0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Д6 А5350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94 300,0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Здоровье для каждого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ДА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1 189,0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Регионального центра организации первичной медико-санитарной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ДА 81100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1 189,0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ДА 81100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1 189,0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Охрана материнства и детства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Я3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153 268,7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Я3 53161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153 268,7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1 Я3 53161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153 268,7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7 366,8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251 015,0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социальной поддержки медицинским работникам медицинских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1 837,9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31 935,1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7 880,6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24 071,3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-6 042,7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7 863,8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медицинских работников в виде компенсации расходов по плате за пользование жилым помещением (плата за наем)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37 2 03 85042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5 528,9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18 129,9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37 2 03 85042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37 2 03 85042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5 528,9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17 289,9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социальной поддержки медицинским работникам выполняющим трудовую деятельность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условиях стационара и других типов медицинских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37 2 03 85044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144 200,0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37 2 03 85044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18 140,2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125 829,0</w:t>
            </w:r>
          </w:p>
        </w:tc>
      </w:tr>
      <w:tr w:rsidR="00755BFB" w:rsidRPr="00C403E6" w:rsidTr="00EC5897">
        <w:trPr>
          <w:trHeight w:val="52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37 2 03 85044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-18 140,2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18 371,0</w:t>
            </w:r>
          </w:p>
        </w:tc>
      </w:tr>
      <w:tr w:rsidR="00755BFB" w:rsidRPr="00C403E6" w:rsidTr="00EC5897">
        <w:trPr>
          <w:trHeight w:val="179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Единовременные компенсационные выплаты медицинским работникам (врачам, фельдшерам,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либо поселки городского типа, либо города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населением до 50 тысяч человек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R1380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56 750,0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03 R1380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56 750,0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Предупреждение и борьба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социально значимыми заболеваниями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79,4</w:t>
            </w:r>
          </w:p>
        </w:tc>
      </w:tr>
      <w:tr w:rsidR="00755BFB" w:rsidRPr="00C403E6" w:rsidTr="00EC5897">
        <w:trPr>
          <w:trHeight w:val="94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вакцинации против пневмококковой инфекции граждан старше трудоспособного возраста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из групп риска, проживающих в организациях социального обслуживания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R4681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79,4</w:t>
            </w:r>
          </w:p>
        </w:tc>
      </w:tr>
      <w:tr w:rsidR="00755BFB" w:rsidRPr="00C403E6" w:rsidTr="00EC5897">
        <w:trPr>
          <w:trHeight w:val="565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2 04 R4681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79,4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материально-технической базы государственных организаций здравоохранения республики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2 599,9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медицинского освидетельствования </w:t>
            </w:r>
            <w:r w:rsidRPr="00246B80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состояние опьянения (алкогольного, наркотического и иного токсического)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37 3 03 82121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2 599,9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37 3 03 82121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2 599,9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Предупреждение и борьба с социально значимыми заболеваниями </w:t>
            </w:r>
            <w:r w:rsidRPr="00A80A89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59 345,6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распространения заболеваний, передающихся преимущественно половым путем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37 4 01 81032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37 4 01 81032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вирусными гепатитами)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37 4 01 81033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37 4 01 81033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туберкулезом)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37 4 01 82020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37 4 01 82020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совершенствованию психиатрической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37 4 01 82021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1 195,6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37 4 01 82021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1 195,6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проведению вакцинопрофилактики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37 4 01 82063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37 4 01 82063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предупреждению распространения заболевания, вызываемого вирусом иммунодефицита человека (Анти-ВИЧ/СПИД)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37 4 01 82064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37 4 01 82064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Предоставление медицинских услуг по проведению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судебно-медицинской экспертизы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7 496,6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87 979,8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оказание медицинских услуг по проведению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судебно-медицинской экспертизы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5 490,7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82 079,3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4 037,7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67 914,6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13 739,6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 оказание  медицинских услуг по проведению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судебно-медицинской экспертизы,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2 005,9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4 512,9</w:t>
            </w:r>
          </w:p>
        </w:tc>
      </w:tr>
      <w:tr w:rsidR="00755BFB" w:rsidRPr="00C403E6" w:rsidTr="00EC5897">
        <w:trPr>
          <w:trHeight w:val="118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1 805,9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3 680,2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685,5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Расходы на коммунальные услуги государственных учреждений Республики Алтай, осуществляющих оказание медицинских услуг по проведению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судебно-медицинской экспертизы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81У60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1 387,6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03 81У60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1 387,6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и совершенствование специализированной медицинской помощи в государственных медицинских организациях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5 103,4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106 710,0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Организация медицинской помощи по обеспечению лечебным и профилактическим питанием больных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государственных организациях в сфере здравоохранения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37 4 04 81008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20 080,7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37 4 04 81008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20 080,7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первичной медико-санитарной и специализированной медицинской помощи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 заболеваниях и в случаях, не включенных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3 153,9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6 937,6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3 153,9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6 937,6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4 582,3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4 582,3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ограниченными возможностями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1 949,5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67 284,8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1 849,5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60 048,4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7 127,5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Расходы на коммунальные услуги государственных учреждений Республики Алтай, осуществляющих специализированную помощь детям с органическим поражением центральной нервной системы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3 874,6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81У62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3 874,6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передвижных медицинских комплексов в целях повышения доступности медицинской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37 4 04 82095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37 4 04 82095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13 403,5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139 014,4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1 295,6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49 381,2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1 054,8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46 489,2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2 451,2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240,8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44 484,9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23 487,2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-19,0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20 138,1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2 750,7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2 750,7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сфере охраны здоровья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5980А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1 555,0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5980А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1 283,2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5980А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информационно-аналитическое обеспечение предоставления медицинских услуг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28 629,5</w:t>
            </w:r>
          </w:p>
        </w:tc>
      </w:tr>
      <w:tr w:rsidR="00755BFB" w:rsidRPr="00C403E6" w:rsidTr="00EC5897">
        <w:trPr>
          <w:trHeight w:val="1226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16 957,5</w:t>
            </w:r>
          </w:p>
        </w:tc>
      </w:tr>
      <w:tr w:rsidR="00755BFB" w:rsidRPr="00C403E6" w:rsidTr="00EC5897">
        <w:trPr>
          <w:trHeight w:val="549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11 670,0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Сопровождение единой государственной информационной системы в сфере здравоохранения (ЕГИСЗ)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37 4 08 81184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11 843,1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11 843,1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37 4 08 81184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11 843,1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11 843,1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08 987Ц0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08 987Ц0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-468,4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2 231 313,0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2 225 500,0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2 225 500,0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Уплата страховых взносов на обязательное медицинское страхование неработающего населения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2 225 500,0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37 4 05 70001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1 225 493,0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37 4 05 70001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1 225 493,0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Страховые взносы на обязательное медицинское страхование неработающего населения за счет межбюджетного трансферта, предоставленного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из бюджета Московской области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37 4 05 70006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1 000 007,0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37 4 05 70006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1 000 007,0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-468,4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5 813,0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-468,4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5 813,0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Социальная поддержка детей-сирот и детей, оставшихся без попечения родителей,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а также лиц из их числа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-468,4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5 813,0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-468,4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5 712,1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-468,4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5 712,1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культуры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57 944,1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614 819,3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2 846,6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50 788,4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Среднее профессиональное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2 846,6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50 738,4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1 233,0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по развитию алтайского языка в сфере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70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пополнению библиотечных и музейных фондов, оснащению методическими материалами на алтайском языке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559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2 846,6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49 205,4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Педагоги и наставники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3 609,3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Ежемесячное денежное вознаграждение советникам директоров по воспитанию и взаимодействию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ограниченными возможностями здоровья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профессионального образования в Республике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сфере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2 846,6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45 596,1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Предоставление государственных услуг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профессиональных образовательных организациях Республики Алтай в сфере культуры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38 4 08 81176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2 846,6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44 987,7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38 4 08 81176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2 846,6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44 987,7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38 4 08 85068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38 4 08 85068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культуры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21 498,4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485 983,3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20 553,5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439 379,7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3 587,4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15 721,5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3 587,4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15 721,5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3 587,4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15 721,5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3 587,4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15 721,5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16 966,1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421 318,2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Семейные ценности и инфраструктура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10 754,5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региональных и муниципальных библиотек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53481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6 502,2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53481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6 502,2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Техническое оснащение региональных и муниципальных музеев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55901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4 252,3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55901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4 252,3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9 166,3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 300 тысяч человек (совершенствование профессиональных репертуарных театров путем создания новых постановок и (или) улучшения материально-технического оснащения)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R4661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5 166,3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R4661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5 166,3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работников отрасли культуры, прибывших (переехавших) в населенные пункты регионов Российской Федерации с числом жителей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 50 тысяч человек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R5531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R5531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межрегиональных народных праздников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межрегионального народного праздника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33 2 02 82038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33 2 02 82038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и качества предоставления библиотечных услуг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(комплектование книжных фондов государственных общедоступных библиотек)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03 R5191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03 R5191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культуры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16 951,1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395 479,4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Организационно-техническое обеспечение проведения фестивалей, гастролей, театральных зрелищ, концертов и иных культурных мероприятий,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удовлетворение духовных потребностей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7 675,8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72 905,7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7 675,8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72 905,7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культуры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33 4 01 81102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11 416,9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122 868,8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33 4 01 81102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11 416,9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122 868,8</w:t>
            </w:r>
          </w:p>
        </w:tc>
      </w:tr>
      <w:tr w:rsidR="00755BFB" w:rsidRPr="00C403E6" w:rsidTr="00EC5897">
        <w:trPr>
          <w:trHeight w:val="429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библиотечное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33 4 01 81115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1 791,1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68 418,2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33 4 01 81115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1 791,1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68 418,2</w:t>
            </w:r>
          </w:p>
        </w:tc>
      </w:tr>
      <w:tr w:rsidR="00755BFB" w:rsidRPr="00C403E6" w:rsidTr="00EC5897">
        <w:trPr>
          <w:trHeight w:val="48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области сохранения объектов культурного наследия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33 4 01 81116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1 589,7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86 351,1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33 4 01 81116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1 589,7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86 351,1</w:t>
            </w:r>
          </w:p>
        </w:tc>
      </w:tr>
      <w:tr w:rsidR="00755BFB" w:rsidRPr="00C403E6" w:rsidTr="00EC5897">
        <w:trPr>
          <w:trHeight w:val="545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способствующих культурному развитию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33 4 01 81771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-5 522,4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38 677,6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33 4 01 81771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-5 522,4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38 677,6</w:t>
            </w:r>
          </w:p>
        </w:tc>
      </w:tr>
      <w:tr w:rsidR="00755BFB" w:rsidRPr="00C403E6" w:rsidTr="00EC5897">
        <w:trPr>
          <w:trHeight w:val="275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культурных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государственных учреждениях Республики Алтай, подведомственных Министерству культуры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85М10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85М10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Организация и проведение региональных мероприятий к Дню Победы в Великой Отечественной войне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1941 - 1945 годов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33 4 01 94501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5 918,0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33 4 01 94501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5 918,0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юных талантов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по организации детских творческих конкурсов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33 4 04 81016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33 4 04 81016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Премии Главы Республики Алтай для одаренных детей и талантливой молодежи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 достижения в области культуры и искусства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33 4 04 85023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33 4 04 85023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нематериального культурного наследия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-135,0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Государственные премии имени Г.И. Чорос-Гуркина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области литературы и искусства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33 4 05 85022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33 4 05 85022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Премии Главы Республики Алтай имени А.Г. Калкина за достижения в области народного творчества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33 4 05 85024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33 4 05 85024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33 4 05 85025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33 4 05 85025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33 4 05 85031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33 4 05 85031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по развитию алтайского языка в сфере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обновлению репертуара театра спектаклями на алтайском языке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35 4 02 82070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35 4 02 82070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пополнению библиотечных и музейных фондов, оснащению методическими материалами на алтайском языке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944,9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46 603,6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975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с несовершеннолетними гражданами 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56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944,9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46 503,6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культуры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944,9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46 503,6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31 242,0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28 842,0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450,9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15 261,6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13 761,0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01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1 645,7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1 645,7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1 645,7</w:t>
            </w:r>
          </w:p>
        </w:tc>
      </w:tr>
      <w:tr w:rsidR="00755BFB" w:rsidRPr="00C403E6" w:rsidTr="00EC5897">
        <w:trPr>
          <w:trHeight w:val="756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Социальная поддержка детей-сирот и детей, оставшихся без попечения родителей,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а также лиц из их числа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1 645,7</w:t>
            </w:r>
          </w:p>
        </w:tc>
      </w:tr>
      <w:tr w:rsidR="00755BFB" w:rsidRPr="00C403E6" w:rsidTr="00EC5897">
        <w:trPr>
          <w:trHeight w:val="979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40,2</w:t>
            </w:r>
          </w:p>
        </w:tc>
      </w:tr>
      <w:tr w:rsidR="00755BFB" w:rsidRPr="00C403E6" w:rsidTr="00EC5897">
        <w:trPr>
          <w:trHeight w:val="160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1 605,5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1 605,5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34 099,1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76 401,9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2 155,5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2 305,5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2 155,5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2 305,5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2 155,5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2 305,5</w:t>
            </w:r>
          </w:p>
        </w:tc>
      </w:tr>
      <w:tr w:rsidR="00755BFB" w:rsidRPr="00C403E6" w:rsidTr="00EC5897">
        <w:trPr>
          <w:trHeight w:val="51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2 155,5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2 305,5</w:t>
            </w:r>
          </w:p>
        </w:tc>
      </w:tr>
      <w:tr w:rsidR="00755BFB" w:rsidRPr="00C403E6" w:rsidTr="00EC5897">
        <w:trPr>
          <w:trHeight w:val="345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оказание поддержки муниципальным учреждениям в сфере культуры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2 155,5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2 305,5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2 155,5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2 305,5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31 943,6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74 096,4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31 943,6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74 096,4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31 943,6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74 096,4</w:t>
            </w:r>
          </w:p>
        </w:tc>
      </w:tr>
      <w:tr w:rsidR="00755BFB" w:rsidRPr="00C403E6" w:rsidTr="00EC5897">
        <w:trPr>
          <w:trHeight w:val="226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Семейные ценности и инфраструктура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33 970,0</w:t>
            </w:r>
          </w:p>
        </w:tc>
      </w:tr>
      <w:tr w:rsidR="00755BFB" w:rsidRPr="00C403E6" w:rsidTr="00EC5897">
        <w:trPr>
          <w:trHeight w:val="502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модельных муниципальных библиотек (переоснащение муниципальных библиотек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модельному стандарту)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54541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54541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модельных муниципальных библиотек (переоснащение муниципальных библиотек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модельному стандарту)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А4541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1 Я5 А4541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10 320,9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20 572,4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оказание поддержки муниципальным учреждениям в сфере культуры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1 933,0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1 933,0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развитие сети учреждений культурно-досугового типа (капитальный ремонт культурно-досуговых учреждений в сельской местности)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33 2 01 41040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9 870,9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9 870,9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33 2 01 41040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9 870,9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9 870,9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материально-технической базы)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R4671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7 960,4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R4671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7 960,4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R5193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R5193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R5194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R5194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и качества предоставления библиотечных услуг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631,3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отрасли культуры (комплектование книжных фондов библиотек муниципальных образований)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03 R5192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631,3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03 R5192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631,3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нематериального культурного наследия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Иные межбюджетные трансферты на проведение конкурса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Лучшие культурно-массовые мероприятия среди крупных, средних и малых сел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33 4 05 43040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33 4 05 43040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Доведение оплаты труда работников муниципальных учреждений культуры до уровня средней заработной платы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18 652,7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18 652,7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повышение оплаты труда работников муниципальных учреждений культуры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33 4 08 40030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18 652,7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18 652,7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33 4 08 40030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18 652,7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18 652,7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образования и науки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752 412,4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10 739 789,9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1 566,7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55 233,3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1 566,8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45 588,4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1 566,8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45 408,4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фундаментальных научных исследований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38 3 02 00000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Гранты в форме субсидий на проведение фундаментальных научных исследований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38 3 02 60014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38 3 02 60014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Этнокультурное наследие народов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1 816,8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43 158,4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в области науки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38 4 02 01023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38 4 02 01023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научными учреждениями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38 4 02 81099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1 816,8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43 058,4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38 4 02 81099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1 816,8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43 058,4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9 644,9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9 644,9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алтайского языка в сфере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9 644,9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разработке и (или) изданию учебной, методической литературы с этнокультурной составляющей содержания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5 436,8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-148,6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4 196,5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1 240,3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обеспечения качественного образования на алтайском языке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-194,0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3 004,1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-180,2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2 489,1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разработке цифровых изданий на алтайском языке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1 104,0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35 4 03 82074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755BFB" w:rsidRPr="00C403E6" w:rsidTr="00EC5897">
        <w:trPr>
          <w:trHeight w:val="74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Премия Главы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 xml:space="preserve">имени 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Н.Н. Суразаковой за достижения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области этнокультурного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35 4 03 85029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35 4 03 85029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35 785,1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1 874 226,3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8 258,3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698 263,5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-485,5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11 551,3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-485,5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11 551,3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-485,5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11 551,3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-125,0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5 892,2</w:t>
            </w:r>
          </w:p>
        </w:tc>
      </w:tr>
      <w:tr w:rsidR="00755BFB" w:rsidRPr="00C403E6" w:rsidTr="00EC5897">
        <w:trPr>
          <w:trHeight w:val="49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-360,5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5 659,1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11 360,0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безбарьерной среды для инвалидов и других маломобильных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11 360,0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обучения детей-инвалидов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специализированных общеобразовательных организациях за пределами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36 2 07 01017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9 360,0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36 2 07 01017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9 360,0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дистанционного обучения для детей - инвалидов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36 2 07 81027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36 2 07 81027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8 743,8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675 352,2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Все лучшее детям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102 741,3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55591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13 186,4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55591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13 186,4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4 554,9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4 554,9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предметных кабинетов общеобразовательных организаций средствами обучения и воспитания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А5591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А5591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Педагоги и наставники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301,3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48 799,1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Ежемесячное денежное вознаграждение советникам директоров по воспитанию и взаимодействию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реализации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населением до 50 тысяч человек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52561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52561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21 184,5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12 653,8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8 530,7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Центра непрерывного повышения профессионального мастерства педагогических работников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81040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18 556,7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81040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18 556,7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Регионального ресурсного центра по координации деятельности советников директора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81120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81120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Повышение квалификации педагогических работников в рамках реализации Комплексного плана (центров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Точки роста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, ЦОС)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81160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123,2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81160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123,2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8 442,5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523 661,8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государственной итоговой аттестации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25 914,9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7 403,1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14 011,8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общеобразовательных организаций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8 582,5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455 393,7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5 444,1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221 437,9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1 353,8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17 247,4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1 738,4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211 245,8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5 462,6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Поощрение призеров, победителей Всероссийской школьной олимпиады и их педагогов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38 4 01 81183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-140,0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38 4 01 81183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-140,0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образовательных организаций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81У63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12 815,3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81У63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12 815,3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общеобразовательных организаций 5 - 11 классов из малообеспеченных семей, многодетных семей, семей с детьми с ОВЗ, детей-сирот льготным горячим питанием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28 379,9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15 699,7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12 107,6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85М07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85М07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657,8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657,8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системы кадрового обеспечения сферы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Поощрение лучших учителей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38 4 09 01021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38 4 09 01021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12 495,1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216 348,0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2 215,6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Безопасность дорожного движения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 И5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2 215,6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вовлечения детей и молодежи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деятельность по профилактике дорожно-транспортного травматизма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2 215,6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2 215,6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1 439,1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4 139,1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1 439,1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4 139,1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1 439,1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4 139,1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1 439,1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4 139,1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3 317,4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Организация размещения и питания граждан РФ, иностранных граждан и лиц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без гражданства, постоянно проживающих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территориях Украины, ДНР, ЛНР,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РФ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3 317,4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без гражданства, постоянно проживающих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питания, за счет средств резервного фонда Правительства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36 3 01 56940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3 317,4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36 3 01 56940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3 317,4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8 200,3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206 195,7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Все лучшее детям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101 556,1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функционирования детских технопарков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Кванториум-04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мобильных технопарков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Кванториум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45 706,3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45 706,3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и функционирование региональных центров выявления, поддержки и развития способностей и талантов у детей и молодежи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53 429,8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53 429,8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дополнительного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5 841,3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78 947,6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1 656,2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55 740,5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1 656,2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55 740,5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комплексного психолого-медико-педагогического обследования детей с особенностями в физическом и (или) психическом развитии и (или) отклонениями в поведении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38 4 04 81097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4 185,1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23 207,1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38 4 04 81097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4 185,1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23 207,1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2 065,9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25 692,0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2 065,9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25 692,0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3 966,0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2 865,9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21 726,0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охвата финансового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40 3 02 00000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40 3 02 82083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40 3 02 82083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Среднее профессиональное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15 112,2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734 566,7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-1 153,6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24 645,4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-1 153,6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24 645,4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-1 153,6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24 645,4</w:t>
            </w:r>
          </w:p>
        </w:tc>
      </w:tr>
      <w:tr w:rsidR="00755BFB" w:rsidRPr="00C403E6" w:rsidTr="00EC5897">
        <w:trPr>
          <w:trHeight w:val="46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-1 153,6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24 645,4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755BFB" w:rsidRPr="00C403E6" w:rsidTr="00EC5897">
        <w:trPr>
          <w:trHeight w:val="72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Социальная поддержка детей-сирот и детей, оставшихся без попечения родителей,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а также лиц из их числа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755BFB" w:rsidRPr="00C403E6" w:rsidTr="00EC5897">
        <w:trPr>
          <w:trHeight w:val="156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4 551,8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16 265,8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705 369,5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Педагоги и наставники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41 912,2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Ежемесячное денежное вознаграждение советникам директоров по воспитанию и взаимодействию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ограниченными возможностями здоровья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41 475,0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41 475,0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Профессионалитет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-264,8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107 271,6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Преобразование учебных корпусов и общежитий колледжей как неотъемлемой части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учебно-производственного комплекса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50521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62 500,0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50521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62 500,0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81041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-1 020,0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16 036,9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81041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-1 020,0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16 036,9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Центров опережающей профессиональной подготовки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81170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20 983,7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81170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20 983,7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региональных чемпионатов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профессиональному мастерству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82097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6 995,8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82097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6 995,8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Преобразование учебных корпусов и общежитий колледжей как неотъемлемой части учебно-производственного комплекса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А0521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Ю9 А0521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20 202,0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04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20 202,0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04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20 202,0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профессионального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16 530,6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535 983,7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Предоставление государственных услуг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профессиональных образовательных организациях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38 4 03 81095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12 683,9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499 047,0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38 4 03 81095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12 683,9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499 047,0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отдельных категорий учащихся профессиональных образовательных организаций льготным горячим питанием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38 4 03 85040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3 846,7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19 819,7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38 4 03 85040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3 846,7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19 819,7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38 4 03 85068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16 386,6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38 4 03 85068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16 386,6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03 85М07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730,4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03 85М07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730,4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460,1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21 530,5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21 330,5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системы кадрового обеспечения сферы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20 991,6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обеспечение деятельности (оказание услуг) государственных учреждений, реализующих дополнительные профессиональные программы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38 4 09 81178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20 991,6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38 4 09 81178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20 991,6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-1 164,5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-1 164,5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-1 164,5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молодежной политики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-1 164,5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-1 164,5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623,9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203 517,6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проведению социологического исследования ситуации, связанной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распространением наркотических средств, психотропных веществ и их прекурсоров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организации конкурса антикоррупционной направленности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22 2 04 01055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22 2 04 01055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523,9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202 617,6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Все лучшее детям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3 463,0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3 463,0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3 463,0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20 051,1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по проведению оценки качества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38 4 01 81174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20 051,1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38 4 01 81174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20 051,1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дополнительного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отдых и оздоровление детей из новых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85М12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85М12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42 161,6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-2 214,0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3 827,2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-2 214,0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3 827,2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-2 214,0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3 827,2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1 720,4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130 252,2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1 571,3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62 410,8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721,3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58 471,3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3 894,5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-117,9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-117,9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54 733,6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47 039,3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7 588,4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1 213,8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1 213,8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сфере образования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5990А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11 806,9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5990А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8 239,9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5990А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3 567,0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06 987А0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системы кадрового обеспечения сферы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2 862,5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стимулирования педагогических работников образовательных организаций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38 4 09 01022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-295,8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1 189,7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38 4 09 01022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-275,8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38 4 09 01022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организацию и проведение заседаний координационных совещательных органов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38 4 09 01057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1 672,8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38 4 09 01057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1 672,8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57 629,2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57 629,2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57 629,2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Социальная поддержка детей-сирот и детей, оставшихся без попечения родителей,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а также лиц из их числа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57 629,2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1 169,6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1 169,6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56 459,6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56 459,6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57 740,4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Спорт высших достижений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57 740,4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57 070,6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дополнительного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57 070,6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57 070,6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57 070,6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714 894,2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8 694 960,7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6 416,8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43 223,2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6 416,8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43 223,2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6 416,8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43 223,2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Профилактика нарушений совершаемых в отношении несовершеннолетних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6 416,8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43 223,2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22 4 08 42040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6 416,8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43 223,2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22 4 08 42040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6 416,8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43 223,2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муниципального специализированного жилищного фонда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формирование муниципального специализированного жилищного фонда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обеспечения педагогических работников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38 2 06 40100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38 2 06 40100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708 477,4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8 572 052,5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129 696,1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1 986 213,0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129 696,1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1 986 213,0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семьи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47 926,1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126 516,4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53151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60 848,6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53151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60 848,6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А3151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17 741,7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А3151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17 741,7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за счет межбюджетных трансфертов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А315Т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47 926,1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47 926,1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А315Т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47 926,1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47 926,1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образовательных организаций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11 565,5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38 2 02 40060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11 565,5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38 2 02 40060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11 565,5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81 770,0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1 848 131,1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110 959,1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110 959,1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81 770,0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1 136 957,5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81 770,0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1 136 957,5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28 309,5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28 309,5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сфере дошкольного образования)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571 905,0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571 905,0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548 352,1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6 554 519,3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жилищно-коммунального хозяйства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548 352,1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6 463 610,2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Все лучшее детям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161 209,6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1 140 291,5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57501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723 609,8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57501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723 609,8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А7501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255 472,1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А7501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255 472,1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 за счет межбюджетных трансфертов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А750Т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161 209,6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161 209,6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А750Т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161 209,6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161 209,6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Педагоги и наставники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591 688,8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Ежемесячное денежное вознаграждение советникам директоров по воспитанию и взаимодействию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14 365,4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14 365,4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28 939,0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28 939,0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548 384,4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548 384,4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образовательных организаций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118 262,8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155 806,3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38 2 02 40070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36 009,5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73 553,0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38 2 02 40070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36 009,5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73 553,0</w:t>
            </w:r>
          </w:p>
        </w:tc>
      </w:tr>
      <w:tr w:rsidR="00755BFB" w:rsidRPr="00C403E6" w:rsidTr="00EC5897">
        <w:trPr>
          <w:trHeight w:val="1186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образования, за счет межбюджетных трансфертов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40Т70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82 253,3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82 253,3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40Т70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82 253,3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82 253,3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268 879,7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4 575 823,6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предоставление ежемесячной надбавки к заработной плате молодым специалистам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муниципальных образовательных организациях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38 4 01 40080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43 473,0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38 4 01 40080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43 473,0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EA44BF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pacing w:val="-14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софинансирование мероприятий, направленных на обеспечение горячим питанием отдельных категорий учащихся </w:t>
            </w:r>
            <w:r w:rsidRPr="00EA44BF">
              <w:rPr>
                <w:rFonts w:ascii="Times New Roman" w:hAnsi="Times New Roman"/>
                <w:color w:val="000000"/>
                <w:spacing w:val="-14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color w:val="000000"/>
                <w:spacing w:val="-14"/>
                <w:sz w:val="16"/>
                <w:szCs w:val="16"/>
              </w:rPr>
              <w:t xml:space="preserve"> – </w:t>
            </w:r>
            <w:r w:rsidRPr="00EA44BF">
              <w:rPr>
                <w:rFonts w:ascii="Times New Roman" w:hAnsi="Times New Roman"/>
                <w:color w:val="000000"/>
                <w:spacing w:val="-14"/>
                <w:sz w:val="16"/>
                <w:szCs w:val="16"/>
              </w:rPr>
              <w:t>11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классов 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муниципальных общеобразовательных организаций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38 4 01 40090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144 053,0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38 4 01 40090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144 053,0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мероприятий, направленных на обеспечение горячим питанием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отдельных категорий учащихся 5 – 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11 классов муниципальных общеобразовательных организаций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Республике Алтай из семей граждан, участвующих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проведении специальной военной операции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01 400М0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13 587,6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01 400М0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13 587,6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168 879,7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3 117 681,3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168 879,7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3 117 681,3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173 669,8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173 669,8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сфере общего образования)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849 873,6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38 4 01 42035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849 873,6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233 485,3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233 485,3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30 429,2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31 320,2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30 429,2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31 320,2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образовательных организаций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38 2 02 40120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38 2 02 40120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дополнительного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38 4 04 40130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38 4 04 40130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64 685,0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64 685,0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дошкольного и общего образования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38 4 01 42010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64 685,0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сельского хозяйства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102 857,9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1 409 182,0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36 728,9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1 074 872,7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36 728,9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1 073 372,7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уничтожению очагов дикорастущих растений на бесхозных землях сельскохозяйственного назначения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36 573,9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1 072 817,7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туризма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16 390,1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туризма (реализация проектов, получивших государственную поддержку, обеспечивающих прирост производства сельскохозяйственной продукции)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01 R3411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16 390,1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01 R3411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16 390,1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приоритетных направлений агропромышленного комплекса и развитие малых форм хозяйствования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39 991,4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448 304,2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развитие семенного картофелеводства, овощеводства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27 2 02 60001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27 2 02 60001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сохранение посевных площадей, занятых зерновыми и (или) кормовыми культурами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27 2 02 60002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60 100,0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27 2 02 60002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60 100,0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поддержку животноводства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27 2 02 60003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19 991,4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99 475,8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27 2 02 60003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19 991,4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99 475,8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поддержку развития рыбохозяйственного комплекса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27 2 02 60004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27 2 02 60004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системы поддержки фермеров и развитие сельской кооперации (комплексная поддержка субъектов МСП в АПК)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R4801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52 243,5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R4801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4 040,4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R4801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48 203,1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приоритетных направлений агропромышленного комплекса и развитие малых форм хозяйствования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площадях, занятых зерновыми, зернобобовыми, масличными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(за исключением рапса и сои) и кормовыми сельскохозяйственными культурами)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1 514,7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1 514,7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поддержку элитного семеноводства)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приоритетных направлений агропромышленного комплекса и развитие малых форм хозяйствования (возмещение части затрат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производство маточного товарного поголовья крупного рогатого скота)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92 060,4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92 060,4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развитие маточного товарного поголовья овец и коз)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16 161,6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16 161,6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приоритетных направлений агропромышленного комплекса и развитие малых форм хозяйствования (возмещение части затрат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обеспечение развития семейных ферм, направленных на увеличение объема производства сельскохозяйственной продукции)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49 885,2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49 885,2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приоритетных направлений агропромышленного комплекса и развитие малых форм хозяйствования (возмещение части затрат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производство молока)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24 720,8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24 720,8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и развитие малых форм хозяйствования (возмещение части затрат на племенное маточное поголовье сельскохозяйственных животных)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33 887,3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33 887,3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приоритетных направлений агропромышленного комплекса и развитие малых форм хозяйствования (возмещение части затрат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производство шерсти, полученной от тонкорунных и полутонкорунных овец)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4 841,4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4 841,4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приоритетных направлений агропромышленного комплекса и развитие малых форм хозяйствования (возмещение части затрат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страхование поголовья сельскохозяйственных животных)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приоритетных направлений агропромышленного комплекса и развитие малых форм хозяйствования (возмещение части затрат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страхование посевной (посадочной) площади)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R501А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1 483,0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индивидуальной программы социально-экономического развития Республики Алтай,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модернизацию материально-технической базы сельскохозяйственных предприятий и организаций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51 515,2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03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51 515,2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03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51 515,2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сельской кооперации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32 132,3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системы поддержки фермеров и развитие сельской кооперации (комплексная поддержка субъектов МСП в АПК)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05 R4801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32 132,3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05 R4801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32 132,3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индивидуальной программы социально-экономического развития Республики Алтай, направленных на развитие материально-технической базы сельскохозяйственных предприятий и организаций (объекты для хранения, заготовки, переработки сельскохозяйственной продукции)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06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06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Техническая и технологическая модернизация, инновационное развитие подотраслей сельского хозяйства и смежных отраслей с учетом мер по адаптации и изменениям климата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-4 535,7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45 464,4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части затрат на приобретение новой техники и оборудования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27 3 01 60007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-4 535,7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45 464,4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27 3 01 60007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-4 535,7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45 464,4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сельского хозяйства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-722,6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100 161,7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-722,6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99 835,9</w:t>
            </w:r>
          </w:p>
        </w:tc>
      </w:tr>
      <w:tr w:rsidR="00755BFB" w:rsidRPr="00C403E6" w:rsidTr="00EC5897">
        <w:trPr>
          <w:trHeight w:val="1296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989,5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93 786,7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-1 712,1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6 046,2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эпизоотического и ветеринарно - санитарного благополучия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674,1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231 542,6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ветеринарного благополучия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27 4 03 81055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674,1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229 042,6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27 4 03 81055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674,1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229 042,6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утилизации и уничтожению биологических отходов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27 4 03 82004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27 4 03 82004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племенного животноводства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42 040,3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развития племенного животноводства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27 4 05 81109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42 040,3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27 4 05 81109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42 040,3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выставочно - ярмарочных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продвижения сельскохозяйственной продукции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27 4 07 00000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-563,3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1 375,5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ярмарок, выставок сельскохозяйственной продукции и других мероприятий в области сельского хозяйства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27 4 07 01002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-563,3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1 375,5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27 4 07 01002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-563,3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1 375,5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кадрового потенциала работников АПК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3 891,4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подготовке кадров в АПК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27 4 08 01003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27 4 08 01003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республиканских трудовых соревнований и прочих конкурсов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27 4 08 01004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719,4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27 4 08 01004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719,4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27 4 08 01005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1 172,0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27 4 08 01005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1 172,0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Премии Главы Республики Алтай за достижение показателей в сфере агропромышленного комплекса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27 4 08 85001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27 4 08 85001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Техническая и технологическая модернизация, инновационное развитие подотраслей сельского хозяйства и смежных отраслей с учетом мер по адаптации и изменениям климата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Научно-исследовательские и опытно-конструкторские работы в области сельского хозяйства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27 3 01 01006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27 3 01 01006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антикоррупционной компетентности государственных гражданских служащих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сельского хозяйства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-175,0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66 304,0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334 219,3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5 294,3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16 754,8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5 294,3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16 754,8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проведение мероприятий по уничтожению дикорастущих наркосодержащих растений химическим способом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22 2 02 40012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22 2 02 40012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5 394,3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16 654,8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приоритетных направлений агропромышленного комплекса и развитие малых форм хозяйствования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4 535,7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4 535,7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приобретение устройства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Электропастух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вдоль участка автомобильной дороги федерального значения Р-256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Чуйский тракт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, расположенного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27 2 02 40015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4 535,7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4 535,7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27 2 02 40015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4 535,7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4 535,7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мелиорации земель сельскохозяйственного назначения с учетом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адаптации к изменениям климата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1 792,5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(осуществление государственного кадастрового учета земельных участков)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04 R5991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1 198,1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04 R5991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1 198,1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Подготовка проектов межевания земельных участков и на проведение кадастровых работ (осуществление межевания земельных участков, выделяемых в счет невостребованных земельных долей, находящихся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собственности муниципальных образований)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04 R5992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2 04 R5992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эпизоотического и ветеринарно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санитарного благополучия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2 767,1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реализацию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ям, крематоров, инсинераторов)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27 4 03 42050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2 767,1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27 4 03 42050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2 767,1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деятельности по обращению с животными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владельцев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7 559,5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реализацию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осуществлению деятельности по обращению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животными без владельцев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27 4 04 42060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7 559,5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27 4 04 42060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7 559,5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61 009,7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148 392,3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61 009,7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145 813,5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61 009,7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145 813,5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61 009,7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145 813,5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84 803,8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84 803,8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61 009,7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61 009,7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61 009,7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61 009,7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2 578,8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Благоустройство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02 R5762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02 R5762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2 578,8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54 577,7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54 577,7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54 577,7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54 577,7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49 577,7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49 577,7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107 902,0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107 902,0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(реализация проектов комплексного развития сельских территорий)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107 902,0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6 592,5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6 592,5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жилищного строительства на сельских территориях и повышение уровня благоустройства домовладений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(строительство (приобретение) жилья гражданами, проживающими на сельских территориях)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01 R5761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01 R5761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6 592,5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финансов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-303 578,7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5 347 812,0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-83 857,2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462 630,9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192 477,6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192 477,6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192 477,6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1 812,2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156 514,7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1 812,2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149 079,2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7 260,5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32 645,8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26 079,3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6 524,7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41,8</w:t>
            </w:r>
          </w:p>
        </w:tc>
      </w:tr>
      <w:tr w:rsidR="00755BFB" w:rsidRPr="00C403E6" w:rsidTr="00EC5897">
        <w:trPr>
          <w:trHeight w:val="83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0Ц00Д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2 775,1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0Ц00Д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2 463,6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0Ц00Д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-47 411,8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78 444,8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-47 411,8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78 444,8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Резервный фонд Правительства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предупреждению и ликвидации чрезвычайных ситуаций и последствий стихийных бедствий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0Ш100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-30 442,1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13 550,1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0Ш100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-30 442,1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13 550,1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Резервный фонд Правительства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0Ш200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-16 969,7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64 894,7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0Ш200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-16 969,7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64 894,7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-38 454,6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191 708,5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138 660,3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информированности населения в области финансовой грамотности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информационной кампании в области финансовой грамотности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40 3 01 01040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40 3 01 01040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138 053,5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40 4 02 81068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43 947,9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40 4 02 81068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36 091,1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40 4 02 81068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7 856,8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81У68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81У68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автоматизацию бюджетного процесса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40 4 02 82036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93 846,5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40 4 02 82036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93 846,5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-38 711,5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53 048,2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Прочие выплаты по обязательствам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99 0 00 01025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-38 711,5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53 048,2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99 0 00 01025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-38 711,5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53 048,2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-107 507,6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15 139,5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-107 507,6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15 139,5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-107 507,6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15 139,5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Выплаты на повышение оплаты труда, в том числе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связи с увеличением минимального размера оплаты труда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0М000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-107 507,6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15 139,5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0М000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-107 507,6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15 139,5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-381 319,2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322 702,0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-381 319,2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322 232,0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-381 319,2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322 232,0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Указы Президента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0Л000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-381 319,2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322 232,0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0Л000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-381 319,2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322 232,0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81К68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02 81К68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-3 341,7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44 532,9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-3 341,7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44 532,9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-3 341,7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44 532,9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-3 341,7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44 532,9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обслуживание государственного долга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40 4 01 01029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-2 902,4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44 532,9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40 4 01 01029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-2 902,4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44 532,9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Обслуживание долговых обязательств Республики Алтай за счет средств Дорожного фонда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40 4 01 01053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-439,3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40 4 01 01053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-439,3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272 447,0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4 502 806,7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юрисдикции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40 4 01 51201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40 4 01 51201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24 100,9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24 100,9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24 100,9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24 100,9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40 4 01 51181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24 100,9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40 4 01 51181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24 100,9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272 277,3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4 478 620,8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2 011 999,1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Дотации на выравнивание бюджетной обеспеченности муниципальных районов (городского округа)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40 4 01 41010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40 4 01 41010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2 011 999,1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Иные дотации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272 277,3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871 066,9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272 277,3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871 066,9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272 277,3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871 066,9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40 4 01 41020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272 277,3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871 066,9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40 4 01 41020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272 277,3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871 066,9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1 595 554,8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государственными финансами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1 595 554,8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управление бюджетным процессом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1 595 554,8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софинансирование расходов местных бюджетов на оплату труда и начисления на выплаты по оплате труда работников бюджетной сферы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40 4 01 40200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1 535 706,4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40 4 01 40200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1 535 706,4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40 4 01 42070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59 848,4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40 4 01 42070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59 848,4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205 907,4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5 264 143,3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62 194,7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653 582,8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16 636,1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16 636,1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области государственного регулирования тарифов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16 636,1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14 527,5</w:t>
            </w:r>
          </w:p>
        </w:tc>
      </w:tr>
      <w:tr w:rsidR="00755BFB" w:rsidRPr="00C403E6" w:rsidTr="00EC5897">
        <w:trPr>
          <w:trHeight w:val="95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9 962,7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-113,5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4 489,9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автоматизации сбора информации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 установленных тарифах и надбавках в Региональном сегменте, а также об их применении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26 4 03 81179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1 665,5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26 4 03 81179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1 665,5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03 81У72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03 81У72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443,1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Топливно-энергетический комплекс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262 016,1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262 016,1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 электроэнергетики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262 016,1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Субсидия публичному акционерному обществу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Россети Сибирь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финансовое обеспечение части затрат на реализацию мероприятий программы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повышению надежности электросетевого комплекса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26 2 04 60032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26 2 04 60032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уровня единых (котловых) тарифов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04 R1021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261 158,1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04 R1021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261 158,1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90 909,1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178 344,5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178 344,5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экологии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115 151,5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115 151,5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90 909,1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115 151,5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обращению с твердыми коммунальными отходами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63 193,0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инфраструктуры сбора и вывоза твердых коммунальных отходов (приобретение специализированного автотранспорта)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23 3 02 01103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63 193,0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23 3 02 01103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63 193,0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-39 389,2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-39 389,2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72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возможности улучшения жилищных условий населения, проживающего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-39 389,2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Градостроительное проектирование и территориальное планирование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26 3 01 01007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-39 389,2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26 3 01 01007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-39 389,2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10 610,7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196 586,1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9 554,5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195 499,9</w:t>
            </w:r>
          </w:p>
        </w:tc>
      </w:tr>
      <w:tr w:rsidR="00755BFB" w:rsidRPr="00C403E6" w:rsidTr="00EC5897">
        <w:trPr>
          <w:trHeight w:val="55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жилищно-коммунальной деятельности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877,8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93 209,9</w:t>
            </w:r>
          </w:p>
        </w:tc>
      </w:tr>
      <w:tr w:rsidR="00755BFB" w:rsidRPr="00C403E6" w:rsidTr="00EC5897">
        <w:trPr>
          <w:trHeight w:val="46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877,8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92 449,9</w:t>
            </w:r>
          </w:p>
        </w:tc>
      </w:tr>
      <w:tr w:rsidR="00755BFB" w:rsidRPr="00C403E6" w:rsidTr="00EC5897">
        <w:trPr>
          <w:trHeight w:val="972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924,3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84 649,1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7 800,8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строительства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8 676,7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102 290,0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614,6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77 010,3</w:t>
            </w:r>
          </w:p>
        </w:tc>
      </w:tr>
      <w:tr w:rsidR="00755BFB" w:rsidRPr="00C403E6" w:rsidTr="00EC5897">
        <w:trPr>
          <w:trHeight w:val="98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451,9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66 633,4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10 071,6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272,3</w:t>
            </w:r>
          </w:p>
        </w:tc>
      </w:tr>
      <w:tr w:rsidR="00755BFB" w:rsidRPr="00C403E6" w:rsidTr="00EC5897">
        <w:trPr>
          <w:trHeight w:val="74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строительства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81Д65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8 062,1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23 649,1</w:t>
            </w:r>
          </w:p>
        </w:tc>
      </w:tr>
      <w:tr w:rsidR="00755BFB" w:rsidRPr="00C403E6" w:rsidTr="00EC5897">
        <w:trPr>
          <w:trHeight w:val="101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81Д65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3 906,0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13 009,5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81Д65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4 156,1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10 639,6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строительства 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81У65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1 630,6</w:t>
            </w:r>
          </w:p>
        </w:tc>
      </w:tr>
      <w:tr w:rsidR="00755BFB" w:rsidRPr="00C403E6" w:rsidTr="00EC5897">
        <w:trPr>
          <w:trHeight w:val="345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81У65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1 630,6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1 056,2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1 086,2</w:t>
            </w:r>
          </w:p>
        </w:tc>
      </w:tr>
      <w:tr w:rsidR="00755BFB" w:rsidRPr="00C403E6" w:rsidTr="00EC5897">
        <w:trPr>
          <w:trHeight w:val="97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1 056,2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1 086,2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1 056,2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1 086,2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11 897,2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571 566,4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14 047,1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252 722,6</w:t>
            </w:r>
          </w:p>
        </w:tc>
      </w:tr>
      <w:tr w:rsidR="00755BFB" w:rsidRPr="00C403E6" w:rsidTr="00EC5897">
        <w:trPr>
          <w:trHeight w:val="59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14 047,1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243 202,3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возможности улучшения жилищных условий населения, проживающего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11 482,2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организациям, которые приобрели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первичном рынке все жилые помещения (квартиры) в отдельно стоящем многоквартирном доме в целях дальнейшей сдачи по договорам найма жилых помещений 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26 3 01 60009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11 482,2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26 3 01 60009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11 482,2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Улучшение условий жизни населения Республики Алтай, проживающего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многоквартирном жилом фонде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14 047,1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231 720,1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Субсидия в виде имущественного взноса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некоммерческую организацию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фонд капитального ремонта многоквартирных домов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26 3 02 60010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977,4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19 225,2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26 3 02 60010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977,4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19 225,2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обеспечение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капитальному ремонту многоквартирных домов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 счет средств республиканского бюджета Республики Алтай 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26 3 02 60011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13 069,7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212 494,9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26 3 02 60011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13 069,7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212 494,9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9 520,3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Строим умные объекты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9 520,3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Размещение информации в электронном виде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существующему и планируемому развитию территорий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31 3 01 82201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5 495,0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31 3 01 82201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5 495,0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Формирование объектов капитального строительства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использованием технологии информационного моделирования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31 3 01 82202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4 025,3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31 3 01 82202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4 025,3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-2 149,9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318 843,8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обращению с твердыми коммунальными отходами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Разработка (корректировка) территориальной схемы обращения с отходами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23 3 02 01102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23 3 02 01102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устойчивой системы обращения с твердыми коммунальными отходами, обеспечивающей сортировку отходов (капитальные вложения в объекты капитального строительства в виде взноса в уставный капитал общества с ограниченной ответственностью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Экологический оператор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02 0120П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02 0120П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внутреннего и въездного туризма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284 674,0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туристско-рекреационных кластеров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284 674,0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инфраструктурных проектов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коммунальной сфере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25 2 01 98001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284 674,0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25 2 01 98001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199 213,7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25 2 01 98001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85 460,3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-2 465,8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6 747,5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энергосбережения, повышения энергетической эффективности и адаптация к изменениям климата в коммунальном хозяйстве и жилищной сфере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Разработка целевого топливно-энергетического баланса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26 2 05 01101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26 2 05 01101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строительства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-2 465,8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2 747,5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-2 465,8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2 747,5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-2 478,8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2 734,5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315,9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7 422,3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на обеспечение жизнедеятельности населения, а также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восстановление объектов инфраструктуры новых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315,9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7 422,3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315,9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7 422,3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1 742 204,2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74 278,2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233 530,9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74 278,2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108 187,8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74 278,2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108 187,8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74 278,2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98 888,5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74 278,2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98 888,5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ельских территорий (агломераций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) за счет добровольных пожертвований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9 299,3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9 299,3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125 343,1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семьи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125 343,1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5054П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34 364,5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5054П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34 364,5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А054П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74 445,2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74 445,2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А054П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74 445,2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74 445,2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за счет высвобождаемых средств в результате списания задолженности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бюджетным кредитам (адресное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А954П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-74 445,2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16 533,4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Я1 А954П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-74 445,2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16 533,4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-74 278,1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1 508 453,3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-74 278,1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200 372,5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-74 278,1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200 372,5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-74 278,1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172 557,6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-74 278,1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172 557,6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 счет добровольных пожертвований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27 814,9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27 814,9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1 308 080,8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общего образования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1 308 080,8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Софинансирование реализации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общеобразовательных организациях)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08 R112П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808 080,8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08 R112П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808 080,8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Софинансирование реализации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общеобразовательных организациях) за счет добровольных пожертвований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08 С112П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08 С112П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жилищно-коммунальной деятельности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101 607,6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414 536,0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101 607,6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414 536,0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52 030,1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271 965,8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52 030,1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271 965,8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96 275,8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96 275,8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42 230,1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146 690,0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42 230,1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146 690,0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 счет добровольных пожертвований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9 800,0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9 800,0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49 577,5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142 570,2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49 577,5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142 570,2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сети учреждений культурно-досугового типа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0110П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0110П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и (или) модернизация инфраструктуры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сфере культуры региональной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R110П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63 691,2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R110П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63 691,2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и (или) модернизация инфраструктуры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сфере культуры региональной (муниципальной) собственности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А110П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-7 422,5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21 409,0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А110П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-7 422,5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21 409,0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сети учреждений культурно-досугового типа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А513П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А513П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-24 425,8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53 805,0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Улучшение жилищных условий отдельных категорий граждан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субсидии гражданам на компенсацию расходов по оплате договоров найма 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26 4 04 85002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26 4 04 85002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-24 425,7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53 140,0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-24 425,7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53 140,0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-24 425,7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53 140,0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Предоставление жилых помещений детям-сиротам и детям, оставшимся без попечения родителей, лицам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-24 425,7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53 140,0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-24 425,7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53 140,0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29 555,4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518 728,9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29 555,4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518 728,9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-25 444,6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189 407,7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Современный облик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-25 444,6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189 407,7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96 945,9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96 945,9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льских территорий (агломераций)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-25 444,6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62 961,8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-25 444,6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62 961,8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ельских территорий (агломераций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) за счет добровольных пожертвований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329 321,2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массового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329 321,2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R111П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R111П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151 515,2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А111П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177 806,0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А111П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177 806,0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25 078,2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1 309 720,0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Улучшение жилищных условий отдельных категорий граждан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26 4 04 42080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26 4 04 42080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40 881,9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40 881,9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10 855,7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10 855,7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10 855,7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специализированной техникой муниципальных образований в Республике Алтай в целях создания благоприятных условий для проживания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10 855,7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приобретение специализированной, самоходной, навесной, прицепной и (или) иной техники в целях реализации вопросов местного значения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26 2 08 40014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10 855,7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26 2 08 40014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10 855,7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10 855,7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30 026,2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30 026,2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30 026,2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30 026,2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Градостроительное проектирование и территориальное планирование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муниципальных образованиях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26 2 09 00000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30 026,2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30 026,2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зонирования, разработке документации по планировке территории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26 2 09 43100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30 026,2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30 026,2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26 2 09 43100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30 026,2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30 026,2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35 823,4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998 918,6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41 935,6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120 036,7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41 935,6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120 036,7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Жилье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41 935,6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120 036,7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47 308,5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47 747,5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47 308,5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47 747,5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4 234,5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4 234,5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за счет высвобождаемых средств в результате списания задолженности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бюджетным кредитам (переселение граждан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из аварийного жилищного фонда)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6748W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68 054,7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68 054,7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6748W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68 054,7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68 054,7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за счет высвобождаемых средств в результате списания задолженности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бюджетным кредитам (переселение граждан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из аварийного жилищного фонда)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-73 427,6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-73 427,6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-6 112,2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764 797,4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-86 112,2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14 897,9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экологии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-90 909,1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10 101,0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-90 909,1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10 101,0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-90 909,1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10 101,0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обращения с твердыми коммунальными отходами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4 796,9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4 796,9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финансирование мероприятий в сфере обращения с твердыми коммунальными отходами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23 2 03 40050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4 796,9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4 796,9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23 2 03 40050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4 796,9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4 796,9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749 899,5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коммунальной инфраструктуры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139 952,1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И3 51541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20 122,4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74 928,1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И3 51541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20 122,4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74 928,1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модернизации коммунальной инфраструктуры (капитальные вложения в объекты капитального строительства)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И3 5154П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-20 122,4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65 024,0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И3 5154П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-20 122,4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65 024,0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жилищно-коммунального хозяйства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капитальных вложений в рамках индивидуальной программы социально-экономического развития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03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03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29 292,9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энергосбережения, повышения энергетической эффективности и адаптация к изменениям климата в коммунальном хозяйстве и жилищной сфере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-61 500,0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167 500,0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 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26 2 05 40210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-119 000,0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26 2 05 40210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-119 000,0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 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26 2 05 40220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26 2 05 40220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создание нормативного запаса жидкого топлива и обеспечение бесперебойного прохождения отопительного сезона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26 2 05 43090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26 2 05 43090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инженерной инфраструктурой муниципальных образований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26 2 07 00000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141 500,0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приобретение модульных сооружений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объектах теплоснабжения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07 40Б02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107 000,0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07 40Б02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107 000,0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строительство объектов теплоснабжения, водоснабжения, газоснабжения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07 40Б0П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07 40Б0П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приобретение модульных сооружений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объектах теплоснабжения за счет межбюджетных трансфертов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07 40БТ2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07 40БТ2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доступности предоставления коммунальных услуг населению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242 361,6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 нему категориям потребителей на территориях Республики Алтай, технологически не связанных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26 4 06 42120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57 948,6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26 4 06 42120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57 948,6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26 4 06 42130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73 937,6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26 4 06 42130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73 937,6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реализацию отдельных государственных полномочий Республики Алтай по компенсации выпадающих доходов теплоснабжающих организаций, в соответствии с Федеральным законом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от 27 июля 2010 года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№ 190-ФЗ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 теплоснабжении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06 9Т131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110 475,4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06 9Т131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110 475,4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114 084,5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современной городской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114 084,5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комфортной городской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1 И4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1 И4 55551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1 И4 55551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101 010,1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софинансирование работ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благоустройству территорий муниципальных образований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30 2 01 40230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30 2 01 40230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Благоустройство территорий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рамках реализации проектов, основанных на местных инициативах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5 074,4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выполнение работ по благоустройству территорий в рамках реализации проекта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Инициативы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30 2 02 40240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5 074,4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30 2 02 40240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5 074,4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228 231,1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228 231,1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228 231,1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Все лучшее детям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228 231,1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5049П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111 024,0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5049П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111 024,0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за счет высвобождаемых средств в результате списания задолженности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бюджетным кредитам (адресное строительство школ в отдельных населенных пунктах с объективно выявленной потребностью инфраструктуры (зданий) школ)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А949П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117 207,1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Ю4 А949П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117 207,1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спектра культурно-досуговых услуг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развитие сети учреждений культурно-досугового типа (строительство (реконструкция) культурно-досуговых учреждений в сельской местности)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4104П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2 01 4104П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-57 000,0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5 372,9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17 670,6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5 372,9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17 670,6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5 372,9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17 670,6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Жилье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5 372,9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17 670,6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сокращения непригодного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для проживания жилого фонда в части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15 372,9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15 372,9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15 372,9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15 372,9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за счет высвобождаемых средств в результате списания задолженности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бюджетным кредитам (переселение граждан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из аварийного жилищного фонда)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6748W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2 297,7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2 297,7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6748W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2 297,7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2 297,7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за счет высвобождаемых средств в результате списания задолженности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бюджетным кредитам (переселение граждан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из аварийного жилищного фонда)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-12 297,7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 И2 69484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-12 297,7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23 840,9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23 840,9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деятельности сельских поселений путем укрепления материально-технической базы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755BFB" w:rsidRPr="00C403E6" w:rsidTr="00EC5897">
        <w:trPr>
          <w:trHeight w:val="682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проведение ремонта зданий сельских поселений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21 4 02 43061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21 4 02 43061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755BFB" w:rsidRPr="00C403E6" w:rsidTr="00EC5897">
        <w:trPr>
          <w:trHeight w:val="525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 электроэнергетики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26 2 04 40450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26 2 04 40450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13 840,9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цифрового развития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10 921,0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262 466,4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4 667,9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120 325,0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4 667,9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120 325,0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4 667,9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120 325,0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4 667,9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120 325,0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предоставление государственных и муниципальных услуг в режиме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одного окна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31 4 01 81014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4 652,6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116 125,9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31 4 01 81014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4 652,6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116 125,9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единой службы оперативной помощи гражданам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31 4 01 81052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4 199,1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31 4 01 81052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4 199,1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6 253,1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140 491,4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6 253,1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140 491,4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6 253,1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140 491,4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Цифровое государственное управление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системы видеоконференцсвязи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Ц4 82081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Ц4 82081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популяризацию оказания государственных и муниципальных услуг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электронном виде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Ц4 82082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1 745,0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Ц4 82082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1 745,0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развитию (модернизации) автоматизированной системы предоставления государственных и муниципальных услуг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Доверие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рамках взаимодействия с витринами данных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Ц4 82098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Ц4 82098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Отечественные решения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киберучений по предотвращению, реагированию и ликвидации последствий компьютерных атак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Ц5 82099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1 Ц5 82099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сферы государственного управления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2 271,2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36 981,2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юридически значимого электронного документооборота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31 2 01 82044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1 662,0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31 2 01 82044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1 662,0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и функционирование Центра обработки данных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31 2 01 82102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2 271,2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5 295,0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31 2 01 82102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2 271,2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5 295,0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Перевод в электронный формат мер социальной поддержки для участников специальной военной операции и членов их семей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31 2 01 82122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31 2 01 82122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информационных систем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31 2 01 82123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11 114,2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31 2 01 82123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11 114,2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развитию межведомственного электронного документооборота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31 2 01 82125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31 2 01 82125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сферы транспорта и логистики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Реализации проекта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Инициатива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Зеленый цифровой коридор пассажира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(мониторинг передвижения общественного транспорта)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31 2 03 82043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31 2 03 82043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3 981,9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99 859,2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568,7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40 255,6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568,7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36 903,9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3 331,7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и развитие инфраструктуры электронного правительства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31 4 01 81015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22 956,6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31 4 01 81015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22 956,6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31 4 01 81086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3 413,2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36 347,0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31 4 01 81086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3 413,2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36 347,0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1016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инструментов информационно-коммуникационного взаимодействия органов местного самоуправления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 и населения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98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стимулированию обеспечения прозрачности коммуникации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интернет-пространстве деятельности органов местного самоуправления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31 4 02 03050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31 4 02 03050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в охране общественного правопорядка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Безопасный город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22 2 01 40360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22 2 01 40360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инструментов информационно-коммуникационного взаимодействия органов местного самоуправления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 и населения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755BFB" w:rsidRPr="00C403E6" w:rsidTr="00EC5897">
        <w:trPr>
          <w:trHeight w:val="922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интернет-пространстве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31 4 02 43050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31 4 02 43050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36 103,9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635 913,2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Мобилизационная подготовка экономики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163,2</w:t>
            </w:r>
          </w:p>
        </w:tc>
      </w:tr>
      <w:tr w:rsidR="00755BFB" w:rsidRPr="00C403E6" w:rsidTr="00EC5897">
        <w:trPr>
          <w:trHeight w:val="94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163,2</w:t>
            </w:r>
          </w:p>
        </w:tc>
      </w:tr>
      <w:tr w:rsidR="00755BFB" w:rsidRPr="00C403E6" w:rsidTr="00EC5897">
        <w:trPr>
          <w:trHeight w:val="69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защиты населения от ЧС, пожаров и происшествий на водных объектах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Создание, содержание и пополнение резервов материальных ресурсов для предупреждения и ликвидации ЧС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18 457,6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527 445,0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3 443,7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3 443,7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защиты населения от ЧС, пожаров и происшествий на водных объектах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3 443,7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3 443,7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3 443,7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18 434,3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522 501,3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18 434,3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522 501,3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защиты населения от ЧС, пожаров и происшествий на водных объектах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18 068,5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506 866,7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2 077,5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299 238,2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1 847,3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276 264,0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230,2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20 576,0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2 398,2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содержание в готовности сил и средств для защиты населения и территории от ЧС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22 4 01 81117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22 4 01 81117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Укрепление материально-технической базы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подразделений противопожарной службы и поисково-спасательного отряда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22 4 01 81180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3 221,4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12 912,6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22 4 01 81180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3 221,4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12 912,6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подразделений противопожарной службы и поисково-спасательного отряда вещевым имуществом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22 4 01 81181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9 100,3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22 4 01 81181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9 100,3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ремонту имущества противопожарной службы и поисково-спасательного отряда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22 4 01 81203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22 4 01 81203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81Д73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-477,3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2 118,3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81Д73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81Д73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-477,3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1 734,8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81У73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5 114,4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81У73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5 114,4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Создание, содержание и пополнение резервов материальных ресурсов для предупреждения и ликвидации ЧС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2 877,8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2 170,0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2 877,8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вновь созданных подразделений противопожарной службы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27 090,8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24 537,4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2 274,6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создание подразделений противопожарной службы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22 4 01 82190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1 203,3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53 275,3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22 4 01 82190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1 203,3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53 275,3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функционирования подразделений противопожарной службы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22 4 01 82290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22 4 01 82290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вновь созданных подразделений противопожарной службы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82У90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-978,8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82У90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-978,8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22 4 01 83987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22 4 01 83987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15 634,6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15 476,5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14 379,8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1 096,7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Безопасность дорожного движения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 И5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профилактике правонарушений и укреплению общественного порядка и общественной безопасности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 И5 01062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 И5 01062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в охране общественного правопорядка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профилактике правонарушений и укреплению общественного порядка и общественной безопасности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22 2 01 01062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22 2 01 01062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17 845,1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97 575,6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17 845,1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97 575,6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17 845,1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97 575,6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мероприятий, связанных с информированием населения об угрозе возникновения и о возникновении чрезвычайных ситуаций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Модернизация РАСЦО и КСЭОН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22 3 01 82033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22 3 01 82033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информационных систем для безопасности жизнедеятельности населения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17 845,1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95 275,6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функционирования и развития системы обеспечения вызова экстренных оперативных служб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 единому номеру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112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22 4 02 81173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17 822,8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65 347,5</w:t>
            </w:r>
          </w:p>
        </w:tc>
      </w:tr>
      <w:tr w:rsidR="00755BFB" w:rsidRPr="00C403E6" w:rsidTr="00EC5897">
        <w:trPr>
          <w:trHeight w:val="110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22 4 02 81173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24 078,5</w:t>
            </w:r>
          </w:p>
        </w:tc>
      </w:tr>
      <w:tr w:rsidR="00755BFB" w:rsidRPr="00C403E6" w:rsidTr="00EC5897">
        <w:trPr>
          <w:trHeight w:val="47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22 4 02 81173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17 738,1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41 269,0</w:t>
            </w:r>
          </w:p>
        </w:tc>
      </w:tr>
      <w:tr w:rsidR="00755BFB" w:rsidRPr="00C403E6" w:rsidTr="00EC5897">
        <w:trPr>
          <w:trHeight w:val="746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систем мониторинга на базе технологий ГЛОНАСС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22 4 02 81273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3 492,7</w:t>
            </w:r>
          </w:p>
        </w:tc>
      </w:tr>
      <w:tr w:rsidR="00755BFB" w:rsidRPr="00C403E6" w:rsidTr="00EC5897">
        <w:trPr>
          <w:trHeight w:val="1082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22 4 02 81273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3 442,7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22 4 02 81273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22 4 02 82032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26 435,4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22 4 02 82032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26 435,4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-203,6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9 388,2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-203,6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9 388,2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-203,6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9 388,2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защиты населения от ЧС, пожаров и происшествий на водных объектах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-222,2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-222,2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-222,2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Подготовка населения, должностных лиц и специалистов ГО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области гражданской обороны, защиты населения и территории от ЧС, обеспечения пожарной безопасности и безопасности людей на водных объектах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8 312,9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образовательную деятельность в области гражданской обороны и защиты от ЧС и пожарной безопасности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22 4 03 81103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8 312,9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22 4 03 81103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8 312,9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Комплексные меры профилактики правонарушений и защита населения и территории Республики Алтай 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1 341,2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1 341,2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1 341,2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1 341,2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в охране общественного правопорядка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1 182,8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осуществление выплат вознаграждения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22 2 01 40250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22 2 01 40250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22 2 01 40370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22 2 01 40370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софинансирование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их жизней и здоровья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22 2 01 40710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22 2 01 40710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Содействие в защите государственной границы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пределах приграничной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софинансирование расходов местных бюджетов по выплатам вознаграждений гражданам за выявление, предупреждение и пресечение противоправной деятельности в пределах приграничной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22 2 05 40720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22 2 05 40720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783 825,4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5 471 657,6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1 985,5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74 789,2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1 985,5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74 789,2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1 785,5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74 535,2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Республику Алтай, включая создание условий для адаптации и интеграции соотечественников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принимающее сообщество, оказание мер социальной поддержки с целью их закрепления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755BFB" w:rsidRPr="00C403E6" w:rsidTr="00EC5897">
        <w:trPr>
          <w:trHeight w:val="115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предусмотренных региональной программой переселения, включенной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2 01 R0860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2 01 R0860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2 01 R0860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41,5</w:t>
            </w:r>
          </w:p>
        </w:tc>
      </w:tr>
      <w:tr w:rsidR="00755BFB" w:rsidRPr="00C403E6" w:rsidTr="00EC5897">
        <w:trPr>
          <w:trHeight w:val="42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1 785,5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74 465,2</w:t>
            </w:r>
          </w:p>
        </w:tc>
      </w:tr>
      <w:tr w:rsidR="00755BFB" w:rsidRPr="00C403E6" w:rsidTr="00EC5897">
        <w:trPr>
          <w:trHeight w:val="141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Социальные выплаты безработным гражданам и иным категориям граждан в соответствии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законодательством о занятости населения (обеспечение деятельности государственных учреждений, осуществляющих переданные полномочия в сфере занятости населения)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39 4 01 52902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39 4 01 52902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48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39 4 01 52902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1 185,5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56 354,5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69,0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52 833,3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1 116,5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3 484,0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81У67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1 242,0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81У67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1 242,0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Активная политика занятости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39 4 01 82018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16 168,7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39 4 01 82018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6 845,0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39 4 01 82018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9 323,7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39 4 01 98701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39 4 01 98701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8 884,1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61 706,4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8 884,1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61 626,4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8 884,1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61 626,4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отдыха, оздоровления детей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8 884,1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61 626,4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отдыха, оздоровления детей, находящихся в трудной жизненной ситуации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36 4 03 85028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2 831,4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39 831,4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36 4 03 85028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2 831,4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39 831,4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(организация отдыха, оздоровления детей)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03 85М04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6 052,7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21 795,0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03 85М04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6 052,7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21 795,0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ЗДРАВООХРАНЕНИЕ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здравоохранения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медицинских услуг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сфере социального обслуживания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Оказание услуг по комплексной реабилитации детей и подростков с ограниченными возможностями и предоставление им медицинской помощи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37 3 02 81101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37 3 02 81101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773 186,1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5 215 954,8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2 116,0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45 116,0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2 116,0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45 116,0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2 116,0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45 116,0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в виде доплаты к пенсии отдельным категориям граждан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2 116,0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45 116,0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2 116,0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45 116,0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обслуживание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76 438,5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1 224 954,2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2 033,4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социальной реабилитации граждан, находящихся в трудной жизненной ситуации, потребляющих наркотические средства (повышение квалификации специалистов по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работе с гражданами, прошедшими 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курс лечения от наркотиче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ской зависимости, 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учреждениях здравоохранения)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Защита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жестокого обращения и профилактика насилия детей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22 4 09 00000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1 963,4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на оказание помощи детям через круглосуточную службу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Телефон доверия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22 4 09 81076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1 963,4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22 4 09 81076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1 963,4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9 777,3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Цифровая трансформация сферы социальной поддержки и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9 777,3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Цифровое сопровождение по оказанию мер социальной поддержки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31 3 04 82049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7 977,3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31 3 04 82049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7 977,3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31 3 04 82050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31 3 04 82050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5 396,0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5 396,0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5 396,0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1 932,9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3 078,9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1 867,1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2 317,1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72 638,5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1 207 747,5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Старшее поколение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159 979,7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системы долговременного ухода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 гражданами пожилого возраста и инвалидами (оказана социальная услуга гражданам старше трудоспособного возраста и инвалидам, в рамках системы долговременного ухода)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51631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146 469,3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51631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146 469,3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Мероприятия по обеспечению деятельности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 мобильных бригад, направленной на оказание помощи гражданам старшего поколения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7 810,7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5 540,1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2 259,1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82017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5 699,7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82017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4 999,7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Я4 82017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социально ориентированных некоммерческих организаций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семинаров и совещаний,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развитие социально ориентированных некоммерческих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36 2 03 81082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36 2 03 81082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Формирование специализированного жилищного фонда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детей-сирот, детей, оставшихся без попечения родителей, лиц из числа детей-сирот и детей, оставшихся без попечения родителей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7 230,0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функционирования специализированного жилищного фонда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1 925,8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1 925,8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проведения текущего ремонта жилых помещений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36 2 04 82014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5 304,2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36 2 04 82014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5 304,2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Социальная поддержка детей-сирот и детей, оставшихся без попечения родителей,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а также лиц из их числа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21 287,6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192 398,0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 в сфере социального обслуживания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21 287,6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181 130,0</w:t>
            </w:r>
          </w:p>
        </w:tc>
      </w:tr>
      <w:tr w:rsidR="00755BFB" w:rsidRPr="00C403E6" w:rsidTr="00EC5897">
        <w:trPr>
          <w:trHeight w:val="114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11 687,6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124 888,7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53 522,7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2 718,6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Расходы на коммунальные услуги государственных учреждений Республики Алтай в сфере социального обслуживания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81У79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11 268,0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81У79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11 268,0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региональной программы по формированию системы комплексной реабилитации и абилитации инвалидов, в том числе детей-инвалидов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4 229,4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реабилитации и абилитации инвалидов (проведены мероприятия, направленные на укрепление реабилитационной инфраструктуры)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858,6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4 229,4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1 015,2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3 214,2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безбарьерной среды для инвалидов и других маломобильных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2 479,9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62 413,2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социальное обслуживание детей и подростков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ограниченными возможностями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36 2 07 81083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2 479,9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62 213,2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36 2 07 81083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2 479,9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62 213,2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формированию условий для просвещенности граждан в вопросах инвалидности и устранения отношенческих барьеров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36 2 07 81084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36 2 07 81084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43 017,1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765 439,6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Оплата жилищно-коммунальных услуг отдельным категориям граждан за счет средств резервного фонда Правительства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5250F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5250F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социальной поддержки населения Республики Алтай, осуществляющих социальное обслуживание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16 927,2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419 514,5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2 684,2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332 069,2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6 469,8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21 338,7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2,2</w:t>
            </w:r>
          </w:p>
        </w:tc>
      </w:tr>
      <w:tr w:rsidR="00755BFB" w:rsidRPr="00C403E6" w:rsidTr="00EC5897">
        <w:trPr>
          <w:trHeight w:val="569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7 771,0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65 354,4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750,0</w:t>
            </w:r>
          </w:p>
        </w:tc>
      </w:tr>
      <w:tr w:rsidR="00755BFB" w:rsidRPr="00C403E6" w:rsidTr="00EC5897">
        <w:trPr>
          <w:trHeight w:val="90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социальное обслуживание граждан пожилого возраста и инвалидов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36 4 01 81087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16 293,5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272 072,6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36 4 01 81087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16 293,5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272 072,6</w:t>
            </w:r>
          </w:p>
        </w:tc>
      </w:tr>
      <w:tr w:rsidR="00755BFB" w:rsidRPr="00C403E6" w:rsidTr="00EC5897">
        <w:trPr>
          <w:trHeight w:val="75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1 055,4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33 632,6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755,4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30 648,4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2 915,9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1 976,0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1 565,6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  государственных  учреждений социальной поддержки населения Республики Алтай,  осуществляющих социальное обслуживание населения,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5 443,9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2 257,9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76,0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3 186,0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поддержке участников специальной военной операции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81М02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81М02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социального обслуживания отдельных категорий граждан,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81У02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81У02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 учреждений социальной поддержки населения Республики Алтай,  осуществляющих социальное обслуживание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81У66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81У66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36 4 01 83987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114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36 4 01 83987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(реабилитация и психологическая поддержка)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семей, имеющих детей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2 991,1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15 857,6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поддержку семей с детьми, находящихся в трудной жизненной ситуации  и улучшение условий жизнедеятельности детей в таких семьях, за счет средств Фонда поддержки детей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7 803,5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7 033,0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36 4 02 01015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семейных многофункциональных центров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 счет средств Фонда поддержки детей, находящихся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трудной жизненной ситуации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36 4 02 01016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2 991,1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8 054,1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36 4 02 01016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-39,1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36 4 02 01016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3 030,2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7 774,1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619 142,3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3 110 086,5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619 142,3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2 937 172,8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Многодетная семья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467 679,2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Оказание государственной социальной помощи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основании социального контракта отдельным категориям граждан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Я2 54041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467 679,2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Я2 54041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467 679,2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отдельных категорий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14 184,3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Меры социальной поддержки отдельным категориям граждан по выплате компенсаций расходов на уплату взноса на капитальный ремонт общего имущества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многоквартирном доме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36 2 01 85008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36 2 01 85008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36 2 01 85008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льготным категориям граждан на покупку и установку газоиспользующего оборудования, проведение работ при социальной газификации (догазификации)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01 R1570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11 928,0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01 R1570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11 928,0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Компенсация отдельным категориям граждан оплаты взноса на капитальный ремонт общего имущества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многоквартирном доме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01 R4621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01 R4621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612 862,3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2 303 389,3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Почетный донор России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(оказание мер социальной поддержки)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36 4 01 52201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13 483,7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36 4 01 52201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36 4 01 52201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195,9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13 480,0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Выплата государственного единовременного пособия и ежемесячной денежной компенсации гражданам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 возникновении поствакцинальных осложнений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соответствии с Федеральным законом от 17 сентября 1998 года № 157-ФЗ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 иммунопрофилактике инфекционных болезней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36 4 01 52401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36 4 01 52401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Оплата жилищно-коммунальных услуг отдельным категориям граждан (оказание мер социальной поддержки)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2 942,0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153 956,0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780,6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36 4 01 52501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2 942,0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153 175,4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Оплата жилищно-коммунальных услуг отдельным категориям граждан за счет средств резервного фонда Правительства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5250F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52 103,0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52 103,0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5250F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52 103,0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52 103,0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социальной поддержки населения Республики Алтай, осуществляющих социальное обслуживание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поддержка отдельных категорий граждан в виде частичного возмещения расходов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газификации жилого помещения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2 599,3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2 576,8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граждан в части оплаты жилого помещения и коммунальных услуг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-7 180,0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56 080,7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-7 180,0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55 700,7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ветеранов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115 930,4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687,0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115 243,4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жертв политических репрессий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3 725,3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3 703,3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граждан в части осуществления возмещения расходов на погребение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5 328,5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5 273,5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некоторых категорий работников, работающих и проживающих в сельской местности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308 725,0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36 4 01 85009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308 355,0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ветеранов труда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46 030,0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45 750,0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Единовременное пособие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Компенсация гражданам,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муниципальных образованиях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граждан бесплатной юридической помощью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государственной социальной помощи гражданам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граждан в части осуществления выплат доплат к пенсии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23 332,8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23 218,0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Меры социальной поддержки граждан Российской Федерации, проживающих на территории Республики Алтай и относящихся к категории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дети войны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36 4 01 85027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8 038,0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36 4 01 85027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36 4 01 85027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7 968,0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отдельных категорий граждан по проезду на общественном транспорте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Дополнительная социальная поддержка граждан Российской Федерации, проживающих на территории Республики Алтай и относящихся к категории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дети войны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36 4 01 85045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4 004,0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36 4 01 85045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36 4 01 85045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3 984,0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Единовременные денежные выплаты отдельным категориям граждан ко Дню Победы (9 мая)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7 310,0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36 4 01 85066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7 280,0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-862 073,1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-862 073,1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(меры социальной поддержки многодетных семей в Республике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равной доступности услуг общественного транспорта отдельным категориям граждан)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4 069,8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4 069,8</w:t>
            </w:r>
          </w:p>
        </w:tc>
      </w:tr>
      <w:tr w:rsidR="00755BFB" w:rsidRPr="00C403E6" w:rsidTr="00EC5897">
        <w:trPr>
          <w:trHeight w:val="78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членам семей участников специальной военной операции на приобретение твердого топлива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35 007,0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7,0</w:t>
            </w:r>
          </w:p>
        </w:tc>
      </w:tr>
      <w:tr w:rsidR="00755BFB" w:rsidRPr="00C403E6" w:rsidTr="00EC5897">
        <w:trPr>
          <w:trHeight w:val="26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85М08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35 000,0</w:t>
            </w:r>
          </w:p>
        </w:tc>
      </w:tr>
      <w:tr w:rsidR="00755BFB" w:rsidRPr="00C403E6" w:rsidTr="00EC5897">
        <w:trPr>
          <w:trHeight w:val="13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 за счет высвобождаемых средств в результате списания задолженности по бюджетным кредитам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862 073,1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862 073,1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862 073,1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862 073,1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 за счет межбюджетных трансфертов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85МТ1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563 900,0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563 900,0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85МТ1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563 900,0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563 900,0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семей, имеющих детей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6 280,0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151 920,0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родителей, образовательных организаций и иных организаций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36 4 02 59401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36 4 02 59401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Меры социальной поддержки многодетных семей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 (компенсация коммунальных услуг, топлива, расходов на школьные нужды, бесплатный проезд и др.)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36 4 02 85013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6 280,0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147 763,6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36 4 02 85013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36 4 02 85013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6 280,0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147 628,0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Дополнительная государственная поддержка семей, имеющих детей, в части приобретения подарочных наборов канцелярских принадлежностей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первоклассников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36 4 02 85841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36 4 02 85841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172 913,7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172 913,7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Социальные выплаты безработным гражданам и иным категориям граждан в соответствии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 законодательством о занятости населения (социальные выплаты гражданам, признанным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установленном порядке безработными)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172 913,7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172 879,2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74 425,8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665 533,2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74 425,8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665 533,2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семьи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10 812,7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Дополнительная государственная поддержка семей, имеющих детей, в части осуществления выплат республиканского материнского (семейного) капитала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Я1 85018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10 812,7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 Я1 85018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10 812,7</w:t>
            </w:r>
          </w:p>
        </w:tc>
      </w:tr>
      <w:tr w:rsidR="00755BFB" w:rsidRPr="00C403E6" w:rsidTr="00EC5897">
        <w:trPr>
          <w:trHeight w:val="1166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-131 087,0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27 164,7</w:t>
            </w:r>
          </w:p>
        </w:tc>
      </w:tr>
      <w:tr w:rsidR="00755BFB" w:rsidRPr="00C403E6" w:rsidTr="00EC5897">
        <w:trPr>
          <w:trHeight w:val="94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R0820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20 697,2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20 697,2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R0820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20 697,2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20 697,2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родителей, лиц из числа детей-сирот и детей, оставшихся без попечения родителей, жилыми помещениями (капитальные вложения в объекты государственной собственности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R082П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-123 421,7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R082П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-123 421,7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детей-сирот и детей, оставшимся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родителей, лиц из их числа, жилыми помещениями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Д0820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6 467,5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6 467,5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Д0820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6 467,5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6 467,5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Предоставление жилых помещений детям-сиротам и детям, оставшимся без попечения родителей, лицам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-34 830,0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Д182П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-34 830,0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Социальная поддержка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детей-сирот и детей, оставшихся без попечения родителей, а также лиц из их числа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205 512,8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568 720,2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Меры социальной поддержки в виде компенсации расходов по плате за пользование жилым помещением (плата за наем)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родителей, в случае приобретения ими полной дееспособности до достижения совершеннолетия,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поддержка в виде ежемесячной выплаты на содержание детей-сирот и детей, оставшихся без попечения родителей, проживающих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семьях опекунов (попечителей) и приемных семьях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202 195,5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202 195,5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5 532,0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5 532,0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Меры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в виде социальной выплаты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приобретение жилых помещений в собственность, удостоверяемой сертификатом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36 2 05 85821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102 788,3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257 688,2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36 2 05 85821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102 788,3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257 688,2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R0820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102 724,5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102 724,5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05 R0820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102 724,5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102 724,5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семей, имеющих детей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58 835,6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R0841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58 827,6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R0841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58 827,6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(количество семей с тремя и более детьми, получивших ежемесячную денежную выплату)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А0841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А0841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1 063,5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170 264,9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1 063,5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158 399,9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социально ориентированных некоммерческих организаций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Гранты в форме субсидий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36 2 03 60013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36 2 03 60013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Субсидия Ассоциации ветеранов специальной военной операции Республики Алтай на реализацию проектов по подготовке руководителей и специалистов из числа участников специальной военной операции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03 60М13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03 60М13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1 063,5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112 399,9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1 063,5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112 399,9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1 063,5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104 161,5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8 162,4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снижения рисков производственного травматизма и заболеваемости работников организаций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республиканских конкурсов по охране труда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39 4 02 82051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39 4 02 82051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11 615,0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11 615,0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11 615,0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-230,3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117 207,2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2 169,2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2 169,2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2 169,2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снижения рисков производственного травматизма и заболеваемости работников организаций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2 169,2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39 4 02 42100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2 169,2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39 4 02 42100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2 169,2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34 145,8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34 145,8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отдыха, оздоровления детей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реализацию государственных полномочий Республики Алтай, связанных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организацией и обеспечением отдыха и оздоровления детей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36 4 03 42090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36 4 03 42090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34 145,8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80 892,2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3 126,0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3 126,0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занятости населения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3 126,0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Социальные выплаты безработным гражданам и иным категориям граждан в соответствии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 законодательством о занятости населения (социальные выплаты гражданам, признанным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установленном порядке безработными)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3 126,0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3 126,0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22 071,3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22 071,3</w:t>
            </w:r>
          </w:p>
        </w:tc>
      </w:tr>
      <w:tr w:rsidR="00755BFB" w:rsidRPr="00C403E6" w:rsidTr="00EC5897">
        <w:trPr>
          <w:trHeight w:val="45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отдельных категорий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22 071,3</w:t>
            </w:r>
          </w:p>
        </w:tc>
      </w:tr>
      <w:tr w:rsidR="00755BFB" w:rsidRPr="00C403E6" w:rsidTr="00EC5897">
        <w:trPr>
          <w:trHeight w:val="115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 ветеранах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(обеспечение жильем ветеранов боевых действий)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36 4 01 51351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10 476,4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36 4 01 51351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10 476,4</w:t>
            </w:r>
          </w:p>
        </w:tc>
      </w:tr>
      <w:tr w:rsidR="00755BFB" w:rsidRPr="00C403E6" w:rsidTr="00EC5897">
        <w:trPr>
          <w:trHeight w:val="141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24 ноября 1995 года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№ 181-ФЗ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 социальной защите инвалидов в Российской Федерации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(обеспечение жильем инвалидов и семей с детьми-инвалидами)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36 4 01 51761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11 594,9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36 4 01 51761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11 594,9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55 694,9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Социальная поддержка семей, имеющих детей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36 4 02 31460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36 4 02 31460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55 694,9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юстиции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21 794,7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279 682,7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15 194,7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256 172,1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2 160,5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83 024,9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2 160,5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83 024,9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1 295,7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58 719,2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18 238,6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5 805,7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5 805,7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0Ц00Ф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0Ц00Ф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13 034,2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173 147,2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11 862,1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100 019,9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архивного дела, регистрация актов гражданского состояния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11 862,1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100 019,9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45 548,9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35 762,7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9 786,2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архивного дела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11 349,4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53 425,0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21 935,5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11 805,2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31 315,3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-515,2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архивного дела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81Д70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81Д70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архивного дела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81У70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02 81У70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1 172,1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73 003,7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Возмещение расходов, связанных со служебными командировками мировых судей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99 0 00 01105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99 0 00 01105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836,4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72 668,0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836,4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71 288,7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1 379,3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22 915,8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22 915,8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22 915,8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22 915,8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архивного дела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33 4 07 00000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22 915,8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территории муниципальных образований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33 4 07 42110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22 915,8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33 4 07 42110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6 600,0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22 915,8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Комитет по контролю (надзору)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1 645,3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65 253,0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1 645,3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65 038,0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1 645,3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65 038,0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1 645,3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65 038,0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 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области контрольно-надзорной деятельности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1 645,3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65 038,0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выполнения функций государственных органов Республики Алтай посредством информационных систем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26 4 02 01059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26 4 02 01059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1 645,3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60 495,2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599,3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49 153,1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941,0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11 208,2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 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области контрольно-надзорной деятельности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4 02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молодежной политики и спорта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14 718,1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403 882,4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1 022,0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45 016,1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1 022,0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43 871,5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1 022,0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43 871,5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Россия - страна возможностей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Организация и проведение образовательных заездов для молодых деятелей культуры и искусств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Таврида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составе арт-кластера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Таврида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Ю1 81042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Ю1 81042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Мы вместе (Воспитание гармонично развитой личности)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6 740,2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центра (сообщества, объединения)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Ю2 81043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6 740,2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 Ю2 81043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6 740,2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системы поддержки общественных движений, деятельность которых направлена на содействие воспитанию детей и молодежи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38 2 09 00000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2 291,5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Субсидия в целях создания условий для обеспечения деятельности регионального отделения общероссийского общественно-государственного движения детей и молодежи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Движение первых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38 2 09 60033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2 291,5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38 2 09 60033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2 291,5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1 230,5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34 289,8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молодежной политики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27 016,8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27 016,8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1 163,0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7 273,0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1 163,0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7 273,0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564,5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молодежной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Премии и поощрения для одаренных детей и талантливой молодежи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38 4 05 85020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38 4 05 85020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1 270,4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289 343,0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спортивных мероприятий, направленных на популяризацию здорового образа жизни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22 2 02 82058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754,2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18 841,5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18 841,5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18 841,5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Привлечение граждан к выполнению нормативов комплекса ГТО (Всероссийский физкультурно-спортивный комплекс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Готов к труду и обороне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34 4 02 81005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34 4 02 81005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34 4 02 81005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1 294,0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официальных физкультурных и спортивных мероприятий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34 4 02 81104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16 641,5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34 4 02 81104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5 507,9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34 4 02 81104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11 133,6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Спорт высших достижений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-575,3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218 752,4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5 600,1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213 152,3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массового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2 318,7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поддержка организаций, входящих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систему спортивной подготовки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R0811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1 383,1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R0811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1 383,1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Приобретение спортивного оборудования и инвентаря для приведения организаций дополнительного образования со специальным наименованием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спортивная школа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использующих в своем наименовании слово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олимпийский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или образованные на его основе слова или словосочетания, в нормативное состояние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R2291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R2291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региональной системы подготовки спортивного резерва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210 833,6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Формирование и обеспечение сборных команд Республики Алтай для подготовки спортивного резерва в сборные команды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дополнительных образовательных программ спортивной подготовки в государственных учреждениях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34 4 03 81106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169 124,6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34 4 03 81106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283,3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169 124,6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объектов в сфере физической культуры и спорта)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85М11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1 209,0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03 85М11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1 209,0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-858,6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региональной программы по формированию системы комплексной реабилитации и абилитации инвалидов, в том числе детей-инвалидов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-858,6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реабилитации и абилитации инвалидов (проведены мероприятия, направленные на укрепление реабилитационной инфраструктуры)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-858,6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-858,6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1 091,5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51 649,1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1 091,5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51 649,1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1 091,5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49 469,1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676,3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31 267,0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1 176,3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29 874,3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1 392,7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физической культуры и спорта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18 002,1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15 843,1</w:t>
            </w:r>
          </w:p>
        </w:tc>
      </w:tr>
      <w:tr w:rsidR="00755BFB" w:rsidRPr="00C403E6" w:rsidTr="00EC5897">
        <w:trPr>
          <w:trHeight w:val="55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2 139,0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развития физической культуры и массового спорта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34 4 02 01039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2 180,0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34 4 02 01039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34 4 02 01039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12 425,7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69 523,3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31 552,5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31 552,5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жилищно-коммунального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31 552,5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Улучшение жилищных условий молодых семей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31 552,5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предоставление социальной выплаты молодым семьям на приобретение (строительство) жилья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26 2 01 40260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26 2 01 40260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по обеспечению жильем молодых семей (предоставление выплаты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приобретение (строительство) жилого помещения)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01 R4971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31 512,0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2 01 R4971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31 512,0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12 385,2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37 700,8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12 385,2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37 700,8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12 385,2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37 700,8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массового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6 975,3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R2281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6 975,3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01 R2281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6 975,3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Бизнес-спринт (Я выбираю спорт)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12 385,2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30 725,5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Закупка и монтаж оборудования для создания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умных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спортивных площадок (количество созданных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умных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спортивных площадок)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02 R7531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02 R7531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Закупка и монтаж оборудования для создания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умных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спортивных площадок (количество созданных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умных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спортивных площадок)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02 А7531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12 385,2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18 725,5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2 02 А7531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12 385,2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18 725,5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физической культуры и 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проведение ежегодного конкурса на лучшее спортивное мероприятие среди крупных, средних и малых сел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34 4 02 43080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34 4 02 43080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Контрольно-счетная палата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1 181,1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37 365,7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1 181,1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37 015,7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1 181,1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37 015,7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1 181,1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37 015,7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1 181,1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36 415,7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1 181,1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31 935,5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4 473,2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Избирательная комиссия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2 460,1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47 016,9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2 460,1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46 920,7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2 460,1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46 920,7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2 460,1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46 920,7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Подготовка и проведение выборов и референдумов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законодательные органы государственной власти субъекта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1 350,9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6 700,9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99 0 00 00023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1 350,9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6 700,9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автоматизированная система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Выборы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, повышение правовой культуры избирателей и обучение организаторов выборов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99 0 00 00025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99 0 00 00025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40 019,8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1 109,2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36 424,1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3 588,8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Государственное Собрание - Эл Курултай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5 451,1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251 520,2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5 744,1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250 913,2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6 395,6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140 673,9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6 395,6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140 673,9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412,6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91 786,9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319,6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89 803,9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Председатель законодательного (представительного) органа государственной власти субъекта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998,9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6 344,7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998,9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6 344,7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4 984,1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42 342,3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4 984,1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42 342,3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-651,5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110 239,3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-651,5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110 239,3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-651,5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99 427,4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35 139,0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62 316,0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1 457,4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8 961,9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8 961,9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00 987Ц0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00 987Ц0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-293,0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607,0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-293,0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607,0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-293,0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-293,0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-293,0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557,0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Администрация Главы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37 205,7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682 085,4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36 971,0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629 853,4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24 565,0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24 565,0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99 0 00 51411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12 565,0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99 0 00 51411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9 722,5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99 0 00 51411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2 842,5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99 0 00 51421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99 0 00 51421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10 126,9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99 0 00 51421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1 873,1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23 526,2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348 905,8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1 344,0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антикоррупционной компетентности государственных гражданских служащих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22 2 04 01031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22 2 04 01031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Оценка уровня коррупции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818,0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информационно-аналитической системы для повышения уровня антикоррупционной компетентности государственных служащих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22 4 05 01030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22 4 05 01030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оценки уровня коррупции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22 4 05 01032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22 4 05 01032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23 526,2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347 561,8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13 467,7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284 522,6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16 677,7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278 473,9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-3 210,0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5 904,7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Высшее должностное лицо субъекта Российской Федерации, его заместители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10 058,5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61 047,5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10 058,5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59 790,1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1 257,4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1 991,7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1 991,7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13 444,8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256 382,6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Комплексное развитие сельских территорий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рынка труда (кадрового потенциала) на сельских территориях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Премии Главы Республики Алтай за достижение показателей в сфере местного самоуправления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21 4 01 85041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21 4 01 85041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13 444,8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255 842,6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регионального контент-центра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3 444,8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3 444,8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12 970,4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655,0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12 970,4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12 697,3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225 008,5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3 930,8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112 879,7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8 663,8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109 705,3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2 325,5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0Ц00Д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0Ц00Д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12 768,9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12 768,9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1 422,2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1 422,2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уровня антикоррупционной компетентности государственных гражданских служащих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1 272,2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1 072,2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1 072,2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234,7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42 226,4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234,7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42 226,4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35 914,7</w:t>
            </w:r>
          </w:p>
        </w:tc>
      </w:tr>
      <w:tr w:rsidR="00755BFB" w:rsidRPr="00C403E6" w:rsidTr="00EC5897">
        <w:trPr>
          <w:trHeight w:val="80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освещения деятельности органов государственной власти Республики Алтай в средствах массовой информации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33 4 09 00000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35 914,7</w:t>
            </w:r>
          </w:p>
        </w:tc>
      </w:tr>
      <w:tr w:rsidR="00755BFB" w:rsidRPr="00C403E6" w:rsidTr="00EC5897">
        <w:trPr>
          <w:trHeight w:val="79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33 4 09 98701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35 914,7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33 4 09 98701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35 914,7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6 311,7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99 0 00 98701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6 311,7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99 0 00 98701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6 311,7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8 583,4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8 583,4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8 583,4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8 583,4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ведения регистра муниципальных нормативных правовых актов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4 611,0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22 4 06 42150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4 611,0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22 4 06 42150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4 611,0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Профилактика административных правонарушений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22 4 07 00000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3 972,4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22 4 07 42140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3 972,4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22 4 07 42140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3 972,4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природных ресурсов и экологии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89 518,6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663 153,3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100 167,2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534 616,8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5 146,0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охотничьего хозяйства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23 4 02 59101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23 4 02 59101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Регулирование численности животных, наносящих ущерб сельскому хозяйству и охотничьему хозяйству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регулирования численности животных, наносящих ущерб сельскому и охотничьему хозяйству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27 4 06 01001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2 200,0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27 4 06 01001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496,0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27 4 06 01001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1 704,0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3 904,0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Водное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72 433,9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72 433,9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водохозяйственного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72 433,9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отдельных полномочий в области водных отношений (расчистка, углубление зарегулированных участков русел рек)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23 2 01 51281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10 205,9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23 2 01 51281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10 205,9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Мероприятия по определению границ зон затопления, подтопления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23 2 01 82079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17 312,2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23 2 01 82079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17 312,2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государственных программ субъектов Российской Федерации в области использования и охраны водных объектов (капитальный ремонт гидротехнических сооружений, находящихся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собственности субъекта Российской Федерации)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R0651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R0651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38 015,8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гидротехнических сооружений, находящихся в собственности субъекта Российской Федерации, за счет средств республиканского бюджета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А0651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А0651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Лесное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97 967,2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457 036,9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97 967,2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457 036,9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Стимулирование спроса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отечественные беспилотные авиационные системы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1 Y4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13 499,3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Приобретение беспилотных авиационных систем органами исполнительной власти субъектов Российской Федерации в области лесных отношений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1 Y4 51271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13 499,3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1 Y4 51271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13 499,3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лесов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1 Ч6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17 790,3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1 Ч6 54291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16 818,2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1 Ч6 54291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16 818,2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Формирование запаса лесных семян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лесовосстановления на всех участках вырубленных и погибших лесных насаждений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1 Ч6 54311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972,1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1 Ч6 54311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972,1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14 520,0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14 520,0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14 520,0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14 520,0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14 520,0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14 520,0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лесного хозяйства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86 628,2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369 674,2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отдельных полномочий в области лесных отношений (обеспечение условий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для проведения лесоустройства и государствен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ного лесного контроля (надзора)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23 4 03 51291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3 739,5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23 4 03 51291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3 739,5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отдельных полномочий в области лесных отношений (мероприятия по обеспечению охраны, защиты, воспроизводства и использования лесов)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1 131,6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128 102,6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4 281,6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115 222,6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-3 150,0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10 910,0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1 970,0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23 4 03 53451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136 745,5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23 4 03 53451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136 745,5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отдельных полномочий в области лесных отношений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39 052,0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54 642,0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26 150,0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38 150,0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12 902,0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15 492,0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отводу и таксации лесосек для заготовки древесины гражданами и юридическими лицами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23 4 03 81029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12 328,9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12 328,9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23 4 03 81029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12 328,9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12 328,9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авиационных работ по охране лесов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пожаров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23 4 03 81030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34 115,7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34 115,7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23 4 03 81030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34 115,7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34 115,7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-3 181,0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41 553,1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Ведение государственного лесного реестра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отношении лесов, расположенных в границах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23 4 04 01099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-3 181,0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23 4 04 01099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-3 181,0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39,0</w:t>
            </w:r>
          </w:p>
        </w:tc>
      </w:tr>
      <w:tr w:rsidR="00755BFB" w:rsidRPr="00C403E6" w:rsidTr="00EC5897">
        <w:trPr>
          <w:trHeight w:val="99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отдельных полномочий в области лесных отношений (финансовое обеспечение выполнения функций государственных органов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5129А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41 514,1</w:t>
            </w:r>
          </w:p>
        </w:tc>
      </w:tr>
      <w:tr w:rsidR="00755BFB" w:rsidRPr="00C403E6" w:rsidTr="00EC5897">
        <w:trPr>
          <w:trHeight w:val="113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5129А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36 114,1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5129А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-10 597,4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92 795,3</w:t>
            </w:r>
          </w:p>
        </w:tc>
      </w:tr>
      <w:tr w:rsidR="00755BFB" w:rsidRPr="00C403E6" w:rsidTr="00EC5897">
        <w:trPr>
          <w:trHeight w:val="40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-9 888,5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26 086,2</w:t>
            </w:r>
          </w:p>
        </w:tc>
      </w:tr>
      <w:tr w:rsidR="00755BFB" w:rsidRPr="00C403E6" w:rsidTr="00EC5897">
        <w:trPr>
          <w:trHeight w:val="68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-9 888,5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26 086,2</w:t>
            </w:r>
          </w:p>
        </w:tc>
      </w:tr>
      <w:tr w:rsidR="00755BFB" w:rsidRPr="00C403E6" w:rsidTr="00EC5897">
        <w:trPr>
          <w:trHeight w:val="45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-9 930,1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7 269,4</w:t>
            </w:r>
          </w:p>
        </w:tc>
      </w:tr>
      <w:tr w:rsidR="00755BFB" w:rsidRPr="00C403E6" w:rsidTr="00EC5897">
        <w:trPr>
          <w:trHeight w:val="44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-9 930,1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7 269,4</w:t>
            </w:r>
          </w:p>
        </w:tc>
      </w:tr>
      <w:tr w:rsidR="00755BFB" w:rsidRPr="00C403E6" w:rsidTr="00EC5897">
        <w:trPr>
          <w:trHeight w:val="435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-546,3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375,0</w:t>
            </w:r>
          </w:p>
        </w:tc>
      </w:tr>
      <w:tr w:rsidR="00755BFB" w:rsidRPr="00C403E6" w:rsidTr="00EC5897">
        <w:trPr>
          <w:trHeight w:val="441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-9 383,8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6 894,4</w:t>
            </w:r>
          </w:p>
        </w:tc>
      </w:tr>
      <w:tr w:rsidR="00755BFB" w:rsidRPr="00C403E6" w:rsidTr="00EC5897">
        <w:trPr>
          <w:trHeight w:val="71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экологической безопасности с учетом адаптации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 изменениям климата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17 938,0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проведение экологической экспертизы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01 00Д00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01 00Д00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23 4 01 81089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17 829,0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23 4 01 81089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17 829,0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охотничьего хозяйства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и регулирование использования охотничьих ресурсов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23 4 02 01018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23 4 02 01018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контроля и надзора в области охоты и сохранения охотничьих и водно-биологических ресурсов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23 4 02 01019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23 4 02 01019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Осуществление полномочий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23 4 02 59201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23 4 02 59201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23 4 02 59701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23 4 02 59701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-4 491,0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1 495,6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-4 491,0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1 495,6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-4 491,0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1 495,6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-4 491,0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1 495,6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-4 491,0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1 495,6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3 782,1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65 213,5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3 528,7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64 610,6</w:t>
            </w:r>
          </w:p>
        </w:tc>
      </w:tr>
      <w:tr w:rsidR="00755BFB" w:rsidRPr="00C403E6" w:rsidTr="00EC5897">
        <w:trPr>
          <w:trHeight w:val="119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3 528,7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64 610,6</w:t>
            </w:r>
          </w:p>
        </w:tc>
      </w:tr>
      <w:tr w:rsidR="00755BFB" w:rsidRPr="00C403E6" w:rsidTr="00EC5897">
        <w:trPr>
          <w:trHeight w:val="68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3 437,3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50 161,7</w:t>
            </w:r>
          </w:p>
        </w:tc>
      </w:tr>
      <w:tr w:rsidR="00755BFB" w:rsidRPr="00C403E6" w:rsidTr="00EC5897">
        <w:trPr>
          <w:trHeight w:val="1172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209,0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42 633,5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2 660,9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6 723,9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567,4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1 127,0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1 127,0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области охраны и использования охотничьих ресурсов  (финансовое обеспечение выполнения функций государственных органов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5970А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13 271,5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5970А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13 271,5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253,4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253,4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253,4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-51,2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59,5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Водное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35 681,7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экологической безопасности и улучшение состояния окружающей среды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водохозяйственного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защиту от негативного воздействия вод (строительство, реконструкция объектов инженерной защиты и берегоукрепительных сооружений)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4015П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23 2 01 4015П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35 681,7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Комитет по национальной политике и связям </w:t>
            </w: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 общественностью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2 037,5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65 582,1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20 373,9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708,1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20 373,9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18 720,3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антитеррористической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профилактике терроризма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32 2 03 01038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32 2 03 01038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17 840,3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17 840,3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16 816,2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02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1 024,1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мер, направленных на социально-культурную адаптацию и интеграцию иностранных граждан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социальную и культурную адаптацию и интеграцию иностранных граждан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32 4 05 01035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32 4 05 01035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 по профилактике и предупреждению попыток разжигания расовой, национальной и религиозной розни, ненависти либо вражды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32 4 07 00000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проектов и мероприятий в сфере профилактики экстремизма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32 4 07 01036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32 4 07 01036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профилактике и предупреждению попыток разжигания расовой, национальной и религиозной розни, ненависти либо вражды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32 4 07 01037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32 4 07 01037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1 653,6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Общественной палаты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1 653,6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1 653,6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02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02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1 146,3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23 999,2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1 146,3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20 222,2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1 146,3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20 222,2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Укрепление общероссийской гражданской идентичности и этнокультурное развитие народов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3 329,7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укрепление общероссийского гражданского единства)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01 Е5181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2 622,6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01 Е5181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2 622,6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этнокультурное развитие народов России)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01 Е5182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01 Е5182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707,1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этнокультурному многообразию народов России, проживающих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1 146,3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16 642,5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деятельности государственного учреждения при осуществлении полномочий в сфере реализации государственной национальной политики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32 4 03 81113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1 146,3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16 642,5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32 4 03 81113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1 146,3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16 642,5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и популяризация русского языка и языков народов России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поддержку и популяризацию русского языка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32 4 06 82077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32 4 06 82077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поддержку языков народов России, проживающих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32 4 06 82078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32 4 06 82078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3 777,0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этнокультурное развитие традиций коренных малочисленных народов, проживающих на территории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712,0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некоммерческих организаций, реализующих проекты в сфере государственной национальной политики Российской Федерации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мероприятий в сфере государственной национальной политики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при участии некоммерческих организаций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32 4 01 82075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32 4 01 82075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самобытной казачьей культуры и обеспечение участия российского казачества в воспитании подрастающего поколения в духе патриотизма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Поддержка самобытной казачьей культуры и обеспечение участия российского казачества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воспитании подрастающего поколения в духе патриотизма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32 4 04 82076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32 4 04 82076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организационной инфраструктуры по реализации эффективной языковой политики, обеспечивающей сохранение и развитие алтайского языка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2 565,0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целях развития организационной инфраструктуры для обеспечения сохранения и развития алтайского языка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35 4 01 82068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35 4 01 82068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2 065,0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целях сохранения и развития алтайского языка при участии некоммерческих организаций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35 4 01 82069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35 4 01 82069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12 985,0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12 985,0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этнокультурное развитие традиций коренных малочисленных народов, проживающих на территории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алтайского языка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11 985,0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организационной инфраструктуры по реализации эффективной языковой политики, обеспечивающей сохранение и развитие алтайского языка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11 985,0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по изданию печатной продукции этнокультурной направленности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35 4 01 81111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11 985,0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35 4 01 81111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11 985,0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8 128,9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1 476,6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1 476,6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1 476,6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1 029,0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1 029,0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1 029,0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5 403,3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5 403,3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жизни коренных малочисленных народов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5 403,3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национальной политики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этнокультурному многообразию народов России, проживающих 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Иные межбюджетные трансферты на проведение конкурса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Лучшая муниципальная практика в сфере межнациональных отношений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32 4 03 43030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32 4 03 43030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3 463,1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5 873 956,1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898,3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898,3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Комплексные меры профилактики правонарушений и защита населения и территории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от чрезвычайных ситуаций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Безопасность дорожного движения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 И5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вовлечения детей и молодежи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деятельность по профилактике дорожно-транспортного травматизма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898,3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-41 643,7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5 253 725,4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9 786,5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77 504,0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9 786,5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77 504,0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индивидуальной программы социально-экономического развития Республики Алтай в сфере транспортного обеспечения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9 786,5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75 443,1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9 786,5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75 443,1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02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9 786,5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75 443,1</w:t>
            </w:r>
          </w:p>
        </w:tc>
      </w:tr>
      <w:tr w:rsidR="00755BFB" w:rsidRPr="00C403E6" w:rsidTr="00EC5897">
        <w:trPr>
          <w:trHeight w:val="787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на развитие авиасообщения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территории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2 060,9</w:t>
            </w:r>
          </w:p>
        </w:tc>
      </w:tr>
      <w:tr w:rsidR="00755BFB" w:rsidRPr="00C403E6" w:rsidTr="00EC5897">
        <w:trPr>
          <w:trHeight w:val="994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организациям воздушного транспорта, осуществляющим межрегиональные воздушные перевозки со взлетом и посадкой в аэропорту Горно-Алтайск, на возмещение недополученных доходов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28 2 04 60031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2 060,9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28 2 04 60031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2 060,9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-56 597,2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5 123 539,9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-56 597,2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5 020 387,0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Региональная и местная дорожная сеть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3 181 440,4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(мероприятия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54471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1 336 123,0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54471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1 336 123,0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(строительство и реконструкция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5447П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1 230 965,6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5447П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1 230 965,6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9Д001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614 351,8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9Д001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493 394,4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9Д001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120 957,4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Общесистемные меры развития дорожного хозяйства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И9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102 135,0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функционирования автоматической системы фотовидеофиксации нарушений правил дорожного движения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И9 9Д401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102 135,0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И9 9Д401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12 000,0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102 135,0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автомобильных дорог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-68 597,2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1 456 538,1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Содержание автомобильных дорог регионального значения и искусственных сооружений на них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 01 9Д002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130 000,3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768 338,3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 01 9Д002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130 000,3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768 338,3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Капитальный ремонт и ремонт автомобильных дорог регионального значения и искусственных сооружений на них (в том числе проектирование)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 01 9Д003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-141 560,7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340 081,5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 01 9Д003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-141 560,7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340 081,5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Строительство, проектирование и реконструкция автомобильных дорог регионального значения и искусственных сооружений на них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 01 9Д004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-57 036,8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348 118,3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 01 9Д004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-57 036,8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348 118,3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дорожного хозяйства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280 273,5</w:t>
            </w:r>
          </w:p>
        </w:tc>
      </w:tr>
      <w:tr w:rsidR="00755BFB" w:rsidRPr="00C403E6" w:rsidTr="00EC5897">
        <w:trPr>
          <w:trHeight w:val="698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278 673,8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13 723,7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105 750,2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-14 455,2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35 986,5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144,1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731,5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136 793,0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дорожного хозяйства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1 599,7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1 599,7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103 152,9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специального инфраструктурного проекта, в части восстановления дорожной инфраструктуры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в рамках соглашения о сотрудничестве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9Д801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103 152,9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9Д801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103 152,9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5 167,0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52 681,5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5 167,0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52 681,5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дорожного хозяйства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5 167,0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52 681,5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30 022,6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495,8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27 562,6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2 460,0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дорожного хозяйства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81Д64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-156,1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1 693,4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81Д64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-156,1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1 674,5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81Д64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-0,2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-0,2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199,8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5 327,5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20 665,7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11 038,2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5 327,5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9 607,5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эффективности управления в сфере дорожного хозяйства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45 106,8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619 252,4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45 106,8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619 252,4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-11 930,0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204 977,9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-11 930,0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204 977,9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общественного транспорта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-216 907,9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решение вопросов местного значения в сфере транспортного обслуживания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И6 43011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-216 907,9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И6 43011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-216 907,9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общественного транспорта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204 977,9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204 977,9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решение вопросов местного значения в сфере транспортного обслуживания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28 2 05 43011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204 977,9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204 977,9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28 2 05 43011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204 977,9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204 977,9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57 036,8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414 274,5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транспортного комплекса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57 036,8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414 274,5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Региональная и местная дорожная сеть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304 608,8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9Д999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304 608,8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1 И8 9Д999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304 608,8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57 036,8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109 665,7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01 9Д902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46 019,8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87 682,5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01 9Д902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46 019,8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87 682,5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Субсидии на капитальный ремонт и ремонт  искусственных сооружений на автомобильных дорогах общего пользования местного значения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01 9Д904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792,0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11 758,2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01 9Д904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792,0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11 758,2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на строительство, реконструкцию, капитальный ремонт, ремонт и содержание автомобильных дорог общего пользования местного значения и искусственных сооружений на них (приобретение дорожной техники, в том числе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 договорам лизинга)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01 9Д906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10 225,0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10 225,0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2 01 9Д906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10 225,0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10 225,0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Аппарат Уполномоченного по правам человека </w:t>
            </w: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10 128,3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10 128,3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357,1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10 128,3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10 128,3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9 963,2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357,1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8 858,1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1 100,9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Аппарат Уполномоченного по защите прав предпринимателей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9 196,9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9 180,9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349,7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9 180,9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9 180,9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8 942,7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349,7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8 329,9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612,8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137,2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Министерство экономического развития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63 556,7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1 089 374,6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124 596,7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443 301,8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124 596,7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443 301,8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-6 688,5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285 112,5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Привлечение инвестиций на территорию Республики Алтай, оказание мер государственной поддержки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популяризацию механизмов поддержки инвестиционной деятельности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29 4 02 01064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29 4 02 01064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и распоряжение земельными ресурсами и государственным имуществом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-441,5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71 072,7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управления земельными ресурсами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-130,0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29 4 04 01011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-130,0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270,0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управления и распоряжения государственным имуществом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-800,0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1 450,0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Взнос в уставный капитал общества с ограниченной ответственностью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Единый оператор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цели,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 связанные с осуществлением капитальных вложений в объекты капитального строительства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29 4 04 01067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29 4 04 01067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Взнос в уставный капитал общества с ограниченной ответственностью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Экологический оператор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цели, не связанные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 осуществлением капитальных вложений в объекты капитального строительства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474,0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31 877,0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17 900,5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9 097,3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369,4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4 879,2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государственной кадастровой оценки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29 4 04 81077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19 067,0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29 4 04 81077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619,2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19 067,0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управления имуществом казны Республики Алтай, за счет средств, полученных от приносящей доходы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81Д69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-69,9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1 354,3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81Д69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-69,9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1 354,3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81У69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-534,8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6 054,4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81У69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-534,8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6 054,4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-6 247,0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213 040,9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Финансовое обеспечение выполнения функций и полномочий государственных органов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-6 247,0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207 920,1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-4 110,6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181 476,6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-2 136,4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26 392,5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51,0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920,8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0А00У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05 987А0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политики в сфере социально-экономического развития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988,9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мероприятий, направленных на развитие торговли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29 4 06 01060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29 4 06 01060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88,9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в сфере социально-экономического развития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29 4 06 01065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29 4 06 01065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социальной защищенности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без попечения родителей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без попечения родителей, в части оплаты налога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имущество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131 285,2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158 069,3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2 830,0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29 614,1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2 830,0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29 614,1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Содействие достижению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0549А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128 455,2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128 455,2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99 0 00 0549А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128 455,2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128 455,2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-61 040,0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642 982,8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7 146,3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7 146,3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и распоряжение земельными ресурсами и государственным имуществом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2 646,3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автоматизацию системы управления государственным имуществом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29 4 04 01054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2 646,3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29 4 04 01054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2 646,3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политики в сфере социально-экономического развития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автоматизацию контрактной системы в сфере закупок в Республике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29 4 06 01058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29 4 06 01058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4 500,0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-60 790,0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635 836,5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внутреннего и въездного туризма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-60 832,7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480 524,2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Создание номерного фонда, инфраструктуры и новых точек притяжения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1 П1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-50 652,3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78 291,9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Достижение показателей государственной программы Российской Федерации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туризма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(мероприятия, направленные на развитие туризма)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1 П1 55581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-50 652,3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78 291,9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1 П1 55581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-50 652,3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78 291,9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индивидуальной программы социально-экономического развития Республики Алтай,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продвижение туристского продукта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80 808,1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03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80 808,1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03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-7 845,3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32 558,7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03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7 845,4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48 249,4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индивидуальной программы социально-экономического развития Республики Алтай, направленных на развитие и поддержку инфраструктуры туризма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109 090,9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04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109 090,9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04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109 090,9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индивидуальной программы социально-экономического развития Республики Алтай на поддержку инвестиционных проектов, направленных на развитие туристской инфраструктуры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-9 786,5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192 233,7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05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-9 786,5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192 233,7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05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-9 786,5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192 233,7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индивидуальной программы социально-экономического развития Республики Алтай,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подготовку кадров для туристской отрасли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06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</w:tr>
      <w:tr w:rsidR="00755BFB" w:rsidRPr="00C403E6" w:rsidTr="00EC5897">
        <w:trPr>
          <w:trHeight w:val="555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2 06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5 050,5</w:t>
            </w:r>
          </w:p>
        </w:tc>
      </w:tr>
      <w:tr w:rsidR="00755BFB" w:rsidRPr="00C403E6" w:rsidTr="00EC5897">
        <w:trPr>
          <w:trHeight w:val="973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Позиционирование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как благоприятного региона на внутреннем и мировом туристских рынках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25 4 02 00000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-394,0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15 049,1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деятельность в сфере туризма и индустрии гостеприимства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25 4 02 81110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982,3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10 425,4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25 4 02 81110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982,3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10 425,4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мониторингу численности туристического потока на территории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25 4 02 81172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-1 376,3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4 623,7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25 4 02 81172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-1 376,3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4 623,7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155 312,3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Малое и среднее предпринимательство и поддержка индивидуальной предпринимательской инициативы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1 Э1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11 096,8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Государственная поддержка малого и среднего предпринимательства в субъектах Российской Федерации (субъектам малого и среднего предпринимательства и гражданам, желающим вести бизнес, обеспечено оказание услуг и мер поддержки организациями инфраструктуры поддержки малого и среднего предпринимательства)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1 Э1 55271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11 096,8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1 Э1 55271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11 096,8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индивидуальной программы социально-экономического развития Республики Алтай, направленных на развитие микрофинансовых организаций и региональных гарантийных организаций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 03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 03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Региональный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Реализация мероприятий индивидуальной программы социально-экономического развития Республики Алтай, направленных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стимулирование модернизации производства товаров (работ, услуг)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 04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2 04 R5500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50 505,1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Ведомственный проект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малого и среднего предпринимательства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29 3 01 00000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28 328,0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Гранты в форме субсидий субъектам малого и среднего предпринимательства в сфере промышленности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29 3 01 60012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29 3 01 60012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13 000,0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некоммерческим организациям,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не являющимся государственными учреждениями,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развитие центра поддержки экспорта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29 3 01 60026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3 362,7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29 3 01 60026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3 362,7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Субсидии некоммерческим организациям,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не являющимся государственными учреждениями,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на реализацию мероприятий в сфере развития предпринимательской и инвестиционной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29 3 01 60029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11 965,3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29 3 01 60029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11 965,3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инфраструктуры поддержки малого и среднего предпринимательства в Республике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29 4 01 00000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14 877,3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развития предпринимательской деятельности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29 4 01 81074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14 877,3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29 4 01 81074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42,7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14 877,3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и распоряжение земельными ресурсами и государственным имуществом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экономического потенциала и предпринимательства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государственной политики в сфере социально-экономического развития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Иные межбюджетные трансферты на поощрение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 достижение наилучших значений показателей социально-экономического развития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29 4 06 43020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29 4 06 43020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2 700,0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Инспекция по государственной охране объектов культурного наследия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7 664,3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государственной охраны объектов культурного наследия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03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03 0А00К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8,0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7 656,3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416,9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7 656,3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Государственная программа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7 656,3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реализации государственной программы Республики Алтай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культуры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сфере государственной охраны объектов культурного наследия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33 4 03 00000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5 176,3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03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4 146,0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03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410,0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3 818,6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03 0А001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327,4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в отношении объектов культурного наследия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03 5950А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1 030,3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03 5950А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1 030,3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«</w:t>
            </w: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национального культурного наследия Республики Алтай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33 4 06 00000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по сохранению, использованию, популяризации и государственной охране объектов культурного наследия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33 4 06 01024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33 4 06 01024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color w:val="000000"/>
                <w:sz w:val="16"/>
                <w:szCs w:val="16"/>
              </w:rPr>
              <w:t>2 480,0</w:t>
            </w:r>
          </w:p>
        </w:tc>
      </w:tr>
      <w:tr w:rsidR="00755BFB" w:rsidRPr="00C403E6" w:rsidTr="00EC5897">
        <w:trPr>
          <w:trHeight w:val="20"/>
        </w:trPr>
        <w:tc>
          <w:tcPr>
            <w:tcW w:w="4079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Итого расходов</w:t>
            </w:r>
          </w:p>
        </w:tc>
        <w:tc>
          <w:tcPr>
            <w:tcW w:w="6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1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vAlign w:val="center"/>
          </w:tcPr>
          <w:p w:rsidR="00755BFB" w:rsidRPr="00C403E6" w:rsidRDefault="00755BFB" w:rsidP="00EC5897">
            <w:pPr>
              <w:spacing w:after="0"/>
              <w:ind w:left="-57" w:right="-57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0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2 137 303,8</w:t>
            </w:r>
          </w:p>
        </w:tc>
        <w:tc>
          <w:tcPr>
            <w:tcW w:w="1275" w:type="dxa"/>
            <w:vAlign w:val="center"/>
          </w:tcPr>
          <w:p w:rsidR="00755BFB" w:rsidRPr="00C403E6" w:rsidRDefault="00755BFB" w:rsidP="00EC5897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403E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44 856 620,6</w:t>
            </w:r>
          </w:p>
        </w:tc>
      </w:tr>
    </w:tbl>
    <w:p w:rsidR="00053B7C" w:rsidRPr="007F74C7" w:rsidRDefault="00053B7C" w:rsidP="00123AC7">
      <w:pPr>
        <w:spacing w:after="0"/>
        <w:rPr>
          <w:rFonts w:ascii="Times New Roman" w:hAnsi="Times New Roman"/>
          <w:sz w:val="24"/>
          <w:szCs w:val="20"/>
        </w:rPr>
      </w:pPr>
      <w:bookmarkStart w:id="0" w:name="_GoBack"/>
      <w:bookmarkEnd w:id="0"/>
    </w:p>
    <w:sectPr w:rsidR="00053B7C" w:rsidRPr="007F74C7" w:rsidSect="00AE5A8E">
      <w:headerReference w:type="default" r:id="rId7"/>
      <w:pgSz w:w="11906" w:h="16838"/>
      <w:pgMar w:top="1134" w:right="567" w:bottom="1134" w:left="1701" w:header="567" w:footer="0" w:gutter="0"/>
      <w:pgNumType w:start="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BBC" w:rsidRDefault="00C36BBC" w:rsidP="00BE02BE">
      <w:pPr>
        <w:spacing w:after="0" w:line="240" w:lineRule="auto"/>
      </w:pPr>
      <w:r>
        <w:separator/>
      </w:r>
    </w:p>
  </w:endnote>
  <w:endnote w:type="continuationSeparator" w:id="0">
    <w:p w:rsidR="00C36BBC" w:rsidRDefault="00C36BBC" w:rsidP="00BE0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BBC" w:rsidRDefault="00C36BBC" w:rsidP="00BE02BE">
      <w:pPr>
        <w:spacing w:after="0" w:line="240" w:lineRule="auto"/>
      </w:pPr>
      <w:r>
        <w:separator/>
      </w:r>
    </w:p>
  </w:footnote>
  <w:footnote w:type="continuationSeparator" w:id="0">
    <w:p w:rsidR="00C36BBC" w:rsidRDefault="00C36BBC" w:rsidP="00BE0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A8E" w:rsidRPr="00AE5A8E" w:rsidRDefault="002A6E1C" w:rsidP="00AE5A8E">
    <w:pPr>
      <w:pStyle w:val="a6"/>
      <w:spacing w:after="0" w:line="240" w:lineRule="auto"/>
      <w:jc w:val="center"/>
      <w:rPr>
        <w:rFonts w:ascii="Times New Roman" w:hAnsi="Times New Roman"/>
        <w:szCs w:val="28"/>
      </w:rPr>
    </w:pPr>
    <w:r w:rsidRPr="00D27994">
      <w:rPr>
        <w:rFonts w:ascii="Times New Roman" w:hAnsi="Times New Roman"/>
        <w:sz w:val="28"/>
        <w:szCs w:val="28"/>
      </w:rPr>
      <w:fldChar w:fldCharType="begin"/>
    </w:r>
    <w:r w:rsidRPr="00D27994">
      <w:rPr>
        <w:rFonts w:ascii="Times New Roman" w:hAnsi="Times New Roman"/>
        <w:sz w:val="28"/>
        <w:szCs w:val="28"/>
      </w:rPr>
      <w:instrText>PAGE   \* MERGEFORMAT</w:instrText>
    </w:r>
    <w:r w:rsidRPr="00D27994">
      <w:rPr>
        <w:rFonts w:ascii="Times New Roman" w:hAnsi="Times New Roman"/>
        <w:sz w:val="28"/>
        <w:szCs w:val="28"/>
      </w:rPr>
      <w:fldChar w:fldCharType="separate"/>
    </w:r>
    <w:r w:rsidR="007202FF">
      <w:rPr>
        <w:rFonts w:ascii="Times New Roman" w:hAnsi="Times New Roman"/>
        <w:noProof/>
        <w:sz w:val="28"/>
        <w:szCs w:val="28"/>
      </w:rPr>
      <w:t>141</w:t>
    </w:r>
    <w:r w:rsidRPr="00D27994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0E9A"/>
    <w:rsid w:val="00015378"/>
    <w:rsid w:val="000153BE"/>
    <w:rsid w:val="000201BB"/>
    <w:rsid w:val="00020CEA"/>
    <w:rsid w:val="00020D4D"/>
    <w:rsid w:val="00032F28"/>
    <w:rsid w:val="00036D3F"/>
    <w:rsid w:val="00053B7C"/>
    <w:rsid w:val="00056B81"/>
    <w:rsid w:val="00065A4B"/>
    <w:rsid w:val="00084151"/>
    <w:rsid w:val="00087C1E"/>
    <w:rsid w:val="000904AE"/>
    <w:rsid w:val="000A6F89"/>
    <w:rsid w:val="000A75EF"/>
    <w:rsid w:val="000B0D27"/>
    <w:rsid w:val="000B1BE6"/>
    <w:rsid w:val="000C37FA"/>
    <w:rsid w:val="000C6282"/>
    <w:rsid w:val="000C7988"/>
    <w:rsid w:val="000D4211"/>
    <w:rsid w:val="000D4F32"/>
    <w:rsid w:val="000D7CD7"/>
    <w:rsid w:val="000E16DF"/>
    <w:rsid w:val="000E75D3"/>
    <w:rsid w:val="000F77D4"/>
    <w:rsid w:val="00100835"/>
    <w:rsid w:val="0010209C"/>
    <w:rsid w:val="00103913"/>
    <w:rsid w:val="00110456"/>
    <w:rsid w:val="00112ABE"/>
    <w:rsid w:val="00117F1F"/>
    <w:rsid w:val="001216E5"/>
    <w:rsid w:val="00123AC7"/>
    <w:rsid w:val="00134C9F"/>
    <w:rsid w:val="00137E78"/>
    <w:rsid w:val="001457EF"/>
    <w:rsid w:val="001510A1"/>
    <w:rsid w:val="0016391A"/>
    <w:rsid w:val="0017760A"/>
    <w:rsid w:val="001816FB"/>
    <w:rsid w:val="00186C39"/>
    <w:rsid w:val="00194F85"/>
    <w:rsid w:val="001979B1"/>
    <w:rsid w:val="001A7856"/>
    <w:rsid w:val="001C0731"/>
    <w:rsid w:val="001D4FCD"/>
    <w:rsid w:val="001D6B9C"/>
    <w:rsid w:val="001E0E75"/>
    <w:rsid w:val="001E1640"/>
    <w:rsid w:val="001E5290"/>
    <w:rsid w:val="001F33E0"/>
    <w:rsid w:val="00204C22"/>
    <w:rsid w:val="002056FC"/>
    <w:rsid w:val="00223784"/>
    <w:rsid w:val="00230779"/>
    <w:rsid w:val="00233A0C"/>
    <w:rsid w:val="00236C21"/>
    <w:rsid w:val="0024035F"/>
    <w:rsid w:val="002476B6"/>
    <w:rsid w:val="00256E3A"/>
    <w:rsid w:val="00281D61"/>
    <w:rsid w:val="002A058F"/>
    <w:rsid w:val="002A1608"/>
    <w:rsid w:val="002A3BFB"/>
    <w:rsid w:val="002A6357"/>
    <w:rsid w:val="002A6E1C"/>
    <w:rsid w:val="002B7392"/>
    <w:rsid w:val="002C4E5F"/>
    <w:rsid w:val="002C7426"/>
    <w:rsid w:val="002D051A"/>
    <w:rsid w:val="002D2D64"/>
    <w:rsid w:val="002E155B"/>
    <w:rsid w:val="00302B83"/>
    <w:rsid w:val="0031078F"/>
    <w:rsid w:val="00333D2F"/>
    <w:rsid w:val="0033788E"/>
    <w:rsid w:val="0034081A"/>
    <w:rsid w:val="00346651"/>
    <w:rsid w:val="00347698"/>
    <w:rsid w:val="0035685A"/>
    <w:rsid w:val="00364F9C"/>
    <w:rsid w:val="0037055C"/>
    <w:rsid w:val="00373815"/>
    <w:rsid w:val="00377BF2"/>
    <w:rsid w:val="00382B8E"/>
    <w:rsid w:val="00392998"/>
    <w:rsid w:val="003A43DA"/>
    <w:rsid w:val="003A7328"/>
    <w:rsid w:val="003A732D"/>
    <w:rsid w:val="003D367F"/>
    <w:rsid w:val="003E5A24"/>
    <w:rsid w:val="003F2712"/>
    <w:rsid w:val="00414013"/>
    <w:rsid w:val="00425230"/>
    <w:rsid w:val="00443269"/>
    <w:rsid w:val="00450CD8"/>
    <w:rsid w:val="004566FC"/>
    <w:rsid w:val="004765BB"/>
    <w:rsid w:val="00483ABA"/>
    <w:rsid w:val="00485193"/>
    <w:rsid w:val="004938FB"/>
    <w:rsid w:val="00495A7E"/>
    <w:rsid w:val="00497C76"/>
    <w:rsid w:val="004A7603"/>
    <w:rsid w:val="004B477F"/>
    <w:rsid w:val="004C4026"/>
    <w:rsid w:val="004E231C"/>
    <w:rsid w:val="004F2FE1"/>
    <w:rsid w:val="004F6150"/>
    <w:rsid w:val="00510A13"/>
    <w:rsid w:val="00514087"/>
    <w:rsid w:val="00514494"/>
    <w:rsid w:val="00516E78"/>
    <w:rsid w:val="00521FAA"/>
    <w:rsid w:val="0052786B"/>
    <w:rsid w:val="00532268"/>
    <w:rsid w:val="00536BC8"/>
    <w:rsid w:val="0054039A"/>
    <w:rsid w:val="00542B2D"/>
    <w:rsid w:val="005460EB"/>
    <w:rsid w:val="00555905"/>
    <w:rsid w:val="005567CB"/>
    <w:rsid w:val="00557E10"/>
    <w:rsid w:val="00560B25"/>
    <w:rsid w:val="00570FC2"/>
    <w:rsid w:val="005764AD"/>
    <w:rsid w:val="005905D5"/>
    <w:rsid w:val="00593801"/>
    <w:rsid w:val="005A1CE8"/>
    <w:rsid w:val="005A416D"/>
    <w:rsid w:val="005A44AC"/>
    <w:rsid w:val="005B0B52"/>
    <w:rsid w:val="005D004A"/>
    <w:rsid w:val="005E379C"/>
    <w:rsid w:val="005F7D73"/>
    <w:rsid w:val="0060489E"/>
    <w:rsid w:val="0061261C"/>
    <w:rsid w:val="006326FE"/>
    <w:rsid w:val="006408F9"/>
    <w:rsid w:val="0066500C"/>
    <w:rsid w:val="00672EDA"/>
    <w:rsid w:val="00682C96"/>
    <w:rsid w:val="00685D41"/>
    <w:rsid w:val="00686AD0"/>
    <w:rsid w:val="00692F10"/>
    <w:rsid w:val="00697802"/>
    <w:rsid w:val="006A0F8F"/>
    <w:rsid w:val="006A7C7E"/>
    <w:rsid w:val="006B10AB"/>
    <w:rsid w:val="006B3B47"/>
    <w:rsid w:val="006C27F6"/>
    <w:rsid w:val="006C7536"/>
    <w:rsid w:val="006E66EC"/>
    <w:rsid w:val="006E70A2"/>
    <w:rsid w:val="0070668C"/>
    <w:rsid w:val="007202FF"/>
    <w:rsid w:val="00720DB7"/>
    <w:rsid w:val="00727092"/>
    <w:rsid w:val="00742911"/>
    <w:rsid w:val="00742E2A"/>
    <w:rsid w:val="007513AB"/>
    <w:rsid w:val="00753E9D"/>
    <w:rsid w:val="00755BFB"/>
    <w:rsid w:val="00762FA5"/>
    <w:rsid w:val="007676C9"/>
    <w:rsid w:val="00771789"/>
    <w:rsid w:val="00771993"/>
    <w:rsid w:val="00774202"/>
    <w:rsid w:val="0079305D"/>
    <w:rsid w:val="0079334A"/>
    <w:rsid w:val="007B2FD2"/>
    <w:rsid w:val="007B4301"/>
    <w:rsid w:val="007B49A1"/>
    <w:rsid w:val="007E5122"/>
    <w:rsid w:val="007F1544"/>
    <w:rsid w:val="007F729F"/>
    <w:rsid w:val="007F74C7"/>
    <w:rsid w:val="00814CAD"/>
    <w:rsid w:val="008158F1"/>
    <w:rsid w:val="00820AF6"/>
    <w:rsid w:val="008262CA"/>
    <w:rsid w:val="00827B9C"/>
    <w:rsid w:val="00836234"/>
    <w:rsid w:val="00836C3C"/>
    <w:rsid w:val="00840549"/>
    <w:rsid w:val="00845682"/>
    <w:rsid w:val="00853662"/>
    <w:rsid w:val="00860938"/>
    <w:rsid w:val="00861293"/>
    <w:rsid w:val="00866188"/>
    <w:rsid w:val="00875A7B"/>
    <w:rsid w:val="00885442"/>
    <w:rsid w:val="008969FF"/>
    <w:rsid w:val="008C7454"/>
    <w:rsid w:val="008E29BE"/>
    <w:rsid w:val="008E48F6"/>
    <w:rsid w:val="008E76C4"/>
    <w:rsid w:val="008E7D56"/>
    <w:rsid w:val="008F0D67"/>
    <w:rsid w:val="008F373D"/>
    <w:rsid w:val="008F7D32"/>
    <w:rsid w:val="009101C7"/>
    <w:rsid w:val="00914D81"/>
    <w:rsid w:val="0091563D"/>
    <w:rsid w:val="00917968"/>
    <w:rsid w:val="009235D0"/>
    <w:rsid w:val="00924489"/>
    <w:rsid w:val="00934641"/>
    <w:rsid w:val="009416A5"/>
    <w:rsid w:val="00944864"/>
    <w:rsid w:val="0096646D"/>
    <w:rsid w:val="0096703B"/>
    <w:rsid w:val="00967240"/>
    <w:rsid w:val="00976915"/>
    <w:rsid w:val="00996453"/>
    <w:rsid w:val="009970CC"/>
    <w:rsid w:val="009A6A5E"/>
    <w:rsid w:val="009C3A98"/>
    <w:rsid w:val="009E0A82"/>
    <w:rsid w:val="009F6069"/>
    <w:rsid w:val="009F6B29"/>
    <w:rsid w:val="009F6E84"/>
    <w:rsid w:val="00A013B3"/>
    <w:rsid w:val="00A0194D"/>
    <w:rsid w:val="00A05F10"/>
    <w:rsid w:val="00A14D33"/>
    <w:rsid w:val="00A17DD0"/>
    <w:rsid w:val="00A20929"/>
    <w:rsid w:val="00A21166"/>
    <w:rsid w:val="00A27C4A"/>
    <w:rsid w:val="00A4259D"/>
    <w:rsid w:val="00A50D94"/>
    <w:rsid w:val="00A60A0C"/>
    <w:rsid w:val="00A61C1C"/>
    <w:rsid w:val="00A63B79"/>
    <w:rsid w:val="00A71557"/>
    <w:rsid w:val="00A76775"/>
    <w:rsid w:val="00A85E0E"/>
    <w:rsid w:val="00A961D5"/>
    <w:rsid w:val="00AB0C8D"/>
    <w:rsid w:val="00AB3766"/>
    <w:rsid w:val="00AB78A3"/>
    <w:rsid w:val="00AC0690"/>
    <w:rsid w:val="00AC5A77"/>
    <w:rsid w:val="00AD22AE"/>
    <w:rsid w:val="00AD344E"/>
    <w:rsid w:val="00AD5420"/>
    <w:rsid w:val="00AD66C6"/>
    <w:rsid w:val="00AE5A8E"/>
    <w:rsid w:val="00AE5D9E"/>
    <w:rsid w:val="00AF1B42"/>
    <w:rsid w:val="00AF50A7"/>
    <w:rsid w:val="00B341D6"/>
    <w:rsid w:val="00B45070"/>
    <w:rsid w:val="00B6387E"/>
    <w:rsid w:val="00B74EDF"/>
    <w:rsid w:val="00B75D51"/>
    <w:rsid w:val="00B75D64"/>
    <w:rsid w:val="00B777A2"/>
    <w:rsid w:val="00B901F7"/>
    <w:rsid w:val="00B91914"/>
    <w:rsid w:val="00B928A3"/>
    <w:rsid w:val="00B93C94"/>
    <w:rsid w:val="00BB5AB3"/>
    <w:rsid w:val="00BC0DA6"/>
    <w:rsid w:val="00BC42CC"/>
    <w:rsid w:val="00BD30CD"/>
    <w:rsid w:val="00BE02BE"/>
    <w:rsid w:val="00BE0611"/>
    <w:rsid w:val="00BE3745"/>
    <w:rsid w:val="00BF3524"/>
    <w:rsid w:val="00BF421B"/>
    <w:rsid w:val="00BF64B8"/>
    <w:rsid w:val="00BF74EE"/>
    <w:rsid w:val="00C013D8"/>
    <w:rsid w:val="00C023AE"/>
    <w:rsid w:val="00C10D85"/>
    <w:rsid w:val="00C10E2A"/>
    <w:rsid w:val="00C11838"/>
    <w:rsid w:val="00C26E0C"/>
    <w:rsid w:val="00C35D18"/>
    <w:rsid w:val="00C36BBC"/>
    <w:rsid w:val="00C410AB"/>
    <w:rsid w:val="00C46E7D"/>
    <w:rsid w:val="00C508DB"/>
    <w:rsid w:val="00C525FE"/>
    <w:rsid w:val="00C543BE"/>
    <w:rsid w:val="00C55C00"/>
    <w:rsid w:val="00C6437C"/>
    <w:rsid w:val="00C738ED"/>
    <w:rsid w:val="00C830F5"/>
    <w:rsid w:val="00CB410A"/>
    <w:rsid w:val="00CC4C83"/>
    <w:rsid w:val="00CD1A43"/>
    <w:rsid w:val="00CD346D"/>
    <w:rsid w:val="00CD576A"/>
    <w:rsid w:val="00CE0D6F"/>
    <w:rsid w:val="00CF01D3"/>
    <w:rsid w:val="00D06551"/>
    <w:rsid w:val="00D07B58"/>
    <w:rsid w:val="00D1589F"/>
    <w:rsid w:val="00D20E25"/>
    <w:rsid w:val="00D23DF1"/>
    <w:rsid w:val="00D25C36"/>
    <w:rsid w:val="00D27994"/>
    <w:rsid w:val="00D328DA"/>
    <w:rsid w:val="00D34273"/>
    <w:rsid w:val="00D3429E"/>
    <w:rsid w:val="00D43FA0"/>
    <w:rsid w:val="00D6465C"/>
    <w:rsid w:val="00D65F4D"/>
    <w:rsid w:val="00D77DD0"/>
    <w:rsid w:val="00D8075E"/>
    <w:rsid w:val="00D9060B"/>
    <w:rsid w:val="00D96D86"/>
    <w:rsid w:val="00DA103B"/>
    <w:rsid w:val="00DB0B99"/>
    <w:rsid w:val="00DB4954"/>
    <w:rsid w:val="00DC6604"/>
    <w:rsid w:val="00DC7F32"/>
    <w:rsid w:val="00DD1BC8"/>
    <w:rsid w:val="00DD6856"/>
    <w:rsid w:val="00DE22E2"/>
    <w:rsid w:val="00DE278F"/>
    <w:rsid w:val="00DF3560"/>
    <w:rsid w:val="00DF3609"/>
    <w:rsid w:val="00DF3F05"/>
    <w:rsid w:val="00DF4997"/>
    <w:rsid w:val="00DF732C"/>
    <w:rsid w:val="00E075FE"/>
    <w:rsid w:val="00E11236"/>
    <w:rsid w:val="00E17C80"/>
    <w:rsid w:val="00E31BF2"/>
    <w:rsid w:val="00E34311"/>
    <w:rsid w:val="00E35B26"/>
    <w:rsid w:val="00E74068"/>
    <w:rsid w:val="00E77B83"/>
    <w:rsid w:val="00E81D15"/>
    <w:rsid w:val="00E954A4"/>
    <w:rsid w:val="00E95748"/>
    <w:rsid w:val="00EA0BFE"/>
    <w:rsid w:val="00EC18A1"/>
    <w:rsid w:val="00EC300C"/>
    <w:rsid w:val="00ED0C7F"/>
    <w:rsid w:val="00EE43A3"/>
    <w:rsid w:val="00F070ED"/>
    <w:rsid w:val="00F234E8"/>
    <w:rsid w:val="00F35113"/>
    <w:rsid w:val="00F618F4"/>
    <w:rsid w:val="00F777B2"/>
    <w:rsid w:val="00F82B82"/>
    <w:rsid w:val="00F864D3"/>
    <w:rsid w:val="00FA6009"/>
    <w:rsid w:val="00FB5767"/>
    <w:rsid w:val="00FF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10CC0907"/>
  <w14:defaultImageDpi w14:val="0"/>
  <w15:docId w15:val="{B668F456-AEC5-4673-A3DA-C6F6F7BED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unhideWhenUsed/>
    <w:rsid w:val="00112ABE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112ABE"/>
    <w:rPr>
      <w:rFonts w:ascii="Tahoma" w:hAnsi="Tahoma" w:cs="Tahoma"/>
      <w:sz w:val="16"/>
      <w:szCs w:val="16"/>
      <w:lang w:val="x-none" w:eastAsia="en-US"/>
    </w:rPr>
  </w:style>
  <w:style w:type="paragraph" w:styleId="a6">
    <w:name w:val="header"/>
    <w:basedOn w:val="a"/>
    <w:link w:val="a7"/>
    <w:uiPriority w:val="99"/>
    <w:unhideWhenUsed/>
    <w:rsid w:val="00BE02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BE02BE"/>
    <w:rPr>
      <w:rFonts w:cs="Times New Roman"/>
      <w:sz w:val="22"/>
      <w:szCs w:val="22"/>
      <w:lang w:val="x-none" w:eastAsia="en-US"/>
    </w:rPr>
  </w:style>
  <w:style w:type="paragraph" w:styleId="a8">
    <w:name w:val="footer"/>
    <w:basedOn w:val="a"/>
    <w:link w:val="a9"/>
    <w:uiPriority w:val="99"/>
    <w:unhideWhenUsed/>
    <w:rsid w:val="00BE02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BE02BE"/>
    <w:rPr>
      <w:rFonts w:cs="Times New Roman"/>
      <w:sz w:val="22"/>
      <w:szCs w:val="22"/>
      <w:lang w:val="x-none" w:eastAsia="en-US"/>
    </w:rPr>
  </w:style>
  <w:style w:type="paragraph" w:styleId="aa">
    <w:name w:val="Balloon Text"/>
    <w:basedOn w:val="a"/>
    <w:link w:val="ab"/>
    <w:uiPriority w:val="99"/>
    <w:rsid w:val="00D06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locked/>
    <w:rsid w:val="00D06551"/>
    <w:rPr>
      <w:rFonts w:ascii="Segoe UI" w:hAnsi="Segoe UI" w:cs="Segoe UI"/>
      <w:sz w:val="18"/>
      <w:szCs w:val="18"/>
      <w:lang w:val="x-none" w:eastAsia="en-US"/>
    </w:rPr>
  </w:style>
  <w:style w:type="character" w:styleId="ac">
    <w:name w:val="Hyperlink"/>
    <w:basedOn w:val="a0"/>
    <w:uiPriority w:val="99"/>
    <w:unhideWhenUsed/>
    <w:rsid w:val="002C4E5F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unhideWhenUsed/>
    <w:rsid w:val="002C4E5F"/>
    <w:rPr>
      <w:rFonts w:cs="Times New Roman"/>
      <w:color w:val="800080"/>
      <w:u w:val="single"/>
    </w:rPr>
  </w:style>
  <w:style w:type="paragraph" w:customStyle="1" w:styleId="msonormal0">
    <w:name w:val="msonormal"/>
    <w:basedOn w:val="a"/>
    <w:rsid w:val="002C4E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2C4E5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2C4E5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35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F5424F-E775-4ECF-A02B-CEA422FEF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105</Pages>
  <Words>56216</Words>
  <Characters>320435</Characters>
  <Application>Microsoft Office Word</Application>
  <DocSecurity>0</DocSecurity>
  <Lines>2670</Lines>
  <Paragraphs>751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kuchuganova</cp:lastModifiedBy>
  <cp:revision>15</cp:revision>
  <cp:lastPrinted>2025-02-28T03:08:00Z</cp:lastPrinted>
  <dcterms:created xsi:type="dcterms:W3CDTF">2025-02-21T07:32:00Z</dcterms:created>
  <dcterms:modified xsi:type="dcterms:W3CDTF">2025-10-02T05:45:00Z</dcterms:modified>
</cp:coreProperties>
</file>