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935" w:rsidRPr="001E3DA1" w:rsidRDefault="007F1935" w:rsidP="007F1935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1E3DA1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внесении изменений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Закон Республики Алтай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2025 год</w:t>
      </w:r>
    </w:p>
    <w:p w:rsidR="007F1935" w:rsidRPr="001E3DA1" w:rsidRDefault="007F1935" w:rsidP="007F1935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3DA1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2026 и 2027 годов»</w:t>
      </w:r>
    </w:p>
    <w:p w:rsidR="006E6180" w:rsidRPr="001E3DA1" w:rsidRDefault="006E6180" w:rsidP="007F1935">
      <w:pPr>
        <w:pStyle w:val="ConsPlusNormal"/>
        <w:tabs>
          <w:tab w:val="left" w:pos="8235"/>
        </w:tabs>
        <w:ind w:right="-1"/>
        <w:outlineLvl w:val="0"/>
        <w:rPr>
          <w:rFonts w:ascii="Times New Roman" w:hAnsi="Times New Roman" w:cs="Times New Roman"/>
          <w:sz w:val="24"/>
          <w:szCs w:val="24"/>
        </w:rPr>
      </w:pPr>
    </w:p>
    <w:p w:rsidR="00F43C6B" w:rsidRPr="001E3DA1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1E3DA1">
        <w:rPr>
          <w:rFonts w:ascii="Times New Roman" w:hAnsi="Times New Roman" w:cs="Times New Roman"/>
          <w:sz w:val="24"/>
          <w:szCs w:val="24"/>
        </w:rPr>
        <w:t xml:space="preserve"> </w:t>
      </w:r>
      <w:r w:rsidR="00F43C6B" w:rsidRPr="001E3DA1">
        <w:rPr>
          <w:rFonts w:ascii="Times New Roman" w:hAnsi="Times New Roman" w:cs="Times New Roman"/>
          <w:sz w:val="24"/>
          <w:szCs w:val="24"/>
        </w:rPr>
        <w:t xml:space="preserve">«Приложение </w:t>
      </w:r>
      <w:r w:rsidR="004F153B" w:rsidRPr="001E3DA1">
        <w:rPr>
          <w:rFonts w:ascii="Times New Roman" w:hAnsi="Times New Roman" w:cs="Times New Roman"/>
          <w:sz w:val="24"/>
          <w:szCs w:val="24"/>
        </w:rPr>
        <w:t>2</w:t>
      </w:r>
    </w:p>
    <w:p w:rsidR="00F43C6B" w:rsidRPr="001E3DA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1E3DA1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F43C6B" w:rsidRPr="001E3DA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1E3DA1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F43C6B" w:rsidRPr="001E3DA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1E3DA1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FF636D" w:rsidRPr="001E3DA1">
        <w:rPr>
          <w:rFonts w:ascii="Times New Roman" w:hAnsi="Times New Roman" w:cs="Times New Roman"/>
          <w:sz w:val="24"/>
          <w:szCs w:val="24"/>
        </w:rPr>
        <w:t>5</w:t>
      </w:r>
      <w:r w:rsidRPr="001E3DA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F43C6B" w:rsidRPr="001E3DA1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1E3DA1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FF636D" w:rsidRPr="001E3DA1">
        <w:rPr>
          <w:rFonts w:ascii="Times New Roman" w:hAnsi="Times New Roman" w:cs="Times New Roman"/>
          <w:sz w:val="24"/>
          <w:szCs w:val="24"/>
        </w:rPr>
        <w:t>6</w:t>
      </w:r>
      <w:r w:rsidRPr="001E3DA1">
        <w:rPr>
          <w:rFonts w:ascii="Times New Roman" w:hAnsi="Times New Roman" w:cs="Times New Roman"/>
          <w:sz w:val="24"/>
          <w:szCs w:val="24"/>
        </w:rPr>
        <w:t xml:space="preserve"> и 202</w:t>
      </w:r>
      <w:r w:rsidR="00FF636D" w:rsidRPr="001E3DA1">
        <w:rPr>
          <w:rFonts w:ascii="Times New Roman" w:hAnsi="Times New Roman" w:cs="Times New Roman"/>
          <w:sz w:val="24"/>
          <w:szCs w:val="24"/>
        </w:rPr>
        <w:t>7</w:t>
      </w:r>
      <w:r w:rsidRPr="001E3DA1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F43C6B" w:rsidRPr="001E3DA1" w:rsidRDefault="00F43C6B" w:rsidP="00F43C6B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b w:val="0"/>
        </w:rPr>
      </w:pPr>
    </w:p>
    <w:p w:rsidR="006948BF" w:rsidRPr="001E3DA1" w:rsidRDefault="006948BF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A778B4" w:rsidRPr="000328B7" w:rsidRDefault="003F21EA" w:rsidP="005155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28B7">
        <w:rPr>
          <w:rFonts w:ascii="Times New Roman" w:hAnsi="Times New Roman" w:cs="Times New Roman"/>
          <w:sz w:val="28"/>
          <w:szCs w:val="28"/>
        </w:rPr>
        <w:t>Источники финансирования дефицита республиканского бюджета</w:t>
      </w:r>
      <w:r w:rsidR="00851266" w:rsidRPr="000328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0C9E" w:rsidRPr="000328B7" w:rsidRDefault="00851266" w:rsidP="005155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328B7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="003F21EA" w:rsidRPr="000328B7">
        <w:rPr>
          <w:rFonts w:ascii="Times New Roman" w:hAnsi="Times New Roman" w:cs="Times New Roman"/>
          <w:sz w:val="28"/>
          <w:szCs w:val="28"/>
        </w:rPr>
        <w:t>на 202</w:t>
      </w:r>
      <w:r w:rsidR="00FF636D" w:rsidRPr="000328B7">
        <w:rPr>
          <w:rFonts w:ascii="Times New Roman" w:hAnsi="Times New Roman" w:cs="Times New Roman"/>
          <w:sz w:val="28"/>
          <w:szCs w:val="28"/>
        </w:rPr>
        <w:t>5</w:t>
      </w:r>
      <w:r w:rsidR="003F21EA" w:rsidRPr="000328B7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C3DA5" w:rsidRPr="001E3DA1" w:rsidRDefault="006C3DA5" w:rsidP="0051556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A0C9E" w:rsidRPr="000328B7" w:rsidRDefault="004A0C9E" w:rsidP="00C66AA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328B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39" w:type="dxa"/>
        <w:tblInd w:w="108" w:type="dxa"/>
        <w:tblLook w:val="04A0" w:firstRow="1" w:lastRow="0" w:firstColumn="1" w:lastColumn="0" w:noHBand="0" w:noVBand="1"/>
      </w:tblPr>
      <w:tblGrid>
        <w:gridCol w:w="4849"/>
        <w:gridCol w:w="2835"/>
        <w:gridCol w:w="1955"/>
      </w:tblGrid>
      <w:tr w:rsidR="00754851" w:rsidRPr="001E3DA1" w:rsidTr="000328B7">
        <w:trPr>
          <w:trHeight w:val="1154"/>
        </w:trPr>
        <w:tc>
          <w:tcPr>
            <w:tcW w:w="4849" w:type="dxa"/>
            <w:vAlign w:val="center"/>
          </w:tcPr>
          <w:p w:rsidR="00754851" w:rsidRPr="001E3DA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A1"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 w:rsidRPr="001E3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754851" w:rsidRPr="001E3DA1" w:rsidRDefault="00754851" w:rsidP="007548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955" w:type="dxa"/>
            <w:vAlign w:val="center"/>
          </w:tcPr>
          <w:p w:rsidR="00EB26CC" w:rsidRPr="001E3DA1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Сумма </w:t>
            </w:r>
          </w:p>
          <w:p w:rsidR="00754851" w:rsidRPr="001E3DA1" w:rsidRDefault="00754851" w:rsidP="00DC2C6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DA1">
              <w:rPr>
                <w:rFonts w:ascii="Times New Roman" w:hAnsi="Times New Roman" w:cs="Times New Roman"/>
                <w:b/>
                <w:sz w:val="24"/>
                <w:szCs w:val="24"/>
              </w:rPr>
              <w:t>на 202</w:t>
            </w:r>
            <w:r w:rsidR="00FF636D" w:rsidRPr="001E3DA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E3D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754851" w:rsidRPr="001E3DA1" w:rsidTr="000328B7">
        <w:tc>
          <w:tcPr>
            <w:tcW w:w="4849" w:type="dxa"/>
            <w:vAlign w:val="center"/>
          </w:tcPr>
          <w:p w:rsidR="00754851" w:rsidRPr="001E3DA1" w:rsidRDefault="0007426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Дефицит бюджета (-</w:t>
            </w:r>
            <w:r w:rsidR="00754851"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)</w:t>
            </w:r>
          </w:p>
        </w:tc>
        <w:tc>
          <w:tcPr>
            <w:tcW w:w="2835" w:type="dxa"/>
            <w:vAlign w:val="center"/>
          </w:tcPr>
          <w:p w:rsidR="00754851" w:rsidRPr="001E3DA1" w:rsidRDefault="00754851" w:rsidP="00754851">
            <w:pPr>
              <w:pStyle w:val="ConsPlusNormal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754851" w:rsidRPr="001E3DA1" w:rsidRDefault="00BE5CCA" w:rsidP="00D2524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-1 952 482,6</w:t>
            </w:r>
          </w:p>
        </w:tc>
      </w:tr>
      <w:tr w:rsidR="00754851" w:rsidRPr="001E3DA1" w:rsidTr="000328B7">
        <w:tc>
          <w:tcPr>
            <w:tcW w:w="4849" w:type="dxa"/>
            <w:vAlign w:val="center"/>
          </w:tcPr>
          <w:p w:rsidR="00754851" w:rsidRPr="001E3DA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754851" w:rsidRPr="001E3DA1" w:rsidRDefault="00754851" w:rsidP="0075485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000 01 00 00 00 00 0000 000</w:t>
            </w:r>
          </w:p>
        </w:tc>
        <w:tc>
          <w:tcPr>
            <w:tcW w:w="1955" w:type="dxa"/>
            <w:vAlign w:val="center"/>
          </w:tcPr>
          <w:p w:rsidR="00754851" w:rsidRPr="001E3DA1" w:rsidRDefault="005B4883" w:rsidP="00BE5CC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 w:rsidR="00BE5CCA"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 952 482,6</w:t>
            </w:r>
          </w:p>
        </w:tc>
      </w:tr>
      <w:tr w:rsidR="00754851" w:rsidRPr="001E3DA1" w:rsidTr="000328B7">
        <w:tc>
          <w:tcPr>
            <w:tcW w:w="4849" w:type="dxa"/>
            <w:vAlign w:val="center"/>
          </w:tcPr>
          <w:p w:rsidR="00754851" w:rsidRPr="001E3DA1" w:rsidRDefault="00754851" w:rsidP="00754851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754851" w:rsidRPr="001E3DA1" w:rsidRDefault="00754851" w:rsidP="00754851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55" w:type="dxa"/>
            <w:vAlign w:val="center"/>
          </w:tcPr>
          <w:p w:rsidR="00754851" w:rsidRPr="001E3DA1" w:rsidRDefault="00754851" w:rsidP="00754851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7B425F" w:rsidRPr="001E3DA1" w:rsidTr="000328B7">
        <w:trPr>
          <w:trHeight w:val="70"/>
        </w:trPr>
        <w:tc>
          <w:tcPr>
            <w:tcW w:w="4849" w:type="dxa"/>
            <w:vAlign w:val="center"/>
          </w:tcPr>
          <w:p w:rsidR="007B425F" w:rsidRPr="001E3DA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1E3DA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906 01 02 00 00 00 0000 000</w:t>
            </w:r>
          </w:p>
        </w:tc>
        <w:tc>
          <w:tcPr>
            <w:tcW w:w="1955" w:type="dxa"/>
            <w:vAlign w:val="center"/>
          </w:tcPr>
          <w:p w:rsidR="007B425F" w:rsidRPr="001E3DA1" w:rsidRDefault="007B425F" w:rsidP="007F193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1 0</w:t>
            </w:r>
            <w:r w:rsidR="007F1935"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6</w:t>
            </w: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2 034,4</w:t>
            </w:r>
          </w:p>
        </w:tc>
      </w:tr>
      <w:tr w:rsidR="007B425F" w:rsidRPr="001E3DA1" w:rsidTr="000328B7">
        <w:tc>
          <w:tcPr>
            <w:tcW w:w="4849" w:type="dxa"/>
            <w:vAlign w:val="center"/>
          </w:tcPr>
          <w:p w:rsidR="007B425F" w:rsidRPr="001E3DA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1E3DA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906 01 02 00 00 00 0000 700</w:t>
            </w:r>
          </w:p>
        </w:tc>
        <w:tc>
          <w:tcPr>
            <w:tcW w:w="1955" w:type="dxa"/>
            <w:vAlign w:val="center"/>
          </w:tcPr>
          <w:p w:rsidR="007B425F" w:rsidRPr="001E3DA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1 06</w:t>
            </w:r>
            <w:r w:rsidR="007B425F" w:rsidRPr="001E3DA1">
              <w:rPr>
                <w:rFonts w:ascii="Times New Roman" w:hAnsi="Times New Roman" w:cs="Times New Roman"/>
                <w:sz w:val="21"/>
                <w:szCs w:val="21"/>
              </w:rPr>
              <w:t>2 034,4</w:t>
            </w:r>
          </w:p>
        </w:tc>
      </w:tr>
      <w:tr w:rsidR="007B425F" w:rsidRPr="001E3DA1" w:rsidTr="000328B7">
        <w:tc>
          <w:tcPr>
            <w:tcW w:w="4849" w:type="dxa"/>
            <w:vAlign w:val="center"/>
          </w:tcPr>
          <w:p w:rsidR="007B425F" w:rsidRPr="001E3DA1" w:rsidRDefault="007B425F" w:rsidP="007B425F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1E3DA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906 01 02 00 00 02 0000 710</w:t>
            </w:r>
          </w:p>
        </w:tc>
        <w:tc>
          <w:tcPr>
            <w:tcW w:w="1955" w:type="dxa"/>
            <w:vAlign w:val="center"/>
          </w:tcPr>
          <w:p w:rsidR="007B425F" w:rsidRPr="001E3DA1" w:rsidRDefault="007F1935" w:rsidP="007B425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1 06</w:t>
            </w:r>
            <w:r w:rsidR="007B425F" w:rsidRPr="001E3DA1">
              <w:rPr>
                <w:rFonts w:ascii="Times New Roman" w:hAnsi="Times New Roman" w:cs="Times New Roman"/>
                <w:sz w:val="21"/>
                <w:szCs w:val="21"/>
              </w:rPr>
              <w:t>2 034,4</w:t>
            </w:r>
          </w:p>
        </w:tc>
      </w:tr>
      <w:tr w:rsidR="007B425F" w:rsidRPr="001E3DA1" w:rsidTr="000328B7">
        <w:trPr>
          <w:trHeight w:val="676"/>
        </w:trPr>
        <w:tc>
          <w:tcPr>
            <w:tcW w:w="4849" w:type="dxa"/>
            <w:vAlign w:val="center"/>
          </w:tcPr>
          <w:p w:rsidR="007B425F" w:rsidRPr="001E3DA1" w:rsidRDefault="007B425F" w:rsidP="007B425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Бюджетные кредиты из других бюджетов бюджетной системы Российской Федерации </w:t>
            </w:r>
            <w:r w:rsidR="000328B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br/>
            </w:r>
            <w:r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 валюте Российской Федерации</w:t>
            </w:r>
          </w:p>
        </w:tc>
        <w:tc>
          <w:tcPr>
            <w:tcW w:w="2835" w:type="dxa"/>
            <w:vAlign w:val="center"/>
          </w:tcPr>
          <w:p w:rsidR="007B425F" w:rsidRPr="001E3DA1" w:rsidRDefault="007B425F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906 01 03 01 00 00 0000 000</w:t>
            </w:r>
          </w:p>
        </w:tc>
        <w:tc>
          <w:tcPr>
            <w:tcW w:w="1955" w:type="dxa"/>
            <w:vAlign w:val="center"/>
          </w:tcPr>
          <w:p w:rsidR="007B425F" w:rsidRPr="001E3DA1" w:rsidRDefault="00BE5CCA" w:rsidP="007B425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95 839,6</w:t>
            </w:r>
          </w:p>
        </w:tc>
      </w:tr>
      <w:tr w:rsidR="00994D4E" w:rsidRPr="001E3DA1" w:rsidTr="000328B7">
        <w:trPr>
          <w:trHeight w:val="273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1E3DA1" w:rsidRDefault="00994D4E" w:rsidP="00994D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1E3DA1" w:rsidRDefault="00994D4E" w:rsidP="00994D4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906 01 03 01 00 00 0000 700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D4E" w:rsidRPr="001E3DA1" w:rsidRDefault="00994D4E" w:rsidP="00994D4E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1E3DA1" w:rsidTr="000328B7">
        <w:trPr>
          <w:trHeight w:val="369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0328B7">
              <w:rPr>
                <w:rFonts w:ascii="Times New Roman" w:hAnsi="Times New Roman" w:cs="Times New Roman"/>
                <w:bCs/>
                <w:sz w:val="21"/>
                <w:szCs w:val="21"/>
              </w:rPr>
              <w:br/>
            </w: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1E3DA1" w:rsidRDefault="00F209E8" w:rsidP="00440CC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</w:t>
            </w:r>
            <w:r w:rsidR="00440CC6" w:rsidRPr="001E3DA1">
              <w:rPr>
                <w:rFonts w:ascii="Times New Roman" w:hAnsi="Times New Roman" w:cs="Times New Roman"/>
                <w:sz w:val="21"/>
                <w:szCs w:val="21"/>
              </w:rPr>
              <w:t>0</w:t>
            </w: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 0</w:t>
            </w:r>
            <w:r w:rsidR="00440CC6" w:rsidRPr="001E3DA1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 0000 710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1E3DA1" w:rsidTr="000328B7">
        <w:trPr>
          <w:trHeight w:val="410"/>
        </w:trPr>
        <w:tc>
          <w:tcPr>
            <w:tcW w:w="4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1E3DA1" w:rsidRDefault="00F209E8" w:rsidP="00440C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</w:t>
            </w:r>
            <w:r w:rsidR="000328B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в валюте Российской Федерации </w:t>
            </w:r>
            <w:r w:rsidR="00440CC6"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(бюджетные кредиты за счет временно свободных средств единого счета федерального бюджета, предоставленные Федеральным казначейством </w:t>
            </w:r>
            <w:r w:rsidR="000328B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="00440CC6" w:rsidRPr="001E3DA1">
              <w:rPr>
                <w:rFonts w:ascii="Times New Roman" w:hAnsi="Times New Roman" w:cs="Times New Roman"/>
                <w:sz w:val="21"/>
                <w:szCs w:val="21"/>
              </w:rPr>
              <w:t>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1E3DA1" w:rsidRDefault="00F209E8" w:rsidP="00440CC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 xml:space="preserve">906 01 03 01 00 02 </w:t>
            </w:r>
            <w:r w:rsidR="00440CC6"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59</w:t>
            </w:r>
            <w:r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00 710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eastAsia="en-US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  <w:lang w:eastAsia="en-US"/>
              </w:rPr>
              <w:t>284 674,0</w:t>
            </w:r>
          </w:p>
        </w:tc>
      </w:tr>
      <w:tr w:rsidR="00F209E8" w:rsidRPr="001E3DA1" w:rsidTr="000328B7">
        <w:trPr>
          <w:trHeight w:val="70"/>
        </w:trPr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906 01 03 01 00 00 0000 800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-188 834,4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0328B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в валюте Российской Федерации 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906 01 03 01 00 02 0000 810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-188 834,4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0328B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906 01 03 01 00 02 2700 810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-58 230,0</w:t>
            </w:r>
          </w:p>
        </w:tc>
      </w:tr>
      <w:tr w:rsidR="00F209E8" w:rsidRPr="001E3DA1" w:rsidTr="000328B7">
        <w:trPr>
          <w:trHeight w:val="1831"/>
        </w:trPr>
        <w:tc>
          <w:tcPr>
            <w:tcW w:w="4849" w:type="dxa"/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1E3DA1">
              <w:rPr>
                <w:rFonts w:ascii="Times New Roman" w:hAnsi="Times New Roman" w:cs="Times New Roman"/>
                <w:sz w:val="21"/>
                <w:szCs w:val="21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</w:t>
            </w:r>
            <w:r w:rsidR="000328B7">
              <w:rPr>
                <w:rFonts w:ascii="Times New Roman" w:hAnsi="Times New Roman" w:cs="Times New Roman"/>
                <w:sz w:val="21"/>
                <w:szCs w:val="21"/>
              </w:rPr>
              <w:br/>
            </w:r>
            <w:bookmarkStart w:id="0" w:name="_GoBack"/>
            <w:bookmarkEnd w:id="0"/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  <w:proofErr w:type="gramEnd"/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906 01 03 01 00 02 5800 810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-130 604,4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906 01 05 00 00 00 0000 000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761 691,9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906 01 05 00 00 00 0000 500</w:t>
            </w:r>
          </w:p>
        </w:tc>
        <w:tc>
          <w:tcPr>
            <w:tcW w:w="1955" w:type="dxa"/>
            <w:vAlign w:val="center"/>
          </w:tcPr>
          <w:p w:rsidR="00F209E8" w:rsidRPr="001E3DA1" w:rsidRDefault="004C60BA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-43</w:t>
            </w:r>
            <w:r w:rsidR="00647384"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 897</w:t>
            </w:r>
            <w:r w:rsidR="00F343B3"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 764,6</w:t>
            </w:r>
          </w:p>
        </w:tc>
      </w:tr>
      <w:tr w:rsidR="00F343B3" w:rsidRPr="001E3DA1" w:rsidTr="000328B7"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906 01 05 02 00 00 0000 500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</w:rPr>
              <w:t>-43 897 764,6</w:t>
            </w:r>
          </w:p>
        </w:tc>
      </w:tr>
      <w:tr w:rsidR="00F343B3" w:rsidRPr="001E3DA1" w:rsidTr="000328B7"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906 01 05 02 01 00 0000 510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</w:rPr>
              <w:t>-43 897 764,6</w:t>
            </w:r>
          </w:p>
        </w:tc>
      </w:tr>
      <w:tr w:rsidR="00F343B3" w:rsidRPr="001E3DA1" w:rsidTr="000328B7"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906 01 05 02 01 02 0000 510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</w:rPr>
              <w:t>-43 897 764,6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906 01 05 00 00 00 0000 600</w:t>
            </w:r>
          </w:p>
        </w:tc>
        <w:tc>
          <w:tcPr>
            <w:tcW w:w="1955" w:type="dxa"/>
            <w:vAlign w:val="center"/>
          </w:tcPr>
          <w:p w:rsidR="00F209E8" w:rsidRPr="001E3DA1" w:rsidRDefault="009D2982" w:rsidP="00F343B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44</w:t>
            </w:r>
            <w:r w:rsidR="00647384"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 659</w:t>
            </w:r>
            <w:r w:rsidR="00F343B3"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 456,5</w:t>
            </w:r>
          </w:p>
        </w:tc>
      </w:tr>
      <w:tr w:rsidR="00F343B3" w:rsidRPr="001E3DA1" w:rsidTr="000328B7"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906 01 05 02 00 00 0000 600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1E3DA1" w:rsidTr="000328B7"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eastAsia="Times New Roman" w:hAnsi="Times New Roman" w:cs="Times New Roman"/>
                <w:sz w:val="21"/>
                <w:szCs w:val="21"/>
              </w:rPr>
              <w:t>906 01 05 02 01 00 0000 610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44 659 456,5</w:t>
            </w:r>
          </w:p>
        </w:tc>
      </w:tr>
      <w:tr w:rsidR="00F343B3" w:rsidRPr="001E3DA1" w:rsidTr="000328B7">
        <w:trPr>
          <w:trHeight w:val="70"/>
        </w:trPr>
        <w:tc>
          <w:tcPr>
            <w:tcW w:w="4849" w:type="dxa"/>
            <w:vAlign w:val="center"/>
          </w:tcPr>
          <w:p w:rsidR="00F343B3" w:rsidRPr="001E3DA1" w:rsidRDefault="00F343B3" w:rsidP="00F343B3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F343B3" w:rsidRPr="001E3DA1" w:rsidRDefault="00F343B3" w:rsidP="00F343B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906 01 05 02 01 02 0000 610</w:t>
            </w:r>
          </w:p>
        </w:tc>
        <w:tc>
          <w:tcPr>
            <w:tcW w:w="1955" w:type="dxa"/>
            <w:vAlign w:val="center"/>
          </w:tcPr>
          <w:p w:rsidR="00F343B3" w:rsidRPr="001E3DA1" w:rsidRDefault="00F343B3" w:rsidP="00F343B3">
            <w:pPr>
              <w:jc w:val="center"/>
              <w:rPr>
                <w:rFonts w:ascii="Times New Roman" w:hAnsi="Times New Roman" w:cs="Times New Roman"/>
              </w:rPr>
            </w:pPr>
            <w:r w:rsidRPr="001E3DA1">
              <w:rPr>
                <w:rFonts w:ascii="Times New Roman" w:hAnsi="Times New Roman" w:cs="Times New Roman"/>
                <w:bCs/>
                <w:sz w:val="21"/>
                <w:szCs w:val="21"/>
              </w:rPr>
              <w:t>44 659 456,5</w:t>
            </w:r>
          </w:p>
        </w:tc>
      </w:tr>
      <w:tr w:rsidR="00F10675" w:rsidRPr="001E3DA1" w:rsidTr="000328B7">
        <w:trPr>
          <w:trHeight w:val="467"/>
        </w:trPr>
        <w:tc>
          <w:tcPr>
            <w:tcW w:w="4849" w:type="dxa"/>
            <w:vAlign w:val="center"/>
          </w:tcPr>
          <w:p w:rsidR="00F10675" w:rsidRPr="001E3DA1" w:rsidRDefault="00F10675" w:rsidP="00F106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F10675" w:rsidRPr="001E3DA1" w:rsidRDefault="00922F87" w:rsidP="00F209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000 01 06 00 00 00 0000 000</w:t>
            </w:r>
          </w:p>
        </w:tc>
        <w:tc>
          <w:tcPr>
            <w:tcW w:w="1955" w:type="dxa"/>
            <w:vAlign w:val="center"/>
          </w:tcPr>
          <w:p w:rsidR="00F10675" w:rsidRPr="001E3DA1" w:rsidRDefault="00922F87" w:rsidP="00F209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1E3DA1" w:rsidTr="000328B7">
        <w:trPr>
          <w:trHeight w:val="566"/>
        </w:trPr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906 01 06 05 00 00 0000 000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b/>
                <w:sz w:val="21"/>
                <w:szCs w:val="21"/>
              </w:rPr>
              <w:t>32 916,7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906 01 06 05 00 00 0000 600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45 083,7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906 01 06 05 02 02 0000 640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45 083,7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906 01 06 05 00 00 0000 500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-12 167,0</w:t>
            </w:r>
          </w:p>
        </w:tc>
      </w:tr>
      <w:tr w:rsidR="00F209E8" w:rsidRPr="001E3DA1" w:rsidTr="000328B7">
        <w:tc>
          <w:tcPr>
            <w:tcW w:w="4849" w:type="dxa"/>
            <w:vAlign w:val="center"/>
          </w:tcPr>
          <w:p w:rsidR="00F209E8" w:rsidRPr="001E3DA1" w:rsidRDefault="00F209E8" w:rsidP="00F209E8">
            <w:pPr>
              <w:pStyle w:val="ConsPlusNormal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906 01 06 05 02 02 0000 540</w:t>
            </w:r>
          </w:p>
        </w:tc>
        <w:tc>
          <w:tcPr>
            <w:tcW w:w="1955" w:type="dxa"/>
            <w:vAlign w:val="center"/>
          </w:tcPr>
          <w:p w:rsidR="00F209E8" w:rsidRPr="001E3DA1" w:rsidRDefault="00F209E8" w:rsidP="00F209E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1E3DA1">
              <w:rPr>
                <w:rFonts w:ascii="Times New Roman" w:hAnsi="Times New Roman" w:cs="Times New Roman"/>
                <w:sz w:val="21"/>
                <w:szCs w:val="21"/>
              </w:rPr>
              <w:t>-12 167,0»</w:t>
            </w:r>
          </w:p>
        </w:tc>
      </w:tr>
    </w:tbl>
    <w:p w:rsidR="00754851" w:rsidRPr="001E3DA1" w:rsidRDefault="00754851" w:rsidP="00515565">
      <w:pPr>
        <w:pStyle w:val="ConsPlusNormal"/>
        <w:rPr>
          <w:rFonts w:ascii="Times New Roman" w:hAnsi="Times New Roman" w:cs="Times New Roman"/>
          <w:szCs w:val="20"/>
        </w:rPr>
      </w:pPr>
    </w:p>
    <w:sectPr w:rsidR="00754851" w:rsidRPr="001E3DA1" w:rsidSect="001E3DA1">
      <w:headerReference w:type="default" r:id="rId8"/>
      <w:pgSz w:w="11906" w:h="16838"/>
      <w:pgMar w:top="1134" w:right="567" w:bottom="1134" w:left="1701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4F3" w:rsidRDefault="008364F3" w:rsidP="00F93572">
      <w:r>
        <w:separator/>
      </w:r>
    </w:p>
  </w:endnote>
  <w:endnote w:type="continuationSeparator" w:id="0">
    <w:p w:rsidR="008364F3" w:rsidRDefault="008364F3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4F3" w:rsidRDefault="008364F3" w:rsidP="00F93572">
      <w:r>
        <w:separator/>
      </w:r>
    </w:p>
  </w:footnote>
  <w:footnote w:type="continuationSeparator" w:id="0">
    <w:p w:rsidR="008364F3" w:rsidRDefault="008364F3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72082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73F4" w:rsidRPr="001E3DA1" w:rsidRDefault="003773F4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3DA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3DA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3DA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28B7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1E3DA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93572" w:rsidRDefault="00F93572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C9E"/>
    <w:rsid w:val="000328B7"/>
    <w:rsid w:val="0004305A"/>
    <w:rsid w:val="000508E6"/>
    <w:rsid w:val="00074261"/>
    <w:rsid w:val="00083234"/>
    <w:rsid w:val="00087C43"/>
    <w:rsid w:val="000C1CB1"/>
    <w:rsid w:val="000E7C00"/>
    <w:rsid w:val="001016FA"/>
    <w:rsid w:val="00110415"/>
    <w:rsid w:val="00115157"/>
    <w:rsid w:val="00121BA2"/>
    <w:rsid w:val="001255EA"/>
    <w:rsid w:val="001256BC"/>
    <w:rsid w:val="00156DA7"/>
    <w:rsid w:val="001750B6"/>
    <w:rsid w:val="001A26DF"/>
    <w:rsid w:val="001B0C33"/>
    <w:rsid w:val="001D140A"/>
    <w:rsid w:val="001E3DA1"/>
    <w:rsid w:val="001E57A6"/>
    <w:rsid w:val="001E5E6D"/>
    <w:rsid w:val="001F1F28"/>
    <w:rsid w:val="00200483"/>
    <w:rsid w:val="00210981"/>
    <w:rsid w:val="002308B3"/>
    <w:rsid w:val="002368CD"/>
    <w:rsid w:val="00253928"/>
    <w:rsid w:val="002708B6"/>
    <w:rsid w:val="00271531"/>
    <w:rsid w:val="002839E3"/>
    <w:rsid w:val="0029770A"/>
    <w:rsid w:val="002D177C"/>
    <w:rsid w:val="002D3FF2"/>
    <w:rsid w:val="002D59C0"/>
    <w:rsid w:val="002D5DF9"/>
    <w:rsid w:val="002D5E00"/>
    <w:rsid w:val="002D690C"/>
    <w:rsid w:val="002D7B02"/>
    <w:rsid w:val="00304E3E"/>
    <w:rsid w:val="00313829"/>
    <w:rsid w:val="00356F9B"/>
    <w:rsid w:val="003624A7"/>
    <w:rsid w:val="0036321C"/>
    <w:rsid w:val="003703B7"/>
    <w:rsid w:val="003773F4"/>
    <w:rsid w:val="00386BFD"/>
    <w:rsid w:val="003A6C25"/>
    <w:rsid w:val="003B229D"/>
    <w:rsid w:val="003C6490"/>
    <w:rsid w:val="003F21EA"/>
    <w:rsid w:val="003F6ECF"/>
    <w:rsid w:val="00402180"/>
    <w:rsid w:val="00404A84"/>
    <w:rsid w:val="00415529"/>
    <w:rsid w:val="004258C2"/>
    <w:rsid w:val="00437C00"/>
    <w:rsid w:val="00440CC6"/>
    <w:rsid w:val="00453031"/>
    <w:rsid w:val="004637BC"/>
    <w:rsid w:val="004774DA"/>
    <w:rsid w:val="00486550"/>
    <w:rsid w:val="004A0C9E"/>
    <w:rsid w:val="004A2635"/>
    <w:rsid w:val="004A6C4D"/>
    <w:rsid w:val="004C60BA"/>
    <w:rsid w:val="004E4755"/>
    <w:rsid w:val="004F153B"/>
    <w:rsid w:val="004F6138"/>
    <w:rsid w:val="00515565"/>
    <w:rsid w:val="00521834"/>
    <w:rsid w:val="005367BA"/>
    <w:rsid w:val="00565D3E"/>
    <w:rsid w:val="005A486A"/>
    <w:rsid w:val="005B4883"/>
    <w:rsid w:val="005E5CAD"/>
    <w:rsid w:val="00623950"/>
    <w:rsid w:val="006264BA"/>
    <w:rsid w:val="00633DA8"/>
    <w:rsid w:val="00634EBF"/>
    <w:rsid w:val="00647384"/>
    <w:rsid w:val="006948BF"/>
    <w:rsid w:val="006C084C"/>
    <w:rsid w:val="006C3DA5"/>
    <w:rsid w:val="006C6A53"/>
    <w:rsid w:val="006E5AC1"/>
    <w:rsid w:val="006E6180"/>
    <w:rsid w:val="00715880"/>
    <w:rsid w:val="007205F8"/>
    <w:rsid w:val="00731BD4"/>
    <w:rsid w:val="00737081"/>
    <w:rsid w:val="0073759E"/>
    <w:rsid w:val="00745F6F"/>
    <w:rsid w:val="00754851"/>
    <w:rsid w:val="007550C3"/>
    <w:rsid w:val="007B425F"/>
    <w:rsid w:val="007D1D03"/>
    <w:rsid w:val="007D350E"/>
    <w:rsid w:val="007F1935"/>
    <w:rsid w:val="00827100"/>
    <w:rsid w:val="00834B3F"/>
    <w:rsid w:val="00835C5C"/>
    <w:rsid w:val="008364F3"/>
    <w:rsid w:val="00837EDE"/>
    <w:rsid w:val="00845E6F"/>
    <w:rsid w:val="0085102A"/>
    <w:rsid w:val="00851266"/>
    <w:rsid w:val="00884630"/>
    <w:rsid w:val="008A4627"/>
    <w:rsid w:val="008D4E45"/>
    <w:rsid w:val="008D7744"/>
    <w:rsid w:val="008E37B5"/>
    <w:rsid w:val="008E3FC1"/>
    <w:rsid w:val="00916DE5"/>
    <w:rsid w:val="00922884"/>
    <w:rsid w:val="00922F87"/>
    <w:rsid w:val="00936E39"/>
    <w:rsid w:val="00970ADF"/>
    <w:rsid w:val="00970F38"/>
    <w:rsid w:val="00982291"/>
    <w:rsid w:val="00994D4E"/>
    <w:rsid w:val="009A1A36"/>
    <w:rsid w:val="009B165A"/>
    <w:rsid w:val="009D2982"/>
    <w:rsid w:val="009E6AAE"/>
    <w:rsid w:val="00A11DD1"/>
    <w:rsid w:val="00A12B21"/>
    <w:rsid w:val="00A13CF5"/>
    <w:rsid w:val="00A2555E"/>
    <w:rsid w:val="00A41213"/>
    <w:rsid w:val="00A41C4C"/>
    <w:rsid w:val="00A7170E"/>
    <w:rsid w:val="00A74A37"/>
    <w:rsid w:val="00A778B4"/>
    <w:rsid w:val="00AA36ED"/>
    <w:rsid w:val="00AB5003"/>
    <w:rsid w:val="00AD44DD"/>
    <w:rsid w:val="00AD4988"/>
    <w:rsid w:val="00AE6917"/>
    <w:rsid w:val="00AE714F"/>
    <w:rsid w:val="00AF5838"/>
    <w:rsid w:val="00B02EDB"/>
    <w:rsid w:val="00B050CD"/>
    <w:rsid w:val="00B26093"/>
    <w:rsid w:val="00B265FD"/>
    <w:rsid w:val="00B37162"/>
    <w:rsid w:val="00B443FC"/>
    <w:rsid w:val="00B5646B"/>
    <w:rsid w:val="00B873E2"/>
    <w:rsid w:val="00BA55C8"/>
    <w:rsid w:val="00BA71A7"/>
    <w:rsid w:val="00BA7B62"/>
    <w:rsid w:val="00BB0CE6"/>
    <w:rsid w:val="00BC4020"/>
    <w:rsid w:val="00BE5CCA"/>
    <w:rsid w:val="00BF0D9A"/>
    <w:rsid w:val="00C1077F"/>
    <w:rsid w:val="00C14182"/>
    <w:rsid w:val="00C1795E"/>
    <w:rsid w:val="00C26FE4"/>
    <w:rsid w:val="00C403B4"/>
    <w:rsid w:val="00C4123D"/>
    <w:rsid w:val="00C42731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D1054A"/>
    <w:rsid w:val="00D2524E"/>
    <w:rsid w:val="00D30C96"/>
    <w:rsid w:val="00D4787B"/>
    <w:rsid w:val="00D80653"/>
    <w:rsid w:val="00D93C7F"/>
    <w:rsid w:val="00D968EA"/>
    <w:rsid w:val="00DA0302"/>
    <w:rsid w:val="00DC2C6D"/>
    <w:rsid w:val="00DF6868"/>
    <w:rsid w:val="00E143D0"/>
    <w:rsid w:val="00E158C0"/>
    <w:rsid w:val="00E55DB6"/>
    <w:rsid w:val="00E673D9"/>
    <w:rsid w:val="00E823F5"/>
    <w:rsid w:val="00E94FC3"/>
    <w:rsid w:val="00EA032B"/>
    <w:rsid w:val="00EB26CC"/>
    <w:rsid w:val="00ED7529"/>
    <w:rsid w:val="00EE2698"/>
    <w:rsid w:val="00EE3B88"/>
    <w:rsid w:val="00F10675"/>
    <w:rsid w:val="00F209E8"/>
    <w:rsid w:val="00F343B3"/>
    <w:rsid w:val="00F43C6B"/>
    <w:rsid w:val="00F67037"/>
    <w:rsid w:val="00F70F45"/>
    <w:rsid w:val="00F77DD4"/>
    <w:rsid w:val="00F82210"/>
    <w:rsid w:val="00F8768F"/>
    <w:rsid w:val="00F879E6"/>
    <w:rsid w:val="00F93572"/>
    <w:rsid w:val="00F939DA"/>
    <w:rsid w:val="00FD2711"/>
    <w:rsid w:val="00FE3156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09DBE-24E4-4B10-B4D0-1EEEB692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727</Words>
  <Characters>4149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bgs</cp:lastModifiedBy>
  <cp:revision>104</cp:revision>
  <cp:lastPrinted>2025-12-16T04:26:00Z</cp:lastPrinted>
  <dcterms:created xsi:type="dcterms:W3CDTF">2022-10-06T09:29:00Z</dcterms:created>
  <dcterms:modified xsi:type="dcterms:W3CDTF">2025-12-16T04:26:00Z</dcterms:modified>
</cp:coreProperties>
</file>