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B77" w:rsidRPr="002002B2" w:rsidRDefault="007E2455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002B2">
        <w:rPr>
          <w:rFonts w:ascii="PT Astra Serif" w:hAnsi="PT Astra Serif" w:cs="Times New Roman"/>
          <w:sz w:val="24"/>
          <w:szCs w:val="24"/>
        </w:rPr>
        <w:t>Приложение 24</w:t>
      </w:r>
    </w:p>
    <w:p w:rsidR="00B07B77" w:rsidRPr="002002B2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002B2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B07B77" w:rsidRPr="002002B2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002B2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B07B77" w:rsidRPr="002002B2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002B2">
        <w:rPr>
          <w:rFonts w:ascii="PT Astra Serif" w:hAnsi="PT Astra Serif" w:cs="Times New Roman"/>
          <w:sz w:val="24"/>
          <w:szCs w:val="24"/>
        </w:rPr>
        <w:t>Республики Алтай на 2025 год</w:t>
      </w:r>
    </w:p>
    <w:p w:rsidR="00B07B77" w:rsidRPr="002002B2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002B2">
        <w:rPr>
          <w:rFonts w:ascii="PT Astra Serif" w:hAnsi="PT Astra Serif" w:cs="Times New Roman"/>
          <w:sz w:val="24"/>
          <w:szCs w:val="24"/>
        </w:rPr>
        <w:t xml:space="preserve"> и на плановый период 2026 и 2027 годов»</w:t>
      </w:r>
    </w:p>
    <w:p w:rsidR="00AD3D68" w:rsidRPr="002002B2" w:rsidRDefault="00AD3D68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b/>
        </w:rPr>
      </w:pPr>
    </w:p>
    <w:p w:rsidR="004271DC" w:rsidRPr="002002B2" w:rsidRDefault="00AD3D68" w:rsidP="00AD3D68">
      <w:pPr>
        <w:spacing w:after="1" w:line="220" w:lineRule="atLeast"/>
        <w:jc w:val="center"/>
        <w:rPr>
          <w:rFonts w:ascii="PT Astra Serif" w:hAnsi="PT Astra Serif" w:cs="Times New Roman"/>
          <w:b/>
          <w:sz w:val="26"/>
          <w:szCs w:val="26"/>
        </w:rPr>
      </w:pPr>
      <w:r w:rsidRPr="002002B2">
        <w:rPr>
          <w:rFonts w:ascii="PT Astra Serif" w:hAnsi="PT Astra Serif" w:cs="Times New Roman"/>
          <w:b/>
          <w:sz w:val="26"/>
          <w:szCs w:val="26"/>
        </w:rPr>
        <w:t>Программа государственных внутренних заимствований</w:t>
      </w:r>
    </w:p>
    <w:p w:rsidR="00AD3D68" w:rsidRPr="00A65455" w:rsidRDefault="00AD3D68" w:rsidP="00AD3D68">
      <w:pPr>
        <w:spacing w:after="1" w:line="220" w:lineRule="atLeast"/>
        <w:jc w:val="center"/>
        <w:rPr>
          <w:rFonts w:ascii="PT Astra Serif" w:hAnsi="PT Astra Serif" w:cs="Times New Roman"/>
          <w:b/>
          <w:sz w:val="26"/>
          <w:szCs w:val="26"/>
        </w:rPr>
      </w:pPr>
      <w:r w:rsidRPr="00A65455">
        <w:rPr>
          <w:rFonts w:ascii="PT Astra Serif" w:hAnsi="PT Astra Serif" w:cs="Times New Roman"/>
          <w:b/>
          <w:sz w:val="26"/>
          <w:szCs w:val="26"/>
        </w:rPr>
        <w:t xml:space="preserve"> Республики Алтай</w:t>
      </w:r>
      <w:r w:rsidR="004271DC" w:rsidRPr="00A65455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A65455">
        <w:rPr>
          <w:rFonts w:ascii="PT Astra Serif" w:hAnsi="PT Astra Serif" w:cs="Times New Roman"/>
          <w:b/>
          <w:sz w:val="26"/>
          <w:szCs w:val="26"/>
        </w:rPr>
        <w:t>на 202</w:t>
      </w:r>
      <w:r w:rsidR="004624E0" w:rsidRPr="00A65455">
        <w:rPr>
          <w:rFonts w:ascii="PT Astra Serif" w:hAnsi="PT Astra Serif" w:cs="Times New Roman"/>
          <w:b/>
          <w:sz w:val="26"/>
          <w:szCs w:val="26"/>
        </w:rPr>
        <w:t>5</w:t>
      </w:r>
      <w:r w:rsidRPr="00A65455">
        <w:rPr>
          <w:rFonts w:ascii="PT Astra Serif" w:hAnsi="PT Astra Serif" w:cs="Times New Roman"/>
          <w:b/>
          <w:sz w:val="26"/>
          <w:szCs w:val="26"/>
        </w:rPr>
        <w:t xml:space="preserve"> год</w:t>
      </w:r>
    </w:p>
    <w:p w:rsidR="00A65455" w:rsidRPr="00A65455" w:rsidRDefault="00A65455" w:rsidP="00AD3D68">
      <w:pPr>
        <w:spacing w:after="1" w:line="220" w:lineRule="atLeast"/>
        <w:jc w:val="center"/>
        <w:rPr>
          <w:rFonts w:ascii="PT Astra Serif" w:hAnsi="PT Astra Serif" w:cs="Times New Roman"/>
          <w:b/>
          <w:sz w:val="26"/>
          <w:szCs w:val="26"/>
        </w:rPr>
      </w:pPr>
      <w:r w:rsidRPr="00A65455">
        <w:rPr>
          <w:rFonts w:ascii="PT Astra Serif" w:hAnsi="PT Astra Serif" w:cs="Times New Roman"/>
          <w:b/>
          <w:sz w:val="26"/>
          <w:szCs w:val="26"/>
        </w:rPr>
        <w:t>(в ред. Законов РА от 27.02.2025 г. № 1-РЗ, от 24.04.2025 г. № 23-РЗ</w:t>
      </w:r>
      <w:r>
        <w:rPr>
          <w:rFonts w:ascii="PT Astra Serif" w:hAnsi="PT Astra Serif" w:cs="Times New Roman"/>
          <w:b/>
          <w:sz w:val="26"/>
          <w:szCs w:val="26"/>
        </w:rPr>
        <w:t xml:space="preserve">, </w:t>
      </w:r>
      <w:r>
        <w:rPr>
          <w:rFonts w:ascii="PT Astra Serif" w:hAnsi="PT Astra Serif" w:cs="Times New Roman"/>
          <w:b/>
          <w:sz w:val="26"/>
          <w:szCs w:val="26"/>
        </w:rPr>
        <w:br/>
      </w:r>
      <w:bookmarkStart w:id="0" w:name="_GoBack"/>
      <w:bookmarkEnd w:id="0"/>
      <w:r>
        <w:rPr>
          <w:rFonts w:ascii="PT Astra Serif" w:hAnsi="PT Astra Serif" w:cs="Times New Roman"/>
          <w:b/>
          <w:sz w:val="26"/>
          <w:szCs w:val="26"/>
        </w:rPr>
        <w:t>от 18.12.2025 г. № 123-РЗ</w:t>
      </w:r>
      <w:r w:rsidRPr="00A65455">
        <w:rPr>
          <w:rFonts w:ascii="PT Astra Serif" w:hAnsi="PT Astra Serif" w:cs="Times New Roman"/>
          <w:b/>
          <w:sz w:val="26"/>
          <w:szCs w:val="26"/>
        </w:rPr>
        <w:t>)</w:t>
      </w:r>
    </w:p>
    <w:p w:rsidR="00AD3D68" w:rsidRPr="002002B2" w:rsidRDefault="00AD3D68" w:rsidP="00AD3D68">
      <w:pPr>
        <w:spacing w:after="1" w:line="220" w:lineRule="atLeast"/>
        <w:jc w:val="right"/>
        <w:rPr>
          <w:rFonts w:ascii="PT Astra Serif" w:hAnsi="PT Astra Serif" w:cs="Times New Roman"/>
        </w:rPr>
      </w:pPr>
      <w:r w:rsidRPr="002002B2">
        <w:rPr>
          <w:rFonts w:ascii="PT Astra Serif" w:hAnsi="PT Astra Serif" w:cs="Times New Roman"/>
        </w:rPr>
        <w:t>(тыс. рублей)</w:t>
      </w:r>
    </w:p>
    <w:tbl>
      <w:tblPr>
        <w:tblStyle w:val="a3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4673"/>
        <w:gridCol w:w="1559"/>
        <w:gridCol w:w="1701"/>
        <w:gridCol w:w="1843"/>
      </w:tblGrid>
      <w:tr w:rsidR="005F7112" w:rsidRPr="002002B2" w:rsidTr="009C25A1">
        <w:trPr>
          <w:jc w:val="center"/>
        </w:trPr>
        <w:tc>
          <w:tcPr>
            <w:tcW w:w="4673" w:type="dxa"/>
            <w:vMerge w:val="restart"/>
            <w:vAlign w:val="center"/>
          </w:tcPr>
          <w:p w:rsidR="005F7112" w:rsidRPr="002002B2" w:rsidRDefault="005F7112" w:rsidP="00AD3D68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5103" w:type="dxa"/>
            <w:gridSpan w:val="3"/>
          </w:tcPr>
          <w:p w:rsidR="005F7112" w:rsidRPr="002002B2" w:rsidRDefault="005F7112" w:rsidP="00DD6AEE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2002B2">
              <w:rPr>
                <w:rFonts w:ascii="PT Astra Serif" w:hAnsi="PT Astra Serif" w:cs="Times New Roman"/>
                <w:b/>
              </w:rPr>
              <w:t>202</w:t>
            </w:r>
            <w:r w:rsidR="004624E0" w:rsidRPr="002002B2">
              <w:rPr>
                <w:rFonts w:ascii="PT Astra Serif" w:hAnsi="PT Astra Serif" w:cs="Times New Roman"/>
                <w:b/>
              </w:rPr>
              <w:t>5</w:t>
            </w:r>
            <w:r w:rsidRPr="002002B2">
              <w:rPr>
                <w:rFonts w:ascii="PT Astra Serif" w:hAnsi="PT Astra Serif" w:cs="Times New Roman"/>
                <w:b/>
              </w:rPr>
              <w:t xml:space="preserve"> год</w:t>
            </w:r>
          </w:p>
        </w:tc>
      </w:tr>
      <w:tr w:rsidR="005F7112" w:rsidRPr="002002B2" w:rsidTr="009C25A1">
        <w:trPr>
          <w:jc w:val="center"/>
        </w:trPr>
        <w:tc>
          <w:tcPr>
            <w:tcW w:w="4673" w:type="dxa"/>
            <w:vMerge/>
            <w:vAlign w:val="center"/>
          </w:tcPr>
          <w:p w:rsidR="005F7112" w:rsidRPr="002002B2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260" w:type="dxa"/>
            <w:gridSpan w:val="2"/>
          </w:tcPr>
          <w:p w:rsidR="005F7112" w:rsidRPr="002002B2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2002B2">
              <w:rPr>
                <w:rFonts w:ascii="PT Astra Serif" w:hAnsi="PT Astra Serif" w:cs="Times New Roman"/>
                <w:b/>
              </w:rPr>
              <w:t>Привлечение средств</w:t>
            </w:r>
          </w:p>
        </w:tc>
        <w:tc>
          <w:tcPr>
            <w:tcW w:w="1843" w:type="dxa"/>
            <w:vMerge w:val="restart"/>
          </w:tcPr>
          <w:p w:rsidR="005F7112" w:rsidRPr="002002B2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  <w:r w:rsidRPr="002002B2">
              <w:rPr>
                <w:rFonts w:ascii="PT Astra Serif" w:hAnsi="PT Astra Serif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5F7112" w:rsidRPr="002002B2" w:rsidTr="009C25A1">
        <w:trPr>
          <w:jc w:val="center"/>
        </w:trPr>
        <w:tc>
          <w:tcPr>
            <w:tcW w:w="4673" w:type="dxa"/>
            <w:vMerge/>
            <w:vAlign w:val="center"/>
          </w:tcPr>
          <w:p w:rsidR="005F7112" w:rsidRPr="002002B2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  <w:vAlign w:val="center"/>
          </w:tcPr>
          <w:p w:rsidR="005F7112" w:rsidRPr="002002B2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2002B2">
              <w:rPr>
                <w:rFonts w:ascii="PT Astra Serif" w:hAnsi="PT Astra Serif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5F7112" w:rsidRPr="002002B2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2002B2">
              <w:rPr>
                <w:rFonts w:ascii="PT Astra Serif" w:hAnsi="PT Astra Serif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43" w:type="dxa"/>
            <w:vMerge/>
            <w:vAlign w:val="center"/>
          </w:tcPr>
          <w:p w:rsidR="005F7112" w:rsidRPr="002002B2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</w:p>
        </w:tc>
      </w:tr>
      <w:tr w:rsidR="005F7112" w:rsidRPr="002002B2" w:rsidTr="009C25A1">
        <w:trPr>
          <w:trHeight w:val="617"/>
          <w:jc w:val="center"/>
        </w:trPr>
        <w:tc>
          <w:tcPr>
            <w:tcW w:w="4673" w:type="dxa"/>
            <w:vAlign w:val="center"/>
          </w:tcPr>
          <w:p w:rsidR="005F7112" w:rsidRPr="000B26ED" w:rsidRDefault="005F7112" w:rsidP="007F2F4C">
            <w:pPr>
              <w:spacing w:line="220" w:lineRule="atLeast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5F7112" w:rsidRPr="000B26ED" w:rsidRDefault="002B4F35" w:rsidP="00744BCF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b/>
                <w:sz w:val="20"/>
                <w:szCs w:val="20"/>
              </w:rPr>
              <w:t>1 346 708,4</w:t>
            </w:r>
          </w:p>
        </w:tc>
        <w:tc>
          <w:tcPr>
            <w:tcW w:w="1701" w:type="dxa"/>
            <w:vAlign w:val="center"/>
          </w:tcPr>
          <w:p w:rsidR="005F7112" w:rsidRPr="000B26ED" w:rsidRDefault="005F7112" w:rsidP="007F2F4C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5F7112" w:rsidRPr="000B26ED" w:rsidRDefault="00DD6AEE" w:rsidP="00E84C70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b/>
                <w:sz w:val="20"/>
                <w:szCs w:val="20"/>
              </w:rPr>
              <w:t>-</w:t>
            </w:r>
            <w:r w:rsidR="00453AAB" w:rsidRPr="000B26ED">
              <w:rPr>
                <w:rFonts w:ascii="PT Astra Serif" w:hAnsi="PT Astra Serif" w:cs="Times New Roman"/>
                <w:b/>
                <w:sz w:val="20"/>
                <w:szCs w:val="20"/>
              </w:rPr>
              <w:t>188 834</w:t>
            </w:r>
            <w:r w:rsidR="00BF2F55" w:rsidRPr="000B26ED">
              <w:rPr>
                <w:rFonts w:ascii="PT Astra Serif" w:hAnsi="PT Astra Serif" w:cs="Times New Roman"/>
                <w:b/>
                <w:sz w:val="20"/>
                <w:szCs w:val="20"/>
              </w:rPr>
              <w:t>,4</w:t>
            </w:r>
          </w:p>
        </w:tc>
      </w:tr>
      <w:tr w:rsidR="005F7112" w:rsidRPr="002002B2" w:rsidTr="009C25A1">
        <w:trPr>
          <w:jc w:val="center"/>
        </w:trPr>
        <w:tc>
          <w:tcPr>
            <w:tcW w:w="4673" w:type="dxa"/>
            <w:vAlign w:val="center"/>
          </w:tcPr>
          <w:p w:rsidR="005F7112" w:rsidRPr="000B26ED" w:rsidRDefault="005F7112" w:rsidP="007F2F4C">
            <w:pPr>
              <w:spacing w:line="220" w:lineRule="atLeast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5F7112" w:rsidRPr="000B26ED" w:rsidRDefault="005F7112" w:rsidP="007F2F4C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F7112" w:rsidRPr="000B26ED" w:rsidRDefault="005F7112" w:rsidP="007F2F4C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5F7112" w:rsidRPr="000B26ED" w:rsidRDefault="005F7112" w:rsidP="007F2F4C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5F7112" w:rsidRPr="002002B2" w:rsidTr="009C25A1">
        <w:trPr>
          <w:jc w:val="center"/>
        </w:trPr>
        <w:tc>
          <w:tcPr>
            <w:tcW w:w="4673" w:type="dxa"/>
            <w:vAlign w:val="center"/>
          </w:tcPr>
          <w:p w:rsidR="005F7112" w:rsidRPr="000B26ED" w:rsidRDefault="005F7112" w:rsidP="007F2F4C">
            <w:pPr>
              <w:spacing w:line="220" w:lineRule="atLeast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5F7112" w:rsidRPr="000B26ED" w:rsidRDefault="007E2455" w:rsidP="00CF0A6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1 06</w:t>
            </w:r>
            <w:r w:rsidR="006633A4" w:rsidRPr="000B26ED"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="00BF2F55" w:rsidRPr="000B26ED">
              <w:rPr>
                <w:rFonts w:ascii="PT Astra Serif" w:hAnsi="PT Astra Serif" w:cs="Times New Roman"/>
                <w:sz w:val="20"/>
                <w:szCs w:val="20"/>
              </w:rPr>
              <w:t> 034,4</w:t>
            </w:r>
          </w:p>
        </w:tc>
        <w:tc>
          <w:tcPr>
            <w:tcW w:w="1701" w:type="dxa"/>
            <w:vAlign w:val="center"/>
          </w:tcPr>
          <w:p w:rsidR="005F7112" w:rsidRPr="000B26ED" w:rsidRDefault="008862C0" w:rsidP="0042704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до 1 года</w:t>
            </w:r>
          </w:p>
        </w:tc>
        <w:tc>
          <w:tcPr>
            <w:tcW w:w="1843" w:type="dxa"/>
            <w:vAlign w:val="center"/>
          </w:tcPr>
          <w:p w:rsidR="005F7112" w:rsidRPr="000B26ED" w:rsidRDefault="00A1476B" w:rsidP="004624E0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 w:rsidR="00BF2F55" w:rsidRPr="000B26ED">
              <w:rPr>
                <w:rFonts w:ascii="PT Astra Serif" w:hAnsi="PT Astra Serif" w:cs="Times New Roman"/>
                <w:sz w:val="20"/>
                <w:szCs w:val="20"/>
              </w:rPr>
              <w:t>,0</w:t>
            </w:r>
          </w:p>
        </w:tc>
      </w:tr>
      <w:tr w:rsidR="003D4504" w:rsidRPr="002002B2" w:rsidTr="009C25A1">
        <w:trPr>
          <w:jc w:val="center"/>
        </w:trPr>
        <w:tc>
          <w:tcPr>
            <w:tcW w:w="4673" w:type="dxa"/>
          </w:tcPr>
          <w:p w:rsidR="003D4504" w:rsidRPr="000B26ED" w:rsidRDefault="003D4504" w:rsidP="003D450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59" w:type="dxa"/>
            <w:vAlign w:val="center"/>
          </w:tcPr>
          <w:p w:rsidR="003D4504" w:rsidRPr="000B26ED" w:rsidRDefault="00B0603E" w:rsidP="003D450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3D4504" w:rsidRPr="000B26ED" w:rsidRDefault="00B0603E" w:rsidP="003D450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3D4504" w:rsidRPr="000B26ED" w:rsidRDefault="003D4504" w:rsidP="003D450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- 58 230,0</w:t>
            </w:r>
          </w:p>
        </w:tc>
      </w:tr>
      <w:tr w:rsidR="00B0603E" w:rsidRPr="002002B2" w:rsidTr="009C25A1">
        <w:trPr>
          <w:jc w:val="center"/>
        </w:trPr>
        <w:tc>
          <w:tcPr>
            <w:tcW w:w="4673" w:type="dxa"/>
          </w:tcPr>
          <w:p w:rsidR="00B0603E" w:rsidRPr="000B26ED" w:rsidRDefault="00B0603E" w:rsidP="00B0603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559" w:type="dxa"/>
            <w:vAlign w:val="center"/>
          </w:tcPr>
          <w:p w:rsidR="00B0603E" w:rsidRPr="000B26ED" w:rsidRDefault="00B0603E" w:rsidP="00B0603E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284 674,0</w:t>
            </w:r>
          </w:p>
        </w:tc>
        <w:tc>
          <w:tcPr>
            <w:tcW w:w="1701" w:type="dxa"/>
            <w:vAlign w:val="center"/>
          </w:tcPr>
          <w:p w:rsidR="00B0603E" w:rsidRPr="000B26ED" w:rsidRDefault="00B0603E" w:rsidP="00B0603E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до 15 лет</w:t>
            </w:r>
          </w:p>
        </w:tc>
        <w:tc>
          <w:tcPr>
            <w:tcW w:w="1843" w:type="dxa"/>
            <w:vAlign w:val="center"/>
          </w:tcPr>
          <w:p w:rsidR="00B0603E" w:rsidRPr="000B26ED" w:rsidRDefault="00B0603E" w:rsidP="00B0603E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</w:tr>
      <w:tr w:rsidR="00B0603E" w:rsidRPr="002002B2" w:rsidTr="009C25A1">
        <w:trPr>
          <w:jc w:val="center"/>
        </w:trPr>
        <w:tc>
          <w:tcPr>
            <w:tcW w:w="4673" w:type="dxa"/>
          </w:tcPr>
          <w:p w:rsidR="00B0603E" w:rsidRPr="000B26ED" w:rsidRDefault="00B0603E" w:rsidP="00B0603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1559" w:type="dxa"/>
            <w:vAlign w:val="center"/>
          </w:tcPr>
          <w:p w:rsidR="00B0603E" w:rsidRPr="000B26ED" w:rsidRDefault="00B0603E" w:rsidP="00B0603E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B0603E" w:rsidRPr="000B26ED" w:rsidRDefault="00B0603E" w:rsidP="00B0603E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B0603E" w:rsidRPr="000B26ED" w:rsidRDefault="00B0603E" w:rsidP="00B0603E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B26ED">
              <w:rPr>
                <w:rFonts w:ascii="PT Astra Serif" w:hAnsi="PT Astra Serif" w:cs="Times New Roman"/>
                <w:sz w:val="20"/>
                <w:szCs w:val="20"/>
              </w:rPr>
              <w:t>- 130 604,4»</w:t>
            </w:r>
          </w:p>
        </w:tc>
      </w:tr>
    </w:tbl>
    <w:p w:rsidR="00A104D9" w:rsidRPr="00EF45D3" w:rsidRDefault="00A104D9"/>
    <w:sectPr w:rsidR="00A104D9" w:rsidRPr="00EF45D3" w:rsidSect="001C2560">
      <w:headerReference w:type="default" r:id="rId6"/>
      <w:pgSz w:w="11906" w:h="16838"/>
      <w:pgMar w:top="1134" w:right="567" w:bottom="1134" w:left="1701" w:header="709" w:footer="709" w:gutter="0"/>
      <w:pgNumType w:start="4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072" w:rsidRDefault="00B91072" w:rsidP="00B91072">
      <w:pPr>
        <w:spacing w:after="0" w:line="240" w:lineRule="auto"/>
      </w:pPr>
      <w:r>
        <w:separator/>
      </w:r>
    </w:p>
  </w:endnote>
  <w:endnote w:type="continuationSeparator" w:id="0">
    <w:p w:rsidR="00B91072" w:rsidRDefault="00B91072" w:rsidP="00B9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072" w:rsidRDefault="00B91072" w:rsidP="00B91072">
      <w:pPr>
        <w:spacing w:after="0" w:line="240" w:lineRule="auto"/>
      </w:pPr>
      <w:r>
        <w:separator/>
      </w:r>
    </w:p>
  </w:footnote>
  <w:footnote w:type="continuationSeparator" w:id="0">
    <w:p w:rsidR="00B91072" w:rsidRDefault="00B91072" w:rsidP="00B9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3412557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C2560" w:rsidRPr="001C2560" w:rsidRDefault="001C2560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1C2560">
          <w:rPr>
            <w:rFonts w:ascii="PT Astra Serif" w:hAnsi="PT Astra Serif"/>
            <w:sz w:val="24"/>
            <w:szCs w:val="24"/>
          </w:rPr>
          <w:fldChar w:fldCharType="begin"/>
        </w:r>
        <w:r w:rsidRPr="001C2560">
          <w:rPr>
            <w:rFonts w:ascii="PT Astra Serif" w:hAnsi="PT Astra Serif"/>
            <w:sz w:val="24"/>
            <w:szCs w:val="24"/>
          </w:rPr>
          <w:instrText>PAGE   \* MERGEFORMAT</w:instrText>
        </w:r>
        <w:r w:rsidRPr="001C2560">
          <w:rPr>
            <w:rFonts w:ascii="PT Astra Serif" w:hAnsi="PT Astra Serif"/>
            <w:sz w:val="24"/>
            <w:szCs w:val="24"/>
          </w:rPr>
          <w:fldChar w:fldCharType="separate"/>
        </w:r>
        <w:r w:rsidR="00A65455">
          <w:rPr>
            <w:rFonts w:ascii="PT Astra Serif" w:hAnsi="PT Astra Serif"/>
            <w:noProof/>
            <w:sz w:val="24"/>
            <w:szCs w:val="24"/>
          </w:rPr>
          <w:t>423</w:t>
        </w:r>
        <w:r w:rsidRPr="001C256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91072" w:rsidRDefault="00B910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8"/>
    <w:rsid w:val="000166AD"/>
    <w:rsid w:val="000B26ED"/>
    <w:rsid w:val="000B4A85"/>
    <w:rsid w:val="000C7726"/>
    <w:rsid w:val="00182EA2"/>
    <w:rsid w:val="001C2560"/>
    <w:rsid w:val="002002B2"/>
    <w:rsid w:val="00262E59"/>
    <w:rsid w:val="002B4F35"/>
    <w:rsid w:val="003C492F"/>
    <w:rsid w:val="003D4504"/>
    <w:rsid w:val="00427045"/>
    <w:rsid w:val="004271DC"/>
    <w:rsid w:val="00450297"/>
    <w:rsid w:val="00453AAB"/>
    <w:rsid w:val="004624E0"/>
    <w:rsid w:val="004A31F9"/>
    <w:rsid w:val="004E1DB4"/>
    <w:rsid w:val="004E2BAC"/>
    <w:rsid w:val="0054042C"/>
    <w:rsid w:val="005545C1"/>
    <w:rsid w:val="00563B0A"/>
    <w:rsid w:val="00581166"/>
    <w:rsid w:val="005F7112"/>
    <w:rsid w:val="00635C87"/>
    <w:rsid w:val="00651BE3"/>
    <w:rsid w:val="00652537"/>
    <w:rsid w:val="006633A4"/>
    <w:rsid w:val="00680C36"/>
    <w:rsid w:val="006C5354"/>
    <w:rsid w:val="0071615D"/>
    <w:rsid w:val="007228FA"/>
    <w:rsid w:val="00725F93"/>
    <w:rsid w:val="00737FEE"/>
    <w:rsid w:val="00744BCF"/>
    <w:rsid w:val="0075212F"/>
    <w:rsid w:val="007D1C00"/>
    <w:rsid w:val="007E2455"/>
    <w:rsid w:val="007E6CBE"/>
    <w:rsid w:val="007F2F4C"/>
    <w:rsid w:val="00880FB4"/>
    <w:rsid w:val="008862C0"/>
    <w:rsid w:val="008D2C22"/>
    <w:rsid w:val="009667E1"/>
    <w:rsid w:val="009C25A1"/>
    <w:rsid w:val="00A104D9"/>
    <w:rsid w:val="00A1476B"/>
    <w:rsid w:val="00A339CC"/>
    <w:rsid w:val="00A33C62"/>
    <w:rsid w:val="00A65455"/>
    <w:rsid w:val="00AD224F"/>
    <w:rsid w:val="00AD3D68"/>
    <w:rsid w:val="00B0603E"/>
    <w:rsid w:val="00B07B77"/>
    <w:rsid w:val="00B65358"/>
    <w:rsid w:val="00B91072"/>
    <w:rsid w:val="00B917D7"/>
    <w:rsid w:val="00BC1AD8"/>
    <w:rsid w:val="00BF2F55"/>
    <w:rsid w:val="00BF4E3E"/>
    <w:rsid w:val="00C50894"/>
    <w:rsid w:val="00C60776"/>
    <w:rsid w:val="00C7301C"/>
    <w:rsid w:val="00C93C58"/>
    <w:rsid w:val="00C945B4"/>
    <w:rsid w:val="00CF0A64"/>
    <w:rsid w:val="00D5782F"/>
    <w:rsid w:val="00D64E18"/>
    <w:rsid w:val="00DB15F4"/>
    <w:rsid w:val="00DD6AEE"/>
    <w:rsid w:val="00E0382A"/>
    <w:rsid w:val="00E67246"/>
    <w:rsid w:val="00E84C70"/>
    <w:rsid w:val="00EF45D3"/>
    <w:rsid w:val="00F81ED3"/>
    <w:rsid w:val="00F94530"/>
    <w:rsid w:val="00FC360C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2B5BB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945B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1072"/>
  </w:style>
  <w:style w:type="paragraph" w:styleId="a8">
    <w:name w:val="footer"/>
    <w:basedOn w:val="a"/>
    <w:link w:val="a9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1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Яграшева Арунай Амыровна</cp:lastModifiedBy>
  <cp:revision>73</cp:revision>
  <cp:lastPrinted>2025-11-21T04:41:00Z</cp:lastPrinted>
  <dcterms:created xsi:type="dcterms:W3CDTF">2019-10-28T05:18:00Z</dcterms:created>
  <dcterms:modified xsi:type="dcterms:W3CDTF">2025-12-23T05:04:00Z</dcterms:modified>
</cp:coreProperties>
</file>