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E9C" w:rsidRPr="00061E9C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bookmarkStart w:id="0" w:name="_GoBack"/>
      <w:bookmarkEnd w:id="0"/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13 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внесении изменений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в Закон Республики Алтай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061E9C" w:rsidRPr="00061E9C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 xml:space="preserve">«Приложение 16 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061E9C" w:rsidRPr="00061E9C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061E9C" w:rsidRPr="00061E9C" w:rsidRDefault="00061E9C" w:rsidP="00061E9C"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 w:rsidRPr="00061E9C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Распределение и нераспределенный объем межбюджетных трансфертов бюджетам муниципальных районов,  муниципальных округов и городского округа в Республике Алтай на 2027 год</w:t>
      </w:r>
      <w:r w:rsidRPr="00061E9C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br/>
      </w:r>
    </w:p>
    <w:p w:rsidR="006775EA" w:rsidRPr="00061E9C" w:rsidRDefault="009E01D5" w:rsidP="00061E9C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61E9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401"/>
        <w:gridCol w:w="1404"/>
        <w:gridCol w:w="854"/>
        <w:gridCol w:w="805"/>
        <w:gridCol w:w="854"/>
        <w:gridCol w:w="776"/>
        <w:gridCol w:w="936"/>
        <w:gridCol w:w="854"/>
        <w:gridCol w:w="854"/>
        <w:gridCol w:w="854"/>
        <w:gridCol w:w="857"/>
        <w:gridCol w:w="854"/>
        <w:gridCol w:w="854"/>
        <w:gridCol w:w="854"/>
        <w:gridCol w:w="848"/>
      </w:tblGrid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246131" w:rsidRDefault="008F6B6A" w:rsidP="00246131">
            <w:pPr>
              <w:spacing w:after="0" w:line="240" w:lineRule="auto"/>
              <w:ind w:left="-139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</w:t>
            </w:r>
          </w:p>
          <w:p w:rsidR="008F6B6A" w:rsidRPr="008F6B6A" w:rsidRDefault="008F6B6A" w:rsidP="00246131">
            <w:pPr>
              <w:spacing w:after="0" w:line="240" w:lineRule="auto"/>
              <w:ind w:left="-139" w:right="-63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«Кош-</w:t>
            </w:r>
            <w:proofErr w:type="spellStart"/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«Улаганский  район»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«Усть-Канский  район»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«Онгудайский 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«Шебалинский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«Турочакский район»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«Майминский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ind w:left="-129" w:right="-61" w:firstLine="129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«Чойский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B87BE3" w:rsidP="007A0D45">
            <w:pPr>
              <w:spacing w:after="0" w:line="240" w:lineRule="auto"/>
              <w:ind w:left="-107"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2 525 341,0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124 194,7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367 981,8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75 289,6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203 360,3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380 729,5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294 702,2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FC51C2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151</w:t>
            </w:r>
            <w:r w:rsidR="000B65D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150,9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162 978,4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91 420,3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18 159,3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654 565,9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808,1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Развитие сети учреждений культурно-досугового типа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70 908,3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28 370,9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22 335,4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20 202,0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Государственная поддержка отрасли культуры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(комплектование книжных фондов библиотек муниципальных образований)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670,0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47,3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7 765,1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541,8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999,5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1 079,3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1 121,3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760,2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Модернизация региональных и (или) муниципальных учреждений культуры (модернизация региональных и муниципальных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детских школ искусств)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20 202,0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20 202,0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1.7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297 451,1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21 479,5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43 422,0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34 253,1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39 527,3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51 416,8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107 352,4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rPr>
          <w:trHeight w:val="2330"/>
        </w:trPr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233</w:t>
            </w:r>
            <w:r w:rsidR="004902E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299,9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21 890,1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18 169,4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17 889,7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13 990,2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14 993,6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17 920,6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655515" w:rsidP="00D25957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</w:t>
            </w:r>
            <w:r w:rsidR="004902E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067,7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30 058,7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7 290,3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9 955,7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69 073,9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8F6B6A" w:rsidTr="00061E9C">
        <w:trPr>
          <w:trHeight w:val="1938"/>
        </w:trPr>
        <w:tc>
          <w:tcPr>
            <w:tcW w:w="230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8F6B6A" w:rsidRPr="008F6B6A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8F6B6A" w:rsidRPr="008F6B6A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20 202,0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10 101,0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10 101,0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8F6B6A" w:rsidRPr="008F6B6A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rPr>
          <w:trHeight w:val="274"/>
        </w:trPr>
        <w:tc>
          <w:tcPr>
            <w:tcW w:w="230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82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Реализация мероприятий по модернизации школьных систем образования (капитальный ремонт общеобразовательных организаций и их оснащение средствами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обучения и воспитания)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893 122,2</w:t>
            </w:r>
          </w:p>
        </w:tc>
        <w:tc>
          <w:tcPr>
            <w:tcW w:w="277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35 132,4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238 674,4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92 536,8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118 849,2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48 910,0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108 785,6</w:t>
            </w:r>
          </w:p>
        </w:tc>
        <w:tc>
          <w:tcPr>
            <w:tcW w:w="295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92 834,0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54 654,4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102 745,4</w:t>
            </w:r>
          </w:p>
        </w:tc>
        <w:tc>
          <w:tcPr>
            <w:tcW w:w="292" w:type="pct"/>
            <w:shd w:val="clear" w:color="000000" w:fill="FFFFFF"/>
            <w:vAlign w:val="center"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43 473,0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7 326,4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4 477,2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2 082,1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2 191,7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3 616,2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2 301,2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2 628,9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3 470,1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1 367,0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13 144,4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rPr>
          <w:trHeight w:val="3180"/>
        </w:trPr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138 585,6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26 324,6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11 775,4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15 561,1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11 513,7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12 089,4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11 007,8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8 035,3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9 709,3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4 679,9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5 306,6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22 582,5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военной операции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23 733,5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3 645,2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2 546,4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1 587,3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976,6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1 639,5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1 506,4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2 209,1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6 661,3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244 148,1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244 148,1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rPr>
          <w:trHeight w:val="2979"/>
        </w:trPr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47 647,4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47 647,4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85 631,9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85 631,9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Реализация мероприятий индивидуальных программ социально-экономического развития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субъектов Российской Федерации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71 717,2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4 545,4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6 565,7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60 606,1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1.18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138 605,3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30 614,2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11 476,8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20 202,0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76 312,3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19 732,1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19 732,1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73 232,2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2 525,2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18 181,8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3 030,3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49 494,9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43 321,2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43 321,2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13 840,9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3 643,9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10 197,0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пределах приграничной территории Республики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267,3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49,5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1.26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1.27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35 065,7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2 951,9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3 939,9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2 718,2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2 176,3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4 164,4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3 156,9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4 547,9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5 705,1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5 705,1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2 090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65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2 090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248" w:firstLine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5 375 960,8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798 523,7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498 564,4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377 197,8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330 756,4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323 102,2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424 762,8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296 838,4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594 542,1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180 580,3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222 969,8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left="-149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1 328 122,9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DB0A92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DB0A9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83" w:hanging="10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5 354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567,0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798 517,4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498 560,3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368 078,6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330 751,3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323 097,1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424 757,3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289 665,7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591 494,0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178 574,7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222 965,7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49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1 328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67 048,6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8 832,4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3 839,7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6 018,3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4 914,8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3 847,1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6 821,5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3 157,7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6 231,8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1 562,0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2 856,0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18 967,3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677 841,0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58 877,9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46 003,4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54 859,9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35 948,2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40 258,8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41 305,7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39 665,8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116 818,5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25 319,5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25 437,5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193 345,8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847 791,7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145 836,1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105 506,3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77 449,1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80 686,2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48 196,8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56 453,8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39 389,9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80 559,1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37 053,7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42 292,5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134 368,2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обеспечение государственных гарантий прав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705 673,8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86 164,3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50 312,2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35 615,0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37 817,8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39 913,4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69 237,8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26 007,8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95 409,1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22 787,6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25 049,8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217 359,0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248" w:firstLine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2247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289,1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370 361,5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217 736,7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65" w:right="-74" w:firstLine="142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169 691,0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149 040,5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168 248,1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213 215,9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121 257,6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184 665,7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73 372,2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104 156,5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475 543,4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3.1.6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27 954,0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2 289,2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1 584,6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1 915,5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1 643,5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2 240,7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1 259,6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4 204,0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9 031,7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3.1.7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173 669,8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19 245,1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10 348,5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13 225,9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11 509,7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11 114,5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13 690,5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10 027,7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19 704,5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6 055,1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8 890,0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49 858,3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3.1.8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40" w:right="-1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111 848,8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70 768,6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19 548,1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21 532,1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3.1.9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49 621,1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9 107,0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5 474,3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2 972,3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4 467,7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9 205,0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3.1.10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осуществлению деятельности по обращению с животными без владельцев на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территории Республики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7 876,5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307,9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515,5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403,5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967,5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308,7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2 804,4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2 767,1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516,6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188,5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</w:t>
            </w:r>
            <w:proofErr w:type="spellStart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электроэнергети</w:t>
            </w:r>
            <w:proofErr w:type="spellEnd"/>
          </w:p>
          <w:p w:rsidR="00061E9C" w:rsidRPr="008F6B6A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ки</w:t>
            </w:r>
            <w:proofErr w:type="spellEnd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77 134,0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16 706,5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24 383,5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36 044,0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176,6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реализацию отдельных государственных полномочий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40" w:right="-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100 843,4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459,2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11 561,7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4 094,9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14 096,8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3 848,0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6 706,8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60 076,0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ом от 27 июля 2010 г. № 190-ФЗ «О теплоснабжении»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187 441,9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24 875,0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1 736,7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1 317,4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37 788,3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838,3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119 343,4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3.1.16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2 569,1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290,2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135,4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696,6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3.1.17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35 516,7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3 050,4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2 869,0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2 172,4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1 898,4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1 706,1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1 975,1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1 997,9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4 056,2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1 815,0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1 303,0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12 673,2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3.1.18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24 516,2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3 976,9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3 554,4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2 257,5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1 574,3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2 001,1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1 558,1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1 396,1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2 219,1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1 415,1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1 694,1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2 869,5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A77122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в области </w:t>
            </w: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законодательства об </w:t>
            </w:r>
            <w:proofErr w:type="spellStart"/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административ</w:t>
            </w:r>
            <w:proofErr w:type="spellEnd"/>
          </w:p>
          <w:p w:rsidR="00061E9C" w:rsidRPr="00A77122" w:rsidRDefault="00061E9C" w:rsidP="00061E9C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правонарушениях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2 276,0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139,9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126,4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395,2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430,6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A77122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7712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3.1.20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4 711,6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1 094,6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558,8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569,0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569,0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711,2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21 393,8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9 119,2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7172,7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3 048,1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2 005,6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71,5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3 003,3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1 001,1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2 002,2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труда, социального развития и занятости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населения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Осуществление полномочий по обеспечению жильем отдельных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6 166,8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6 166,8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3.2.4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12 152,2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9 114,1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3 038,1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887 554,0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97 797,3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56 836,1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53 149,9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44 637,3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45 161,9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57 910,4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34 672,2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91 673,4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20 979,9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30 201,9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354 533,7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и муниципальных общеобразовательных организациях)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36 445,4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5 425,1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3 634,1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3 408,1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2 677,7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3 408,1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4 746,9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1 704,0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3 651,5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1 582,3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1 825,8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4 381,8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4.2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</w:t>
            </w:r>
            <w:proofErr w:type="spellStart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19 138,4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2 779,1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2 001,5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1 852,6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1 505,3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1 736,8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2 431,6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1 042,1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1 852,6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810,5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1 042,1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2 084,2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образования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541 619,5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89 593,1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51 200,5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47 889,2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40 454,3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40 017,0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50 731,9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31 926,1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51 169,3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18 587,1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27 334,0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92 717,0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4.4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70 000,0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35 000,0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35 000,0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83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220 350,7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220 350,7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8F6B6A" w:rsidTr="00061E9C">
        <w:trPr>
          <w:trHeight w:val="449"/>
        </w:trPr>
        <w:tc>
          <w:tcPr>
            <w:tcW w:w="230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pct"/>
            <w:gridSpan w:val="2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07" w:right="-78" w:hanging="2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10879636,0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26"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1 441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992,0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61"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1 192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979,9</w:t>
            </w: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671 768,4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745 635,5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884 513,3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977 681,5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566 651,6</w:t>
            </w:r>
          </w:p>
        </w:tc>
        <w:tc>
          <w:tcPr>
            <w:tcW w:w="295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924 417,4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384 133,1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346 829,7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left="-149"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2 337 </w:t>
            </w: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222,5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:rsidR="00061E9C" w:rsidRPr="008F6B6A" w:rsidRDefault="00061E9C" w:rsidP="00061E9C">
            <w:pPr>
              <w:spacing w:after="0" w:line="240" w:lineRule="auto"/>
              <w:ind w:right="-206" w:hanging="13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8F6B6A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405 811,1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930814">
      <w:headerReference w:type="default" r:id="rId7"/>
      <w:pgSz w:w="16838" w:h="11906" w:orient="landscape"/>
      <w:pgMar w:top="1134" w:right="567" w:bottom="1134" w:left="1701" w:header="567" w:footer="0" w:gutter="0"/>
      <w:pgNumType w:start="3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4A6" w:rsidRDefault="005014A6" w:rsidP="003125B3">
      <w:pPr>
        <w:spacing w:after="0" w:line="240" w:lineRule="auto"/>
      </w:pPr>
      <w:r>
        <w:separator/>
      </w:r>
    </w:p>
  </w:endnote>
  <w:endnote w:type="continuationSeparator" w:id="0">
    <w:p w:rsidR="005014A6" w:rsidRDefault="005014A6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4A6" w:rsidRDefault="005014A6" w:rsidP="003125B3">
      <w:pPr>
        <w:spacing w:after="0" w:line="240" w:lineRule="auto"/>
      </w:pPr>
      <w:r>
        <w:separator/>
      </w:r>
    </w:p>
  </w:footnote>
  <w:footnote w:type="continuationSeparator" w:id="0">
    <w:p w:rsidR="005014A6" w:rsidRDefault="005014A6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32177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433FCE" w:rsidRPr="00433FCE" w:rsidRDefault="00433FCE" w:rsidP="00433FCE">
        <w:pPr>
          <w:pStyle w:val="a4"/>
          <w:jc w:val="center"/>
          <w:rPr>
            <w:rFonts w:ascii="PT Astra Serif" w:hAnsi="PT Astra Serif"/>
          </w:rPr>
        </w:pPr>
        <w:r w:rsidRPr="00433FCE">
          <w:rPr>
            <w:rFonts w:ascii="PT Astra Serif" w:hAnsi="PT Astra Serif"/>
          </w:rPr>
          <w:fldChar w:fldCharType="begin"/>
        </w:r>
        <w:r w:rsidRPr="00433FCE">
          <w:rPr>
            <w:rFonts w:ascii="PT Astra Serif" w:hAnsi="PT Astra Serif"/>
          </w:rPr>
          <w:instrText>PAGE   \* MERGEFORMAT</w:instrText>
        </w:r>
        <w:r w:rsidRPr="00433FCE">
          <w:rPr>
            <w:rFonts w:ascii="PT Astra Serif" w:hAnsi="PT Astra Serif"/>
          </w:rPr>
          <w:fldChar w:fldCharType="separate"/>
        </w:r>
        <w:r w:rsidR="00930814">
          <w:rPr>
            <w:rFonts w:ascii="PT Astra Serif" w:hAnsi="PT Astra Serif"/>
            <w:noProof/>
          </w:rPr>
          <w:t>415</w:t>
        </w:r>
        <w:r w:rsidRPr="00433FCE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7077"/>
    <w:rsid w:val="00007DAF"/>
    <w:rsid w:val="000103DE"/>
    <w:rsid w:val="00016DC4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633D"/>
    <w:rsid w:val="0005139F"/>
    <w:rsid w:val="0006155B"/>
    <w:rsid w:val="00061E9C"/>
    <w:rsid w:val="00066BC7"/>
    <w:rsid w:val="000744E5"/>
    <w:rsid w:val="00074C03"/>
    <w:rsid w:val="00080EFC"/>
    <w:rsid w:val="00083C2C"/>
    <w:rsid w:val="00086B96"/>
    <w:rsid w:val="00087B9C"/>
    <w:rsid w:val="0009470A"/>
    <w:rsid w:val="000A4B43"/>
    <w:rsid w:val="000B05F2"/>
    <w:rsid w:val="000B26BC"/>
    <w:rsid w:val="000B3A32"/>
    <w:rsid w:val="000B4854"/>
    <w:rsid w:val="000B5B9F"/>
    <w:rsid w:val="000B65D7"/>
    <w:rsid w:val="000C00BF"/>
    <w:rsid w:val="000C3470"/>
    <w:rsid w:val="000C4B0C"/>
    <w:rsid w:val="000C5DEC"/>
    <w:rsid w:val="000D1122"/>
    <w:rsid w:val="000D227A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2E6C"/>
    <w:rsid w:val="001152AB"/>
    <w:rsid w:val="001168D0"/>
    <w:rsid w:val="00116F5C"/>
    <w:rsid w:val="00142DB0"/>
    <w:rsid w:val="00144BE8"/>
    <w:rsid w:val="001456CC"/>
    <w:rsid w:val="0014657F"/>
    <w:rsid w:val="001537AD"/>
    <w:rsid w:val="00162E80"/>
    <w:rsid w:val="001637A4"/>
    <w:rsid w:val="00164955"/>
    <w:rsid w:val="00172A96"/>
    <w:rsid w:val="00174D0D"/>
    <w:rsid w:val="0018065F"/>
    <w:rsid w:val="00180716"/>
    <w:rsid w:val="00186AC2"/>
    <w:rsid w:val="001907DB"/>
    <w:rsid w:val="001928A4"/>
    <w:rsid w:val="00195477"/>
    <w:rsid w:val="00195DCA"/>
    <w:rsid w:val="001A1B0A"/>
    <w:rsid w:val="001C5D6E"/>
    <w:rsid w:val="001D429C"/>
    <w:rsid w:val="001E2AEC"/>
    <w:rsid w:val="001E75A8"/>
    <w:rsid w:val="001F085C"/>
    <w:rsid w:val="001F5EB7"/>
    <w:rsid w:val="001F6776"/>
    <w:rsid w:val="0020042E"/>
    <w:rsid w:val="00206E39"/>
    <w:rsid w:val="00214C34"/>
    <w:rsid w:val="0022346B"/>
    <w:rsid w:val="00225237"/>
    <w:rsid w:val="0022797C"/>
    <w:rsid w:val="00241F44"/>
    <w:rsid w:val="00242EDB"/>
    <w:rsid w:val="00246052"/>
    <w:rsid w:val="00246131"/>
    <w:rsid w:val="002545C4"/>
    <w:rsid w:val="0025563A"/>
    <w:rsid w:val="00257577"/>
    <w:rsid w:val="00260961"/>
    <w:rsid w:val="0026285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E6EAF"/>
    <w:rsid w:val="002E7528"/>
    <w:rsid w:val="002F0794"/>
    <w:rsid w:val="002F19D7"/>
    <w:rsid w:val="002F2291"/>
    <w:rsid w:val="002F2B5B"/>
    <w:rsid w:val="003125B3"/>
    <w:rsid w:val="003145FF"/>
    <w:rsid w:val="00324C56"/>
    <w:rsid w:val="00327A79"/>
    <w:rsid w:val="00333D6C"/>
    <w:rsid w:val="003462A6"/>
    <w:rsid w:val="00346C38"/>
    <w:rsid w:val="0034725E"/>
    <w:rsid w:val="00351465"/>
    <w:rsid w:val="00354236"/>
    <w:rsid w:val="00355875"/>
    <w:rsid w:val="00355D24"/>
    <w:rsid w:val="00362A6F"/>
    <w:rsid w:val="00380D77"/>
    <w:rsid w:val="003827EA"/>
    <w:rsid w:val="003855A9"/>
    <w:rsid w:val="0039094F"/>
    <w:rsid w:val="003A0271"/>
    <w:rsid w:val="003A0597"/>
    <w:rsid w:val="003A2060"/>
    <w:rsid w:val="003A39FC"/>
    <w:rsid w:val="003A3C1C"/>
    <w:rsid w:val="003B0B50"/>
    <w:rsid w:val="003B0E1A"/>
    <w:rsid w:val="003B4E76"/>
    <w:rsid w:val="003B7B11"/>
    <w:rsid w:val="003C5428"/>
    <w:rsid w:val="003D6E40"/>
    <w:rsid w:val="003E061B"/>
    <w:rsid w:val="003E110B"/>
    <w:rsid w:val="003E4A3E"/>
    <w:rsid w:val="003E524F"/>
    <w:rsid w:val="003E7884"/>
    <w:rsid w:val="003E7C6C"/>
    <w:rsid w:val="003F1EF1"/>
    <w:rsid w:val="003F54CC"/>
    <w:rsid w:val="003F5BEE"/>
    <w:rsid w:val="00404F4D"/>
    <w:rsid w:val="004075FB"/>
    <w:rsid w:val="00417509"/>
    <w:rsid w:val="0043152E"/>
    <w:rsid w:val="00433FCE"/>
    <w:rsid w:val="0043500D"/>
    <w:rsid w:val="00437251"/>
    <w:rsid w:val="00440684"/>
    <w:rsid w:val="0045102C"/>
    <w:rsid w:val="00460EA7"/>
    <w:rsid w:val="00462B2D"/>
    <w:rsid w:val="00463191"/>
    <w:rsid w:val="00463A48"/>
    <w:rsid w:val="00465B15"/>
    <w:rsid w:val="00466B9B"/>
    <w:rsid w:val="00474270"/>
    <w:rsid w:val="004816E2"/>
    <w:rsid w:val="004863BF"/>
    <w:rsid w:val="004902EC"/>
    <w:rsid w:val="004B240B"/>
    <w:rsid w:val="004B24EA"/>
    <w:rsid w:val="004B2AE9"/>
    <w:rsid w:val="004B2D45"/>
    <w:rsid w:val="004D268D"/>
    <w:rsid w:val="004E40BA"/>
    <w:rsid w:val="004E4D63"/>
    <w:rsid w:val="004E4E86"/>
    <w:rsid w:val="004F247D"/>
    <w:rsid w:val="005014A6"/>
    <w:rsid w:val="00507466"/>
    <w:rsid w:val="0052076E"/>
    <w:rsid w:val="00523083"/>
    <w:rsid w:val="005274AF"/>
    <w:rsid w:val="005311B6"/>
    <w:rsid w:val="00531A74"/>
    <w:rsid w:val="00540110"/>
    <w:rsid w:val="005431AA"/>
    <w:rsid w:val="00553495"/>
    <w:rsid w:val="005607D9"/>
    <w:rsid w:val="00560D0F"/>
    <w:rsid w:val="00562D45"/>
    <w:rsid w:val="00564812"/>
    <w:rsid w:val="005648F5"/>
    <w:rsid w:val="005663BF"/>
    <w:rsid w:val="00570107"/>
    <w:rsid w:val="00574477"/>
    <w:rsid w:val="00582F52"/>
    <w:rsid w:val="005908B2"/>
    <w:rsid w:val="005931A8"/>
    <w:rsid w:val="005A23B2"/>
    <w:rsid w:val="005A5355"/>
    <w:rsid w:val="005A6A51"/>
    <w:rsid w:val="005C6ED4"/>
    <w:rsid w:val="005D3152"/>
    <w:rsid w:val="005D3C12"/>
    <w:rsid w:val="005D3E00"/>
    <w:rsid w:val="005E47C3"/>
    <w:rsid w:val="005F4A06"/>
    <w:rsid w:val="005F65B2"/>
    <w:rsid w:val="005F6CA6"/>
    <w:rsid w:val="00606B21"/>
    <w:rsid w:val="0061306A"/>
    <w:rsid w:val="0061422A"/>
    <w:rsid w:val="00616046"/>
    <w:rsid w:val="00617B63"/>
    <w:rsid w:val="006264C7"/>
    <w:rsid w:val="00643B96"/>
    <w:rsid w:val="0065418F"/>
    <w:rsid w:val="00654651"/>
    <w:rsid w:val="00655515"/>
    <w:rsid w:val="006656DD"/>
    <w:rsid w:val="00671B4D"/>
    <w:rsid w:val="00672C7E"/>
    <w:rsid w:val="006742C2"/>
    <w:rsid w:val="006775EA"/>
    <w:rsid w:val="00683AC5"/>
    <w:rsid w:val="006845EE"/>
    <w:rsid w:val="0069172D"/>
    <w:rsid w:val="006A44B6"/>
    <w:rsid w:val="006A7FDA"/>
    <w:rsid w:val="006B593D"/>
    <w:rsid w:val="006C1874"/>
    <w:rsid w:val="006C1DEB"/>
    <w:rsid w:val="006C5497"/>
    <w:rsid w:val="006E1BB3"/>
    <w:rsid w:val="006E43DC"/>
    <w:rsid w:val="006F15EE"/>
    <w:rsid w:val="006F3A95"/>
    <w:rsid w:val="006F3B46"/>
    <w:rsid w:val="00705907"/>
    <w:rsid w:val="00714103"/>
    <w:rsid w:val="00715CA9"/>
    <w:rsid w:val="00722BA7"/>
    <w:rsid w:val="00723073"/>
    <w:rsid w:val="007251A0"/>
    <w:rsid w:val="007535D8"/>
    <w:rsid w:val="00754061"/>
    <w:rsid w:val="0076145E"/>
    <w:rsid w:val="00763660"/>
    <w:rsid w:val="007837A6"/>
    <w:rsid w:val="00783BB0"/>
    <w:rsid w:val="00790775"/>
    <w:rsid w:val="007A0D45"/>
    <w:rsid w:val="007A523A"/>
    <w:rsid w:val="007C1023"/>
    <w:rsid w:val="007C25A7"/>
    <w:rsid w:val="007C4BE0"/>
    <w:rsid w:val="007D260D"/>
    <w:rsid w:val="007D409D"/>
    <w:rsid w:val="007E2BF6"/>
    <w:rsid w:val="007E5422"/>
    <w:rsid w:val="007F38AF"/>
    <w:rsid w:val="007F3BF9"/>
    <w:rsid w:val="007F4510"/>
    <w:rsid w:val="007F57A9"/>
    <w:rsid w:val="007F74C7"/>
    <w:rsid w:val="00803288"/>
    <w:rsid w:val="0080795F"/>
    <w:rsid w:val="00807EAE"/>
    <w:rsid w:val="008134CB"/>
    <w:rsid w:val="00815D3F"/>
    <w:rsid w:val="00822A1D"/>
    <w:rsid w:val="008412CB"/>
    <w:rsid w:val="008426D4"/>
    <w:rsid w:val="00846061"/>
    <w:rsid w:val="00846F87"/>
    <w:rsid w:val="00850AAE"/>
    <w:rsid w:val="00856C19"/>
    <w:rsid w:val="00874E4F"/>
    <w:rsid w:val="0087543A"/>
    <w:rsid w:val="0087658E"/>
    <w:rsid w:val="00881F0D"/>
    <w:rsid w:val="0088554C"/>
    <w:rsid w:val="00885D62"/>
    <w:rsid w:val="00891810"/>
    <w:rsid w:val="00894226"/>
    <w:rsid w:val="0089603A"/>
    <w:rsid w:val="00897475"/>
    <w:rsid w:val="008A5029"/>
    <w:rsid w:val="008B6B0D"/>
    <w:rsid w:val="008C1E64"/>
    <w:rsid w:val="008C56A1"/>
    <w:rsid w:val="008C637E"/>
    <w:rsid w:val="008D0771"/>
    <w:rsid w:val="008D4BE8"/>
    <w:rsid w:val="008E1288"/>
    <w:rsid w:val="008E1ADA"/>
    <w:rsid w:val="008F07B9"/>
    <w:rsid w:val="008F58C9"/>
    <w:rsid w:val="008F6B6A"/>
    <w:rsid w:val="009007FA"/>
    <w:rsid w:val="0090192A"/>
    <w:rsid w:val="00903154"/>
    <w:rsid w:val="00915D89"/>
    <w:rsid w:val="00922FA7"/>
    <w:rsid w:val="009255F4"/>
    <w:rsid w:val="00930814"/>
    <w:rsid w:val="00933A6A"/>
    <w:rsid w:val="0093447D"/>
    <w:rsid w:val="00935C64"/>
    <w:rsid w:val="00945BCC"/>
    <w:rsid w:val="0095320A"/>
    <w:rsid w:val="00954517"/>
    <w:rsid w:val="00960AAC"/>
    <w:rsid w:val="0096647B"/>
    <w:rsid w:val="00970929"/>
    <w:rsid w:val="00970953"/>
    <w:rsid w:val="009722BA"/>
    <w:rsid w:val="009734B1"/>
    <w:rsid w:val="00973B70"/>
    <w:rsid w:val="00982807"/>
    <w:rsid w:val="00990115"/>
    <w:rsid w:val="00990BB0"/>
    <w:rsid w:val="00993691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C011D"/>
    <w:rsid w:val="009C0900"/>
    <w:rsid w:val="009C29B2"/>
    <w:rsid w:val="009C3B20"/>
    <w:rsid w:val="009C7297"/>
    <w:rsid w:val="009C73AC"/>
    <w:rsid w:val="009D27B9"/>
    <w:rsid w:val="009D6613"/>
    <w:rsid w:val="009E01D5"/>
    <w:rsid w:val="009E2A45"/>
    <w:rsid w:val="009E3FBD"/>
    <w:rsid w:val="009E5555"/>
    <w:rsid w:val="009E6230"/>
    <w:rsid w:val="009E7A95"/>
    <w:rsid w:val="00A1339D"/>
    <w:rsid w:val="00A17DD0"/>
    <w:rsid w:val="00A22A8E"/>
    <w:rsid w:val="00A23765"/>
    <w:rsid w:val="00A24F72"/>
    <w:rsid w:val="00A26464"/>
    <w:rsid w:val="00A27895"/>
    <w:rsid w:val="00A27E9C"/>
    <w:rsid w:val="00A3418D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61C2D"/>
    <w:rsid w:val="00A64A5A"/>
    <w:rsid w:val="00A75FD8"/>
    <w:rsid w:val="00A77122"/>
    <w:rsid w:val="00A82C2E"/>
    <w:rsid w:val="00A840A9"/>
    <w:rsid w:val="00A869D2"/>
    <w:rsid w:val="00A94AA8"/>
    <w:rsid w:val="00A97849"/>
    <w:rsid w:val="00AA152C"/>
    <w:rsid w:val="00AA6369"/>
    <w:rsid w:val="00AC2560"/>
    <w:rsid w:val="00AC5B6D"/>
    <w:rsid w:val="00AC74DC"/>
    <w:rsid w:val="00AD1C8D"/>
    <w:rsid w:val="00AD2839"/>
    <w:rsid w:val="00AE0603"/>
    <w:rsid w:val="00AE101C"/>
    <w:rsid w:val="00AF295D"/>
    <w:rsid w:val="00AF7FB8"/>
    <w:rsid w:val="00B0144C"/>
    <w:rsid w:val="00B05440"/>
    <w:rsid w:val="00B06E45"/>
    <w:rsid w:val="00B14996"/>
    <w:rsid w:val="00B176CE"/>
    <w:rsid w:val="00B24D36"/>
    <w:rsid w:val="00B30059"/>
    <w:rsid w:val="00B3106F"/>
    <w:rsid w:val="00B34435"/>
    <w:rsid w:val="00B41972"/>
    <w:rsid w:val="00B50A26"/>
    <w:rsid w:val="00B57ADC"/>
    <w:rsid w:val="00B62E1E"/>
    <w:rsid w:val="00B665B9"/>
    <w:rsid w:val="00B66AAB"/>
    <w:rsid w:val="00B703E7"/>
    <w:rsid w:val="00B71ABA"/>
    <w:rsid w:val="00B76B58"/>
    <w:rsid w:val="00B84C73"/>
    <w:rsid w:val="00B85871"/>
    <w:rsid w:val="00B8730B"/>
    <w:rsid w:val="00B87BE3"/>
    <w:rsid w:val="00B90877"/>
    <w:rsid w:val="00B94F2A"/>
    <w:rsid w:val="00BB3C47"/>
    <w:rsid w:val="00BB3DCF"/>
    <w:rsid w:val="00BB7258"/>
    <w:rsid w:val="00BC0124"/>
    <w:rsid w:val="00BC1A62"/>
    <w:rsid w:val="00BD2351"/>
    <w:rsid w:val="00BD4008"/>
    <w:rsid w:val="00BD6221"/>
    <w:rsid w:val="00BF3E22"/>
    <w:rsid w:val="00BF5066"/>
    <w:rsid w:val="00BF59F5"/>
    <w:rsid w:val="00C07ED5"/>
    <w:rsid w:val="00C11838"/>
    <w:rsid w:val="00C30634"/>
    <w:rsid w:val="00C33CD4"/>
    <w:rsid w:val="00C40C2C"/>
    <w:rsid w:val="00C43266"/>
    <w:rsid w:val="00C45967"/>
    <w:rsid w:val="00C463D5"/>
    <w:rsid w:val="00C46575"/>
    <w:rsid w:val="00C50367"/>
    <w:rsid w:val="00C55B09"/>
    <w:rsid w:val="00C55C00"/>
    <w:rsid w:val="00C638D2"/>
    <w:rsid w:val="00C63BF2"/>
    <w:rsid w:val="00C71E91"/>
    <w:rsid w:val="00C73209"/>
    <w:rsid w:val="00C87643"/>
    <w:rsid w:val="00C91126"/>
    <w:rsid w:val="00C917CB"/>
    <w:rsid w:val="00C93141"/>
    <w:rsid w:val="00C93C9D"/>
    <w:rsid w:val="00CA3D17"/>
    <w:rsid w:val="00CB08E5"/>
    <w:rsid w:val="00CB6D93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25957"/>
    <w:rsid w:val="00D30013"/>
    <w:rsid w:val="00D3093B"/>
    <w:rsid w:val="00D30E2A"/>
    <w:rsid w:val="00D402BA"/>
    <w:rsid w:val="00D42B03"/>
    <w:rsid w:val="00D5219C"/>
    <w:rsid w:val="00D53D19"/>
    <w:rsid w:val="00D61ACA"/>
    <w:rsid w:val="00D6229E"/>
    <w:rsid w:val="00D62B7E"/>
    <w:rsid w:val="00D651C9"/>
    <w:rsid w:val="00D666CE"/>
    <w:rsid w:val="00D6685F"/>
    <w:rsid w:val="00D67C14"/>
    <w:rsid w:val="00D72159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4A72"/>
    <w:rsid w:val="00DA22FC"/>
    <w:rsid w:val="00DA2496"/>
    <w:rsid w:val="00DA498C"/>
    <w:rsid w:val="00DB0A92"/>
    <w:rsid w:val="00DB396F"/>
    <w:rsid w:val="00DB41C6"/>
    <w:rsid w:val="00DC0214"/>
    <w:rsid w:val="00DD0F93"/>
    <w:rsid w:val="00DD21D4"/>
    <w:rsid w:val="00DE0330"/>
    <w:rsid w:val="00DF4AFA"/>
    <w:rsid w:val="00E01FA5"/>
    <w:rsid w:val="00E040F9"/>
    <w:rsid w:val="00E14FA0"/>
    <w:rsid w:val="00E16C0F"/>
    <w:rsid w:val="00E257F8"/>
    <w:rsid w:val="00E25FF0"/>
    <w:rsid w:val="00E31E66"/>
    <w:rsid w:val="00E37BE7"/>
    <w:rsid w:val="00E402C5"/>
    <w:rsid w:val="00E43618"/>
    <w:rsid w:val="00E460B5"/>
    <w:rsid w:val="00E47B4E"/>
    <w:rsid w:val="00E521BC"/>
    <w:rsid w:val="00E52D37"/>
    <w:rsid w:val="00E53F20"/>
    <w:rsid w:val="00E71394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A51"/>
    <w:rsid w:val="00ED32E9"/>
    <w:rsid w:val="00ED439D"/>
    <w:rsid w:val="00ED77C8"/>
    <w:rsid w:val="00EE5407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56C5F"/>
    <w:rsid w:val="00F63995"/>
    <w:rsid w:val="00F63C8C"/>
    <w:rsid w:val="00F63EDB"/>
    <w:rsid w:val="00F71396"/>
    <w:rsid w:val="00F777B2"/>
    <w:rsid w:val="00F90898"/>
    <w:rsid w:val="00F938C0"/>
    <w:rsid w:val="00F94EE2"/>
    <w:rsid w:val="00F956B7"/>
    <w:rsid w:val="00FA12C8"/>
    <w:rsid w:val="00FA5B50"/>
    <w:rsid w:val="00FA6962"/>
    <w:rsid w:val="00FB0D02"/>
    <w:rsid w:val="00FB26E2"/>
    <w:rsid w:val="00FB3A12"/>
    <w:rsid w:val="00FB58F9"/>
    <w:rsid w:val="00FC2E5E"/>
    <w:rsid w:val="00FC51C2"/>
    <w:rsid w:val="00FC76D4"/>
    <w:rsid w:val="00FC7986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BCC78-7F07-4FDB-9F6B-64445E5D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7B318-107F-424D-B5C7-99054983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22</Pages>
  <Words>3412</Words>
  <Characters>19453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13</cp:revision>
  <cp:lastPrinted>2025-11-27T10:33:00Z</cp:lastPrinted>
  <dcterms:created xsi:type="dcterms:W3CDTF">2026-03-03T10:25:00Z</dcterms:created>
  <dcterms:modified xsi:type="dcterms:W3CDTF">2026-03-06T05:16:00Z</dcterms:modified>
</cp:coreProperties>
</file>