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bookmarkStart w:id="0" w:name="_GoBack"/>
      <w:bookmarkEnd w:id="0"/>
      <w:r w:rsidRPr="000B4598">
        <w:rPr>
          <w:rFonts w:ascii="PT Astra Serif" w:hAnsi="PT Astra Serif"/>
          <w:bCs/>
          <w:sz w:val="24"/>
          <w:szCs w:val="24"/>
        </w:rPr>
        <w:t xml:space="preserve">Приложение 15  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к Закону Республики Алтай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«О внесении изменений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в Закон Республики Алтай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«О республиканском бюджете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Республики Алтай на 2026 год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и на плановый период 2027 и 2028 годов»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 xml:space="preserve">«Приложение 18 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к Закону Республики Алтай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«О республиканском бюджете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Республики Алтай на 2026 год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и на плановый период 2027 и 2028 годов»</w:t>
      </w:r>
    </w:p>
    <w:p w:rsidR="00536EFC" w:rsidRPr="000B4598" w:rsidRDefault="00536EFC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A252B7" w:rsidRPr="000B4598" w:rsidRDefault="00A252B7" w:rsidP="00A252B7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 w:rsidRPr="000B4598">
        <w:rPr>
          <w:rFonts w:ascii="PT Astra Serif" w:hAnsi="PT Astra Serif"/>
          <w:b/>
          <w:bCs/>
          <w:sz w:val="24"/>
          <w:szCs w:val="24"/>
        </w:rPr>
        <w:t>Распределение</w:t>
      </w:r>
      <w:r w:rsidR="00325C0E" w:rsidRPr="000B4598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2365FF" w:rsidRPr="000B4598">
        <w:rPr>
          <w:rFonts w:ascii="PT Astra Serif" w:hAnsi="PT Astra Serif"/>
          <w:b/>
          <w:bCs/>
          <w:sz w:val="24"/>
          <w:szCs w:val="24"/>
        </w:rPr>
        <w:t xml:space="preserve">и нераспределенный объем </w:t>
      </w:r>
      <w:r w:rsidR="009B7E95" w:rsidRPr="000B4598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межбюджетных трансфертов</w:t>
      </w:r>
      <w:r w:rsidRPr="000B4598">
        <w:rPr>
          <w:rFonts w:ascii="PT Astra Serif" w:hAnsi="PT Astra Serif"/>
          <w:b/>
          <w:bCs/>
          <w:sz w:val="24"/>
          <w:szCs w:val="24"/>
        </w:rPr>
        <w:t xml:space="preserve"> бюджетам сельских поселений</w:t>
      </w:r>
      <w:r w:rsidR="00325C0E" w:rsidRPr="000B4598">
        <w:rPr>
          <w:rFonts w:ascii="PT Astra Serif" w:hAnsi="PT Astra Serif"/>
          <w:b/>
          <w:bCs/>
          <w:sz w:val="24"/>
          <w:szCs w:val="24"/>
        </w:rPr>
        <w:t xml:space="preserve"> в Республике Алтай</w:t>
      </w:r>
    </w:p>
    <w:p w:rsidR="00D64BFA" w:rsidRPr="000B4598" w:rsidRDefault="00A252B7" w:rsidP="00A252B7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 w:rsidRPr="000B4598">
        <w:rPr>
          <w:rFonts w:ascii="PT Astra Serif" w:hAnsi="PT Astra Serif"/>
          <w:b/>
          <w:bCs/>
          <w:sz w:val="24"/>
          <w:szCs w:val="24"/>
        </w:rPr>
        <w:t>на 202</w:t>
      </w:r>
      <w:r w:rsidR="009B7E95" w:rsidRPr="000B4598">
        <w:rPr>
          <w:rFonts w:ascii="PT Astra Serif" w:hAnsi="PT Astra Serif"/>
          <w:b/>
          <w:bCs/>
          <w:sz w:val="24"/>
          <w:szCs w:val="24"/>
        </w:rPr>
        <w:t>6</w:t>
      </w:r>
      <w:r w:rsidRPr="000B4598">
        <w:rPr>
          <w:rFonts w:ascii="PT Astra Serif" w:hAnsi="PT Astra Serif"/>
          <w:b/>
          <w:bCs/>
          <w:sz w:val="24"/>
          <w:szCs w:val="24"/>
        </w:rPr>
        <w:t xml:space="preserve"> год</w:t>
      </w:r>
    </w:p>
    <w:p w:rsidR="00536EFC" w:rsidRPr="000B4598" w:rsidRDefault="00536EFC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464747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 xml:space="preserve">Таблица 1 </w:t>
      </w:r>
    </w:p>
    <w:p w:rsidR="00536EFC" w:rsidRPr="000B4598" w:rsidRDefault="00536EFC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464747" w:rsidRPr="000F5712" w:rsidRDefault="00464747" w:rsidP="00464747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0F5712">
        <w:rPr>
          <w:rFonts w:ascii="PT Astra Serif" w:hAnsi="PT Astra Serif"/>
          <w:b/>
          <w:bCs/>
          <w:sz w:val="26"/>
          <w:szCs w:val="26"/>
        </w:rPr>
        <w:t>Распределение субсидий бюджетам сельских поселений в Республике Алтай</w:t>
      </w:r>
    </w:p>
    <w:p w:rsidR="00464747" w:rsidRPr="000F5712" w:rsidRDefault="00464747" w:rsidP="002955D5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0F5712">
        <w:rPr>
          <w:rFonts w:ascii="PT Astra Serif" w:hAnsi="PT Astra Serif"/>
          <w:b/>
          <w:bCs/>
          <w:sz w:val="26"/>
          <w:szCs w:val="26"/>
        </w:rPr>
        <w:t>на 2026 год</w:t>
      </w:r>
    </w:p>
    <w:p w:rsidR="000B4598" w:rsidRDefault="000B4598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0A13CC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430"/>
        <w:gridCol w:w="1471"/>
        <w:gridCol w:w="2994"/>
        <w:gridCol w:w="2711"/>
        <w:gridCol w:w="3343"/>
      </w:tblGrid>
      <w:tr w:rsidR="00464747" w:rsidRPr="00464747" w:rsidTr="00380ADC">
        <w:tc>
          <w:tcPr>
            <w:tcW w:w="210" w:type="pct"/>
            <w:vMerge w:val="restar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bookmarkStart w:id="1" w:name="RANGE!A17:F41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№   </w:t>
            </w: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br/>
              <w:t>п/п</w:t>
            </w:r>
            <w:bookmarkEnd w:id="1"/>
          </w:p>
        </w:tc>
        <w:tc>
          <w:tcPr>
            <w:tcW w:w="1178" w:type="pct"/>
            <w:vMerge w:val="restar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Муниципальные образования - сельские поселения </w:t>
            </w:r>
          </w:p>
        </w:tc>
        <w:tc>
          <w:tcPr>
            <w:tcW w:w="505" w:type="pct"/>
            <w:vMerge w:val="restar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Всего субсидий местным бюджетам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Субсидии на выполнение работ по благоустройству территорий в рамках реализации проекта «Инициативы граждан»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</w:tr>
      <w:tr w:rsidR="00464747" w:rsidRPr="00464747" w:rsidTr="00380ADC">
        <w:tc>
          <w:tcPr>
            <w:tcW w:w="210" w:type="pct"/>
            <w:vMerge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78" w:type="pct"/>
            <w:vMerge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1148" w:type="pct"/>
            <w:shd w:val="clear" w:color="000000" w:fill="FFFFFF"/>
            <w:hideMark/>
          </w:tcPr>
          <w:p w:rsidR="00464747" w:rsidRPr="00464747" w:rsidRDefault="002955D5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Министерство</w:t>
            </w:r>
            <w:r w:rsidR="00464747" w:rsidRPr="00464747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 xml:space="preserve"> по национальной политике и связям с </w:t>
            </w:r>
            <w:r w:rsidR="00464747" w:rsidRPr="00464747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lastRenderedPageBreak/>
              <w:t>общественностью Республики Алтай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lastRenderedPageBreak/>
              <w:t>А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4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Казахское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500,0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Кош-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Агачское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4 040,4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1388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МО «Кош-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Агачский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4 540,4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Елинское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498,5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498,5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Нижне-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500,0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Онгудайское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4 465,7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425,3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1388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МО «Онгудайский район»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5 464,2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1 423,8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Балыктуюльское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500,0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Саратанское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985,2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485,2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Улаганское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5 045,4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4 545,4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1388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    МО «Улаганский район»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6 530,6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1 500,0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4 545,4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485,2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Ябоганское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2 525,3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2 525,3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Яконурское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2 020,2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2 020,2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1388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        МО «Усть-Канский район»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4 545,5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4 545,5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Огневское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500,0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Усть-Коксинское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3 535,3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3 535,3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1388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МО «Усть-Коксинский район»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4 035,3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3 535,3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Элекмонарское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4 040,4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1388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МО «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Чемальский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4 040,4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210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7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Шебалинское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3 535,4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3 535,4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1388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МО «Шебалинский район»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3 535,4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3 535,4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380ADC">
        <w:tc>
          <w:tcPr>
            <w:tcW w:w="1388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Всего: </w:t>
            </w:r>
          </w:p>
        </w:tc>
        <w:tc>
          <w:tcPr>
            <w:tcW w:w="50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32 691,8   </w:t>
            </w:r>
          </w:p>
        </w:tc>
        <w:tc>
          <w:tcPr>
            <w:tcW w:w="102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3 923,8   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28 282,8   </w:t>
            </w:r>
          </w:p>
        </w:tc>
        <w:tc>
          <w:tcPr>
            <w:tcW w:w="1148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             485,2   </w:t>
            </w:r>
          </w:p>
        </w:tc>
      </w:tr>
    </w:tbl>
    <w:p w:rsidR="00536EFC" w:rsidRPr="000B4598" w:rsidRDefault="00536EFC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0B4598" w:rsidRDefault="000B4598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br w:type="page"/>
      </w:r>
    </w:p>
    <w:p w:rsidR="00464747" w:rsidRPr="000B4598" w:rsidRDefault="00464747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lastRenderedPageBreak/>
        <w:t xml:space="preserve">Таблица 2 </w:t>
      </w:r>
    </w:p>
    <w:p w:rsidR="00464747" w:rsidRPr="000B4598" w:rsidRDefault="00464747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464747" w:rsidRPr="000B4598" w:rsidRDefault="00464747" w:rsidP="00464747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0B4598">
        <w:rPr>
          <w:rFonts w:ascii="PT Astra Serif" w:hAnsi="PT Astra Serif"/>
          <w:b/>
          <w:bCs/>
          <w:sz w:val="26"/>
          <w:szCs w:val="26"/>
        </w:rPr>
        <w:t>Распределение дотаций бюджетам сельских поселений в Республике Алтай</w:t>
      </w:r>
    </w:p>
    <w:p w:rsidR="00464747" w:rsidRPr="000B4598" w:rsidRDefault="00464747" w:rsidP="00464747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0B4598">
        <w:rPr>
          <w:rFonts w:ascii="PT Astra Serif" w:hAnsi="PT Astra Serif"/>
          <w:b/>
          <w:bCs/>
          <w:sz w:val="26"/>
          <w:szCs w:val="26"/>
        </w:rPr>
        <w:t>на 2026 год</w:t>
      </w:r>
    </w:p>
    <w:p w:rsidR="000B4598" w:rsidRDefault="000B4598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A252B7" w:rsidRPr="000B4598" w:rsidRDefault="00A252B7" w:rsidP="00A252B7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>(тыс. рублей)</w:t>
      </w:r>
    </w:p>
    <w:p w:rsidR="00E60881" w:rsidRPr="00E60881" w:rsidRDefault="00E60881" w:rsidP="00E60881">
      <w:pPr>
        <w:spacing w:after="0"/>
        <w:rPr>
          <w:vanish/>
        </w:rPr>
      </w:pPr>
      <w:bookmarkStart w:id="2" w:name="RANGE!A17:E94"/>
    </w:p>
    <w:tbl>
      <w:tblPr>
        <w:tblW w:w="5000" w:type="pct"/>
        <w:tblLook w:val="04A0" w:firstRow="1" w:lastRow="0" w:firstColumn="1" w:lastColumn="0" w:noHBand="0" w:noVBand="1"/>
      </w:tblPr>
      <w:tblGrid>
        <w:gridCol w:w="698"/>
        <w:gridCol w:w="3911"/>
        <w:gridCol w:w="3317"/>
        <w:gridCol w:w="3317"/>
        <w:gridCol w:w="3317"/>
      </w:tblGrid>
      <w:tr w:rsidR="00464747" w:rsidRPr="00464747" w:rsidTr="00380ADC"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№   </w:t>
            </w: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br/>
              <w:t>п/п</w:t>
            </w:r>
            <w:bookmarkEnd w:id="2"/>
          </w:p>
        </w:tc>
        <w:tc>
          <w:tcPr>
            <w:tcW w:w="1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Муниципальные образования - сельские поселения </w:t>
            </w:r>
          </w:p>
        </w:tc>
        <w:tc>
          <w:tcPr>
            <w:tcW w:w="1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Всего дотаций местным бюджетам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Дотации на поддержку мер по обеспечению сбалансированности бюджетов</w:t>
            </w:r>
          </w:p>
        </w:tc>
      </w:tr>
      <w:tr w:rsidR="00464747" w:rsidRPr="00464747" w:rsidTr="00380ADC"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Министерство финансов Республики Алтай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3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Бельтирское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2 030,1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2 030,1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Джазаторское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2 095,9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2 095,9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Казахское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1 132,5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1 132,5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Кокоринское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1 242,6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1 242,6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Кош-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Агачское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2 322,8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2 322,8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Курайское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1 558,9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1 558,9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Мухор-Тархатинское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1 134,9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1 134,9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Ортолыкское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969,2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969,2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Ташантинское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596,6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476,6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120,0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Теленгит-Сортогойское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960,9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960,9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Тобелерское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666,6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666,6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Чаган-Узунское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1 063,4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913,4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150,0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МО «Кош-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Агачский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15 774,4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15 504,4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270,0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Бирюлинское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144,0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144,0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Кызыл-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Озекское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1 719,8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1 719,8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Майминское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945,0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-  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945,0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МО «Майминский район»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2 808,8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1 863,8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945,0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Елинское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1 151,8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1 151,8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1 794,0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1 794,0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Каракольское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467,1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467,1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Куладинское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686,5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686,5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Купчегенское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1 040,0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665,0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375,0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Нижне-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714,0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264,0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450,0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Онгудайское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1 129,3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394,3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735,0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Теньгинское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758,8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758,8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Хабаровское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657,9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657,9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Шашикманское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544,3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544,3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МО «Онгудайский район»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8 943,7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7 383,7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1 560,0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Акташское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469,6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469,6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Балыктуюльское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1 863,7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1 863,7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Саратанское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1 588,5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1 288,5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300,0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Улаганское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920,2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920,2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Челушманское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1 483,2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1 483,2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Чибилинское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956,3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956,3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Чибитское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548,0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548,0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    МО «Улаганский район»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7 829,5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7 529,5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300,0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Белоануйское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1 292,8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662,8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630,0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Козульское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700,1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700,1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Коргонское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675,9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675,9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Кырлыкское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893,9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893,9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Мендур-Сокконское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1 530,8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720,8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810,0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Талицкое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888,8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888,8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Усть-Канское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367,4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367,4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Усть-Мутинское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560,5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560,5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Черноануйское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1 084,9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724,9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360,0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Ябоганское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694,1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694,1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Яконурское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966,7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966,7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        МО «Усть-Канский район»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9 655,9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7 855,9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1 800,0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Амурское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1 383,6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1 383,6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Верх-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Уймонское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1 455,3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1 455,3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Горбуновское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558,4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558,4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Карагайское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850,5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850,5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Катандинское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860,9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860,9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Огневское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1 062,0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1 062,0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806,9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806,9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Чендекское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540,2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540,2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МО «Усть-Коксинский район»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7 517,8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7 517,8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Бешпельтирское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267,1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267,1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Куюсское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286,4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286,4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Итого  по сельским поселениям                                                   МО «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Чемальский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553,5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553,5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Актельское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175,7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175,7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Барагашское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450,7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300,7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150,0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Беш-Озекское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587,7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587,7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Верх-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Апшуяхтинское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463,6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283,6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180,0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Дъектиекское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450,9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450,9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Ильинское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484,9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484,9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Камлакское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230,2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230,2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Каспинское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310,7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220,7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90,0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Малочергинское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407,1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407,1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Улусчергинское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306,7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306,7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Чергинское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142,7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142,7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Шебалинское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153,7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153,7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Шыргайтинское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693,7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468,7   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225,0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МО «Шебалинский район»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4 858,3   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4 213,3   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645,0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Всего: 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57 941,9   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52 421,9   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5 520,0   </w:t>
            </w:r>
          </w:p>
        </w:tc>
      </w:tr>
    </w:tbl>
    <w:p w:rsidR="000B4598" w:rsidRDefault="000B4598" w:rsidP="00464747">
      <w:pPr>
        <w:spacing w:after="0" w:line="240" w:lineRule="auto"/>
        <w:jc w:val="right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br w:type="page"/>
      </w:r>
    </w:p>
    <w:p w:rsidR="00464747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lastRenderedPageBreak/>
        <w:t xml:space="preserve">Таблица 3 </w:t>
      </w:r>
    </w:p>
    <w:p w:rsidR="00464747" w:rsidRPr="000B4598" w:rsidRDefault="00464747" w:rsidP="000B4598">
      <w:pPr>
        <w:spacing w:after="0" w:line="240" w:lineRule="auto"/>
        <w:jc w:val="right"/>
        <w:rPr>
          <w:rFonts w:ascii="PT Astra Serif" w:hAnsi="PT Astra Serif"/>
          <w:sz w:val="26"/>
          <w:szCs w:val="26"/>
        </w:rPr>
      </w:pPr>
    </w:p>
    <w:p w:rsidR="00BC68AC" w:rsidRPr="000B4598" w:rsidRDefault="00BC68AC" w:rsidP="000B4598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0B4598">
        <w:rPr>
          <w:rFonts w:ascii="PT Astra Serif" w:hAnsi="PT Astra Serif"/>
          <w:b/>
          <w:bCs/>
          <w:sz w:val="26"/>
          <w:szCs w:val="26"/>
        </w:rPr>
        <w:t>Распределение и нераспределенный объем субвенций бюджетам сельских поселений в Республике Алтай</w:t>
      </w:r>
    </w:p>
    <w:p w:rsidR="00BC68AC" w:rsidRDefault="00BC68AC" w:rsidP="000B4598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0B4598">
        <w:rPr>
          <w:rFonts w:ascii="PT Astra Serif" w:hAnsi="PT Astra Serif"/>
          <w:b/>
          <w:bCs/>
          <w:sz w:val="26"/>
          <w:szCs w:val="26"/>
        </w:rPr>
        <w:t>на 2026 год</w:t>
      </w:r>
    </w:p>
    <w:p w:rsidR="000B4598" w:rsidRPr="000B4598" w:rsidRDefault="000B4598" w:rsidP="000B4598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1A67F3" w:rsidRPr="000B4598" w:rsidRDefault="00464747" w:rsidP="000B459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3911"/>
        <w:gridCol w:w="3317"/>
        <w:gridCol w:w="3317"/>
        <w:gridCol w:w="3317"/>
      </w:tblGrid>
      <w:tr w:rsidR="00D55790" w:rsidRPr="00D55790" w:rsidTr="00380ADC">
        <w:tc>
          <w:tcPr>
            <w:tcW w:w="240" w:type="pct"/>
            <w:vMerge w:val="restar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bookmarkStart w:id="3" w:name="RANGE!A17:L104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№   </w:t>
            </w: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br/>
              <w:t>п/п</w:t>
            </w:r>
            <w:bookmarkEnd w:id="3"/>
          </w:p>
        </w:tc>
        <w:tc>
          <w:tcPr>
            <w:tcW w:w="1343" w:type="pct"/>
            <w:vMerge w:val="restar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Муниципальные образования - сельские поселения </w:t>
            </w:r>
          </w:p>
        </w:tc>
        <w:tc>
          <w:tcPr>
            <w:tcW w:w="1139" w:type="pct"/>
            <w:vMerge w:val="restar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Всего субвенций местным бюджетам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D55790" w:rsidRPr="00D55790" w:rsidTr="00380ADC">
        <w:tc>
          <w:tcPr>
            <w:tcW w:w="240" w:type="pct"/>
            <w:vMerge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343" w:type="pct"/>
            <w:vMerge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9" w:type="pct"/>
            <w:vMerge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Администрация Главы Республики Алтай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3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Бельтирское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660,8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54,4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Джазаторское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649,8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43,4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Казахское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632,0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25,6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Кокоринское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629,5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Кош-</w:t>
            </w: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Агачское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108,0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108,0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Курайское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639,9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33,5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Мухор-Тархатинское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629,5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Ортолыкское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477,9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454,8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Ташантинское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326,3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303,2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Теленгит-Сортогойское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477,9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454,8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Тобелерское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629,5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Чаган-Узунское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316,1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303,2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12,9   </w:t>
            </w:r>
          </w:p>
        </w:tc>
      </w:tr>
      <w:tr w:rsidR="00D55790" w:rsidRPr="00D55790" w:rsidTr="00380ADC">
        <w:tc>
          <w:tcPr>
            <w:tcW w:w="1583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МО «Кош-</w:t>
            </w: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Агачский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6 177,2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5 760,8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416,4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Бирюлинское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392,4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34,7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Кызыл-</w:t>
            </w: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Озекское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979,4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85,1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Майминское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100,8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100,8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Манжерокское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387,4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29,7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Соузгинское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380,6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22,9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Усть-Мунинское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289,4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21,1   </w:t>
            </w:r>
          </w:p>
        </w:tc>
      </w:tr>
      <w:tr w:rsidR="00D55790" w:rsidRPr="00D55790" w:rsidTr="00380ADC">
        <w:tc>
          <w:tcPr>
            <w:tcW w:w="1583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МО «Майминский район»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2 530,0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2 235,7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294,3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Елинское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383,1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25,4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402,3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44,6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Каракольское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373,8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Куладинское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Купчегенское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291,8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Нижне-</w:t>
            </w: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277,6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Онгудайское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72,7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72,7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Теньгинское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404,8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47,1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Хабаровское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280,1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11,8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Шашикманское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294,3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26,0   </w:t>
            </w:r>
          </w:p>
        </w:tc>
      </w:tr>
      <w:tr w:rsidR="00D55790" w:rsidRPr="00D55790" w:rsidTr="00380ADC">
        <w:tc>
          <w:tcPr>
            <w:tcW w:w="1583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МО «Онгудайский район»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3 064,9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2 772,3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292,6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Акташское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50,5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50,5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Балыктуюльское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602,6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556,7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45,9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Саратанское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590,8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556,7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34,1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Улаганское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1 486,5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1 416,6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69,9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Челушманское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605,5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556,7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48,8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Чибилинское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590,6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556,7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33,9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Чибитское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439,3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417,6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21,7   </w:t>
            </w:r>
          </w:p>
        </w:tc>
      </w:tr>
      <w:tr w:rsidR="00D55790" w:rsidRPr="00D55790" w:rsidTr="00380ADC">
        <w:tc>
          <w:tcPr>
            <w:tcW w:w="1583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    МО «Улаганский район»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4 365,8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4 061,0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304,8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Белоануйское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383,1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25,4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Козульское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381,2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Коргонское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Кырлыкское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380,6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22,9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Мендур-Сокконское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Талицкое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381,2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Усть-Канское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50,4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50,4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Усть-Мутинское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376,3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18,6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Черноануйское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381,2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Ябоганское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926,5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32,2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Яконурское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382,4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24,7   </w:t>
            </w:r>
          </w:p>
        </w:tc>
      </w:tr>
      <w:tr w:rsidR="00D55790" w:rsidRPr="00D55790" w:rsidTr="00380ADC">
        <w:tc>
          <w:tcPr>
            <w:tcW w:w="1583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        МО «Усть-Канский район»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4 211,7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3 934,8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276,9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Амурское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385,6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27,9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Верх-</w:t>
            </w: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Уймонское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940,6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46,3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Горбуновское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378,8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21,1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Карагайское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291,8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Катандинское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385,6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27,9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Огневское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388,1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30,4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388,1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30,4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Усть-Коксинское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77,7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77,7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Чендекское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388,1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30,4   </w:t>
            </w:r>
          </w:p>
        </w:tc>
      </w:tr>
      <w:tr w:rsidR="00D55790" w:rsidRPr="00D55790" w:rsidTr="00380ADC">
        <w:tc>
          <w:tcPr>
            <w:tcW w:w="1583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МО «Усть-Коксинский район»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3 624,4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3 308,8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315,6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Аносинское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289,4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21,1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Бешпельтирское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277,6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Куюсское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294,3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26,0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Узнезинское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291,8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Чемальское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957,1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62,8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Чепошское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383,1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25,4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Элекмонарское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391,7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34,0   </w:t>
            </w:r>
          </w:p>
        </w:tc>
      </w:tr>
      <w:tr w:rsidR="00D55790" w:rsidRPr="00D55790" w:rsidTr="00380ADC">
        <w:tc>
          <w:tcPr>
            <w:tcW w:w="1583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МО «</w:t>
            </w: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Чемальский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2 885,0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2 682,9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202,1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Актельское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188,2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178,9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Барагашское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Беш-Озекское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Верх-</w:t>
            </w: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Апшуяхтинское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188,2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178,9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Дъектиекское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291,9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23,6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Ильинское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289,4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21,1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Камлакское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Каспинское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188,2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178,9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Малочергинское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280,1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11,8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Улусчергинское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292,5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24,2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Чергинское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391,7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34,0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Шебалинское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969,5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75,2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Шыргайтинское</w:t>
            </w:r>
            <w:proofErr w:type="spellEnd"/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380ADC">
        <w:tc>
          <w:tcPr>
            <w:tcW w:w="1583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МО «Шебалинский район»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4 217,3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3 935,1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282,2   </w:t>
            </w:r>
          </w:p>
        </w:tc>
      </w:tr>
      <w:tr w:rsidR="00D55790" w:rsidRPr="00D55790" w:rsidTr="00380ADC">
        <w:tc>
          <w:tcPr>
            <w:tcW w:w="240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Нераспределенный объем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1 651,4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1 651,4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D55790" w:rsidRPr="00D55790" w:rsidTr="00380ADC">
        <w:tc>
          <w:tcPr>
            <w:tcW w:w="1583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Всего: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32 727,7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30 342,8   </w:t>
            </w:r>
          </w:p>
        </w:tc>
        <w:tc>
          <w:tcPr>
            <w:tcW w:w="1139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2 384,9   </w:t>
            </w:r>
          </w:p>
        </w:tc>
      </w:tr>
    </w:tbl>
    <w:p w:rsidR="00464747" w:rsidRPr="00464747" w:rsidRDefault="00464747" w:rsidP="004F1935">
      <w:pPr>
        <w:spacing w:after="0"/>
        <w:jc w:val="center"/>
        <w:rPr>
          <w:rFonts w:ascii="PT Astra Serif" w:hAnsi="PT Astra Serif"/>
        </w:rPr>
      </w:pPr>
    </w:p>
    <w:p w:rsidR="000B4598" w:rsidRDefault="000B4598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br w:type="page"/>
      </w:r>
    </w:p>
    <w:p w:rsidR="00464747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lastRenderedPageBreak/>
        <w:t xml:space="preserve">Таблица 4 </w:t>
      </w:r>
    </w:p>
    <w:p w:rsidR="00464747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47644" w:rsidRPr="000B4598" w:rsidRDefault="00F47644" w:rsidP="00F47644">
      <w:pPr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</w:pPr>
      <w:r w:rsidRPr="000B4598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>Распределение</w:t>
      </w:r>
      <w:r w:rsidRPr="000B4598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br/>
        <w:t>иных межбюджетных трансфертов бюджетам сельских поселений в Республике Алтай на 2026 год</w:t>
      </w:r>
    </w:p>
    <w:p w:rsidR="00F47644" w:rsidRPr="000B4598" w:rsidRDefault="00F47644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464747" w:rsidRPr="000B4598" w:rsidRDefault="00464747" w:rsidP="00F4764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8"/>
        <w:gridCol w:w="3911"/>
        <w:gridCol w:w="4977"/>
        <w:gridCol w:w="4974"/>
      </w:tblGrid>
      <w:tr w:rsidR="00464747" w:rsidRPr="00464747" w:rsidTr="00380ADC"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bookmarkStart w:id="4" w:name="RANGE!A17:B24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№   </w:t>
            </w: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br/>
              <w:t>п/п</w:t>
            </w:r>
            <w:bookmarkEnd w:id="4"/>
          </w:p>
        </w:tc>
        <w:tc>
          <w:tcPr>
            <w:tcW w:w="1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Муниципальные образования - сельские поселения </w:t>
            </w:r>
          </w:p>
        </w:tc>
        <w:tc>
          <w:tcPr>
            <w:tcW w:w="1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Всего иных межбюджетных трансфертов местным бюджетам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 w:cs="Arial CYR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 w:cs="Arial CYR"/>
                <w:sz w:val="20"/>
                <w:szCs w:val="20"/>
                <w:lang w:eastAsia="ru-RU"/>
              </w:rPr>
              <w:t>Иные межбюджетные трансферты на проведение ремонта зданий сельских поселений в Республике Алтай</w:t>
            </w:r>
          </w:p>
        </w:tc>
      </w:tr>
      <w:tr w:rsidR="00464747" w:rsidRPr="00464747" w:rsidTr="00380ADC"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</w:tr>
      <w:tr w:rsidR="00464747" w:rsidRPr="00464747" w:rsidTr="00380ADC"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i/>
                <w:iCs/>
                <w:sz w:val="20"/>
                <w:szCs w:val="20"/>
                <w:lang w:eastAsia="ru-RU"/>
              </w:rPr>
              <w:t>2</w:t>
            </w:r>
          </w:p>
        </w:tc>
      </w:tr>
      <w:tr w:rsidR="00464747" w:rsidRPr="00464747" w:rsidTr="00380ADC"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Кырлыкское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1 000,0   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1 000,0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                  МО «Усть-Канский район»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1 000,0   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1 000,0   </w:t>
            </w:r>
          </w:p>
        </w:tc>
      </w:tr>
      <w:tr w:rsidR="00464747" w:rsidRPr="00464747" w:rsidTr="00380ADC"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Чепошское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1 000,0   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1 000,0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Итого  по сельским поселениям                                                   МО «</w:t>
            </w:r>
            <w:proofErr w:type="spellStart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Чемальский</w:t>
            </w:r>
            <w:proofErr w:type="spellEnd"/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1 000,0   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             1 000,0   </w:t>
            </w:r>
          </w:p>
        </w:tc>
      </w:tr>
      <w:tr w:rsidR="00464747" w:rsidRPr="00464747" w:rsidTr="00380ADC"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Всего: 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2 000,0   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</w:t>
            </w:r>
            <w:r w:rsidR="00DB379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                      2 000,0»</w:t>
            </w:r>
            <w:r w:rsidRPr="00464747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 </w:t>
            </w:r>
          </w:p>
        </w:tc>
      </w:tr>
    </w:tbl>
    <w:p w:rsidR="00464747" w:rsidRPr="002365FF" w:rsidRDefault="00464747" w:rsidP="004F1935">
      <w:pPr>
        <w:spacing w:after="0"/>
        <w:jc w:val="center"/>
        <w:rPr>
          <w:rFonts w:ascii="Times New Roman" w:hAnsi="Times New Roman"/>
          <w:vanish/>
        </w:rPr>
      </w:pPr>
    </w:p>
    <w:p w:rsidR="008D696C" w:rsidRPr="00255007" w:rsidRDefault="008D696C" w:rsidP="00964659">
      <w:pPr>
        <w:spacing w:after="0"/>
        <w:rPr>
          <w:rFonts w:ascii="PT Astra Serif" w:hAnsi="PT Astra Serif"/>
          <w:vanish/>
        </w:rPr>
      </w:pPr>
    </w:p>
    <w:p w:rsidR="00B27DDB" w:rsidRPr="00255007" w:rsidRDefault="00B27DDB" w:rsidP="00B27DDB">
      <w:pPr>
        <w:spacing w:after="0"/>
        <w:rPr>
          <w:rFonts w:ascii="PT Astra Serif" w:hAnsi="PT Astra Serif"/>
          <w:vanish/>
        </w:rPr>
      </w:pPr>
    </w:p>
    <w:p w:rsidR="00F42F5E" w:rsidRPr="00255007" w:rsidRDefault="00F42F5E" w:rsidP="007251A0">
      <w:pPr>
        <w:spacing w:after="0" w:line="240" w:lineRule="auto"/>
        <w:jc w:val="right"/>
        <w:rPr>
          <w:rFonts w:ascii="PT Astra Serif" w:eastAsia="Times New Roman" w:hAnsi="PT Astra Serif"/>
          <w:sz w:val="16"/>
          <w:szCs w:val="16"/>
          <w:lang w:val="en-US" w:eastAsia="ru-RU"/>
        </w:rPr>
      </w:pPr>
    </w:p>
    <w:sectPr w:rsidR="00F42F5E" w:rsidRPr="00255007" w:rsidSect="00A60BB1">
      <w:headerReference w:type="default" r:id="rId7"/>
      <w:pgSz w:w="16838" w:h="11906" w:orient="landscape"/>
      <w:pgMar w:top="1134" w:right="567" w:bottom="1134" w:left="1701" w:header="567" w:footer="0" w:gutter="0"/>
      <w:pgNumType w:start="4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03C" w:rsidRDefault="002D203C" w:rsidP="003125B3">
      <w:pPr>
        <w:spacing w:after="0" w:line="240" w:lineRule="auto"/>
      </w:pPr>
      <w:r>
        <w:separator/>
      </w:r>
    </w:p>
  </w:endnote>
  <w:endnote w:type="continuationSeparator" w:id="0">
    <w:p w:rsidR="002D203C" w:rsidRDefault="002D203C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03C" w:rsidRDefault="002D203C" w:rsidP="003125B3">
      <w:pPr>
        <w:spacing w:after="0" w:line="240" w:lineRule="auto"/>
      </w:pPr>
      <w:r>
        <w:separator/>
      </w:r>
    </w:p>
  </w:footnote>
  <w:footnote w:type="continuationSeparator" w:id="0">
    <w:p w:rsidR="002D203C" w:rsidRDefault="002D203C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648674"/>
      <w:docPartObj>
        <w:docPartGallery w:val="Page Numbers (Top of Page)"/>
        <w:docPartUnique/>
      </w:docPartObj>
    </w:sdtPr>
    <w:sdtEndPr/>
    <w:sdtContent>
      <w:p w:rsidR="00C85A78" w:rsidRPr="000B4598" w:rsidRDefault="000B4598" w:rsidP="000B4598">
        <w:pPr>
          <w:pStyle w:val="a4"/>
          <w:jc w:val="center"/>
        </w:pPr>
        <w:r w:rsidRPr="000B4598">
          <w:rPr>
            <w:rFonts w:ascii="PT Astra Serif" w:hAnsi="PT Astra Serif"/>
          </w:rPr>
          <w:fldChar w:fldCharType="begin"/>
        </w:r>
        <w:r w:rsidRPr="000B4598">
          <w:rPr>
            <w:rFonts w:ascii="PT Astra Serif" w:hAnsi="PT Astra Serif"/>
          </w:rPr>
          <w:instrText>PAGE   \* MERGEFORMAT</w:instrText>
        </w:r>
        <w:r w:rsidRPr="000B4598">
          <w:rPr>
            <w:rFonts w:ascii="PT Astra Serif" w:hAnsi="PT Astra Serif"/>
          </w:rPr>
          <w:fldChar w:fldCharType="separate"/>
        </w:r>
        <w:r w:rsidR="00A60BB1">
          <w:rPr>
            <w:rFonts w:ascii="PT Astra Serif" w:hAnsi="PT Astra Serif"/>
            <w:noProof/>
          </w:rPr>
          <w:t>446</w:t>
        </w:r>
        <w:r w:rsidRPr="000B4598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DA7"/>
    <w:rsid w:val="000064A9"/>
    <w:rsid w:val="000103DE"/>
    <w:rsid w:val="00022574"/>
    <w:rsid w:val="00025C2E"/>
    <w:rsid w:val="00032F9E"/>
    <w:rsid w:val="000420F9"/>
    <w:rsid w:val="00044B5D"/>
    <w:rsid w:val="0004733E"/>
    <w:rsid w:val="000555FE"/>
    <w:rsid w:val="00071B2C"/>
    <w:rsid w:val="00072F72"/>
    <w:rsid w:val="0008158F"/>
    <w:rsid w:val="00087B9C"/>
    <w:rsid w:val="0009470A"/>
    <w:rsid w:val="00094C84"/>
    <w:rsid w:val="000A13CC"/>
    <w:rsid w:val="000A3134"/>
    <w:rsid w:val="000B26BC"/>
    <w:rsid w:val="000B4598"/>
    <w:rsid w:val="000D7302"/>
    <w:rsid w:val="000E057C"/>
    <w:rsid w:val="000F5712"/>
    <w:rsid w:val="001024DA"/>
    <w:rsid w:val="001050DD"/>
    <w:rsid w:val="001053A7"/>
    <w:rsid w:val="001152AB"/>
    <w:rsid w:val="0016639D"/>
    <w:rsid w:val="00166BDE"/>
    <w:rsid w:val="00167036"/>
    <w:rsid w:val="00180716"/>
    <w:rsid w:val="001928A4"/>
    <w:rsid w:val="0019545B"/>
    <w:rsid w:val="001A67F3"/>
    <w:rsid w:val="001B167C"/>
    <w:rsid w:val="001B532A"/>
    <w:rsid w:val="001D0223"/>
    <w:rsid w:val="001E003D"/>
    <w:rsid w:val="001E75A8"/>
    <w:rsid w:val="001F085C"/>
    <w:rsid w:val="001F5461"/>
    <w:rsid w:val="00220484"/>
    <w:rsid w:val="00221F1D"/>
    <w:rsid w:val="00222548"/>
    <w:rsid w:val="0022797C"/>
    <w:rsid w:val="00230036"/>
    <w:rsid w:val="00235A65"/>
    <w:rsid w:val="002365FF"/>
    <w:rsid w:val="00254AE8"/>
    <w:rsid w:val="00255007"/>
    <w:rsid w:val="0025563A"/>
    <w:rsid w:val="00270ED1"/>
    <w:rsid w:val="00274147"/>
    <w:rsid w:val="00282BD8"/>
    <w:rsid w:val="002955D5"/>
    <w:rsid w:val="002A32F4"/>
    <w:rsid w:val="002A4856"/>
    <w:rsid w:val="002A61A8"/>
    <w:rsid w:val="002B4A41"/>
    <w:rsid w:val="002B679E"/>
    <w:rsid w:val="002D203C"/>
    <w:rsid w:val="002D432B"/>
    <w:rsid w:val="002E2D36"/>
    <w:rsid w:val="002E6EAF"/>
    <w:rsid w:val="002F4EBA"/>
    <w:rsid w:val="0030177D"/>
    <w:rsid w:val="00310F4A"/>
    <w:rsid w:val="003125B3"/>
    <w:rsid w:val="00320F71"/>
    <w:rsid w:val="00322F3F"/>
    <w:rsid w:val="00323263"/>
    <w:rsid w:val="00325C0E"/>
    <w:rsid w:val="003265D6"/>
    <w:rsid w:val="00327795"/>
    <w:rsid w:val="00346C38"/>
    <w:rsid w:val="00363515"/>
    <w:rsid w:val="0036511E"/>
    <w:rsid w:val="0037061C"/>
    <w:rsid w:val="003727FD"/>
    <w:rsid w:val="00374590"/>
    <w:rsid w:val="00375764"/>
    <w:rsid w:val="00380ADC"/>
    <w:rsid w:val="00385607"/>
    <w:rsid w:val="0039049B"/>
    <w:rsid w:val="00393669"/>
    <w:rsid w:val="003A43F8"/>
    <w:rsid w:val="003B4E76"/>
    <w:rsid w:val="003C2D42"/>
    <w:rsid w:val="003C5D66"/>
    <w:rsid w:val="003D1DF0"/>
    <w:rsid w:val="003E3A50"/>
    <w:rsid w:val="003E524F"/>
    <w:rsid w:val="004015C5"/>
    <w:rsid w:val="0040456B"/>
    <w:rsid w:val="00404F4D"/>
    <w:rsid w:val="004060D2"/>
    <w:rsid w:val="0040733B"/>
    <w:rsid w:val="004075FB"/>
    <w:rsid w:val="00410CFF"/>
    <w:rsid w:val="004114B4"/>
    <w:rsid w:val="00414354"/>
    <w:rsid w:val="00414524"/>
    <w:rsid w:val="00417509"/>
    <w:rsid w:val="00420859"/>
    <w:rsid w:val="004340B6"/>
    <w:rsid w:val="00437673"/>
    <w:rsid w:val="00441035"/>
    <w:rsid w:val="004515B6"/>
    <w:rsid w:val="00464747"/>
    <w:rsid w:val="004723CA"/>
    <w:rsid w:val="00483E37"/>
    <w:rsid w:val="00484509"/>
    <w:rsid w:val="004863BF"/>
    <w:rsid w:val="00491BCC"/>
    <w:rsid w:val="004A034C"/>
    <w:rsid w:val="004A4025"/>
    <w:rsid w:val="004B2D45"/>
    <w:rsid w:val="004B37EF"/>
    <w:rsid w:val="004B3DFA"/>
    <w:rsid w:val="004D0E73"/>
    <w:rsid w:val="004F166E"/>
    <w:rsid w:val="004F1935"/>
    <w:rsid w:val="00501D41"/>
    <w:rsid w:val="0050586F"/>
    <w:rsid w:val="005311B6"/>
    <w:rsid w:val="005328D1"/>
    <w:rsid w:val="00536EFC"/>
    <w:rsid w:val="00546BB3"/>
    <w:rsid w:val="005654FD"/>
    <w:rsid w:val="00573543"/>
    <w:rsid w:val="005741AD"/>
    <w:rsid w:val="00574477"/>
    <w:rsid w:val="005908B2"/>
    <w:rsid w:val="005A31B0"/>
    <w:rsid w:val="005A5355"/>
    <w:rsid w:val="005A7D71"/>
    <w:rsid w:val="005B0034"/>
    <w:rsid w:val="005B1BF4"/>
    <w:rsid w:val="005F4976"/>
    <w:rsid w:val="005F57E2"/>
    <w:rsid w:val="005F65B2"/>
    <w:rsid w:val="00602F79"/>
    <w:rsid w:val="00603FB1"/>
    <w:rsid w:val="00623456"/>
    <w:rsid w:val="006272C7"/>
    <w:rsid w:val="00643B96"/>
    <w:rsid w:val="00644A59"/>
    <w:rsid w:val="0065418F"/>
    <w:rsid w:val="00671B4D"/>
    <w:rsid w:val="00680048"/>
    <w:rsid w:val="006846B7"/>
    <w:rsid w:val="00694E5E"/>
    <w:rsid w:val="00696DE4"/>
    <w:rsid w:val="006A7FDA"/>
    <w:rsid w:val="006B4AB6"/>
    <w:rsid w:val="006B79EF"/>
    <w:rsid w:val="006C5497"/>
    <w:rsid w:val="006D2BA8"/>
    <w:rsid w:val="006D5491"/>
    <w:rsid w:val="006E1F94"/>
    <w:rsid w:val="006F15EE"/>
    <w:rsid w:val="006F2D2C"/>
    <w:rsid w:val="006F3B46"/>
    <w:rsid w:val="007251A0"/>
    <w:rsid w:val="00725979"/>
    <w:rsid w:val="00731207"/>
    <w:rsid w:val="00754786"/>
    <w:rsid w:val="007552D0"/>
    <w:rsid w:val="00755C45"/>
    <w:rsid w:val="00761352"/>
    <w:rsid w:val="0076145E"/>
    <w:rsid w:val="0076727E"/>
    <w:rsid w:val="007719E7"/>
    <w:rsid w:val="00775314"/>
    <w:rsid w:val="00777D3D"/>
    <w:rsid w:val="00780C18"/>
    <w:rsid w:val="007824E4"/>
    <w:rsid w:val="0079390E"/>
    <w:rsid w:val="00795628"/>
    <w:rsid w:val="007B4993"/>
    <w:rsid w:val="007D72FD"/>
    <w:rsid w:val="007F03CC"/>
    <w:rsid w:val="007F4510"/>
    <w:rsid w:val="007F74C7"/>
    <w:rsid w:val="00820026"/>
    <w:rsid w:val="00827D8B"/>
    <w:rsid w:val="00877017"/>
    <w:rsid w:val="0088554C"/>
    <w:rsid w:val="00887FDB"/>
    <w:rsid w:val="00892128"/>
    <w:rsid w:val="008A0413"/>
    <w:rsid w:val="008D0771"/>
    <w:rsid w:val="008D696C"/>
    <w:rsid w:val="008E1ADA"/>
    <w:rsid w:val="00903154"/>
    <w:rsid w:val="00916771"/>
    <w:rsid w:val="00935E74"/>
    <w:rsid w:val="009431EB"/>
    <w:rsid w:val="00944D57"/>
    <w:rsid w:val="0094511A"/>
    <w:rsid w:val="00946EE1"/>
    <w:rsid w:val="0095320A"/>
    <w:rsid w:val="00955089"/>
    <w:rsid w:val="00964659"/>
    <w:rsid w:val="009737FF"/>
    <w:rsid w:val="00975DC9"/>
    <w:rsid w:val="00985964"/>
    <w:rsid w:val="0098766B"/>
    <w:rsid w:val="009879C3"/>
    <w:rsid w:val="00996F22"/>
    <w:rsid w:val="009A027D"/>
    <w:rsid w:val="009A1FBB"/>
    <w:rsid w:val="009A4CE3"/>
    <w:rsid w:val="009B24DE"/>
    <w:rsid w:val="009B6CA9"/>
    <w:rsid w:val="009B7E95"/>
    <w:rsid w:val="009C4973"/>
    <w:rsid w:val="009C7391"/>
    <w:rsid w:val="009D54B2"/>
    <w:rsid w:val="009E48B6"/>
    <w:rsid w:val="00A1339D"/>
    <w:rsid w:val="00A17DD0"/>
    <w:rsid w:val="00A252B7"/>
    <w:rsid w:val="00A40749"/>
    <w:rsid w:val="00A43414"/>
    <w:rsid w:val="00A531DA"/>
    <w:rsid w:val="00A532F1"/>
    <w:rsid w:val="00A60BB1"/>
    <w:rsid w:val="00A6199C"/>
    <w:rsid w:val="00A80015"/>
    <w:rsid w:val="00A85CB4"/>
    <w:rsid w:val="00A873EC"/>
    <w:rsid w:val="00A91671"/>
    <w:rsid w:val="00A9171E"/>
    <w:rsid w:val="00A97635"/>
    <w:rsid w:val="00A97992"/>
    <w:rsid w:val="00AC5B6D"/>
    <w:rsid w:val="00AC74DC"/>
    <w:rsid w:val="00AD0F61"/>
    <w:rsid w:val="00AD4856"/>
    <w:rsid w:val="00AD73D4"/>
    <w:rsid w:val="00AE7A2C"/>
    <w:rsid w:val="00AE7CB6"/>
    <w:rsid w:val="00AF0CC6"/>
    <w:rsid w:val="00AF0FC8"/>
    <w:rsid w:val="00B0005F"/>
    <w:rsid w:val="00B21D78"/>
    <w:rsid w:val="00B23A2C"/>
    <w:rsid w:val="00B269E9"/>
    <w:rsid w:val="00B27DDB"/>
    <w:rsid w:val="00B36A12"/>
    <w:rsid w:val="00B42BCF"/>
    <w:rsid w:val="00B57ADC"/>
    <w:rsid w:val="00B60F07"/>
    <w:rsid w:val="00B703E7"/>
    <w:rsid w:val="00B73B58"/>
    <w:rsid w:val="00B74C29"/>
    <w:rsid w:val="00B82660"/>
    <w:rsid w:val="00B8301B"/>
    <w:rsid w:val="00B87AE6"/>
    <w:rsid w:val="00B93CD4"/>
    <w:rsid w:val="00BA4C64"/>
    <w:rsid w:val="00BB2238"/>
    <w:rsid w:val="00BB509E"/>
    <w:rsid w:val="00BC3E58"/>
    <w:rsid w:val="00BC68AC"/>
    <w:rsid w:val="00BD5A8B"/>
    <w:rsid w:val="00BD6221"/>
    <w:rsid w:val="00BE3ABF"/>
    <w:rsid w:val="00C11838"/>
    <w:rsid w:val="00C11E83"/>
    <w:rsid w:val="00C13A77"/>
    <w:rsid w:val="00C3405F"/>
    <w:rsid w:val="00C35CEC"/>
    <w:rsid w:val="00C45967"/>
    <w:rsid w:val="00C47E83"/>
    <w:rsid w:val="00C51573"/>
    <w:rsid w:val="00C530E3"/>
    <w:rsid w:val="00C55C00"/>
    <w:rsid w:val="00C633C9"/>
    <w:rsid w:val="00C640D4"/>
    <w:rsid w:val="00C64D18"/>
    <w:rsid w:val="00C760C2"/>
    <w:rsid w:val="00C77835"/>
    <w:rsid w:val="00C85A78"/>
    <w:rsid w:val="00C95456"/>
    <w:rsid w:val="00CA3D17"/>
    <w:rsid w:val="00CA5AEF"/>
    <w:rsid w:val="00CB0891"/>
    <w:rsid w:val="00CD7134"/>
    <w:rsid w:val="00CE10D1"/>
    <w:rsid w:val="00CE7AFD"/>
    <w:rsid w:val="00CF5A72"/>
    <w:rsid w:val="00CF72A2"/>
    <w:rsid w:val="00D073FC"/>
    <w:rsid w:val="00D11536"/>
    <w:rsid w:val="00D13485"/>
    <w:rsid w:val="00D400C0"/>
    <w:rsid w:val="00D5219C"/>
    <w:rsid w:val="00D53D19"/>
    <w:rsid w:val="00D55790"/>
    <w:rsid w:val="00D56CBD"/>
    <w:rsid w:val="00D57514"/>
    <w:rsid w:val="00D6229E"/>
    <w:rsid w:val="00D64BFA"/>
    <w:rsid w:val="00D666CE"/>
    <w:rsid w:val="00D81381"/>
    <w:rsid w:val="00D81C8F"/>
    <w:rsid w:val="00D84216"/>
    <w:rsid w:val="00D9060B"/>
    <w:rsid w:val="00D94CEB"/>
    <w:rsid w:val="00DA296D"/>
    <w:rsid w:val="00DA4D19"/>
    <w:rsid w:val="00DB19B9"/>
    <w:rsid w:val="00DB3794"/>
    <w:rsid w:val="00DB41C6"/>
    <w:rsid w:val="00DC7545"/>
    <w:rsid w:val="00DD0B21"/>
    <w:rsid w:val="00DD6568"/>
    <w:rsid w:val="00DE3F3D"/>
    <w:rsid w:val="00DE4BFE"/>
    <w:rsid w:val="00DE64A1"/>
    <w:rsid w:val="00E025A0"/>
    <w:rsid w:val="00E071FE"/>
    <w:rsid w:val="00E121B3"/>
    <w:rsid w:val="00E13AF4"/>
    <w:rsid w:val="00E32317"/>
    <w:rsid w:val="00E460B5"/>
    <w:rsid w:val="00E467E3"/>
    <w:rsid w:val="00E46B24"/>
    <w:rsid w:val="00E47B4E"/>
    <w:rsid w:val="00E60881"/>
    <w:rsid w:val="00E61F54"/>
    <w:rsid w:val="00E633BE"/>
    <w:rsid w:val="00E77524"/>
    <w:rsid w:val="00E855E6"/>
    <w:rsid w:val="00EA17E6"/>
    <w:rsid w:val="00EC2A08"/>
    <w:rsid w:val="00EC5A51"/>
    <w:rsid w:val="00EE5F69"/>
    <w:rsid w:val="00EF0FA1"/>
    <w:rsid w:val="00EF170C"/>
    <w:rsid w:val="00F02678"/>
    <w:rsid w:val="00F06042"/>
    <w:rsid w:val="00F201AF"/>
    <w:rsid w:val="00F23EE5"/>
    <w:rsid w:val="00F42F5E"/>
    <w:rsid w:val="00F446E1"/>
    <w:rsid w:val="00F47644"/>
    <w:rsid w:val="00F5081E"/>
    <w:rsid w:val="00F52EFB"/>
    <w:rsid w:val="00F554EC"/>
    <w:rsid w:val="00F555D9"/>
    <w:rsid w:val="00F63995"/>
    <w:rsid w:val="00F64F8C"/>
    <w:rsid w:val="00F66820"/>
    <w:rsid w:val="00F777B2"/>
    <w:rsid w:val="00F8565D"/>
    <w:rsid w:val="00F90898"/>
    <w:rsid w:val="00F9401A"/>
    <w:rsid w:val="00F95722"/>
    <w:rsid w:val="00F97A43"/>
    <w:rsid w:val="00FA1F7B"/>
    <w:rsid w:val="00FB26E2"/>
    <w:rsid w:val="00FB3BD6"/>
    <w:rsid w:val="00FB62EA"/>
    <w:rsid w:val="00FE1D55"/>
    <w:rsid w:val="00FE3D07"/>
    <w:rsid w:val="00FE6756"/>
    <w:rsid w:val="00FE68DF"/>
    <w:rsid w:val="00FE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D22EC-5EAE-46A2-953D-E9B2E1CB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F72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8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48450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F30D1-E38B-4BF9-9A7A-C6F35C4BD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4439</Words>
  <Characters>25303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kuchuganova</cp:lastModifiedBy>
  <cp:revision>10</cp:revision>
  <cp:lastPrinted>2025-04-10T03:27:00Z</cp:lastPrinted>
  <dcterms:created xsi:type="dcterms:W3CDTF">2026-03-03T10:30:00Z</dcterms:created>
  <dcterms:modified xsi:type="dcterms:W3CDTF">2026-03-06T05:17:00Z</dcterms:modified>
</cp:coreProperties>
</file>