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E0B" w:rsidRPr="00BF0E0B" w:rsidRDefault="00BF0E0B" w:rsidP="00BF0E0B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bookmarkStart w:id="0" w:name="_GoBack"/>
      <w:bookmarkEnd w:id="0"/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t xml:space="preserve">Приложение 16  </w:t>
      </w: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внесении изменений</w:t>
      </w: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в Закон Республики Алтай</w:t>
      </w: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2026 год</w:t>
      </w: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2027 и 2028 годов»</w:t>
      </w:r>
    </w:p>
    <w:p w:rsidR="00BF0E0B" w:rsidRPr="00BF0E0B" w:rsidRDefault="00BF0E0B" w:rsidP="00BF0E0B">
      <w:pPr>
        <w:spacing w:after="0" w:line="240" w:lineRule="auto"/>
        <w:jc w:val="right"/>
        <w:rPr>
          <w:rFonts w:ascii="PT Astra Serif" w:eastAsia="Times New Roman" w:hAnsi="PT Astra Serif"/>
          <w:color w:val="000000"/>
          <w:sz w:val="24"/>
          <w:szCs w:val="24"/>
          <w:lang w:eastAsia="ru-RU"/>
        </w:rPr>
      </w:pP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«Приложение 19</w:t>
      </w: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к Закону Республики Алтай</w:t>
      </w: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«О республиканском бюджете</w:t>
      </w: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Республики Алтай на 2026 год</w:t>
      </w:r>
      <w:r w:rsidRPr="00BF0E0B">
        <w:rPr>
          <w:rFonts w:ascii="PT Astra Serif" w:eastAsia="Times New Roman" w:hAnsi="PT Astra Serif"/>
          <w:color w:val="000000"/>
          <w:sz w:val="24"/>
          <w:szCs w:val="24"/>
          <w:lang w:eastAsia="ru-RU"/>
        </w:rPr>
        <w:br/>
        <w:t>и на плановый период 2027 и 2028 годов»</w:t>
      </w:r>
    </w:p>
    <w:p w:rsidR="00F132B8" w:rsidRPr="00BF0E0B" w:rsidRDefault="00F132B8" w:rsidP="00A252B7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1316C5" w:rsidRPr="00BF0E0B" w:rsidRDefault="00A252B7" w:rsidP="00A252B7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BF0E0B">
        <w:rPr>
          <w:rFonts w:ascii="PT Astra Serif" w:hAnsi="PT Astra Serif"/>
          <w:b/>
          <w:bCs/>
          <w:sz w:val="26"/>
          <w:szCs w:val="26"/>
        </w:rPr>
        <w:t>Распределение</w:t>
      </w:r>
      <w:r w:rsidR="000715FC" w:rsidRPr="00BF0E0B">
        <w:rPr>
          <w:rFonts w:ascii="PT Astra Serif" w:hAnsi="PT Astra Serif"/>
          <w:b/>
          <w:bCs/>
          <w:sz w:val="26"/>
          <w:szCs w:val="26"/>
        </w:rPr>
        <w:t xml:space="preserve"> и нераспределенный объем</w:t>
      </w:r>
      <w:r w:rsidR="00325C0E" w:rsidRPr="00BF0E0B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9B7E95" w:rsidRPr="00BF0E0B">
        <w:rPr>
          <w:rFonts w:ascii="PT Astra Serif" w:eastAsia="Times New Roman" w:hAnsi="PT Astra Serif"/>
          <w:b/>
          <w:bCs/>
          <w:color w:val="000000"/>
          <w:sz w:val="26"/>
          <w:szCs w:val="26"/>
          <w:lang w:eastAsia="ru-RU"/>
        </w:rPr>
        <w:t>межбюджетных трансфертов</w:t>
      </w:r>
      <w:r w:rsidRPr="00BF0E0B">
        <w:rPr>
          <w:rFonts w:ascii="PT Astra Serif" w:hAnsi="PT Astra Serif"/>
          <w:b/>
          <w:bCs/>
          <w:sz w:val="26"/>
          <w:szCs w:val="26"/>
        </w:rPr>
        <w:t xml:space="preserve"> бюджетам сельских поселений</w:t>
      </w:r>
    </w:p>
    <w:p w:rsidR="00D64BFA" w:rsidRPr="00BF0E0B" w:rsidRDefault="00325C0E" w:rsidP="00A252B7">
      <w:pPr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BF0E0B">
        <w:rPr>
          <w:rFonts w:ascii="PT Astra Serif" w:hAnsi="PT Astra Serif"/>
          <w:b/>
          <w:bCs/>
          <w:sz w:val="26"/>
          <w:szCs w:val="26"/>
        </w:rPr>
        <w:t xml:space="preserve"> в Республике Алтай</w:t>
      </w:r>
      <w:r w:rsidR="001316C5" w:rsidRPr="00BF0E0B">
        <w:rPr>
          <w:rFonts w:ascii="PT Astra Serif" w:hAnsi="PT Astra Serif"/>
          <w:b/>
          <w:bCs/>
          <w:sz w:val="26"/>
          <w:szCs w:val="26"/>
        </w:rPr>
        <w:t xml:space="preserve"> </w:t>
      </w:r>
      <w:r w:rsidR="00A252B7" w:rsidRPr="00BF0E0B">
        <w:rPr>
          <w:rFonts w:ascii="PT Astra Serif" w:hAnsi="PT Astra Serif"/>
          <w:b/>
          <w:bCs/>
          <w:sz w:val="26"/>
          <w:szCs w:val="26"/>
        </w:rPr>
        <w:t>на 202</w:t>
      </w:r>
      <w:r w:rsidR="001A30C0" w:rsidRPr="00BF0E0B">
        <w:rPr>
          <w:rFonts w:ascii="PT Astra Serif" w:hAnsi="PT Astra Serif"/>
          <w:b/>
          <w:bCs/>
          <w:sz w:val="26"/>
          <w:szCs w:val="26"/>
        </w:rPr>
        <w:t>7</w:t>
      </w:r>
      <w:r w:rsidR="00A252B7" w:rsidRPr="00BF0E0B">
        <w:rPr>
          <w:rFonts w:ascii="PT Astra Serif" w:hAnsi="PT Astra Serif"/>
          <w:b/>
          <w:bCs/>
          <w:sz w:val="26"/>
          <w:szCs w:val="26"/>
        </w:rPr>
        <w:t xml:space="preserve"> год</w:t>
      </w:r>
    </w:p>
    <w:p w:rsidR="007F71B1" w:rsidRPr="00BF0E0B" w:rsidRDefault="007F71B1" w:rsidP="00A252B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4"/>
        </w:rPr>
      </w:pPr>
    </w:p>
    <w:p w:rsidR="000A13CC" w:rsidRPr="00BF0E0B" w:rsidRDefault="008A1A4A" w:rsidP="001316C5">
      <w:pPr>
        <w:tabs>
          <w:tab w:val="left" w:pos="13875"/>
        </w:tabs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BF0E0B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2791"/>
        <w:gridCol w:w="1415"/>
        <w:gridCol w:w="1415"/>
        <w:gridCol w:w="1415"/>
        <w:gridCol w:w="1415"/>
        <w:gridCol w:w="1415"/>
        <w:gridCol w:w="1415"/>
        <w:gridCol w:w="1415"/>
        <w:gridCol w:w="1409"/>
      </w:tblGrid>
      <w:tr w:rsidR="00C17FF8" w:rsidRPr="005A3026" w:rsidTr="00C17FF8">
        <w:tc>
          <w:tcPr>
            <w:tcW w:w="156" w:type="pct"/>
            <w:vMerge w:val="restar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bookmarkStart w:id="1" w:name="RANGE!A17:I104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№   </w:t>
            </w: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br/>
              <w:t>п/п</w:t>
            </w:r>
            <w:bookmarkEnd w:id="1"/>
          </w:p>
        </w:tc>
        <w:tc>
          <w:tcPr>
            <w:tcW w:w="957" w:type="pct"/>
            <w:vMerge w:val="restar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Муниципальные образования - сельские поселения </w:t>
            </w:r>
          </w:p>
        </w:tc>
        <w:tc>
          <w:tcPr>
            <w:tcW w:w="486" w:type="pct"/>
            <w:vMerge w:val="restar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486" w:type="pct"/>
            <w:vMerge w:val="restar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Всего субсидий местным бюджетам 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486" w:type="pct"/>
            <w:vMerge w:val="restar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Всего дотаций местным бюджетам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486" w:type="pct"/>
            <w:vMerge w:val="restar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Всего субвенций местным бюджетам 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</w:tr>
      <w:tr w:rsidR="00C17FF8" w:rsidRPr="005A3026" w:rsidTr="00C17FF8">
        <w:tc>
          <w:tcPr>
            <w:tcW w:w="156" w:type="pct"/>
            <w:vMerge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957" w:type="pct"/>
            <w:vMerge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86" w:type="pct"/>
            <w:vMerge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86" w:type="pct"/>
            <w:vMerge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86" w:type="pct"/>
            <w:vMerge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86" w:type="pct"/>
            <w:vMerge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Администрация Главы Республики Алтай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  <w:lastRenderedPageBreak/>
              <w:t>А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</w:pPr>
            <w:r w:rsidRPr="00ED6E70">
              <w:rPr>
                <w:rFonts w:ascii="PT Astra Serif" w:eastAsia="Times New Roman" w:hAnsi="PT Astra Serif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Бельтирское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6 398,2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1 624,1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1 624,1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733,7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679,3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54,4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Джазаторское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2 399,4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1 676,7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1 676,7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722,7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679,3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43,4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Казахское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1 610,9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906,0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906,0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704,9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679,3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25,6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Кокоринское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1 696,5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994,1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994,1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702,4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679,3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Кош-</w:t>
            </w: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Агачское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1 966,2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1 858,2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1 858,2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108,0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108,0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Курайское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1 959,9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1 247,1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1 247,1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712,8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679,3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33,5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Мухор-Тархатинское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1 610,3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907,9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907,9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702,4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679,3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Ортолыкское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1 307,9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775,4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775,4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532,5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509,4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Ташантинское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744,0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381,3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381,3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362,7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339,6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Теленгит-Сортогойское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1 301,2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768,7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768,7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532,5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509,4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Тобелерское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1 235,7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533,3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533,3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702,4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679,3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Чаган-Узунское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1 083,2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730,7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730,7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352,5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339,6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12,9</w:t>
            </w:r>
          </w:p>
        </w:tc>
      </w:tr>
      <w:tr w:rsidR="00C17FF8" w:rsidRPr="005A3026" w:rsidTr="00C17FF8">
        <w:tc>
          <w:tcPr>
            <w:tcW w:w="1114" w:type="pct"/>
            <w:gridSpan w:val="2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  по сельским поселениям                             МО «Кош-</w:t>
            </w: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Агачский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район»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23 313,4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12 403,5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12 403,5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6 869,5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6 453,1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416,4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Бирюлинское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550,3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115,2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115,2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435,1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34,7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Кызыл-</w:t>
            </w: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Озекское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2 462,0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1 375,8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1 375,8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1 086,2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1 001,1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85,1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Майминское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100,8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Манжерокское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430,1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430,1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29,7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Соузгинское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423,3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423,3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22,9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Усть-Мунинское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21,1</w:t>
            </w:r>
          </w:p>
        </w:tc>
      </w:tr>
      <w:tr w:rsidR="00C17FF8" w:rsidRPr="005A3026" w:rsidTr="00C17FF8">
        <w:tc>
          <w:tcPr>
            <w:tcW w:w="1114" w:type="pct"/>
            <w:gridSpan w:val="2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  по сельским поселениям                                               МО «Майминский район»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4 288,0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1 491,0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1 491,0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2 797,0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2 502,7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294,3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Елинское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1 347,2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921,4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921,4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425,8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25,4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Ининское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1 880,2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1 435,2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1 435,2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445,0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44,6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Каракольское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790,2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373,7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373,7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416,5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16,1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Куладинское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865,7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549,2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549,2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316,5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16,1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Купчегенское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855,9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532,0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532,0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323,9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23,5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Нижне-</w:t>
            </w: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Талдинское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520,9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211,2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211,2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309,7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9,3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Онгудайское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4 933,6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4 545,5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4 545,5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315,4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315,4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72,7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72,7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Теньгинское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1 054,5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607,0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607,0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447,5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47,1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Хабаровское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838,5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526,3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526,3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312,2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11,8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lastRenderedPageBreak/>
              <w:t>28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Шашикманское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761,8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435,4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435,4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326,4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26,0</w:t>
            </w:r>
          </w:p>
        </w:tc>
      </w:tr>
      <w:tr w:rsidR="00C17FF8" w:rsidRPr="005A3026" w:rsidTr="00C17FF8">
        <w:tc>
          <w:tcPr>
            <w:tcW w:w="1114" w:type="pct"/>
            <w:gridSpan w:val="2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  по сельским поселениям                                                   МО «Онгудайский район»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13 848,5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4 545,5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4 545,5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5 906,8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5 906,8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3 396,2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3 103,6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292,6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Акташское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426,2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375,7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375,7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50,5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50,5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Балыктуюльское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2 160,5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1 491,0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1 491,0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669,5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623,6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45,9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Саратанское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1 688,5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1 030,8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1 030,8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657,7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623,6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34,1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Улаганское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6 431,2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736,2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736,2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1 654,6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1 584,7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69,9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Челушманское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1 859,0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1 186,6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1 186,6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672,4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623,6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48,8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Чибилинское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1 422,5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765,0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765,0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657,5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623,6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33,9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Чибитское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927,7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438,4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438,4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489,3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467,6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21,7</w:t>
            </w:r>
          </w:p>
        </w:tc>
      </w:tr>
      <w:tr w:rsidR="00C17FF8" w:rsidRPr="005A3026" w:rsidTr="00C17FF8">
        <w:tc>
          <w:tcPr>
            <w:tcW w:w="1114" w:type="pct"/>
            <w:gridSpan w:val="2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  по сельским поселениям                                                                 МО «Улаганский район»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14 915,6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6 023,7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6 023,7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4 851,5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4 546,7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304,8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Белоануйское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956,0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530,2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530,2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425,8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25,4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Козульское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984,0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560,1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560,1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423,9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23,5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Коргонское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857,2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540,7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540,7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316,5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16,1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Кырлыкское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1 138,4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715,1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715,1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423,3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22,9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Мендур-Сокконское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893,1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576,6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576,6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316,5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16,1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Талицкое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1 134,9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711,0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711,0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423,9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23,5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Усть-Канское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4 889,8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4 545,5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4 545,5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293,9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293,9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50,4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Усть-Мутинское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867,4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448,4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448,4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419,0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18,6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Черноануйское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1 003,8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579,9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579,9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423,9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23,5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Ябоганское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1 588,6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555,3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555,3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1 033,3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1 001,1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32,2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Яконурское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1 198,5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773,4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773,4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425,1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24,7</w:t>
            </w:r>
          </w:p>
        </w:tc>
      </w:tr>
      <w:tr w:rsidR="00C17FF8" w:rsidRPr="005A3026" w:rsidTr="00C17FF8">
        <w:tc>
          <w:tcPr>
            <w:tcW w:w="1114" w:type="pct"/>
            <w:gridSpan w:val="2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  по сельским поселениям                                                                     МО «Усть-Канский район»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15 511,7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4 545,5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4 545,5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6 284,6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6 284,6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4 681,6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4 404,7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276,9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Амурское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1 535,2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1 106,9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1 106,9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428,3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27,9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Верх-</w:t>
            </w: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Уймонское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2 211,6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1 164,2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1 164,2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1 047,4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1 001,1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46,3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Горбуновское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868,2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446,7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446,7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Карагайское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1 004,3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680,4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680,4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323,9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23,5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Катандинское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1 117,0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688,7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688,7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428,3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27,9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Огневское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1 280,4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849,6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849,6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430,8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30,4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Талдинское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1 076,3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645,5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645,5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430,8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30,4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Усть-Коксинское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4 118,1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77,7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77,7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lastRenderedPageBreak/>
              <w:t>55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Чендекское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863,0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432,2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432,2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430,8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30,4</w:t>
            </w:r>
          </w:p>
        </w:tc>
      </w:tr>
      <w:tr w:rsidR="00C17FF8" w:rsidRPr="005A3026" w:rsidTr="00C17FF8">
        <w:tc>
          <w:tcPr>
            <w:tcW w:w="1114" w:type="pct"/>
            <w:gridSpan w:val="2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  по сельским поселениям                                                             МО «Усть-Коксинский район»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14 074,1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6 014,2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6 014,2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4 019,5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3 703,9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315,6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Аносинское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Бешпельтирское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523,4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213,7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213,7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309,7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9,3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Куюсское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555,5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229,1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229,1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326,4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26,0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Узнезинское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323,9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323,9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23,5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Чемальское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5 104,3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1 063,9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1 001,1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62,8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Чепошское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425,8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425,8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25,4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Элекмонарское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434,4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434,4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34,0</w:t>
            </w:r>
          </w:p>
        </w:tc>
      </w:tr>
      <w:tr w:rsidR="00C17FF8" w:rsidRPr="005A3026" w:rsidTr="00C17FF8">
        <w:tc>
          <w:tcPr>
            <w:tcW w:w="1114" w:type="pct"/>
            <w:gridSpan w:val="2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  по сельским поселениям                                                   МО «</w:t>
            </w: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Чемальский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район»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7 688,8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4 040,4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442,8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442,8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3 205,6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3 003,5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202,1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Актельское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352,1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140,6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140,6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202,2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9,3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Барагашское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557,1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240,6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240,6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316,5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16,1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Беш-Озекское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786,7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470,2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470,2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316,5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16,1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Верх-</w:t>
            </w: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Апшуяхтинское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438,4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226,9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226,9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202,2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9,3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Дъектиекское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684,7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360,7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360,7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324,0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23,6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Ильинское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709,4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387,9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387,9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Камлакское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500,7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184,2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184,2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316,5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16,1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Каспинское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388,1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176,6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176,6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211,5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202,2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9,3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Малочергинское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637,9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325,7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325,7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312,2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11,8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Улусчергинское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570,0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245,4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245,4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324,6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24,2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Чергинское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548,6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114,2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114,2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434,4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34,0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Шебалинское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3 724,6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2 525,3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2 525,3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1 076,3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1 001,1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75,2</w:t>
            </w:r>
          </w:p>
        </w:tc>
      </w:tr>
      <w:tr w:rsidR="00C17FF8" w:rsidRPr="005A3026" w:rsidTr="00C17FF8">
        <w:tc>
          <w:tcPr>
            <w:tcW w:w="15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57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proofErr w:type="spellStart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Шыргайтинское</w:t>
            </w:r>
            <w:proofErr w:type="spellEnd"/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сельское поселение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691,5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375,0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375,0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316,5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300,4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16,1</w:t>
            </w:r>
          </w:p>
        </w:tc>
      </w:tr>
      <w:tr w:rsidR="00C17FF8" w:rsidRPr="005A3026" w:rsidTr="00C17FF8">
        <w:tc>
          <w:tcPr>
            <w:tcW w:w="1114" w:type="pct"/>
            <w:gridSpan w:val="2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Итого  по сельским поселениям                                                    МО «Шебалинский район»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10 589,8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2 525,3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2 525,3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3 371,0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3 371,0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4 693,5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4 411,3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282,2</w:t>
            </w:r>
          </w:p>
        </w:tc>
      </w:tr>
      <w:tr w:rsidR="00C17FF8" w:rsidRPr="005A3026" w:rsidTr="00C17FF8">
        <w:tc>
          <w:tcPr>
            <w:tcW w:w="1114" w:type="pct"/>
            <w:gridSpan w:val="2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 Нераспределенный объем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12 334,2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10 484,3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10 484,3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1 849,9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1 849,9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-</w:t>
            </w:r>
          </w:p>
        </w:tc>
      </w:tr>
      <w:tr w:rsidR="00C17FF8" w:rsidRPr="005A3026" w:rsidTr="00C17FF8">
        <w:tc>
          <w:tcPr>
            <w:tcW w:w="1114" w:type="pct"/>
            <w:gridSpan w:val="2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 xml:space="preserve"> Всего: 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116 564,1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27 777,9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27 777,9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52 421,9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52 421,9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36</w:t>
            </w: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 364,3</w:t>
            </w:r>
          </w:p>
        </w:tc>
        <w:tc>
          <w:tcPr>
            <w:tcW w:w="486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</w:t>
            </w: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3 979,4</w:t>
            </w:r>
          </w:p>
        </w:tc>
        <w:tc>
          <w:tcPr>
            <w:tcW w:w="485" w:type="pct"/>
            <w:shd w:val="clear" w:color="000000" w:fill="FFFFFF"/>
            <w:vAlign w:val="center"/>
            <w:hideMark/>
          </w:tcPr>
          <w:p w:rsidR="00C17FF8" w:rsidRPr="005A3026" w:rsidRDefault="00C17FF8" w:rsidP="00F122DE">
            <w:pPr>
              <w:spacing w:after="0" w:line="240" w:lineRule="auto"/>
              <w:jc w:val="right"/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</w:pPr>
            <w:r w:rsidRPr="005A3026"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2 384,9</w:t>
            </w:r>
            <w:r>
              <w:rPr>
                <w:rFonts w:ascii="PT Astra Serif" w:eastAsia="Times New Roman" w:hAnsi="PT Astra Serif"/>
                <w:sz w:val="18"/>
                <w:szCs w:val="18"/>
                <w:lang w:eastAsia="ru-RU"/>
              </w:rPr>
              <w:t>»</w:t>
            </w:r>
          </w:p>
        </w:tc>
      </w:tr>
    </w:tbl>
    <w:p w:rsidR="00AD0F61" w:rsidRPr="00F23EE5" w:rsidRDefault="00AD0F61" w:rsidP="00AD0F61">
      <w:pPr>
        <w:spacing w:after="0"/>
        <w:rPr>
          <w:rFonts w:ascii="PT Astra Serif" w:hAnsi="PT Astra Serif"/>
          <w:vanish/>
        </w:rPr>
      </w:pPr>
    </w:p>
    <w:sectPr w:rsidR="00AD0F61" w:rsidRPr="00F23EE5" w:rsidSect="00EC25CD">
      <w:headerReference w:type="default" r:id="rId7"/>
      <w:pgSz w:w="16838" w:h="11906" w:orient="landscape"/>
      <w:pgMar w:top="1134" w:right="567" w:bottom="1134" w:left="1701" w:header="567" w:footer="0" w:gutter="0"/>
      <w:pgNumType w:start="4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5F5" w:rsidRDefault="00D755F5" w:rsidP="003125B3">
      <w:pPr>
        <w:spacing w:after="0" w:line="240" w:lineRule="auto"/>
      </w:pPr>
      <w:r>
        <w:separator/>
      </w:r>
    </w:p>
  </w:endnote>
  <w:endnote w:type="continuationSeparator" w:id="0">
    <w:p w:rsidR="00D755F5" w:rsidRDefault="00D755F5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5F5" w:rsidRDefault="00D755F5" w:rsidP="003125B3">
      <w:pPr>
        <w:spacing w:after="0" w:line="240" w:lineRule="auto"/>
      </w:pPr>
      <w:r>
        <w:separator/>
      </w:r>
    </w:p>
  </w:footnote>
  <w:footnote w:type="continuationSeparator" w:id="0">
    <w:p w:rsidR="00D755F5" w:rsidRDefault="00D755F5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3047956"/>
      <w:docPartObj>
        <w:docPartGallery w:val="Page Numbers (Top of Page)"/>
        <w:docPartUnique/>
      </w:docPartObj>
    </w:sdtPr>
    <w:sdtEndPr/>
    <w:sdtContent>
      <w:p w:rsidR="007F71B1" w:rsidRPr="00BF0E0B" w:rsidRDefault="00BF0E0B" w:rsidP="00BF0E0B">
        <w:pPr>
          <w:pStyle w:val="a4"/>
          <w:jc w:val="center"/>
        </w:pPr>
        <w:r w:rsidRPr="00BF0E0B">
          <w:rPr>
            <w:rFonts w:ascii="PT Astra Serif" w:hAnsi="PT Astra Serif"/>
          </w:rPr>
          <w:fldChar w:fldCharType="begin"/>
        </w:r>
        <w:r w:rsidRPr="00BF0E0B">
          <w:rPr>
            <w:rFonts w:ascii="PT Astra Serif" w:hAnsi="PT Astra Serif"/>
          </w:rPr>
          <w:instrText>PAGE   \* MERGEFORMAT</w:instrText>
        </w:r>
        <w:r w:rsidRPr="00BF0E0B">
          <w:rPr>
            <w:rFonts w:ascii="PT Astra Serif" w:hAnsi="PT Astra Serif"/>
          </w:rPr>
          <w:fldChar w:fldCharType="separate"/>
        </w:r>
        <w:r w:rsidR="00EC25CD">
          <w:rPr>
            <w:rFonts w:ascii="PT Astra Serif" w:hAnsi="PT Astra Serif"/>
            <w:noProof/>
          </w:rPr>
          <w:t>450</w:t>
        </w:r>
        <w:r w:rsidRPr="00BF0E0B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0DA7"/>
    <w:rsid w:val="000064A9"/>
    <w:rsid w:val="000103DE"/>
    <w:rsid w:val="00022574"/>
    <w:rsid w:val="00025C2E"/>
    <w:rsid w:val="00032F9E"/>
    <w:rsid w:val="000420F9"/>
    <w:rsid w:val="00044B5D"/>
    <w:rsid w:val="0004733E"/>
    <w:rsid w:val="000555FE"/>
    <w:rsid w:val="00061C4B"/>
    <w:rsid w:val="000715FC"/>
    <w:rsid w:val="00071B2C"/>
    <w:rsid w:val="0008158F"/>
    <w:rsid w:val="00087B9C"/>
    <w:rsid w:val="0009470A"/>
    <w:rsid w:val="000A13CC"/>
    <w:rsid w:val="000A1EA8"/>
    <w:rsid w:val="000A3134"/>
    <w:rsid w:val="000B26BC"/>
    <w:rsid w:val="000B6F30"/>
    <w:rsid w:val="000C14B8"/>
    <w:rsid w:val="000D7302"/>
    <w:rsid w:val="000E057C"/>
    <w:rsid w:val="001024DA"/>
    <w:rsid w:val="001050DD"/>
    <w:rsid w:val="001152AB"/>
    <w:rsid w:val="001316C5"/>
    <w:rsid w:val="00132FF3"/>
    <w:rsid w:val="0016639D"/>
    <w:rsid w:val="00166BDE"/>
    <w:rsid w:val="00167036"/>
    <w:rsid w:val="00180716"/>
    <w:rsid w:val="001928A4"/>
    <w:rsid w:val="0019545B"/>
    <w:rsid w:val="001A30C0"/>
    <w:rsid w:val="001B167C"/>
    <w:rsid w:val="001B532A"/>
    <w:rsid w:val="001D0223"/>
    <w:rsid w:val="001E003D"/>
    <w:rsid w:val="001E75A8"/>
    <w:rsid w:val="001F085C"/>
    <w:rsid w:val="001F5461"/>
    <w:rsid w:val="00201B5A"/>
    <w:rsid w:val="00220484"/>
    <w:rsid w:val="00221F1D"/>
    <w:rsid w:val="00222548"/>
    <w:rsid w:val="0022797C"/>
    <w:rsid w:val="00230036"/>
    <w:rsid w:val="00254AE8"/>
    <w:rsid w:val="00255007"/>
    <w:rsid w:val="0025563A"/>
    <w:rsid w:val="00270ED1"/>
    <w:rsid w:val="00274147"/>
    <w:rsid w:val="00282BD8"/>
    <w:rsid w:val="00292B5F"/>
    <w:rsid w:val="002A32F4"/>
    <w:rsid w:val="002A4856"/>
    <w:rsid w:val="002A61A8"/>
    <w:rsid w:val="002B4A41"/>
    <w:rsid w:val="002B679E"/>
    <w:rsid w:val="002D432B"/>
    <w:rsid w:val="002E2D36"/>
    <w:rsid w:val="002E2F90"/>
    <w:rsid w:val="002E6EAF"/>
    <w:rsid w:val="002F4EBA"/>
    <w:rsid w:val="0030177D"/>
    <w:rsid w:val="00302122"/>
    <w:rsid w:val="00310F4A"/>
    <w:rsid w:val="003125B3"/>
    <w:rsid w:val="00320F71"/>
    <w:rsid w:val="00322F3F"/>
    <w:rsid w:val="00323263"/>
    <w:rsid w:val="00325C0E"/>
    <w:rsid w:val="003265D6"/>
    <w:rsid w:val="00327795"/>
    <w:rsid w:val="00346C38"/>
    <w:rsid w:val="0036511E"/>
    <w:rsid w:val="003727FD"/>
    <w:rsid w:val="00374590"/>
    <w:rsid w:val="00375764"/>
    <w:rsid w:val="00385607"/>
    <w:rsid w:val="00393669"/>
    <w:rsid w:val="003A43F8"/>
    <w:rsid w:val="003B4E76"/>
    <w:rsid w:val="003C2D42"/>
    <w:rsid w:val="003C5D66"/>
    <w:rsid w:val="003D1DF0"/>
    <w:rsid w:val="003E3A50"/>
    <w:rsid w:val="003E524F"/>
    <w:rsid w:val="004015C5"/>
    <w:rsid w:val="0040456B"/>
    <w:rsid w:val="00404F4D"/>
    <w:rsid w:val="004060D2"/>
    <w:rsid w:val="0040733B"/>
    <w:rsid w:val="004075FB"/>
    <w:rsid w:val="00410CFF"/>
    <w:rsid w:val="004114B4"/>
    <w:rsid w:val="00414354"/>
    <w:rsid w:val="00414524"/>
    <w:rsid w:val="00417509"/>
    <w:rsid w:val="00420859"/>
    <w:rsid w:val="004340B6"/>
    <w:rsid w:val="00437673"/>
    <w:rsid w:val="00441035"/>
    <w:rsid w:val="004515B6"/>
    <w:rsid w:val="00463B6A"/>
    <w:rsid w:val="004723CA"/>
    <w:rsid w:val="00483E37"/>
    <w:rsid w:val="00484509"/>
    <w:rsid w:val="004863BF"/>
    <w:rsid w:val="004A034C"/>
    <w:rsid w:val="004A4025"/>
    <w:rsid w:val="004A5F23"/>
    <w:rsid w:val="004B2D45"/>
    <w:rsid w:val="004B37EF"/>
    <w:rsid w:val="004B3DFA"/>
    <w:rsid w:val="004D0E73"/>
    <w:rsid w:val="004F166E"/>
    <w:rsid w:val="00501D41"/>
    <w:rsid w:val="0050586F"/>
    <w:rsid w:val="005311B6"/>
    <w:rsid w:val="005328D1"/>
    <w:rsid w:val="00546BB3"/>
    <w:rsid w:val="00552F69"/>
    <w:rsid w:val="005654FD"/>
    <w:rsid w:val="00573543"/>
    <w:rsid w:val="005741AD"/>
    <w:rsid w:val="00574477"/>
    <w:rsid w:val="005908B2"/>
    <w:rsid w:val="005A3026"/>
    <w:rsid w:val="005A31B0"/>
    <w:rsid w:val="005A5355"/>
    <w:rsid w:val="005A7D71"/>
    <w:rsid w:val="005B0034"/>
    <w:rsid w:val="005B1BF4"/>
    <w:rsid w:val="005F4781"/>
    <w:rsid w:val="005F57E2"/>
    <w:rsid w:val="005F65B2"/>
    <w:rsid w:val="00602F79"/>
    <w:rsid w:val="00603FB1"/>
    <w:rsid w:val="00605905"/>
    <w:rsid w:val="00623456"/>
    <w:rsid w:val="00643B96"/>
    <w:rsid w:val="00644A59"/>
    <w:rsid w:val="0065418F"/>
    <w:rsid w:val="00662AD3"/>
    <w:rsid w:val="00671B4D"/>
    <w:rsid w:val="006846B7"/>
    <w:rsid w:val="00694E5E"/>
    <w:rsid w:val="006A7FDA"/>
    <w:rsid w:val="006B4AB6"/>
    <w:rsid w:val="006B79EF"/>
    <w:rsid w:val="006C5497"/>
    <w:rsid w:val="006D2BA8"/>
    <w:rsid w:val="006D5491"/>
    <w:rsid w:val="006F15EE"/>
    <w:rsid w:val="006F2D2C"/>
    <w:rsid w:val="006F3B46"/>
    <w:rsid w:val="007251A0"/>
    <w:rsid w:val="00725979"/>
    <w:rsid w:val="00731207"/>
    <w:rsid w:val="00754786"/>
    <w:rsid w:val="00755C45"/>
    <w:rsid w:val="00760E50"/>
    <w:rsid w:val="00761352"/>
    <w:rsid w:val="0076145E"/>
    <w:rsid w:val="0076727E"/>
    <w:rsid w:val="007719E7"/>
    <w:rsid w:val="00775314"/>
    <w:rsid w:val="007777BB"/>
    <w:rsid w:val="00777D3D"/>
    <w:rsid w:val="00780C18"/>
    <w:rsid w:val="007824E4"/>
    <w:rsid w:val="0079390E"/>
    <w:rsid w:val="00795628"/>
    <w:rsid w:val="007A3249"/>
    <w:rsid w:val="007D72FD"/>
    <w:rsid w:val="007F03CC"/>
    <w:rsid w:val="007F4510"/>
    <w:rsid w:val="007F71B1"/>
    <w:rsid w:val="007F74C7"/>
    <w:rsid w:val="00827D8B"/>
    <w:rsid w:val="00877017"/>
    <w:rsid w:val="0088554C"/>
    <w:rsid w:val="00887FDB"/>
    <w:rsid w:val="00892128"/>
    <w:rsid w:val="008A1A4A"/>
    <w:rsid w:val="008D0771"/>
    <w:rsid w:val="008D696C"/>
    <w:rsid w:val="008D7415"/>
    <w:rsid w:val="008E1ADA"/>
    <w:rsid w:val="008E5354"/>
    <w:rsid w:val="00903154"/>
    <w:rsid w:val="00906AE1"/>
    <w:rsid w:val="00917899"/>
    <w:rsid w:val="00930DC1"/>
    <w:rsid w:val="009347D2"/>
    <w:rsid w:val="00935E74"/>
    <w:rsid w:val="0094017F"/>
    <w:rsid w:val="009431EB"/>
    <w:rsid w:val="00944D57"/>
    <w:rsid w:val="0094511A"/>
    <w:rsid w:val="00945A1A"/>
    <w:rsid w:val="00946EE1"/>
    <w:rsid w:val="0095320A"/>
    <w:rsid w:val="00955089"/>
    <w:rsid w:val="00964659"/>
    <w:rsid w:val="00975DC9"/>
    <w:rsid w:val="00985964"/>
    <w:rsid w:val="0098766B"/>
    <w:rsid w:val="009879C3"/>
    <w:rsid w:val="00996674"/>
    <w:rsid w:val="00996F22"/>
    <w:rsid w:val="009A027D"/>
    <w:rsid w:val="009A1FBB"/>
    <w:rsid w:val="009A4CE3"/>
    <w:rsid w:val="009B24DE"/>
    <w:rsid w:val="009B6CA9"/>
    <w:rsid w:val="009B7E95"/>
    <w:rsid w:val="009C4973"/>
    <w:rsid w:val="009C7391"/>
    <w:rsid w:val="009D54B2"/>
    <w:rsid w:val="009D554B"/>
    <w:rsid w:val="009E48B6"/>
    <w:rsid w:val="00A1339D"/>
    <w:rsid w:val="00A17DD0"/>
    <w:rsid w:val="00A252B7"/>
    <w:rsid w:val="00A40749"/>
    <w:rsid w:val="00A43414"/>
    <w:rsid w:val="00A531DA"/>
    <w:rsid w:val="00A6199C"/>
    <w:rsid w:val="00A80015"/>
    <w:rsid w:val="00A85CB4"/>
    <w:rsid w:val="00A91671"/>
    <w:rsid w:val="00A9171E"/>
    <w:rsid w:val="00A97635"/>
    <w:rsid w:val="00A97992"/>
    <w:rsid w:val="00AC5B6D"/>
    <w:rsid w:val="00AC74DC"/>
    <w:rsid w:val="00AD0F61"/>
    <w:rsid w:val="00AD4856"/>
    <w:rsid w:val="00AD73D4"/>
    <w:rsid w:val="00AE3660"/>
    <w:rsid w:val="00AE7A2C"/>
    <w:rsid w:val="00AE7CB6"/>
    <w:rsid w:val="00AF0CC6"/>
    <w:rsid w:val="00AF0FC8"/>
    <w:rsid w:val="00B0005F"/>
    <w:rsid w:val="00B23A2C"/>
    <w:rsid w:val="00B269E9"/>
    <w:rsid w:val="00B2704F"/>
    <w:rsid w:val="00B27DDB"/>
    <w:rsid w:val="00B36A12"/>
    <w:rsid w:val="00B42BCF"/>
    <w:rsid w:val="00B57ADC"/>
    <w:rsid w:val="00B60F07"/>
    <w:rsid w:val="00B703E7"/>
    <w:rsid w:val="00B73B58"/>
    <w:rsid w:val="00B74C29"/>
    <w:rsid w:val="00B82660"/>
    <w:rsid w:val="00B8301B"/>
    <w:rsid w:val="00B87AE6"/>
    <w:rsid w:val="00B93CD4"/>
    <w:rsid w:val="00BA2CCD"/>
    <w:rsid w:val="00BA4C64"/>
    <w:rsid w:val="00BB2238"/>
    <w:rsid w:val="00BB509E"/>
    <w:rsid w:val="00BC3E58"/>
    <w:rsid w:val="00BD5A8B"/>
    <w:rsid w:val="00BD6221"/>
    <w:rsid w:val="00BE3ABF"/>
    <w:rsid w:val="00BF0CED"/>
    <w:rsid w:val="00BF0E0B"/>
    <w:rsid w:val="00C1060F"/>
    <w:rsid w:val="00C11838"/>
    <w:rsid w:val="00C11E83"/>
    <w:rsid w:val="00C13A77"/>
    <w:rsid w:val="00C17FF8"/>
    <w:rsid w:val="00C21A6F"/>
    <w:rsid w:val="00C3405F"/>
    <w:rsid w:val="00C35CEC"/>
    <w:rsid w:val="00C45967"/>
    <w:rsid w:val="00C47E83"/>
    <w:rsid w:val="00C51573"/>
    <w:rsid w:val="00C530E3"/>
    <w:rsid w:val="00C55C00"/>
    <w:rsid w:val="00C633C9"/>
    <w:rsid w:val="00C640D4"/>
    <w:rsid w:val="00C64D18"/>
    <w:rsid w:val="00C760C2"/>
    <w:rsid w:val="00C95456"/>
    <w:rsid w:val="00CA3D17"/>
    <w:rsid w:val="00CA5AEF"/>
    <w:rsid w:val="00CB0891"/>
    <w:rsid w:val="00CD7134"/>
    <w:rsid w:val="00CE10D1"/>
    <w:rsid w:val="00CE7AFD"/>
    <w:rsid w:val="00CF5A72"/>
    <w:rsid w:val="00CF72A2"/>
    <w:rsid w:val="00D073FC"/>
    <w:rsid w:val="00D11536"/>
    <w:rsid w:val="00D13485"/>
    <w:rsid w:val="00D22826"/>
    <w:rsid w:val="00D3641D"/>
    <w:rsid w:val="00D42542"/>
    <w:rsid w:val="00D5219C"/>
    <w:rsid w:val="00D53D19"/>
    <w:rsid w:val="00D56CBD"/>
    <w:rsid w:val="00D6229E"/>
    <w:rsid w:val="00D64BFA"/>
    <w:rsid w:val="00D666CE"/>
    <w:rsid w:val="00D755F5"/>
    <w:rsid w:val="00D81381"/>
    <w:rsid w:val="00D84216"/>
    <w:rsid w:val="00D9060B"/>
    <w:rsid w:val="00D94CEB"/>
    <w:rsid w:val="00DA296D"/>
    <w:rsid w:val="00DA4D19"/>
    <w:rsid w:val="00DB19B9"/>
    <w:rsid w:val="00DB41C6"/>
    <w:rsid w:val="00DC7545"/>
    <w:rsid w:val="00DD0B21"/>
    <w:rsid w:val="00DD6568"/>
    <w:rsid w:val="00DE3F3D"/>
    <w:rsid w:val="00DE4BFE"/>
    <w:rsid w:val="00DE64A1"/>
    <w:rsid w:val="00E025A0"/>
    <w:rsid w:val="00E071FE"/>
    <w:rsid w:val="00E121B3"/>
    <w:rsid w:val="00E13AF4"/>
    <w:rsid w:val="00E32317"/>
    <w:rsid w:val="00E460B5"/>
    <w:rsid w:val="00E467E3"/>
    <w:rsid w:val="00E46B24"/>
    <w:rsid w:val="00E47B4E"/>
    <w:rsid w:val="00E55CA8"/>
    <w:rsid w:val="00E61F54"/>
    <w:rsid w:val="00E633BE"/>
    <w:rsid w:val="00E77524"/>
    <w:rsid w:val="00E855E6"/>
    <w:rsid w:val="00EA17E6"/>
    <w:rsid w:val="00EC25CD"/>
    <w:rsid w:val="00EC2A08"/>
    <w:rsid w:val="00EC5A51"/>
    <w:rsid w:val="00ED6E70"/>
    <w:rsid w:val="00EE562C"/>
    <w:rsid w:val="00EE5F69"/>
    <w:rsid w:val="00EE75A0"/>
    <w:rsid w:val="00EF0FA1"/>
    <w:rsid w:val="00EF170C"/>
    <w:rsid w:val="00EF3B9B"/>
    <w:rsid w:val="00EF713B"/>
    <w:rsid w:val="00F02678"/>
    <w:rsid w:val="00F03481"/>
    <w:rsid w:val="00F06042"/>
    <w:rsid w:val="00F132B8"/>
    <w:rsid w:val="00F201AF"/>
    <w:rsid w:val="00F23EE5"/>
    <w:rsid w:val="00F41A57"/>
    <w:rsid w:val="00F42F5E"/>
    <w:rsid w:val="00F446E1"/>
    <w:rsid w:val="00F5081E"/>
    <w:rsid w:val="00F52EFB"/>
    <w:rsid w:val="00F554EC"/>
    <w:rsid w:val="00F555D9"/>
    <w:rsid w:val="00F63995"/>
    <w:rsid w:val="00F64F8C"/>
    <w:rsid w:val="00F66820"/>
    <w:rsid w:val="00F777B2"/>
    <w:rsid w:val="00F8565D"/>
    <w:rsid w:val="00F90898"/>
    <w:rsid w:val="00F9401A"/>
    <w:rsid w:val="00F95722"/>
    <w:rsid w:val="00F97A43"/>
    <w:rsid w:val="00FA1F7B"/>
    <w:rsid w:val="00FB26E2"/>
    <w:rsid w:val="00FB3BD6"/>
    <w:rsid w:val="00FB62EA"/>
    <w:rsid w:val="00FE1D55"/>
    <w:rsid w:val="00FE3D07"/>
    <w:rsid w:val="00FE6756"/>
    <w:rsid w:val="00FE68DF"/>
    <w:rsid w:val="00FE6C9E"/>
    <w:rsid w:val="00FF5A0F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5:chartTrackingRefBased/>
  <w15:docId w15:val="{78753208-CB47-4BD9-B757-CAA468215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25B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125B3"/>
    <w:rPr>
      <w:sz w:val="22"/>
      <w:szCs w:val="22"/>
      <w:lang w:eastAsia="en-US"/>
    </w:rPr>
  </w:style>
  <w:style w:type="character" w:styleId="a8">
    <w:name w:val="Hyperlink"/>
    <w:uiPriority w:val="99"/>
    <w:semiHidden/>
    <w:unhideWhenUsed/>
    <w:rsid w:val="00B57ADC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B57ADC"/>
    <w:rPr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CF72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84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48450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42C2E-B51A-48EB-BF2D-EE83D54BF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cp:lastModifiedBy>kuchuganova</cp:lastModifiedBy>
  <cp:revision>8</cp:revision>
  <cp:lastPrinted>2025-04-10T03:27:00Z</cp:lastPrinted>
  <dcterms:created xsi:type="dcterms:W3CDTF">2026-03-03T10:33:00Z</dcterms:created>
  <dcterms:modified xsi:type="dcterms:W3CDTF">2026-03-06T05:18:00Z</dcterms:modified>
</cp:coreProperties>
</file>