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5C00" w:rsidRPr="0070503D" w:rsidRDefault="008E76C4" w:rsidP="00112ABE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</w:rPr>
      </w:pPr>
      <w:bookmarkStart w:id="0" w:name="_GoBack"/>
      <w:bookmarkEnd w:id="0"/>
      <w:r w:rsidRPr="0070503D">
        <w:rPr>
          <w:rFonts w:ascii="PT Astra Serif" w:hAnsi="PT Astra Serif"/>
          <w:sz w:val="24"/>
          <w:szCs w:val="24"/>
        </w:rPr>
        <w:t>Приложение</w:t>
      </w:r>
      <w:r w:rsidR="00DB0B99" w:rsidRPr="0070503D">
        <w:rPr>
          <w:rFonts w:ascii="PT Astra Serif" w:hAnsi="PT Astra Serif"/>
          <w:sz w:val="24"/>
          <w:szCs w:val="24"/>
        </w:rPr>
        <w:t xml:space="preserve"> </w:t>
      </w:r>
      <w:r w:rsidR="00865302">
        <w:rPr>
          <w:rFonts w:ascii="PT Astra Serif" w:hAnsi="PT Astra Serif"/>
          <w:sz w:val="24"/>
          <w:szCs w:val="24"/>
        </w:rPr>
        <w:t>3</w:t>
      </w:r>
    </w:p>
    <w:p w:rsidR="007F74C7" w:rsidRPr="0070503D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70503D">
        <w:rPr>
          <w:rFonts w:ascii="PT Astra Serif" w:hAnsi="PT Astra Serif"/>
          <w:sz w:val="24"/>
          <w:szCs w:val="24"/>
          <w:lang w:eastAsia="ru-RU"/>
        </w:rPr>
        <w:t>к Закону Республики Алтай</w:t>
      </w:r>
    </w:p>
    <w:p w:rsidR="007F74C7" w:rsidRPr="0070503D" w:rsidRDefault="009F6069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70503D">
        <w:rPr>
          <w:rFonts w:ascii="PT Astra Serif" w:hAnsi="PT Astra Serif"/>
          <w:sz w:val="24"/>
          <w:szCs w:val="24"/>
          <w:lang w:eastAsia="ru-RU"/>
        </w:rPr>
        <w:t>«</w:t>
      </w:r>
      <w:r w:rsidR="007F74C7" w:rsidRPr="0070503D">
        <w:rPr>
          <w:rFonts w:ascii="PT Astra Serif" w:hAnsi="PT Astra Serif"/>
          <w:sz w:val="24"/>
          <w:szCs w:val="24"/>
          <w:lang w:eastAsia="ru-RU"/>
        </w:rPr>
        <w:t>О внесении изменений</w:t>
      </w:r>
    </w:p>
    <w:p w:rsidR="007F74C7" w:rsidRPr="0070503D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70503D">
        <w:rPr>
          <w:rFonts w:ascii="PT Astra Serif" w:hAnsi="PT Astra Serif"/>
          <w:sz w:val="24"/>
          <w:szCs w:val="24"/>
          <w:lang w:eastAsia="ru-RU"/>
        </w:rPr>
        <w:t>в Закон Республики Алтай</w:t>
      </w:r>
    </w:p>
    <w:p w:rsidR="007F74C7" w:rsidRPr="0070503D" w:rsidRDefault="009F6069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70503D">
        <w:rPr>
          <w:rFonts w:ascii="PT Astra Serif" w:hAnsi="PT Astra Serif"/>
          <w:sz w:val="24"/>
          <w:szCs w:val="24"/>
          <w:lang w:eastAsia="ru-RU"/>
        </w:rPr>
        <w:t>«</w:t>
      </w:r>
      <w:r w:rsidR="007F74C7" w:rsidRPr="0070503D">
        <w:rPr>
          <w:rFonts w:ascii="PT Astra Serif" w:hAnsi="PT Astra Serif"/>
          <w:sz w:val="24"/>
          <w:szCs w:val="24"/>
          <w:lang w:eastAsia="ru-RU"/>
        </w:rPr>
        <w:t>О республиканском бюджете</w:t>
      </w:r>
    </w:p>
    <w:p w:rsidR="007F74C7" w:rsidRPr="0070503D" w:rsidRDefault="0010209C" w:rsidP="00112ABE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  <w:lang w:eastAsia="ru-RU"/>
        </w:rPr>
      </w:pPr>
      <w:r w:rsidRPr="0070503D">
        <w:rPr>
          <w:rFonts w:ascii="PT Astra Serif" w:hAnsi="PT Astra Serif"/>
          <w:sz w:val="24"/>
          <w:szCs w:val="24"/>
          <w:lang w:eastAsia="ru-RU"/>
        </w:rPr>
        <w:t>Республики Алтай на 20</w:t>
      </w:r>
      <w:r w:rsidR="00967240" w:rsidRPr="0070503D">
        <w:rPr>
          <w:rFonts w:ascii="PT Astra Serif" w:hAnsi="PT Astra Serif"/>
          <w:sz w:val="24"/>
          <w:szCs w:val="24"/>
          <w:lang w:eastAsia="ru-RU"/>
        </w:rPr>
        <w:t>2</w:t>
      </w:r>
      <w:r w:rsidR="00865302">
        <w:rPr>
          <w:rFonts w:ascii="PT Astra Serif" w:hAnsi="PT Astra Serif"/>
          <w:sz w:val="24"/>
          <w:szCs w:val="24"/>
          <w:lang w:eastAsia="ru-RU"/>
        </w:rPr>
        <w:t>6</w:t>
      </w:r>
      <w:r w:rsidR="007F74C7" w:rsidRPr="0070503D">
        <w:rPr>
          <w:rFonts w:ascii="PT Astra Serif" w:hAnsi="PT Astra Serif"/>
          <w:sz w:val="24"/>
          <w:szCs w:val="24"/>
          <w:lang w:eastAsia="ru-RU"/>
        </w:rPr>
        <w:t xml:space="preserve"> год</w:t>
      </w:r>
    </w:p>
    <w:p w:rsidR="007F74C7" w:rsidRPr="0070503D" w:rsidRDefault="0010209C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 w:rsidRPr="0070503D">
        <w:rPr>
          <w:rFonts w:ascii="PT Astra Serif" w:hAnsi="PT Astra Serif"/>
          <w:sz w:val="24"/>
          <w:szCs w:val="24"/>
          <w:lang w:eastAsia="ru-RU"/>
        </w:rPr>
        <w:t>и на плановый период 202</w:t>
      </w:r>
      <w:r w:rsidR="00865302">
        <w:rPr>
          <w:rFonts w:ascii="PT Astra Serif" w:hAnsi="PT Astra Serif"/>
          <w:sz w:val="24"/>
          <w:szCs w:val="24"/>
          <w:lang w:eastAsia="ru-RU"/>
        </w:rPr>
        <w:t>7</w:t>
      </w:r>
      <w:r w:rsidRPr="0070503D">
        <w:rPr>
          <w:rFonts w:ascii="PT Astra Serif" w:hAnsi="PT Astra Serif"/>
          <w:sz w:val="24"/>
          <w:szCs w:val="24"/>
          <w:lang w:eastAsia="ru-RU"/>
        </w:rPr>
        <w:t xml:space="preserve"> и 202</w:t>
      </w:r>
      <w:r w:rsidR="00865302">
        <w:rPr>
          <w:rFonts w:ascii="PT Astra Serif" w:hAnsi="PT Astra Serif"/>
          <w:sz w:val="24"/>
          <w:szCs w:val="24"/>
          <w:lang w:eastAsia="ru-RU"/>
        </w:rPr>
        <w:t>8</w:t>
      </w:r>
      <w:r w:rsidR="007F74C7" w:rsidRPr="0070503D">
        <w:rPr>
          <w:rFonts w:ascii="PT Astra Serif" w:hAnsi="PT Astra Serif"/>
          <w:sz w:val="24"/>
          <w:szCs w:val="24"/>
          <w:lang w:eastAsia="ru-RU"/>
        </w:rPr>
        <w:t xml:space="preserve"> годов</w:t>
      </w:r>
      <w:r w:rsidR="009F6069" w:rsidRPr="0070503D">
        <w:rPr>
          <w:rFonts w:ascii="PT Astra Serif" w:hAnsi="PT Astra Serif"/>
          <w:sz w:val="24"/>
          <w:szCs w:val="24"/>
          <w:lang w:eastAsia="ru-RU"/>
        </w:rPr>
        <w:t>»</w:t>
      </w:r>
    </w:p>
    <w:p w:rsidR="007F74C7" w:rsidRPr="0070503D" w:rsidRDefault="007F74C7" w:rsidP="007F74C7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</w:p>
    <w:p w:rsidR="00865302" w:rsidRDefault="009F6069" w:rsidP="0086530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70503D">
        <w:rPr>
          <w:rFonts w:ascii="PT Astra Serif" w:hAnsi="PT Astra Serif"/>
          <w:sz w:val="24"/>
          <w:szCs w:val="24"/>
        </w:rPr>
        <w:t>«</w:t>
      </w:r>
      <w:r w:rsidR="00865302">
        <w:rPr>
          <w:rFonts w:ascii="PT Astra Serif" w:hAnsi="PT Astra Serif"/>
          <w:sz w:val="24"/>
          <w:szCs w:val="24"/>
        </w:rPr>
        <w:t>Приложение 6</w:t>
      </w:r>
    </w:p>
    <w:p w:rsidR="00865302" w:rsidRDefault="00865302" w:rsidP="0086530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к Закону Республики Алтай</w:t>
      </w:r>
    </w:p>
    <w:p w:rsidR="00865302" w:rsidRDefault="00865302" w:rsidP="0086530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«О республиканском бюджете</w:t>
      </w:r>
    </w:p>
    <w:p w:rsidR="00865302" w:rsidRDefault="00865302" w:rsidP="00865302">
      <w:pPr>
        <w:spacing w:after="0" w:line="240" w:lineRule="auto"/>
        <w:jc w:val="right"/>
        <w:outlineLvl w:val="0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Республики Алтай на 2026 год</w:t>
      </w:r>
    </w:p>
    <w:p w:rsidR="00865302" w:rsidRDefault="00865302" w:rsidP="00865302">
      <w:pPr>
        <w:spacing w:after="0" w:line="240" w:lineRule="auto"/>
        <w:jc w:val="right"/>
        <w:rPr>
          <w:rFonts w:ascii="PT Astra Serif" w:hAnsi="PT Astra Serif"/>
          <w:sz w:val="24"/>
          <w:szCs w:val="24"/>
          <w:lang w:eastAsia="ru-RU"/>
        </w:rPr>
      </w:pPr>
      <w:r>
        <w:rPr>
          <w:rFonts w:ascii="PT Astra Serif" w:hAnsi="PT Astra Serif"/>
          <w:sz w:val="24"/>
          <w:szCs w:val="24"/>
          <w:lang w:eastAsia="ru-RU"/>
        </w:rPr>
        <w:t>и на плановый период 2027 и 2028 годов»</w:t>
      </w:r>
    </w:p>
    <w:p w:rsidR="00865302" w:rsidRDefault="00865302" w:rsidP="0086530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865302" w:rsidRDefault="00865302" w:rsidP="00865302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Ведомственная структура расходов республиканского бюджета</w:t>
      </w:r>
    </w:p>
    <w:p w:rsidR="00865302" w:rsidRDefault="00865302" w:rsidP="00865302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>
        <w:rPr>
          <w:rFonts w:ascii="PT Astra Serif" w:hAnsi="PT Astra Serif"/>
          <w:b/>
          <w:sz w:val="26"/>
          <w:szCs w:val="26"/>
        </w:rPr>
        <w:t>Республики Алтай на 2026 год</w:t>
      </w:r>
    </w:p>
    <w:p w:rsidR="00865302" w:rsidRDefault="00865302" w:rsidP="00865302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</w:p>
    <w:p w:rsidR="00865302" w:rsidRDefault="00865302" w:rsidP="0086530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674"/>
        <w:gridCol w:w="466"/>
        <w:gridCol w:w="549"/>
        <w:gridCol w:w="1198"/>
        <w:gridCol w:w="491"/>
        <w:gridCol w:w="1148"/>
        <w:gridCol w:w="1213"/>
      </w:tblGrid>
      <w:tr w:rsidR="00E954A4" w:rsidRPr="00222528" w:rsidTr="00A32F58">
        <w:trPr>
          <w:trHeight w:val="20"/>
        </w:trPr>
        <w:tc>
          <w:tcPr>
            <w:tcW w:w="2020" w:type="pct"/>
            <w:vMerge w:val="restart"/>
            <w:vAlign w:val="center"/>
          </w:tcPr>
          <w:p w:rsidR="00E954A4" w:rsidRPr="00222528" w:rsidRDefault="00E954A4" w:rsidP="00222528">
            <w:pPr>
              <w:spacing w:after="0"/>
              <w:contextualSpacing/>
              <w:jc w:val="center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222528">
              <w:rPr>
                <w:rFonts w:ascii="PT Astra Serif" w:hAnsi="PT Astra Serif"/>
                <w:b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754" w:type="pct"/>
            <w:gridSpan w:val="5"/>
            <w:vAlign w:val="center"/>
          </w:tcPr>
          <w:p w:rsidR="00E954A4" w:rsidRPr="00222528" w:rsidRDefault="00E954A4" w:rsidP="00A32F58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222528">
              <w:rPr>
                <w:rFonts w:ascii="PT Astra Serif" w:hAnsi="PT Astra Serif"/>
                <w:b/>
                <w:sz w:val="16"/>
                <w:szCs w:val="16"/>
              </w:rPr>
              <w:t>Коды бюджетной классификации</w:t>
            </w:r>
          </w:p>
        </w:tc>
        <w:tc>
          <w:tcPr>
            <w:tcW w:w="596" w:type="pct"/>
            <w:vMerge w:val="restart"/>
            <w:vAlign w:val="center"/>
          </w:tcPr>
          <w:p w:rsidR="00E954A4" w:rsidRPr="00222528" w:rsidRDefault="00E954A4" w:rsidP="00222528">
            <w:pPr>
              <w:spacing w:after="0"/>
              <w:contextualSpacing/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222528">
              <w:rPr>
                <w:rFonts w:ascii="PT Astra Serif" w:hAnsi="PT Astra Serif"/>
                <w:b/>
                <w:sz w:val="16"/>
                <w:szCs w:val="16"/>
              </w:rPr>
              <w:t>Изменения</w:t>
            </w:r>
          </w:p>
          <w:p w:rsidR="00E954A4" w:rsidRPr="00222528" w:rsidRDefault="00E954A4" w:rsidP="00222528">
            <w:pPr>
              <w:spacing w:after="0"/>
              <w:contextualSpacing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222528">
              <w:rPr>
                <w:rFonts w:ascii="PT Astra Serif" w:hAnsi="PT Astra Serif"/>
                <w:b/>
                <w:sz w:val="16"/>
                <w:szCs w:val="16"/>
              </w:rPr>
              <w:t>(+/-)</w:t>
            </w:r>
          </w:p>
        </w:tc>
        <w:tc>
          <w:tcPr>
            <w:tcW w:w="630" w:type="pct"/>
            <w:vMerge w:val="restart"/>
            <w:vAlign w:val="center"/>
          </w:tcPr>
          <w:p w:rsidR="00E954A4" w:rsidRPr="00222528" w:rsidRDefault="00E954A4" w:rsidP="00222528">
            <w:pPr>
              <w:spacing w:after="0"/>
              <w:contextualSpacing/>
              <w:jc w:val="center"/>
              <w:rPr>
                <w:rFonts w:ascii="PT Astra Serif" w:hAnsi="PT Astra Serif"/>
                <w:sz w:val="16"/>
                <w:szCs w:val="16"/>
              </w:rPr>
            </w:pPr>
            <w:r w:rsidRPr="00222528">
              <w:rPr>
                <w:rFonts w:ascii="PT Astra Serif" w:hAnsi="PT Astra Serif"/>
                <w:b/>
                <w:sz w:val="16"/>
                <w:szCs w:val="16"/>
              </w:rPr>
              <w:t>Итого с изменениями 202</w:t>
            </w:r>
            <w:r w:rsidR="00865302" w:rsidRPr="00222528">
              <w:rPr>
                <w:rFonts w:ascii="PT Astra Serif" w:hAnsi="PT Astra Serif"/>
                <w:b/>
                <w:sz w:val="16"/>
                <w:szCs w:val="16"/>
              </w:rPr>
              <w:t>6</w:t>
            </w:r>
            <w:r w:rsidRPr="00222528">
              <w:rPr>
                <w:rFonts w:ascii="PT Astra Serif" w:hAnsi="PT Astra Serif"/>
                <w:b/>
                <w:sz w:val="16"/>
                <w:szCs w:val="16"/>
              </w:rPr>
              <w:t xml:space="preserve"> год</w:t>
            </w:r>
          </w:p>
        </w:tc>
      </w:tr>
      <w:tr w:rsidR="00B252DE" w:rsidRPr="00222528" w:rsidTr="00A32F58">
        <w:trPr>
          <w:trHeight w:val="20"/>
        </w:trPr>
        <w:tc>
          <w:tcPr>
            <w:tcW w:w="2020" w:type="pct"/>
            <w:vMerge/>
            <w:vAlign w:val="center"/>
          </w:tcPr>
          <w:p w:rsidR="00E954A4" w:rsidRPr="00222528" w:rsidRDefault="00E954A4" w:rsidP="00222528">
            <w:pPr>
              <w:spacing w:after="0"/>
              <w:contextualSpacing/>
              <w:jc w:val="center"/>
              <w:rPr>
                <w:rFonts w:ascii="PT Astra Serif" w:hAnsi="PT Astra Serif"/>
                <w:i/>
                <w:iCs/>
                <w:sz w:val="16"/>
                <w:szCs w:val="16"/>
              </w:rPr>
            </w:pPr>
          </w:p>
        </w:tc>
        <w:tc>
          <w:tcPr>
            <w:tcW w:w="350" w:type="pct"/>
            <w:vAlign w:val="center"/>
          </w:tcPr>
          <w:p w:rsidR="00E954A4" w:rsidRPr="00222528" w:rsidRDefault="00E954A4" w:rsidP="00A32F58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222528">
              <w:rPr>
                <w:rFonts w:ascii="PT Astra Serif" w:hAnsi="PT Astra Serif"/>
                <w:b/>
                <w:sz w:val="16"/>
                <w:szCs w:val="16"/>
              </w:rPr>
              <w:t>Ведом-ства</w:t>
            </w:r>
          </w:p>
        </w:tc>
        <w:tc>
          <w:tcPr>
            <w:tcW w:w="242" w:type="pct"/>
            <w:vAlign w:val="center"/>
          </w:tcPr>
          <w:p w:rsidR="00E954A4" w:rsidRPr="00222528" w:rsidRDefault="00E954A4" w:rsidP="00A32F58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222528">
              <w:rPr>
                <w:rFonts w:ascii="PT Astra Serif" w:hAnsi="PT Astra Serif"/>
                <w:b/>
                <w:sz w:val="16"/>
                <w:szCs w:val="16"/>
              </w:rPr>
              <w:t>Раз-дел</w:t>
            </w:r>
          </w:p>
        </w:tc>
        <w:tc>
          <w:tcPr>
            <w:tcW w:w="285" w:type="pct"/>
            <w:vAlign w:val="center"/>
          </w:tcPr>
          <w:p w:rsidR="00E954A4" w:rsidRPr="00222528" w:rsidRDefault="00E954A4" w:rsidP="00A32F58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222528">
              <w:rPr>
                <w:rFonts w:ascii="PT Astra Serif" w:hAnsi="PT Astra Serif"/>
                <w:b/>
                <w:sz w:val="16"/>
                <w:szCs w:val="16"/>
              </w:rPr>
              <w:t>Под-раз-дел</w:t>
            </w:r>
          </w:p>
        </w:tc>
        <w:tc>
          <w:tcPr>
            <w:tcW w:w="622" w:type="pct"/>
            <w:vAlign w:val="center"/>
          </w:tcPr>
          <w:p w:rsidR="00E954A4" w:rsidRPr="00222528" w:rsidRDefault="00E954A4" w:rsidP="00A32F58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222528">
              <w:rPr>
                <w:rFonts w:ascii="PT Astra Serif" w:hAnsi="PT Astra Serif"/>
                <w:b/>
                <w:sz w:val="16"/>
                <w:szCs w:val="16"/>
              </w:rPr>
              <w:t>Целевая статья</w:t>
            </w:r>
          </w:p>
        </w:tc>
        <w:tc>
          <w:tcPr>
            <w:tcW w:w="255" w:type="pct"/>
            <w:vAlign w:val="center"/>
          </w:tcPr>
          <w:p w:rsidR="00E954A4" w:rsidRPr="00222528" w:rsidRDefault="00E954A4" w:rsidP="00A32F58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b/>
                <w:sz w:val="16"/>
                <w:szCs w:val="16"/>
              </w:rPr>
            </w:pPr>
            <w:r w:rsidRPr="00222528">
              <w:rPr>
                <w:rFonts w:ascii="PT Astra Serif" w:hAnsi="PT Astra Serif"/>
                <w:b/>
                <w:sz w:val="16"/>
                <w:szCs w:val="16"/>
              </w:rPr>
              <w:t>Вид рас-хода</w:t>
            </w:r>
          </w:p>
        </w:tc>
        <w:tc>
          <w:tcPr>
            <w:tcW w:w="596" w:type="pct"/>
            <w:vMerge/>
            <w:vAlign w:val="center"/>
          </w:tcPr>
          <w:p w:rsidR="00E954A4" w:rsidRPr="00222528" w:rsidRDefault="00E954A4" w:rsidP="00222528">
            <w:pPr>
              <w:spacing w:after="0"/>
              <w:contextualSpacing/>
              <w:jc w:val="center"/>
              <w:rPr>
                <w:rFonts w:ascii="PT Astra Serif" w:hAnsi="PT Astra Serif"/>
                <w:i/>
                <w:iCs/>
                <w:sz w:val="16"/>
                <w:szCs w:val="16"/>
              </w:rPr>
            </w:pPr>
          </w:p>
        </w:tc>
        <w:tc>
          <w:tcPr>
            <w:tcW w:w="630" w:type="pct"/>
            <w:vMerge/>
            <w:vAlign w:val="center"/>
          </w:tcPr>
          <w:p w:rsidR="00E954A4" w:rsidRPr="00222528" w:rsidRDefault="00E954A4" w:rsidP="00222528">
            <w:pPr>
              <w:spacing w:after="0"/>
              <w:contextualSpacing/>
              <w:jc w:val="center"/>
              <w:rPr>
                <w:rFonts w:ascii="PT Astra Serif" w:hAnsi="PT Astra Serif"/>
                <w:i/>
                <w:iCs/>
                <w:sz w:val="16"/>
                <w:szCs w:val="16"/>
              </w:rPr>
            </w:pPr>
          </w:p>
        </w:tc>
      </w:tr>
      <w:tr w:rsidR="00B252DE" w:rsidRPr="00222528" w:rsidTr="00A32F58">
        <w:trPr>
          <w:trHeight w:val="20"/>
        </w:trPr>
        <w:tc>
          <w:tcPr>
            <w:tcW w:w="2020" w:type="pct"/>
            <w:tcBorders>
              <w:bottom w:val="single" w:sz="4" w:space="0" w:color="auto"/>
            </w:tcBorders>
            <w:vAlign w:val="center"/>
          </w:tcPr>
          <w:p w:rsidR="00CF01D3" w:rsidRPr="00222528" w:rsidRDefault="00CF01D3" w:rsidP="00222528">
            <w:pPr>
              <w:spacing w:after="0"/>
              <w:contextualSpacing/>
              <w:jc w:val="center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222528">
              <w:rPr>
                <w:rFonts w:ascii="PT Astra Serif" w:hAnsi="PT Astra Serif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350" w:type="pct"/>
            <w:tcBorders>
              <w:bottom w:val="single" w:sz="4" w:space="0" w:color="auto"/>
            </w:tcBorders>
            <w:vAlign w:val="center"/>
          </w:tcPr>
          <w:p w:rsidR="00CF01D3" w:rsidRPr="00222528" w:rsidRDefault="00CF01D3" w:rsidP="00A32F58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222528">
              <w:rPr>
                <w:rFonts w:ascii="PT Astra Serif" w:hAnsi="PT Astra Serif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242" w:type="pct"/>
            <w:tcBorders>
              <w:bottom w:val="single" w:sz="4" w:space="0" w:color="auto"/>
            </w:tcBorders>
            <w:vAlign w:val="center"/>
          </w:tcPr>
          <w:p w:rsidR="00CF01D3" w:rsidRPr="00222528" w:rsidRDefault="00CF01D3" w:rsidP="00A32F58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222528">
              <w:rPr>
                <w:rFonts w:ascii="PT Astra Serif" w:hAnsi="PT Astra Serif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vAlign w:val="center"/>
          </w:tcPr>
          <w:p w:rsidR="00CF01D3" w:rsidRPr="00222528" w:rsidRDefault="00CF01D3" w:rsidP="00A32F58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222528">
              <w:rPr>
                <w:rFonts w:ascii="PT Astra Serif" w:hAnsi="PT Astra Serif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vAlign w:val="center"/>
          </w:tcPr>
          <w:p w:rsidR="00CF01D3" w:rsidRPr="00222528" w:rsidRDefault="00CF01D3" w:rsidP="00A32F58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222528">
              <w:rPr>
                <w:rFonts w:ascii="PT Astra Serif" w:hAnsi="PT Astra Serif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255" w:type="pct"/>
            <w:tcBorders>
              <w:bottom w:val="single" w:sz="4" w:space="0" w:color="auto"/>
            </w:tcBorders>
            <w:vAlign w:val="center"/>
          </w:tcPr>
          <w:p w:rsidR="00CF01D3" w:rsidRPr="00222528" w:rsidRDefault="00CF01D3" w:rsidP="00A32F58">
            <w:pPr>
              <w:spacing w:after="0"/>
              <w:ind w:left="-57" w:right="-57"/>
              <w:contextualSpacing/>
              <w:jc w:val="center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222528">
              <w:rPr>
                <w:rFonts w:ascii="PT Astra Serif" w:hAnsi="PT Astra Serif"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596" w:type="pct"/>
            <w:tcBorders>
              <w:bottom w:val="single" w:sz="4" w:space="0" w:color="auto"/>
            </w:tcBorders>
            <w:vAlign w:val="center"/>
          </w:tcPr>
          <w:p w:rsidR="00CF01D3" w:rsidRPr="00222528" w:rsidRDefault="00CF01D3" w:rsidP="00222528">
            <w:pPr>
              <w:spacing w:after="0"/>
              <w:contextualSpacing/>
              <w:jc w:val="center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222528">
              <w:rPr>
                <w:rFonts w:ascii="PT Astra Serif" w:hAnsi="PT Astra Serif"/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vAlign w:val="center"/>
          </w:tcPr>
          <w:p w:rsidR="00CF01D3" w:rsidRPr="00222528" w:rsidRDefault="00CF01D3" w:rsidP="00222528">
            <w:pPr>
              <w:spacing w:after="0"/>
              <w:contextualSpacing/>
              <w:jc w:val="center"/>
              <w:rPr>
                <w:rFonts w:ascii="PT Astra Serif" w:hAnsi="PT Astra Serif"/>
                <w:i/>
                <w:iCs/>
                <w:sz w:val="16"/>
                <w:szCs w:val="16"/>
              </w:rPr>
            </w:pPr>
            <w:r w:rsidRPr="00222528">
              <w:rPr>
                <w:rFonts w:ascii="PT Astra Serif" w:hAnsi="PT Astra Serif"/>
                <w:i/>
                <w:iCs/>
                <w:sz w:val="16"/>
                <w:szCs w:val="16"/>
              </w:rPr>
              <w:t>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Министерство здравоохранения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66 113,6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5 027 135,7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139,6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117 185,1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Среднее профессиональное 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139,6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116 775,1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139,6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115 275,1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"Педагоги и наставники"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6 452,8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109,4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109,4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</w:t>
            </w: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профессионального обучения для лиц с ограниченными возможностями здоровья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6 343,4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6 343,4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139,6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обеспечению государственных и муниципальных образовательных организаций высокоскоростным доступом к сети "Интернет"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38 4 01 82130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139,6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38 4 01 82130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139,6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профессионального образования в Республике Алтай в сфере здравоохранения"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38 4 07 00000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108 682,7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государственных услуг в профессиональных образовательных организациях Республики Алтай в сфере здравоохранения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38 4 07 81175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103 583,5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38 4 07 81175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103 583,5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38 4 07 85068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3 632,8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38 4 07 85068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3 632,8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в профессиональных образовательных организациях Республики Алтай в сфере здравоохранения)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07 85М09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1 466,4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07 85М09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1 466,4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410,0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"Развитие здравоохранения"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0Ц00К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0Ц00К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ЗДРАВООХРАНЕНИЕ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65 974,0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2 535 459,3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Стационарная медицинская помощь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64 733,9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513 708,7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1 333,4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4 097,4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1 333,4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4 097,4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1 333,4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4 097,4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2 764,0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1 333,4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1 333,4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63 400,5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509 611,3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Региональный проект "Оптимальная для восстановления здоровья медицинская реабилитация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Д7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24 536,8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 (в соответствии с порядками организации медицинской реабилитации взрослых и детей)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Д7 57521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24 536,8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Д7 57521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24 536,8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"Оказание паллиативной медицинской помощи"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Оказание паллиативной медицинской помощи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"Предупреждение и борьба с социально значимыми заболеваниями"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4 024,7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инфекционными заболеваниями (профилактика ВИЧ-инфекции и гепатитов B и C, в том числе с привлечением социально ориентированных некоммерческих организаций)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04 R2021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453,9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04 R2021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453,9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В и (или) С, в соответствии с перечнем, утвержденным Министерством здравоохранения Российской Федерации)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04 R2022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231,4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1 539,6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04 R2022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231,4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1 539,6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инфекционными заболеваниями (закупка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04 R2023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1 619,0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04 R2023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1 619,0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организационных мероприятий, связанных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а также после трансплантации органов и (или) тканей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04 R2161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04 R2161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Региональный проект "Обеспечение расширенного неонатального скрининга"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9 341,5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37 2 05 03850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436,1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37 2 05 03850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436,1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проведению массового обследования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05 R3851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8 905,4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05 R3851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8 905,4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"Укрепление материально-технической базы государственных организаций здравоохранения республики"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61 698,1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61 698,1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61 448,1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"Оказание и совершенствование специализированной медицинской помощи"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11 442,6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Оказание специализированной медицинской помощи за пределами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37 3 03 01027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37 3 03 01027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Оказание высокотехнологичной медицинской помощи за пределами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37 3 03 01028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37 3 03 01028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оборудования и расходных материалов для неонатального скрининга в государственных организациях в сфере здравоохранения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37 3 03 81009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2 442,6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37 3 03 81009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2 442,6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62 400,5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396 367,6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7 946,2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7 946,2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143 773,1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120 402,1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22 893,0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478,0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осуществляющих </w:t>
            </w: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оказание медицинских услуг специализированной фтизиатрической помощи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-2 300,0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169 262,5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3 500,0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154 009,8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-5 800,0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14 315,5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937,2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Оказание специализированной медицинской помощи, восстановительного лечения и комплексной реабилитации детей и подростков, включая детей-инвалидов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37 4 04 81123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64 410,5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64 410,5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37 4 04 81123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64 410,5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64 410,5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767,2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767,2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2 741,2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2 741,2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7 466,9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7 466,9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Амбулаторная помощь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9 377,3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1 007 201,2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9 377,3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1 007 201,2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«Модернизация первичного звена здравоохранения Республики Алтай»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224 705,8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(капитальный ремонт зданий медицинских организаций и их обособленных структурных подразделений)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Д1 53651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97 878,0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Д1 53651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97 878,0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автомобильного транспорта в медицинские организации для доставки пациентов в медицинские организации, медицинских работников до места жительства пациентов, а также для перевозки биологических материалов для исследований, доставки лекарственных препаратов до жителей отдаленных районов)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Д1 53652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Д1 53652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оборудования в медицинские организации)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Д1 53653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25 115,8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Д1 53653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25 115,8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региональных проектов модернизации первичного звена здравоохранения (приобретение объектов недвижимого имущества медицинских организаций)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Д1 5365П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100 012,0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Д1 5365П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100 012,0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«Борьба с сердечно-сосудистыми заболеваниями»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15 742,5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Д2 55861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15 742,5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Д2 55861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15 742,5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"Борьба с сахарным диабетом"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4 367,1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детей с сахарным диабетом 1 типа в возрасте от 2-х до 17-ти лет включительно системами непрерывного мониторинга глюкозы (дети с сахарным диабетом 1 типа в возрасте от 2-х до 17 лет включительно обеспечены системами непрерывного мониторинга глюкозы, в том числе российского производства)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Д4 51071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4 367,1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Д4 51071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4 367,1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"Борьба с гепатитом С и минимизация рисков распространения данного заболевания"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6 146,7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С"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Д5 52141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4 146,7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Д5 52141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4 146,7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С"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Д5 А2141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Д5 А2141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"Оказание паллиативной медицинской помощи"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7 619,8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Оказание паллиативной медицинской помощи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1 600,0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37 2 01 81011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1 600,0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Развитие паллиативной медицинской помощи (пациенты, нуждающиеся в паллиативной медицинской помощи, для купирования тяжелых симптомов заболевания, в том числе для обезболивания, обеспечены лекарственными препаратами, содержащими наркотические средства и психотропные вещества)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01 R2011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-2 399,2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1 010,1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01 R2011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-2 399,2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1 010,1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Развитие паллиативной медицинской помощи (пациенты, нуждающиеся в паллиативной медицинской помощи, обеспечены медицинскими изделиями, предназначенными для поддержания функций органов и систем организма человека, для использования на дому)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01 R2012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2 399,2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3 409,3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01 R2012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2 399,2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3 409,3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Развитие паллиативной медицинской помощи (оснащены (переоснащены, дооснащены) медицинские организации, подведомственные органам исполнительной власти субъектов Российской Федерации, имеющие структурные подразделения, оказывающие специализированную паллиативную медицинскую помощь, медицинскими изделиями в соответствии со стандартами оснащения, </w:t>
            </w: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предусмотренными положением об организации паллиативной медицинской помощи, установленном частью 5 статьи 36 Федерального закона "Об основах здоровья граждан в Российской Федерации")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01 R2014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1 600,4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01 R2014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1 600,4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"Укрепление материально-технической базы государственных организаций здравоохранения республики"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мероприятий по укреплению материально-технической базы и проведению капитального ремонта государственных организаций в сфере здравоохранения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37 3 01 82061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"Оказание и совершенствование специализированной медицинской помощи"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7 102,7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проведение пренатальной (дородовой) диагностики нарушений развития ребенка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37 3 03 82062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7 102,7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37 3 03 82062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7 102,7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"Обеспечение льготных категорий граждан лекарственными препаратами и медицинскими изделиями"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522 700,3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37 4 02 51611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23 727,3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37 4 02 51611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23 727,3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37 4 02 54601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120 069,8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37 4 02 54601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120 069,8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лекарственными препаратами отдельных категорий граждан, имеющих право на получение мер социальной поддержки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37 4 02 85038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378 903,2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37 4 02 85038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378 903,2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6 377,3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217 816,3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108 860,7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108 860,7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4 435,9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4 435,9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не включенных в базовую </w:t>
            </w: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программу обязательного медицинского страхования, и иных государственных услуг (работ)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39 686,7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31 372,7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8 298,2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19 348,7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17 083,2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2 265,5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1 946,1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29 681,5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1 946,1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20 029,9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9 595,1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56,5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оказывающих первичную медико-санитарную и специализированную медицинскую помощь при заболеваниях и в случаях, не включенных в базовую программу обязательного медицинского страхования, и иных государственных услуг (работ),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81Д57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320,3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2 820,3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81Д57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320,3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2 465,2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81Д57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 оказание  медицинских услуг специализированной фтизиатрической помощи,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850,9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8 847,5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5 673,5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81Д58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3 174,0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медицинской помощи в виде льготного зубопротезирования отдельным категориям граждан из числа участников специальной военной операции, постоянно проживающих на территории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81М05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81М05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фтизиатрическую помощь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1 135,0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81У58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1 135,0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Медицинская помощь в дневных стационарах всех типов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10 238,4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10 238,4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10 238,4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5 254,9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5 254,9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фтизиатрической помощи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1 340,1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527,3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812,8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помощи,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520,6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81Д56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520,6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2 512,8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2 512,8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Скорая медицинская помощь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181 846,8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181 846,8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"Совершенствование экстренной медицинской помощи"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172 935,2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закупки авиационных работ в целях оказания медицинской помощи (эвакуированы пациенты с использованием санитарной авиации для оказания медицинской помощи в экстренной и неотложной формах)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Д6 55541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172 935,2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Д6 55541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172 935,2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8 911,6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8 911,6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8 911,6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294,2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70 435,8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294,2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70 435,8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294,2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70 435,8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65 138,7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30 162,4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30 523,7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4 360,9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по заготовке, хранению, транспортировке и обеспечению безопасности донорской крови и ее компонентов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81Д61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294,2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2 494,2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81Д61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294,2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2 488,2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81Д61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помощь по заготовке, хранению, транспортировке и обеспечению безопасности донорской крови и ее компонентов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81У61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2 802,9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81У61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2 802,9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здравоохранения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-9 931,4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752 028,4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обеспечению проведения исследований на употребление наркотических средств и психотропных веществ и их прекурсоров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22 2 02 82054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22 2 02 82054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22 2 02 82054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-1 333,4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-1 333,4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-1 333,4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-1 333,4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«Поддержка семьи»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Оказание мер поддержки семей, проживающих на территории Республики Алтай, при рождении детей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Я1 85Н36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Я1 85Н36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-8 598,0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733 761,8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"Борьба с сахарным диабетом"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1 761,3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Д4 51521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1 761,3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Д4 51521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1 761,3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"Здоровье для каждого"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ДА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1 189,0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Регионального центра организации первичной медико-санитарной помощи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ДА 81100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1 189,0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 ДА 81100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1 189,0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"Повышение квалификации работников государственных организаций здравоохранения республики, устранение дефицита медицинских кадров и социальная поддержка работников государственных организаций здравоохранения республики"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329 469,2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Оказание социальной поддержки медицинским работникам медицинских организаций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37 417,2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37 2 03 85021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37 417,2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медицинских работников в виде компенсации расходов по плате за пользование жилым помещением (плата за наем)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37 2 03 85042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37 2 03 85042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-1 900,0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37 2 03 85042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16 900,0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26 900,0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Оказание социальной поддержки медицинским работникам, выполняющим трудовую деятельность в условиях стационара и других типов медицинских организаций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37 2 03 85044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206 802,0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37 2 03 85044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206 802,0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Единовременные компенсационные выплаты медицинским работникам (врачам, фельдшерам, а также акушеркам и медицинским сестрам фельдшерских здравпунктов и фельдшерско-акушерских пунктов, врачебных амбулаторий, </w:t>
            </w: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центров (отделений) общей врачебной практики (семейной медицины),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03 R1380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58 250,0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03 R1380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58 250,0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"Предупреждение и борьба с социально значимыми заболеваниями"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04 R4681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2 04 R4681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"Оказание и совершенствование специализированной медицинской помощи"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2 522,4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медицинского освидетельствования на состояние опьянения (алкогольного, наркотического и иного токсического)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37 3 03 82121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2 522,4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37 3 03 82121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2 522,4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"Предупреждение и борьба с социально значимыми заболеваниями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83 565,6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предупреждению распространения заболеваний, передающихся преимущественно половым путем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37 4 01 81032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37 4 01 81032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вирусными гепатитами)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37 4 01 81033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37 4 01 81033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предупреждению и борьбе с социально значимыми заболеваниями (приобретение лекарственных препаратов для лечения лиц, больных туберкулезом)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37 4 01 82020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15 405,2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37 4 01 82020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15 405,2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совершенствованию психиатрической помощи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37 4 01 82021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1 237,5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37 4 01 82021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1 237,5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проведению вакцинопрофилактики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37 4 01 82063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38 422,9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37 4 01 82063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38 422,9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предупреждению распространения заболевания, вызываемого вирусом иммунодефицита человека (Анти-ВИЧ/СПИД)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37 4 01 82064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37 4 01 82064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"Предоставление медицинских услуг по проведению судебно-медицинской экспертизы"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764,9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92 592,3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86 446,9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71 482,2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14 539,6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37 4 03 81060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425,1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 оказание  медицинских услуг по проведению судебно-медицинской экспертизы,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764,9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4 577,4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739,9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2 628,4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1 924,0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03 81Д60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оказание медицинских услуг по проведению судебно-медицинской экспертизы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03 81У60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1 568,0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03 81У60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1 568,0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"Оказание и совершенствование специализированной медицинской помощи в государственных медицинских организациях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-57 610,5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60 716,3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Организация медицинской помощи по обеспечению лечебным и профилактическим питанием больных в государственных организациях в сфере здравоохранения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6 800,0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27 097,8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6 800,0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27 097,8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Оказание первичной медико-санитарной и специализированной медицинской помощи при заболеваниях и в случаях, не включенных в базовую программу обязательного медицинского страхования, и иных государственных услуг (работ)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8 761,9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8 761,9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психиатрической помощи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4 412,8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4 412,8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оказание медицинских услуг специализированной помощи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-60 762,0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12 149,2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-53 289,6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10 676,4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-7 363,5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1 472,8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37 4 04 81062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-108,9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Расходы на коммунальные услуги государственных учреждений Республики Алтай, осуществляющих специализированную психиатрическую помощь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564,8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81У56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564,8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специализированную помощь детям с органическим поражением центральной нервной системы с нарушением психики и комплексной реабилитации детей и подростков с ограниченными возможностями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81У62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-3 648,5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729,8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81У62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-3 648,5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729,8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функционирования передвижных медицинских комплексов в целях повышения доступности медицинской помощи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37 4 04 82095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37 4 04 82095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"Развитие здравоохранения"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18 247,6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161 925,7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53 073,8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50 096,4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2 727,4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48 578,3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25 549,1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22 038,6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990,6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0Ц00У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2 384,1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0Ц00У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2 384,1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переданных полномочий Российской Федерации в сфере охраны здоровья (финансовое обеспечение выполнения функций государственных органов Республики Алтай)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5980А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1 722,1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5980А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1 352,0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5980А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информационно-аналитическое обеспечение предоставления медицинских услуг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18 139,7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43 689,5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19 878,3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18 139,7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23 809,2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37 4 08 81059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Сопровождение единой государственной информационной системы в сфере здравоохранения (ЕГИСЗ)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37 4 08 81184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12 107,9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37 4 08 81184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12 107,9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08 987А0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08 987А0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08 987Ц0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08 987Ц0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2 374 491,3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2 369 063,8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2 369 063,8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"Уплата страховых взносов на обязательное медицинское страхование неработающего населения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2 369 063,8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Страховые взносы на обязательное медицинское страхование неработающего населения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37 4 05 70001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2 369 063,8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37 4 05 70001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2 369 063,8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5 427,5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5 427,5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5 427,5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5 326,6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5 326,6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Министерство культуры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17 398,3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762 279,6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54 945,3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Среднее профессиональное 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54 945,3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Государственная программа Республики Алтай "Развитие культуры"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5 808,6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5 808,6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55193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5 808,6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55193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5 808,6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"Комплексные меры по развитию алтайского языка в сфере культуры"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пополнению библиотечных и музейных фондов, оснащению методическими материалами на алтайском языке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47 476,7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"Педагоги и наставники"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3 609,4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109,4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109,4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279,2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обеспечению государственных и муниципальных образовательных организаций высокоскоростным доступом к сети "Интернет"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38 4 01 82130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279,2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38 4 01 82130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279,2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профессионального образования в Республике Алтай в сфере культуры"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38 4 08 00000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43 588,1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государственных услуг в профессиональных образовательных организациях Республики Алтай в сфере культуры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38 4 08 81176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43 438,1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38 4 08 81176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43 438,1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Меры социальной поддержки отдельным категориям граждан, участвующим в проведении специальной </w:t>
            </w: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08 85М07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08 85М07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7 119,1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571 915,4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6 150,0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522 683,5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15 570,0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15 570,0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15 570,0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15 570,0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6 150,0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502 773,5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99 795,1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(созданы детские культурно-просветительские центры на базе учреждений культуры)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53491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7 676,8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53491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7 676,8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Модернизация учреждений культуры, включая создание детских культурно-просветительских центров на базе библиотек (поощрены библиотеки по итогам проведения ежегодного Всероссийского конкурса среди библиотек для выявления лучших практик работы)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53492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2 979,8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53492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2 979,8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Модернизация учреждений культуры, включая создание детских культурно-просветительских центров на базе домов культуры (поощрены дома культуры по итогам проведения ежегодного Всероссийского конкурса среди домов культуры для выявления лучших практик работы)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53493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9 090,9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53493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9 090,9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Модернизация региональных и (или) муниципальных учреждений культуры (модернизация региональных и (или) муниципальных библиотек)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55133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17 973,7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55133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17 973,7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Техническое оснащение региональных и муниципальных музеев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55901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62 073,9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55901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62 073,9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"Расширение спектра культурно-досуговых услуг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28 553,7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Поддержка творческой деятельности и (или) укрепление материально-технической базы детских и кукольных театров, а также театров, расположенных в населенных пунктах с численностью населения до 300 тысяч человек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R5171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18 553,7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R5171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18 553,7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Поддержка работников отрасли культуры, прибывших (переехавших) в населенные пункты регионов Российской Федерации с числом жителей до 50 тысяч человек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R5531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R5531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"Проведение межрегиональных народных праздников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межрегионального народного праздника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33 2 02 82038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33 2 02 82038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"Повышение уровня и качества предоставления библиотечных услуг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поддержка отрасли культуры (комплектование книжных фондов государственных общедоступных библиотек)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03 R5191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03 R5191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культуры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2 150,0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364 356,7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Организационно-техническое обеспечение проведения фестивалей, гастролей, театральных зрелищ, концертов и иных культурных мероприятий, направленных на удовлетворение духовных потребностей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33 4 01 81017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66 695,7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33 4 01 81017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66 695,7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культуры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33 4 01 81102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2 150,0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122 341,5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33 4 01 81102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2 150,0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122 341,5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библиотечное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33 4 01 81115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74 294,5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33 4 01 81115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74 294,5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области сохранения объектов культурного наследия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33 4 01 81116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85 051,2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33 4 01 81116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85 051,2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учреждений, способствующих культурному развитию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33 4 01 81771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15 633,8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33 4 01 81771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15 633,8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культурных мероприятий в государственных учреждениях Республики Алтай, подведомственных Министерству культуры Республики Алтай)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85М10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85М10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"Поддержка юных талантов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Мероприятия по организации детских творческих конкурсов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33 4 04 81016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33 4 04 81016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Премии Главы Республики Алтай для одаренных детей и талантливой молодежи Республики Алтай за достижения в области культуры и искусства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33 4 04 85023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33 4 04 85023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"Сохранение и развитие нематериального культурного наследия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1 015,0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Государственные премии имени Г.И. Чорос-Гуркина в области литературы и искусства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33 4 05 85022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33 4 05 85022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Премии Главы Республики Алтай имени А.Г. Калкина за достижения в области народного творчества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33 4 05 85024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33 4 05 85024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33 4 05 85025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33 4 05 85025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33 4 05 85031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33 4 05 85031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4 340,0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"Комплексные меры по развитию алтайского языка в сфере культуры"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4 340,0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обновлению репертуара театра спектаклями на алтайском языке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35 4 02 82070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3 220,0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35 4 02 82070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3 220,0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пополнению библиотечных и музейных фондов, оснащению методическими материалами на алтайском языке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35 4 02 82071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969,1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49 231,9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мероприятий с несовершеннолетними гражданами по противодействию незаконному обороту и потреблению наркотических средств, психотропных веществ и их прекурсоров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22 2 02 82055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22 2 02 82055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969,1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49 131,9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культуры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969,1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49 131,9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969,1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34 134,6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969,1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31 799,6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2 335,0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14 997,3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14 597,3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01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1 750,1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1 750,1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1 750,1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1 750,1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1 727,7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1 727,7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133 668,8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24 483,4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24 483,4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24 483,4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Я5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24 483,4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Модернизация региональных и (или) муниципальных учреждений культуры (модернизация региональных и муниципальных детских школ искусств)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Я5 55134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24 483,4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Я5 55134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24 483,4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109 185,4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109 185,4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109 185,4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89 089,4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Создание модельных муниципальных библиотек (переоснащение муниципальных библиотек по модельному стандарту)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54541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54541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Модернизация региональных и (или) муниципальных учреждений культуры (модернизация учреждений культурно-досугового типа в населенных пунктах с численностью до 500 тыс. человек)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55132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58 089,4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1 Я5 55132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58 089,4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"Расширение спектра культурно-досуговых услуг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19 175,7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оказание поддержки муниципальным учреждениям в сфере культуры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33 2 01 40010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материально-технической базы)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R4671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8 367,6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R4671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8 367,6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R5193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R5193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R5194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R5194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Региональный проект "Повышение уровня и качества предоставления библиотечных услуг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поддержка отрасли культуры (комплектование книжных фондов библиотек муниципальных образований)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03 R5192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03 R5192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"Сохранение и развитие нематериального культурного наследия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межбюджетные трансферты на проведение конкурса "Лучшие культурно-массовые мероприятия среди крупных, средних и малых сел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33 4 05 43040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33 4 05 43040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Министерство образования и науки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239 621,9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10 792 698,9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64 964,8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общегосударственных вопросов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48 494,4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48 314,4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"Проведение фундаментальных научных исследований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38 3 02 00000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Гранты в форме субсидий на проведение фундаментальных научных исследований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38 3 02 60014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38 3 02 60014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"Этнокультурное наследие народов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45 814,4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мероприятий в области науки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38 4 02 01023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38 4 02 01023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государственных услуг научными учреждениями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38 4 02 81099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45 714,4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38 4 02 81099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45 714,4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16 470,4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16 470,4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алтайского языка в сфере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16 470,4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разработке и (или) изданию учебной, методической литературы с этнокультурной составляющей содержания образования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35 4 03 82072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-1 117,3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5 945,1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35 4 03 82072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-4 156,5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422,6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35 4 03 82072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3 039,2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5 522,5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Создание условий для обеспечения качественного образования на алтайском языке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217,3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9 025,3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177,3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2 787,3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35 4 03 82073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6 238,0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Реализация мероприятий по разработке цифровых изданий на алтайском языке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35 4 03 82074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35 4 03 82074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35 4 03 82074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Премия Главы Республики Алтай имени Н.Н. Суразаковой за достижения в области этнокультурного образования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35 4 03 85029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35 4 03 85029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43 169,9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2 097 075,8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3 001,2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681 476,2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301,3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14 667,9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301,3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14 667,9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301,3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14 667,9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301,3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9 643,8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5 024,1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11 410,0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"Формирование безбарьерной среды для инвалидов и других маломобильных граждан"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36 2 07 00000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11 410,0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обучения детей-инвалидов в специализированных общеобразовательных организациях за пределами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36 2 07 01017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9 360,0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36 2 07 01017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9 360,0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дистанционного обучения для детей - инвалидов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36 2 07 81027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36 2 07 81027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2 699,9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655 398,3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"Все лучшее детям"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17 620,7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33 671,0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Оснащение общеобразовательных организаций средствами обучения и воспитания для реализации учебных предметов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55591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9 321,8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55591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9 321,8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6 728,5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6 728,5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Оснащение предметных кабинетов общеобразовательных организаций средствами обучения и воспитания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А5591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17 620,7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17 620,7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А5591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17 620,7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17 620,7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"Педагоги и наставники"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52 716,0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</w:t>
            </w: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401,1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182,3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218,8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1 086,5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493,9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592,6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52561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52561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14 130,4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8 449,1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5 681,3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функционирования Центра непрерывного повышения профессионального мастерства педагогических работников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81040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21 398,0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81040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21 398,0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функционирования Регионального ресурсного центра по координации деятельности советников директора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81120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81120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педагогических работников в рамках реализации Комплексного плана (центров "Точки роста", ЦОС)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81160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81160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-14 920,8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557 011,3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Организация и проведение государственной итоговой аттестации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9 198,0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40 665,7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10 453,0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38 4 01 81024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9 198,0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23 712,7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общеобразовательных организаций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5 658,4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471 773,3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228 989,1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5 658,4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16 056,7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221 821,4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38 4 01 81063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4 906,1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Поощрение призеров, победителей Всероссийской школьной олимпиады и их педагогов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38 4 01 81183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38 4 01 81183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образовательных организаций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81У63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13 066,9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81У63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13 066,9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обеспечению государственных и муниципальных образовательных организаций высокоскоростным доступом к сети "Интернет"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38 4 01 82130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-29 777,2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38 4 01 82130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-29 777,2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отдельных категорий учащихся государственных общеобразовательных организаций льготным горячим питанием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-1 214,6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28 380,8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15 969,1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38 4 01 85037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-1 214,6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11 851,9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85М07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1 214,6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1 746,8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85М07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1 214,6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1 746,8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1 117,8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1 117,8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системы кадрового обеспечения сферы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38 4 09 00000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Единовременные выплаты учителям, впервые трудоустроившимся в государственную или муниципальную общеобразовательную организацию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38 4 09 85070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38 4 09 85070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1 747,8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221 797,2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1 014,0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"Безопасность дорожного движения"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1 И5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1 014,0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1 014,0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1 014,0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15 151,5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комплексную модернизацию и развитие жилищно-коммунальной инфраструктуры"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29 2 07 00000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15 151,5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07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15 151,5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07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15 151,5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3 316,8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"Организация размещения и питания граждан РФ, иностранных граждан и лиц без гражданства, постоянно проживающих на территориях Украины, ДНР, ЛНР,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РФ"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36 3 01 00000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3 316,8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Возмещение расходов, понесенных бюджетами субъектов Российской Федерации, местными бюджетами на размещение и питание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вынужденно покинувших жилые помещения и находившихся в пунктах временного размещения и питания, за счет средств резервного фонда Правительства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36 3 01 56940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3 316,8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36 3 01 56940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3 316,8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1 195,8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198 982,9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"Все лучшее детям"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1 195,8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101 875,0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функционирования детских технопарков "Кванториум-04" и мобильных технопарков "Кванториум"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81003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46 660,4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81003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46 660,4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функционирования региональных центров выявления, поддержки и развития способностей и талантов у детей и молодежи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81051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1 195,8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52 814,6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81051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1 195,8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52 814,6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дополнительного образования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97 107,9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64 435,9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64 435,9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комплексного психолого-медико-педагогического обследования детей с особенностями в физическом и (или) психическом развитии и (или) отклонениями в поведении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38 4 04 81097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22 811,9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38 4 04 81097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22 811,9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38 4 04 82001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9 860,1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38 4 04 82001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38 4 04 82001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7 360,1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"Повышение охвата финансового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40 3 02 00000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участия обучающихся образовательных организаций Республики Алтай в завершающих этапах всероссийских мероприятий по финансовой грамотности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40 3 02 82083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40 3 02 82083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Среднее профессиональное 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6 075,1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916 234,9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101 482,0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мероприятий индивидуальных программ социально-экономического развития субъектов Российской Федерации, направленных на создание учебно-производственных комбинатов на базе образовательных организаций"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20 202,0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05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20 202,0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05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20 202,0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мероприятий индивидуальных программ социально-экономического развития субъектов Российской Федерации в сфере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81 280,0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Федерации,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06 А5500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20 673,9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06 А5500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20 673,9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06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60 606,1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06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-60 606,1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06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60 606,1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60 606,1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25 445,2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25 445,2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25 445,2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25 445,2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4 289,7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4 289,7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4 289,7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4 289,7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6 075,1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785 018,0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"Педагоги и наставники"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41 371,6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437,6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437,6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субъектов Российской Федерации и г. Байконура, муниципальных образовательных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40 934,0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53631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40 934,0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"Профессионалитет"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Ю9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129 312,1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Ю9 50521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62 500,0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Ю9 50521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62 500,0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Прохождение обучающимися по программам среднего профессионального образования процедуры аттестации в виде демонстрационного экзамена по всем укрупненным группам профессий и специальностей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Ю9 81041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16 026,9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Ю9 81041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16 026,9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функционирования Центров опережающей профессиональной подготовки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Ю9 81170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21 670,8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Ю9 81170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21 670,8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региональных чемпионатов по профессиональному мастерству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Ю9 82097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6 965,8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Ю9 82097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6 965,8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Преобразование учебных корпусов и общежитий колледжей как неотъемлемой части учебно-производственного комплекса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Ю9 А0521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22 148,6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Ю9 А0521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22 148,6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инфраструктуры образовательных организаций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38 2 02 00000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6 170,9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61 706,0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 (создание некапитальных объектов (быстровозводимых конструкций))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2 02 R4941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45 032,9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2 02 R4941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45 032,9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создание современной инфраструктуры для отдыха детей и их оздоровления путем возведения некапитальных строений, сооружений (быстровозводимых конструкций), а также при проведении капитального ремонта объектов инфраструктуры организаций отдыха детей и их оздоровления (создание некапитальных объектов (быстровозводимых конструкций))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2 02 А4941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6 170,9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16 673,1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2 02 А4941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6 170,9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16 673,1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профессионального образования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-95,8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551 628,3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государственных услуг в профессиональных образовательных организациях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38 4 03 81095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-95,8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516 671,7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38 4 03 81095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-95,8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516 671,7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отдельных категорий учащихся профессиональных образовательных организаций льготным горячим питанием, за исключением учащихся из многодетных семей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38 4 03 85040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17 448,6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38 4 03 85040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17 448,6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учащихся профессиональных образовательных организаций из многодетных семей льготным горячим питанием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38 4 03 85068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-2 200,0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14 186,6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38 4 03 85068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-2 200,0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14 186,6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горячим питанием учащихся государственных образовательных учреждений)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03 85М07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2 200,0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3 321,4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03 85М07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2 200,0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3 321,4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дополнительного образования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38 4 04 82001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38 4 04 82001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27 098,9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27 098,9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образования" в сфере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системы кадрового обеспечения сферы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38 4 09 00000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26 877,9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обеспечение деятельности (оказание услуг) государственных учреждений, реализующих дополнительные профессиональные программы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38 4 09 81178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26 877,9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38 4 09 81178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26 877,9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32 345,8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250 468,6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проведению социологического исследования ситуации, связанной с распространением наркотических средств, психотропных веществ и их прекурсоров на территории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22 2 02 82056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22 2 02 82056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758,7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758,7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758,7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758,7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249 514,1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"Все лучшее детям"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1 592,9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Развитие и поддержка информационных систем, являющихся компонентами цифровой образовательной среды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1 592,9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81019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1 592,9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29 608,4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52 135,8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по проведению оценки качества образования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38 4 01 81174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22 777,4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38 4 01 81174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22 777,4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Реализация мероприятий по обеспечению государственных и муниципальных образовательных </w:t>
            </w: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организаций высокоскоростным доступом к сети "Интернет"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38 4 01 82130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29 358,4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29 358,4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38 4 01 82130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29 358,4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29 358,4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дополнительного образования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42 161,6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отдых и оздоровление детей из новых субъектов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04 85М12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42 161,6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04 85М12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42 161,6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"Реализация молодежной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5 327,2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5 327,2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5 327,2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образования" в сфере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2 641,6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145 246,7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2 641,6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69 335,4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2 641,6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65 248,2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4 042,2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61 959,7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54 677,3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7 176,5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0Ц00У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1 371,6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0Ц00У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1 371,6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переданных полномочий Российской Федерации в сфере образования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5990А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12 535,0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5990А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9 108,0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06 5990А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3 427,0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системы кадрового обеспечения сферы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38 4 09 00000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3 049,9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Поощрение лучших учителей и воспитателей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38 4 09 01021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38 4 09 01021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стимулирования педагогических работников образовательных организаций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38 4 09 01022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1 335,5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38 4 09 01022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775,5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38 4 09 01022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организацию и проведение заседаний координационных совещательных органов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38 4 09 01057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1 377,0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38 4 09 01057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1 377,0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стипендии гражданам, заключившим договор о целевом обучении по образовательным программам высшего образования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38 4 09 85100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38 4 09 85100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95,8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95,8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95,8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58 534,9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58 534,9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58 534,9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58 534,9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Социальная поддержка детей-сирот и детей, оставшихся без попечения родителей, а также лиц из их числа в государственных образовательных организациях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1 308,8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36 2 05 85017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1 308,8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57 226,1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57 226,1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65 788,0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Спорт высших достижений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65 788,0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683,6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683,6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683,6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683,6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65 104,4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дополнительного образования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65 104,4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государственных услуг в организациях дополнительного образования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65 104,4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38 4 04 81096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65 104,4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lastRenderedPageBreak/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196 452,0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8 506 335,4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49 621,1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49 621,1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49 621,1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"Профилактика нарушений, совершаемых в отношении несовершеннолетних"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22 4 08 00000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49 621,1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22 4 08 42040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49 621,1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22 4 08 42040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49 621,1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196 452,0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8 389 665,7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7 342,3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2 268 819,8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7 342,3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2 268 819,8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«Поддержка семьи»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Я1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6 493,3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280 299,0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Я1 53151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204 412,1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Я1 53151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204 412,1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Я1 А3151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6 493,3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75 886,9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Я1 А3151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6 493,3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75 886,9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849,0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1 988 520,8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38 4 01 42020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111 848,8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38 4 01 42020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111 848,8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дошкольного образования)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38 4 01 42032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1 168 472,3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38 4 01 42032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1 168 472,3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</w:t>
            </w: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38 4 01 42034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27 954,0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38 4 01 42034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27 954,0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дошкольного образования)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38 4 01 42036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849,0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680 245,7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38 4 01 42036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849,0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680 245,7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189 109,7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6 120 845,9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189 109,7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6 120 845,9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"Все лучшее детям"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51 631,7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592 572,7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57501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24 567,8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466 786,7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57501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24 567,8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466 786,7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модернизации школьных систем образования (капитальный ремонт общеобразовательных организаций и их оснащение средствами обучения и воспитания)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А7501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27 063,9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125 786,0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А7501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27 063,9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125 786,0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"Педагоги и наставники"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587 365,6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15 966,4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50501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15 966,4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30 331,7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51791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30 331,7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541 067,5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Ю6 53031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541 067,5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137 478,0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4 940 907,6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38 4 01 40080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43 473,0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38 4 01 40080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43 473,0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38 4 01 40090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138 585,6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38 4 01 40090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138 585,6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софинансирование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01 400М0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23 733,5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01 400М0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23 733,5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38 4 01 42031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3 327 818,7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38 4 01 42031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3 327 818,7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38 4 01 42033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173 349,6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38 4 01 42033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173 349,6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(иные расходы в сфере общего образования)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38 4 01 42035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137 478,0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988 681,7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38 4 01 42035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137 478,0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988 681,7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245 265,5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R3041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245 265,5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67 048,6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67 048,6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67 048,6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дошкольного и общего образования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67 048,6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</w:t>
            </w: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образовательную программу дошкольного образования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38 4 01 42010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67 048,6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38 4 01 42010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67 048,6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Министерство сельского хозяйства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98 483,6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1 605 866,3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92 157,4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1 468 486,4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92 157,4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1 466 986,4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уничтожению очагов дикорастущих растений на бесхозных землях сельскохозяйственного назначения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22 2 02 82057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22 2 02 82057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92 157,4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1 133 253,1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"Создание условий для развития научных разработок в селекции и генетике"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1 Е3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27 082,0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развитию геномной селекции в области племенного животноводства (проведение молекулярно-генетических исследований племенного крупного рогатого скота)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1 Е3 55571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27 082,0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1 Е3 55571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27 082,0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"Кадры в агропромышленном комплексе"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1 Е4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18 389,4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содействию повышения кадровой обеспеченности предприятий агропромышленного комплекса (модернизация объектов в целях привлечения квалифицированных работников на предприятия агропромышленного комплекса)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1 Е4 55331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-108,0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18 240,0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1 Е4 55331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-108,0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18 240,0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содействию повышения кадровой обеспеченности предприятий агропромышленного комплекса (направление на обучение граждан для сельскохозяйственных товаропроизводителей и организаций осуществляющих переработку сельхозпродукции)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1 Е4 55332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1 Е4 55332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содействию повышения кадровой обеспеченности предприятий агропромышленного комплекса (привлечение обучающихся для прохождения практики и осуществления трудовой деятельности к сельскохозяйственным товаропроизводителям и организациям, осуществляющим переработку сельхозпродукции)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1 Е4 55333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145,5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145,5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1 Е4 55333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145,5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145,5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сельского туризма"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8 284,8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Развитие сельского туризма (обеспечение развития объектов сельского туризма в целях увеличения объема реализации сельскохозяйственной продукции)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01 R3411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3 317,1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8 284,8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01 R3411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3 317,1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8 284,8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Развитие сельского туризма (реализация проектов, получивших государственную поддержку, обеспечивающих прирост производства сельскохозяйственной продукции)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01 А3411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-3 317,1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01 А3411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-3 317,1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приоритетных направлений агропромышленного комплекса и развитие малых форм хозяйствования"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50 000,1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388 894,5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возмещение части затрат на развитие семенного картофелеводства, овощеводства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27 2 02 60001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27 2 02 60001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возмещение части затрат на сохранение посевных площадей, занятых зерновыми и (или) кормовыми культурами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27 2 02 60002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54 500,0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27 2 02 60002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54 500,0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возмещение части затрат на поддержку животноводства (за исключением мараловодства)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27 2 02 60003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96 500,0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27 2 02 60003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96 500,0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возмещение части затрат на поддержку развития рыбохозяйственного комплекса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27 2 02 60004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27 2 02 60004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возмещение части затрат на развитие мараловодства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27 2 02 60006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27 2 02 60006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(возмещение части затрат на проведение агротехнологических работ, а также на повышение уровня экологической безопасности сельскохозяйственного производства и повышение плодородия и качества почв на посевных площадях, занятых зерновыми, зернобобовыми, масличными (за исключением рапса и сои) и кормовыми сельскохозяйственными культурами)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R5011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5 178,0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R5011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5 178,0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(возмещение части затрат на поддержку элитного семеноводства)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R5012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1 666,8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R5012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1 666,8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(возмещение части затрат на производство маточного товарного поголовья крупного рогатого скота)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R5013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-20 202,0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90 847,8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R5013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-20 202,0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90 847,8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(возмещение части затрат на реализацию овец и коз на убой в живом весе)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R5014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-863,5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10 101,0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R5014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-863,5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10 101,0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(возмещение части затрат на сохранение племенного маточного поголовья крупного рогатого скота)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R5017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5 050,5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20 202,0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R5017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5 050,5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20 202,0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(возмещение части затрат на производство шерсти, полученной от тонкорунных и полутонкорунных овец)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R5018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863,5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10 964,5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R5018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863,5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10 964,5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(возмещение части затрат на страхование поголовья сельскохозяйственных животных)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R5019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168,8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R5019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168,8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Поддержка приоритетных направлений агропромышленного комплекса (возмещение части затрат на производство поголовья маралов)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R501Б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45 840,3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R501Б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45 840,3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Поддержка приоритетных направлений агропромышленного комплекса (возмещение части затрат на сохранение племенного маточного поголовья сельскохозяйственных животных (за </w:t>
            </w: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исключением племенного маточного поголовья крупного рогатого скота)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R501В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15 151,6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33 925,3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R501В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15 151,6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33 925,3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мелиорации земель сельскохозяйственного назначения с учетом мер по адаптации к изменениям климата"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-4 051,4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5 949,6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мелиоративных мероприятий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04 R5981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-4 051,4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5 949,6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04 R5981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-4 051,4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5 949,6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"Поддержка приоритетных направлений малого агробизнеса"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27 2 08 00000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-0,1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171 717,1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Поддержка приоритетных направлений малого агробизнеса (возмещение части затрат на реализацию проектов малых сельскохозяйственных товаропроизводителей, с целью увеличения объема выручки от реализации сельскохозяйственной и (или) пищевой продукции)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08 R0161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-909,1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108 181,8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08 R0161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-909,1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108 181,8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Поддержка приоритетных направлений малого агробизнеса (реализация проектов фермерских хозяйств, в том числе созданных участниками и ветеранами Специальной военной операции, направленных на увеличение объема производства сельскохозяйственной продукции (грант "Агромотиватор")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08 R0162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12 020,2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08 R0162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12 020,2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Поддержка приоритетных направлений малого агробизнеса (оказание информационно-консультационных услуг центрами компетенций в сфере сельскохозяйственной кооперации и поддержки фермеров)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08 R0163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2 561,6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08 R0163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2 561,6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Поддержка приоритетных направлений малого агробизнеса (реализация проектов сельскохозяйственных потребительских кооперативов, в целях увеличения объема выручки от реализации сельскохозяйственной продукции)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08 R0164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-20 202,1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08 R0164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-20 202,1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Поддержка приоритетных направлений малого агробизнеса (возмещение части затрат, понесенных сельскохозяйственными потребительскими кооперативами, в целях увеличения объема выручки от реализации сельскохозяйственной продукции)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08 R0165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20 202,0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48 953,5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08 R0165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20 202,0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48 953,5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"Техническая и технологическая модернизация, инновационное развитие подотраслей сельского хозяйства и смежных отраслей с учетом мер по адаптации и изменениям климата"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27 3 01 00000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-41,4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29 958,6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возмещение части затрат на приобретение новой техники и оборудования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27 3 01 60007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-41,4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29 958,6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27 3 01 60007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-41,4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29 958,6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 в сфере сельского хозяйства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106 987,9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106 637,9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99 219,8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7 418,1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01 987А0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01 987А0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"Обеспечение эпизоотического и ветеринарно - санитарного благополучия"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48 208,8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330 447,7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ветеринарного благополучия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27 4 03 81055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48 208,8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330 447,7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27 4 03 81055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48 208,8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330 447,7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племенного животноводства"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41 569,4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развития племенного животноводства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27 4 05 81109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41 569,4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27 4 05 81109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41 569,4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"Проведение выставочно - ярмарочных мероприятий для продвижения сельскохозяйственной продукции"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27 4 07 00000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Организация ярмарок, выставок сельскохозяйственной продукции и других мероприятий в области сельского хозяйства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27 4 07 01002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27 4 07 01002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"Повышение кадрового потенциала работников АПК"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27 4 08 00000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3 972,1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Организация республиканских трудовых соревнований и прочих конкурсов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27 4 08 01004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27 4 08 01004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Мероприятия в области сельскохозяйственного производства по информационному обеспечению агропромышленного комплекса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27 4 08 01005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1 172,1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27 4 08 01005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1 172,1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Премии Главы Республики Алтай за достижение показателей в сфере агропромышленного комплекса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27 4 08 85001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27 4 08 85001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333 333,3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материально-технической базы сельскохозяйственных предприятий и организаций в отраслях животноводства"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29 2 08 00000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233 333,3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08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233 333,3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08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233 333,3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мероприятий индивидуальной программы социально - экономического развития Республики Алтай, направленных на модернизацию материально-технической базы сельскохозяйственных предприятий и организаций"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29 2 09 00000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09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09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материально-технической базы сельскохозяйственных предприятий и организаций (объекты для хранения, заготовки, переработки сельскохозяйственной продукции)"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29 2 10 00000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10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10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"Техническая и технологическая модернизация, инновационное развитие подотраслей сельского хозяйства и смежных отраслей с учетом мер по адаптации и изменениям климата"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27 3 01 00000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Научно-исследовательские и опытно-конструкторские работы в области сельского хозяйства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27 3 01 01006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27 3 01 01006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сельского хозяйства и регулирование рынков сельскохозяйственной продукции, сырья и продовольствия" в сфере сельского хозяйства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01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01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6 326,2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137 114,9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4 535,7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23 020,0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4 535,7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23 020,0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4 535,7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23 020,0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Региональный проект "Развитие приоритетных направлений агропромышленного комплекса и развитие малых форм хозяйствования"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4 535,7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4 535,7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приобретение устройства «Электропастух» вдоль участка автомобильной дороги федерального значения Р-256 «Чуйский тракт», расположенного на территории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27 2 02 40015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4 535,7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4 535,7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27 2 02 40015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4 535,7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4 535,7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мелиорации земель сельскохозяйственного назначения с учетом мер по адаптации к изменениям климата"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3 391,2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(осуществление государственного кадастрового учета земельных участков)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04 R5991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3 326,3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04 R5991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3 326,3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(осуществление межевания земельных участков, выделяемых в счет невостребованных земельных долей, находящихся в собственности муниципальных образований)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04 R5992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64,9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 04 R5992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64,9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"Обеспечение эпизоотического и ветеринарно - санитарного благополучия"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7 216,6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ям, крематоров, инсинераторов)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27 4 03 42050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7 216,6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27 4 03 42050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7 216,6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"Осуществление деятельности по обращению с животными без владельцев"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7 876,5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на реализацию мероприятий по осуществлению деятельности по обращению с животными без владельцев на территории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27 4 04 42060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7 876,5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27 4 04 42060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7 876,5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1 790,5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74 394,8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1 790,5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74 394,8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1 790,5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74 394,8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"Современный облик сельских территорий"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1 790,5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74 394,8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комплексного развития сельских территорий (реализация проектов комплексного развития сельских территорий)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R5763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72 604,3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R5763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72 604,3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1 790,5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1 790,5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1 790,5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1 790,5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33 482,0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33 482,0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33 482,0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"Современный облик сельских территорий"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33 482,0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Обеспечение комплексного развития сельских территорий (реализация проектов комплексного развития сельских территорий)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R5763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33 482,0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R5763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33 482,0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6 218,1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6 218,1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6 218,1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жилищного строительства на сельских территориях и повышение уровня благоустройства домовладений"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6 218,1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комплексного развития сельских территорий (строительство (приобретение) жилья гражданами, проживающими на сельских территориях)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01 R5761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6 218,1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01 R5761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6 218,1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Министерство финансов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270 338,7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6 070 933,2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-57 319,8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558 483,6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7 505,4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213 237,2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7 505,4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213 237,2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7 505,4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213 237,2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7 505,4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172 650,6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7 505,4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165 193,1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7 152,5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37 079,5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27 513,1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9 524,6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0Ц00Д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2 775,1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0Ц00Д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2 646,1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0Ц00Д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02 987А0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02 987А0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-16 706,3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92 282,2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-16 706,3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92 282,2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Резервный фонд Правительства Республики Алтай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0Ш100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4 500,0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0Ш100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4 500,0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Резервный фонд Правительства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0Ш200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17 782,2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57 782,2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0Ш200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17 782,2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57 782,2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Резервный фонд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0Ш300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-38 988,5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0Ш300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-38 988,5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-48 118,9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252 964,2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-552,0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134 081,2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"Повышение информированности населения в области финансовой грамотности"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40 3 01 00000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-552,0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815,0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информационной кампании в области финансовой грамотности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40 3 01 01040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-552,0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815,0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40 3 01 01040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-552,0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815,0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133 266,2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40 4 02 81068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45 959,4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40 4 02 81068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37 959,9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40 4 02 81068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7 999,5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81У68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81У68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автоматизацию бюджетного процесса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40 4 02 82036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87 014,0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40 4 02 82036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87 014,0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-47 566,9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118 883,0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Прочие выплаты по обязательствам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99 0 00 01025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-47 566,9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118 883,0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99 0 00 01025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-47 566,9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118 883,0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-3 312,0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330 430,0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-3 312,0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330 430,0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-3 312,0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330 430,0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Выплаты на повышение оплаты труда, в том числе в связи с увеличением минимального размера оплаты труда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0М000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-3 312,0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330 430,0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0М000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-3 312,0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330 430,0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28 969,2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787 432,0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28 969,2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786 799,0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28 969,2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786 799,0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Указы Президента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0Л000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28 969,2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786 799,0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0Л000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28 969,2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786 799,0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633,0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633,0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"Управление государственными финансами"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633,0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0Ц00К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централизацию бюджетного учета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81К68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02 81К68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-193 805,3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34 452,1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-193 805,3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34 452,1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-193 805,3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34 452,1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-193 805,3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34 452,1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обслуживание государственного долга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40 4 01 01029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-193 805,3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34 452,1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40 4 01 01029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-193 805,3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34 452,1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495 806,6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4 360 135,5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1 290,3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1 290,3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1 290,3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1 290,3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40 4 01 51201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1 290,3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40 4 01 51201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1 290,3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33 025,8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33 025,8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33 025,8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33 025,8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40 4 01 51181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33 025,8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40 4 01 51181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33 025,8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495 806,6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4 325 819,4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2 143 202,1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2 143 202,1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2 143 202,1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Дотации на выравнивание бюджетной обеспеченности муниципальных районов, муниципальных округов и городского округа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40 4 01 41010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2 090 780,2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40 4 01 41010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2 090 780,2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Дотации на выравнивание бюджетной обеспеченности сельских поселений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40 4 01 41050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52 421,9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40 4 01 41050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52 421,9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Иные дотации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75 806,6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170 182,6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75 806,6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170 182,6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75 806,6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170 182,6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Дотации на поддержку мер по обеспечению сбалансированности бюджетов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40 4 01 41020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75 806,6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170 182,6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40 4 01 41020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75 806,6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170 182,6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420 000,0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2 012 434,7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"Управление государственными финансами"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420 000,0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2 012 434,7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"Организация и управление бюджетным процессом"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420 000,0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2 012 434,7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40 4 01 40200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420 000,0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2 012 434,7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40 4 01 40200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420 000,0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2 012 434,7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700 382,5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5 468 586,4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25 457,3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378 605,9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4 756,3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22 753,8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4 756,3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22 753,8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области государственного регулирования тарифов"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4 756,3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22 753,8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4 456,3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20 271,5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1 321,4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11 792,4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3 134,9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8 464,2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26 4 03 81072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автоматизации сбора информации об установленных тарифах и надбавках в Региональном сегменте, а также об их применении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26 4 03 81179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26 4 03 81179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государственного регулирования ценообразования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03 81Д72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03 81Д72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государственного регулирования ценообразования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03 81У72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682,3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03 81У72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682,3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Топливно-энергетический комплекс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140 430,0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140 430,0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систем электроэнергетики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140 430,0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Субсидия публичному акционерному обществу "Россети Сибирь" на финансовое обеспечение части затрат на реализацию мероприятий программы по повышению надежности электросетевого комплекса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26 2 04 60032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5 340,0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26 2 04 60032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5 340,0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Компенсация территориальным сетевым организациям, функционирующим в Республике Алтай, выпадающих доходов, образованных вследствие установления тарифов на услуги по передаче электрической энергии ниже уровня единых (котловых) тарифов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04 R1021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135 090,0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04 R1021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135 090,0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20 701,0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215 422,1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19 431,0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214 152,1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сфере жилищно-коммунальной деятельности"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4 344,7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101 442,7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4 344,7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100 762,7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4 373,7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94 127,5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-29,0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6 635,2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01 987А0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01 987А0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Комплекс процессных мероприятий "Повышение эффективности управления в сфере строительства"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15 086,3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112 709,4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-901,4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77 165,7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70 365,7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-914,6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6 520,3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252,7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строительства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05 81Д65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15 423,3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33 589,3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05 81Д65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10 732,1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05 81Д65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15 423,3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22 857,2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строительства 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05 81У65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564,4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1 954,4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05 81У65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564,4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1 954,4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1 270,0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1 270,0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1 270,0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41 965,4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535 813,6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21 265,0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260 401,1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21 265,0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252 571,5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"Создание условий для возможности улучшения жилищных условий населения, проживающего на территории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26 3 01 00000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10 687,5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организациям, которые приобрели на первичном рынке все жилые помещения (квартиры) в отдельно стоящем многоквартирном доме в целях дальнейшей сдачи по договорам найма жилых помещений 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26 3 01 60009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10 687,5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26 3 01 60009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10 687,5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"Улучшение условий жизни населения Республики Алтай, проживающего в многоквартирном жилом фонде"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26 3 02 00000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21 265,0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241 884,0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Субсидия в виде имущественного взноса в некоммерческую организацию «Региональный фонд капитального ремонта многоквартирных домов на территории Республики Алтай» 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26 3 02 60010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481,2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21 100,2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26 3 02 60010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481,2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21 100,2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обеспечение мероприятий по капитальному ремонту многоквартирных домов за счет средств республиканского бюджета Республики Алтай 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26 3 02 60011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20 783,8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220 783,8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26 3 02 60011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20 783,8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220 783,8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7 829,6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"Строим умные объекты"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31 3 01 00000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7 829,6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Размещение информации в электронном виде по существующему и планируемому развитию территорий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31 3 01 82201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3 294,5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31 3 01 82201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3 294,5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Формирование объектов капитального строительства с использованием технологии информационного моделирования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31 3 01 82202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4 535,1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31 3 01 82202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4 535,1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20 700,4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275 412,5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15 817,0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15 817,0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"Реализация мероприятий по обращению с твердыми коммунальными отходами"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23 3 02 00000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15 817,0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15 817,0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региональным операторам по обращению с твердыми коммунальными отходами на обеспечение деятельности по оказанию коммунальной услуги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23 3 02 60030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15 817,0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15 817,0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23 3 02 60030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15 817,0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15 817,0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337,0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101 034,0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"Обеспечение инженерной инфраструктурой муниципальных образований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26 2 07 00000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100 697,0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инфраструктурных проектов, источником финансового обеспечения которых являются казначейские инфраструктурные кредиты (строительство очистных сооружений)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26 2 07 97503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100 697,0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26 2 07 97503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100 697,0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"Повышение эффективности управления в сфере строительства"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337,0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строительства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337,0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26 4 05 81065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337,0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151 515,1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туристической инфраструктуры"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151 515,1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04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151 515,1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04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151 515,1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4 546,4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7 046,4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обеспечение жизнедеятельности населения, а также на восстановление объектов инфраструктуры новых субъектов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99 0 00 00028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4 546,4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7 046,4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99 0 00 00028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4 546,4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7 046,4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196 914,1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2 770 955,7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96 679,5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395 276,4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9 299,3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184 230,1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"Современный облик сельских территорий"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9 299,3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184 230,1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174 930,8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174 930,8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добровольных пожертвований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9 299,3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9 299,3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9 299,3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9 299,3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87 380,2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211 046,3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«Поддержка семьи»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Я1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87 380,2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211 046,3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Я1 5054П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123 666,1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Я1 5054П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123 666,1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Я1 А054П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87 380,2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87 380,2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Я1 А054П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87 380,2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87 380,2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100 234,6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2 375 459,3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12 939,7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664 077,2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"Современный облик сельских территорий"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12 939,7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664 077,2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651 137,5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651 137,5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добровольных пожертвований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12 939,7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12 939,7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12 939,7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12 939,7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87 294,9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1 711 382,1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общего образования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38 2 08 00000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87 294,9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1 711 382,1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в общеобразовательных организациях)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2 08 R112П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1 124 087,2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2 08 R112П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1 124 087,2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Софинансирование капитальных вложений в объекты государственной (муниципальной) собственности (создание новых мест в общеобразовательных организациях)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2 08 А112П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87 294,9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87 294,9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2 08 А112П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87 294,9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87 294,9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Софинансирование реализации мероприятий по капитальным вложениям в объекты государственной собственности субъектов Российской Федерации (муниципальной собственности), капитальному ремонту объектов государственной собственности субъектов Российской Федерации (муниципальной собственности) и (или) сохранению объектов культурного наследия (создание новых мест в общеобразовательных организациях) за счет добровольных пожертвований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2 08 С112П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2 08 С112П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сфере жилищно-коммунальной деятельности"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01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205 034,3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221 534,3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205 034,3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221 534,3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134 257,1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143 257,1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"Современный облик сельских территорий"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134 257,1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143 257,1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57,4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57,4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105 199,7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114 199,7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105 199,7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114 199,7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добровольных пожертвований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Государственная программа Республики Алтай "Развитие культуры"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70 777,2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78 277,2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"Расширение спектра культурно-досуговых услуг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70 777,2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78 277,2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Развитие сети учреждений культурно-досугового типа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0110П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64 864,3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72 364,3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0110П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64 864,3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72 364,3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Создание и (или) модернизация инфраструктуры в сфере культуры региональной (муниципальной) собственности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А110П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5 912,9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5 912,9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2 01 А110П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5 912,9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5 912,9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40 779,8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Социальное обслуживание населения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39 311,0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39 311,0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«Старшее поколение»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39 311,0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Создание койко-мест в стационарных организациях социального обслуживания, обеспечивающих комфортное проживание граждан,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Я4 А121П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39 311,0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Я4 А121П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39 311,0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1 468,8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1 468,8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 комплекса" в сфере жилищно-коммунальной деятельности"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"Улучшение жилищных условий отдельных категорий граждан 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1 459,8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субсидии гражданам на компенсацию расходов по оплате договоров найма 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26 4 04 85002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1 459,8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26 4 04 85002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1 459,8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227 077,9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227 077,9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227 077,9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227 077,9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113 025,2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113 025,2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"Современный облик сельских территорий"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113 025,2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113 025,2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1 339,8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1 339,8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R576П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1 339,8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1 339,8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106 685,4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106 685,4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А576П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106 685,4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106 685,4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комплексного развития сельских территорий (построены и реконструированы объекты капитального строительства в рамках реализации проектов комплексного развития сельских территорий (агломераций)) за счет добровольных пожертвований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 03 С576П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114 052,7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114 052,7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физической культуры и массового спорта"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114 052,7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114 052,7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государственной собственности субъектов Российской Федерации (построены и введены в эксплуатацию (приобретены) объекты для массового спорта)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01 А111П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114 052,7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114 052,7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01 А111П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114 052,7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114 052,7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3 924,5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1 293 819,2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176,6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176,6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"Улучшение жилищных условий отдельных категорий граждан 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26 4 04 42080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26 4 04 42080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"Градостроительное проектирование и территориальное планирование в муниципальных образованиях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26 2 09 00000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межбюджетные трансферты на проведение мероприятий по внесению изменений в документы территориального планирования и градостроительного зонирования, разработке документации по планировке территории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26 2 09 43100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26 2 09 43100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1 339,7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816 231,1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102 640,0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102 640,0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"Жилье"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 И2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102 640,0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 И2 67483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95 161,3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 И2 67483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95 161,3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7 478,7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7 478,7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1 339,7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500 490,7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1 339,7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500 490,7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"Жилье"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 И2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33 887,6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проектов комплексного развития территорий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 И2 53181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33 887,6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 И2 53181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33 887,6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"Модернизация коммунальной инфраструктуры"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 И3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129 865,6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 И3 51541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32 511,6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 И3 51541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32 511,6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модернизации коммунальной инфраструктуры (капитальные вложения в объекты капитального строительства)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 И3 5154П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97 354,0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 И3 5154П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97 354,0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энергосбережения, повышения энергетической эффективности и адаптация к изменениям климата в коммунальном хозяйстве и жилищной сфере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1 339,7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71 318,2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 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26 2 05 40210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1 339,7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51 339,7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26 2 05 40210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1 339,7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51 339,7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 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26 2 05 40220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19 978,5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26 2 05 40220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19 978,5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"Повышение доступности предоставления коммунальных услуг населению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265 419,3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26 4 06 42120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77 134,0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26 4 06 42120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77 134,0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на реализацию отдельных государственных полномочий Республики Алтай по компенсации выпадающих доходов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26 4 06 42130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79 889,1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26 4 06 42130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79 889,1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в соответствии с Федеральным законом от 27 июля 2010 г. № 190-ФЗ "О теплоснабжении"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06 9Т131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108 396,2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06 9Т131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108 396,2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213 100,4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"Формирование современной городской среды"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213 100,4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 1 И4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201 517,7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 1 И4 54240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100 507,6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 1 И4 54240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100 507,6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 1 И4 55551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101 010,1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 1 И4 55551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101 010,1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"Благоустройство территорий в рамках реализации проектов, основанных на местных инициативах"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30 2 02 00000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11 582,7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выполнение работ по благоустройству территорий в рамках реализации проекта «Инициативы граждан»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30 2 02 40240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11 582,7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30 2 02 40240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11 582,7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460 985,8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460 985,8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460 985,8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"Все лучшее детям"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460 985,8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5049П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239 087,8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5049П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239 087,8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Адресное строительство школ в отдельных населенных пунктах с объективно выявленной потребностью инфраструктуры (зданий) школ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А049П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28 901,9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221 898,0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А049П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28 901,9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221 898,0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за счет высвобождаемых средств в результате списания задолженности по бюджетным кредитам (адресное строительство школ в отдельных населенных пунктах с объективно выявленной потребностью инфраструктуры (зданий) школ)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А949П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-28 901,9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Ю4 А949П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-28 901,9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84,8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84,8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84,8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"Жилье"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 И2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84,8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84,8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 И2 67484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84,8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15 840,9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15 840,9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"Повышение эффективности деятельности сельских поселений путем укрепления материально-технической базы"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межбюджетные трансферты на проведение ремонта зданий сельских поселений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21 4 02 43061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21 4 02 43061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13 840,9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систем электроэнергетики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13 840,9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26 2 04 40450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13 840,9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26 2 04 40450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13 840,9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Министерство цифрового развития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36 526,5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364 028,2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10 348,3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165 365,8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10 348,3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165 365,8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10 348,3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165 365,8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"Цифровая трансформация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10 348,3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165 365,8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предоставление государственных и муниципальных услуг в режиме «одного окна»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31 4 01 81014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3 839,2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127 862,1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31 4 01 81014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3 839,2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127 862,1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функционирования единой службы оперативной помощи гражданам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31 4 01 81052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31 4 01 81052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Организация предоставления государственных и муниципальных услуг в режиме "одного окна" в рамках реформирования муниципальных образований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31 4 01 81204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6 509,1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33 003,7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31 4 01 81204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6 509,1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33 003,7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26 178,2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196 962,4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26 178,2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196 962,4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26 178,2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196 962,4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"Цифровые платформы в отраслях социальной сферы"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1 Ц2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19 250,4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1 Ц2 55451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19 250,4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1 Ц2 55451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19 250,4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"Цифровое государственное управление"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1 Ц4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15 318,8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1 Ц4 55441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13 253,8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1 Ц4 55441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13 253,8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функционирования системы видео-конференц-связи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1 Ц4 82081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1 Ц4 82081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популяризацию оказания государственных и муниципальных услуг Республики Алтай в электронном виде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1 Ц4 82082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1 745,0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1 Ц4 82082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1 745,0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развитию (модернизации) автоматизированной системы предоставления государственных и муниципальных услуг Республики Алтай "Доверие" в рамках взаимодействия с витринами данных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1 Ц4 82098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1 Ц4 82098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"Отечественные решения"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1 Ц5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киберучений по предотвращению, реагированию и ликвидации последствий компьютерных атак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1 Ц5 82099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1 Ц5 82099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"Цифровая трансформация сферы государственного управления"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17 778,7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27 841,5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Создание и функционирование Центра обработки данных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31 2 01 82102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3 644,8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6 757,6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31 2 01 82102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3 644,8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6 757,6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Развитие инфраструктуры информационных систем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31 2 01 82123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5 116,5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5 116,5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31 2 01 82123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5 116,5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5 116,5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развитию межведомственного электронного документооборота на территории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31 2 01 82125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6 950,0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31 2 01 82125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6 950,0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Создание информационных систем и ресурсов для реализации проекта "Карта жителя Республики Алтай" за счет добровольных пожертвований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2 01 82С02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9 017,4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9 017,4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2 01 82С02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9 017,4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9 017,4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"Цифровая трансформация сферы транспорта и логистики"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936,0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проекта "Инициатива "Зеленый цифровой коридор пассажира" (мониторинг передвижения общественного транспорта)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31 2 03 82043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936,0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31 2 03 82043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936,0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"Цифровая трансформация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8 399,5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133 015,7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42 427,2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39 039,9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3 367,3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Формирование и развитие инфраструктуры электронного правительства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31 4 01 81015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3 859,0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29 484,5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31 4 01 81015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3 859,0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29 484,5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31 4 01 81086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4 987,8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44 868,7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31 4 01 81086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447,3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35 907,4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31 4 01 81086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4 540,5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8 889,6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31 4 01 81086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71,7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деятельность в области телекоммуникаций и связи,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81Д86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-447,3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9 085,1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81Д86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-447,3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9 085,1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деятельность в области телекоммуникаций и связи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81У86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6 850,2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81У86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6 850,2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01 987А0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01 987А0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"Цифровая трансформация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01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1 450,0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"Содействие в охране общественного правопорядка на территории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22 2 01 40360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22 2 01 40360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инструментов информационно-коммуникационного взаимодействия органов местного самоуправления в Республике Алтай и населения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межбюджетные трансферты на проведение мероприятий по организации взаимодействия органов местного самоуправления в Республике Алтай и населения Республики Алтай в интернет-пространстве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31 4 02 43050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31 4 02 43050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106 069,2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624 346,1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158,4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Мобилизационная подготовка экономики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158,4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158,4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158,4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Создание, содержание и пополнение резервов материальных ресурсов для предупреждения и ликвидации ЧС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22 4 01 82031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158,4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22 4 01 82031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158,4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100 812,1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526 796,8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3 660,6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3 660,6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3 660,6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3 660,6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3 660,6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Защита населения и территорий от чрезвычайных ситуаций природного и техногенного характера, пожарная безопасность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100 812,1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521 636,2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100 812,1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521 636,2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100 812,1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504 985,6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306,5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353 291,2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328 398,5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22 216,4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306,5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2 676,3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содержание в готовности сил и средств для защиты населения и территории от ЧС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22 4 01 81117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22 4 01 81117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Укрепление материально-технической базы для подразделений противопожарной службы и поисково-спасательного отряда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22 4 01 81180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2 364,0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9 264,0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22 4 01 81180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2 364,0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9 264,0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подразделений противопожарной службы и поисково-спасательного отряда вещевым имуществом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22 4 01 81181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1 994,0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22 4 01 81181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1 994,0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ремонту имущества противопожарной службы, центра обработки вызовов, поисково-спасательного отряда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22 4 01 81203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3 797,3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3 797,3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22 4 01 81203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3 797,3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3 797,3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объектах,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81Д73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281,8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1 755,7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81Д73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81Д73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181,8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1 255,7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81У73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7 216,1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81У73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7 216,1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вновь созданных подразделений противопожарной службы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31 384,4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29 409,8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1 974,6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создание подразделений противопожарной службы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22 4 01 82190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17 732,1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17 732,1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22 4 01 82190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17 732,1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17 732,1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Создание условий для функционирования подразделений противопожарной службы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22 4 01 82290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73 330,4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73 330,4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22 4 01 82290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73 330,4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73 330,4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вновь созданных подразделений противопожарной службы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82У90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1 220,4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82У90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1 220,4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16 650,6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04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16 358,6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04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15 526,4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04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832,2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"Содействие в охране общественного правопорядка на территории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профилактике правонарушений и укреплению общественного порядка и общественной безопасности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22 2 01 01062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22 2 01 01062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5 257,1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85 952,5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5 257,1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85 952,5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5 257,1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85 952,5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"Обеспечение функционирования информационных систем для безопасности жизнедеятельности населения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5 257,1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85 952,5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функционирования и развития системы обеспечения вызова экстренных оперативных служб по единому номеру «112»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22 4 02 81173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5 257,1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55 675,6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22 4 02 81173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27 000,4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22 4 02 81173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5 257,1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28 675,2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функционирования систем мониторинга на базе технологий ГЛОНАСС на территории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22 4 02 81273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3 841,5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22 4 02 81273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3 791,5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22 4 02 81273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Техническое обслуживание систем оповещения и информирования населения об угрозе возникновения и о возникновении чрезвычайных ситуаций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22 4 02 82032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26 435,4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22 4 02 82032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26 435,4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10 046,6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10 046,6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10 046,6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"Повышение уровня защиты населения от ЧС, пожаров и происшествий на водных объектах"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мероприятия по защите населения от чрезвычайных ситуаций, пожаров и происшествий на водных объектах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22 4 01 81073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вновь созданных подразделений противопожарной службы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22 4 01 82090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"Подготовка населения, должностных лиц и специалистов ГО в области гражданской обороны, защиты населения и территории от ЧС, обеспечения пожарной безопасности и безопасности людей на водных объектах"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8 546,6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учреждений, осуществляющих образовательную деятельность в области гражданской обороны и защиты от ЧС и пожарной безопасности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22 4 03 81103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8 546,6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22 4 03 81103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8 546,6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04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1 391,8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1 391,8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1 391,8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1 391,8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"Содействие в охране общественного правопорядка на территории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1 124,5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осуществление выплат вознаграждения за добровольную сдачу незаконно хранящегося огнестрельного оружия, боеприпасов, взрывчатых веществ и взрывных устройств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22 2 01 40250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213,6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22 2 01 40250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213,6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22 2 01 40370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22 2 01 40370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софинансирование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22 2 01 40710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510,9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22 2 01 40710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510,9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"Содействие в защите государственной границы Российской Федерации в пределах приграничной территории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267,3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софинансирование расходов местных бюджетов по выплатам вознаграждений гражданам за выявление, предупреждение и пресечение противоправной деятельности в пределах приграничной территории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22 2 05 40720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267,3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22 2 05 40720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267,3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253 438,6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5 101 276,5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85 007,8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85 007,8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84 953,8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"Создание организационных, социально-экономических и информационных условий, способствующих добровольному переселению соотечественников, проживающих за рубежом, в Республику Алтай, включая создание условий для адаптации и интеграции соотечественников в принимающее сообщество, оказание мер социальной поддержки с целью их закрепления на территории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2 01 R0860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2 01 R0860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2 01 R0860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84 883,8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70 211,6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63 395,1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6 769,4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47,1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81У67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1 403,5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81У67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1 403,5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Активная политика занятости населения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39 4 01 82018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12 168,7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39 4 01 82018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4 335,0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39 4 01 82018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7 833,7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отдельных категорий граждан, участвующим в проведении специальной военной операции и членам их семей (организация профессионального обучения и дополнительного профессионального образования)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85М06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85М06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39 4 01 98701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39 4 01 98701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61 880,0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содействие занятости населения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39 4 01 81067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61 800,0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61 800,0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"Организация отдыха, оздоровления детей"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61 800,0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Организация отдыха, оздоровления детей, находящихся в трудной жизненной ситуации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36 4 03 85028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36 4 03 85028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операции, и членам их семей (организация отдыха, оздоровления детей)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03 85М04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21 800,0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03 85М04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21 800,0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ЗДРАВООХРАНЕНИЕ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здравоохранения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здравоохранения"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"Оказание медицинских услуг в сфере социального обслуживания"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Оказание услуг по комплексной реабилитации детей и подростков с ограниченными возможностями и предоставление им медицинской помощи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37 3 02 81101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37 3 02 81101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253 438,6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4 836 801,4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49 323,0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49 323,0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49 323,0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поддержка в виде доплаты к пенсии отдельным категориям граждан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49 323,0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49 323,0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Социальное обслуживание населения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1 647,2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1 363 813,1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2 582,8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 xml:space="preserve">Реализация мероприятий по социальной реабилитации граждан, находящихся в трудной жизненной ситуации, потребляющих наркотические средства (повышение квалификации специалистов по работе с гражданами, прошедшими </w:t>
            </w: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br/>
              <w:t>курс лечения от наркотической зависимости, в учреждениях здравоохранения)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22 2 02 82059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22 2 02 82059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"Защита от жестокого обращения и профилактика насилия детей"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22 4 09 00000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2 512,8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оказание помощи детям через круглосуточную службу «Телефон доверия»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22 4 09 81076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2 512,8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22 4 09 81076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2 512,8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"Цифровая трансформация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9 777,3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"Цифровая трансформация сферы социальной поддержки и занятости населения"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31 3 04 00000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9 777,3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Цифровое сопровождение по оказанию мер социальной поддержки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31 3 04 82049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7 977,3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31 3 04 82049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7 977,3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предоставлению государственных услуг в области содействия занятости населения в электронном виде посредством единой цифровой платформы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31 3 04 82050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1 800,0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31 3 04 82050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1 800,0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1 596,0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1 596,0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1 596,0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1 146,0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1 647,2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1 349 857,0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«Старшее поколение»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214 294,9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Создание системы долговременного ухода за гражданами пожилого возраста и инвалидами (оказана социальная услуга гражданам старше трудоспособного возраста и инвалидам, в рамках системы долговременного ухода)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Я4 51631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198 182,3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Я4 51631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198 182,3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Мероприятия по обеспечению деятельности в Республике Алтай мобильных бригад, направленной на оказание помощи гражданам старшего поколения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8 950,4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6 688,9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Я4 82016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Мероприятия по созданию системы долговременного ухода за гражданами пожилого возраста и инвалидами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Я4 82017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7 162,2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Я4 82017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6 762,2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Я4 82017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социально ориентированных некоммерческих организаций"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семинаров и совещаний, направленных на развитие социально ориентированных некоммерческих организаций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36 2 03 81082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36 2 03 81082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3 425,8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оплаты налога на имущество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1 925,8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36 2 04 82013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1 925,8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родителей, в части проведения текущего ремонта жилых помещений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36 2 04 82014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36 2 04 82014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204 543,3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188 043,3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147 657,1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38 618,1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36 2 05 81079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1 768,1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социального обслуживания детей-сирот и детей, оставшихся без попечения родителей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81У79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81У79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региональной программы по формированию системы комплексной реабилитации и абилитации инвалидов, в том числе детей-инвалидов"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3 647,2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в сфере реабилитации и абилитации инвалидов (проведены мероприятия, направленные на укрепление реабилитационной инфраструктуры)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3 647,2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795,3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06 R5141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2 851,9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"Формирование безбарьерной среды для инвалидов и других маломобильных граждан"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36 2 07 00000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79 038,6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социальное обслуживание детей и подростков с ограниченными возможностями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36 2 07 81083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78 838,6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36 2 07 81083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78 838,6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формированию условий для просвещенности граждан в вопросах инвалидности и устранения отношенческих барьеров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36 2 07 81084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36 2 07 81084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1 477,0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844 537,0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социальной поддержки населения Республики Алтай, осуществляющих социальное обслуживание населения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462 412,1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392 929,3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18 233,8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50 525,4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723,6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социальное обслуживание граждан пожилого возраста и инвалидов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36 4 01 81087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306 265,4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36 4 01 81087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306 265,4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45 739,7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43 001,0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2 513,4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36 4 01 81202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225,3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социального обслуживания отдельных категорий граждан,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154,6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2 212,6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154,6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1 812,6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81Д02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  государственных  учреждений социальной поддержки населения Республики Алтай,  осуществляющих социальное обслуживание населения,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512,4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5 494,4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262,4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2 691,9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245,0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2 797,5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81Д66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поддержке участников специальной военной операции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81М02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81М02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социального обслуживания отдельных категорий граждан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81У02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81У02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 учреждений социальной поддержки населения Республики Алтай,  осуществляющих социальное обслуживание населения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81У66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5 812,8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81У66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5 812,8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Компенсация расходов на оплату стоимости проезда и провоза багажа к месту использования отпуска и обратно для лиц, работающих в государственных органах и государственных учреждениях Республики Алтай, расположенных на территории Республики Алтай в местностях, приравненных к районам Крайнего Севера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36 4 01 83987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36 4 01 83987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(реабилитация и психологическая поддержка)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85М02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"Социальная поддержка семей, имеющих детей"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Создание семейных многофункциональных центров за счет средств Фонда поддержки детей, находящихся в трудной жизненной ситуации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36 4 02 01016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36 4 02 01016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53,7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53,7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36 4 02 01016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116,5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116,5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166 623,8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2 398 101,0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166 623,8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2 209 457,6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"Многодетная семья"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500 012,0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Я2 54041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500 012,0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Я2 54041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500 012,0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"Социальная поддержка отдельных категорий граждан"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4 764,8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7 620,7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36 2 01 85008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1 959,9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36 2 01 85008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36 2 01 85008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1 944,9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01 R4621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896,0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01 R4621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896,0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Покупка и установка газоиспользующего оборудования, проведение работ при социальной газификации (догазификации)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01 Д1570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4 764,8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4 764,8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01 Д1570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4 764,8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4 764,8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161 859,0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1 534 021,0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 (оказание мер социальной поддержки)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36 4 01 52201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14 159,6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36 4 01 52201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36 4 01 52201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14 155,6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36 4 01 52401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44,2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36 4 01 52401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44,2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Оплата жилищно-коммунальных услуг отдельным категориям граждан (оказание мер социальной поддержки)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36 4 01 52501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201 227,1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36 4 01 52501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36 4 01 52501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200 677,1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36 4 01 52520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202,1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36 4 01 52520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202,1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социальной поддержки населения Республики Алтай, осуществляющих социальное обслуживание населения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36 4 01 81066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поддержка отдельных категорий граждан в виде частичного возмещения расходов по газификации жилого помещения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36 4 01 85003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36 4 01 85003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36 4 01 85003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поддержка граждан в части оплаты жилого помещения и коммунальных услуг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51 897,2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51 547,2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отдельных категорий ветеранов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36 4 01 85005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123 881,3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36 4 01 85005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36 4 01 85005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123 281,3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жертв политических репрессий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36 4 01 85006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3 752,1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36 4 01 85006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36 4 01 85006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3 729,6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поддержка граждан в части осуществления возмещения расходов на погребение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36 4 01 85007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5 850,9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36 4 01 85007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36 4 01 85007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5 795,9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некоторых категорий работников, работающих и проживающих в сельской местности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36 4 01 85009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332 469,0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36 4 01 85009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36 4 01 85009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332 269,0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ветеранов труда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49 140,7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48 860,7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Единовременное пособие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Компенсация гражданам, в случае если фактическое увеличение размера платы за коммунальные услуги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граждан бесплатной юридической помощью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36 4 01 85015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36 4 01 85015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государственной социальной помощи гражданам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36 4 01 85016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36 4 01 85016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поддержка граждан в части осуществления выплат доплат к пенсии на территории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36 4 01 85019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21 375,0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36 4 01 85019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36 4 01 85019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21 258,0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граждан Российской Федерации, проживающих на территории Республики Алтай и относящихся к категории «дети войны»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36 4 01 85027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8 038,0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36 4 01 85027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36 4 01 85027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7 968,0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поддержка отдельных категорий граждан по проезду на общественном транспорте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36 4 01 85033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33 904,0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36 4 01 85033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33 904,0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Единовременная денежная выплата отдельным категориям граждан (к 40-летию со дня катастрофы на Чернобыльской АЭС)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36 4 01 85046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36 4 01 85046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85М01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-67 713,5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412 266,0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85М01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-67 713,5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412 266,0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(меры социальной поддержки многодетных семей в Республике Алтай)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85М03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85М03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(обеспечение равной доступности услуг общественного транспорта отдельным категориям граждан)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85М05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4 228,4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85М05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4 228,4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членам семей участников специальной военной операции на приобретение твердого топлива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85М08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35 507,0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85М08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85М08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 за счет высвобождаемых средств в результате списания задолженности по бюджетным кредитам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85М91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154 713,5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154 713,5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85М91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154 713,5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154 713,5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операции, а также лицам, направленным (командированным) для выполнения задач на новых территориях, и членам их семей за счет межбюджетных трансфертов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85МТ1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74 496,9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74 496,9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85МТ1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74 496,9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74 496,9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"Социальная поддержка семей, имеющих детей"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167 803,9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36 4 02 59401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36 4 02 59401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многодетных семей в Республике Алтай (компенсация коммунальных услуг, топлива, расходов на школьные нужды, бесплатный проезд и др.)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36 4 02 85013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163 647,5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36 4 02 85013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120,5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36 4 02 85013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163 527,0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Дополнительная государственная поддержка семей, имеющих детей, в части приобретения подарочных наборов канцелярских принадлежностей для первоклассников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36 4 02 85841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36 4 02 85841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188 643,4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188 643,4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(социальные выплаты гражданам, признанным в установленном порядке безработными)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188 643,4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188 601,4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84 553,6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906 033,4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84 553,6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906 033,4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«Поддержка семьи»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118 416,0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Дополнительная государственная поддержка семей, имеющих детей, в части осуществления выплат республиканского материнского (семейного) капитала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Я1 85018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118 416,0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1 Я1 85018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118 416,0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"Формирование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республиканского бюджета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04 Д0820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04 Д0820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"Социальная поддержка детей-сирот и детей, оставшихся без попечения родителей, а также лиц из их числа"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84 553,6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707 617,4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в виде компенсации расходов по плате за пользование жилым помещением (плата за наем) детей-сирот и детей, оставшихся без попечения родителей, в случае приобретения ими полной дееспособности до достижения совершеннолетия, лиц из числа детей-сирот и детей, оставшихся без попечения родителей, а также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поддержка в виде ежемесячной выплаты на содержание детей-сирот и детей, оставшихся без попечения родителей, проживающих в семьях опекунов (попечителей) и приемных семьях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36 2 05 85034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223 680,8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36 2 05 85034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223 680,8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36 2 05 85035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36 2 05 85035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Дополнительные гарантии по социальной поддержке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в государственных учреждениях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5 753,3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36 2 05 85039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5 753,3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в виде социальной выплаты на приобретение жилых помещений в собственность, удостоверяемой сертификатом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36 2 05 85821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84 553,6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345 870,3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36 2 05 85821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84 553,6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345 870,3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R0820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131 841,0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05 R0820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131 841,0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614,0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119 530,9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118 466,9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118 466,9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118 466,9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110 114,3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8 232,6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04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снижения рисков производственного травматизма и заболеваемости работников организаций на территории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республиканских конкурсов по охране труда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39 4 02 82051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39 4 02 82051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614,0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614,0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614,0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115 587,3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2 569,1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2 569,1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2 569,1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снижения рисков производственного травматизма и заболеваемости работников организаций на территории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2 569,1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39 4 02 42100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2 569,1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39 4 02 42100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2 569,1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35 516,7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35 516,7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35 516,7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"Организация отдыха, оздоровления детей"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35 516,7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36 4 03 42090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35 516,7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36 4 03 42090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35 516,7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77 501,5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4 811,4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«Содействие занятости населения»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4 811,4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"Содействие занятости населения"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4 811,4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Социальные выплаты безработным гражданам и иным категориям граждан в соответствии с законодательством о занятости населения (социальные выплаты гражданам, признанным в установленном порядке безработными)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4 811,4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39 4 01 52901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4 811,4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18 553,4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18 553,4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"Меры социальной поддержки отдельных категорий граждан"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18 553,4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 (обеспечение жильем ветеранов боевых действий)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36 4 01 51351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6 420,6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36 4 01 51351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6 420,6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 (обеспечение жильем инвалидов и семей с детьми-инвалидами)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36 4 01 51761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12 132,8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36 4 01 51761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12 132,8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54 136,7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54 136,7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"Социальная поддержка семей, имеющих детей"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54 136,7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бюджету Фонда пенсионного и социального страхования Российской Федерации на выплату ежемесячного пособия в связи с рождением и воспитанием ребенка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36 4 02 31460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54 136,7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910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36 4 02 31460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54 136,7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Министерство юстиции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8 326,8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298 713,2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8 326,8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273 779,8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8 319,9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151 649,5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8 319,9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151 649,5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Возмещение расходов, связанных со служебными командировками мировых судей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99 0 00 01105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580,4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99 0 00 01105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580,4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51 282,1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51 268,5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8 258,3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78 142,2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50 014,8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8 258,3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27 724,4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6 644,8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6 644,8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оплату почтовых услуг государственных органов Республики Алтай 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0Ц00Ф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0Ц00Ф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122 130,3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94 952,5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архивного дела, регистрация актов гражданского состояния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94 952,5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49 139,9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42 285,0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6 852,8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02 5930А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архивного дела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-390,0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44 205,7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23 157,6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-390,0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20 874,1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33 4 02 81070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архивного дела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02 81Д70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02 81Д70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архивного дела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02 81У70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02 81У70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27 039,8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27 039,8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24 659,8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2 380,0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417,2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417,2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417,2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24 516,2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24 516,2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24 516,2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24 516,2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архивного дела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33 4 07 00000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24 516,2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33 4 07 42110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24 516,2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33 4 07 42110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24 516,2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Комитет по контролю (надзору)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67 632,5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67 417,5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67 417,5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67 417,5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  комплекса" в области контрольно-надзорной деятельности"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67 417,5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выполнения функций государственных органов Республики Алтай посредством информационных систем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26 4 02 01059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3 639,5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26 4 02 01059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3 639,5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63 215,0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52 248,6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10 897,5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02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58,9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02 0А00У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02 0А00У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02 987А0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02 987А0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жилищно-коммунального  комплекса" в области контрольно-надзорной деятельности"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02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 02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Министерство молодежной политики и спорта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11 274,2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899 070,9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46 567,8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"Реализация молодежной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180,1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физической культуры и спорта"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44 608,7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44 608,7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"Россия - страна возможностей"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Организация и проведение образовательных заездов для молодых деятелей культуры и искусств «Таврида» в составе арт-кластера «Таврида»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Ю1 81042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Ю1 81042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"Мы вместе (Воспитание гармонично развитой личности)"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7 147,6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центра (сообщества, объединения)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Ю2 81043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7 147,6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1 Ю2 81043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7 147,6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системы поддержки общественных движений, деятельность которых направлена на содействие воспитанию детей и молодежи"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38 2 09 00000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2 964,0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Субсидия в целях создания условий для обеспечения деятельности регионального отделения общероссийского общественно-государственного движения детей и молодежи "Движение первых"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38 2 09 60033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2 964,0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38 2 09 60033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2 964,0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"Реализация молодежной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33 947,1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в сфере молодежной политики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29 647,1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38 4 05 81098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29 647,1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Мероприятия в сфере патриотического, военно-патриотического воспитания и допризывной подготовки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38 4 05 82001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1 079,0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1 079,0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"Реализация молодежной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1 079,0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Премии и поощрения для одаренных детей и талантливой молодежи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38 4 05 85020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1 079,0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38 4 05 85020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1 079,0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11 274,2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275 840,8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"Комплексные меры по противодействию незаконному обороту и потреблению наркотических средств, психотропных веществ и их прекурсоров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спортивных мероприятий, направленных на популяризацию здорового образа жизни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22 2 02 82058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22 2 02 82058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22 2 02 82058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7 474,2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30 386,4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7 474,2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30 386,4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физической культуры и массового спорта"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единовременных компенсационных выплат работникам сферы физической культуры и спорта, прибывшим (переехавшим) на работу в населенные пункты регионов Российской Федерации с числом жителей до 50 тысяч человек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01 R1430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01 R1430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7 474,2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25 386,4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Привлечение граждан к выполнению нормативов комплекса ГТО (Всероссийский физкультурно-спортивный комплекс «Готов к труду и обороне»)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34 4 02 81005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34 4 02 81005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34 4 02 81005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1 294,0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Организация и проведение официальных физкультурных и спортивных мероприятий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34 4 02 81104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13 968,4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34 4 02 81104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5 164,0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34 4 02 81104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8 804,4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развитие адаптивных видов спорта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34 4 02 81107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5 974,2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5 974,2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34 4 02 81107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5 974,2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5 974,2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Организация и проведение официальных физкультурных и спортивных мероприятий для граждан, принимавших участие в проведении специальной военной операции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81М04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3 243,8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81М04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1 300,0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2 553,0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81М04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690,8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Спорт высших достижений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189 465,6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5 646,2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5 646,2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обеспечение антитеррористической безопасности объектов государственных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5 646,2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32 2 03 81037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5 646,2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183 819,4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физической культуры и массового спорта"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2 620,3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01 R0811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1 441,3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01 R0811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1 441,3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Приобретение спортивного оборудования и инвентаря для приведения организаций дополнительного образования со специальным наименованием «спортивная школа», использующих в своих наименованиях слова «олимпийский», «паралимпийский», «сурдлимпийский» или образованные на их основе слова или словосочетания, в нормативное состояние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01 R2291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1 179,0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01 R2291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1 179,0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"Формирование региональной системы подготовки спортивного резерва"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181 199,1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Формирование и обеспечение сборных команд Республики Алтай для подготовки спортивного резерва в сборные команды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34 4 03 81022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дополнительных образовательных программ спортивной подготовки в государственных учреждениях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34 4 03 81106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140 490,1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34 4 03 81106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3 800,0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140 490,1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Меры социальной поддержки отдельным категориям граждан, участвующим в проведении специальной военной операции и членам их семей (предоставление бесплатного посещения объектов в сфере физической культуры и спорта)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03 85М11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1 209,0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03 85М11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1 209,0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55 888,8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55 888,8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физической культуры и спорта"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53 508,8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32 746,9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31 566,9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01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физической культуры и спорта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20 661,9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18 436,7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2 205,2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34 4 01 81071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2 380,0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Создание условий для развития физической культуры и массового спорта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34 4 02 01039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2 380,0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34 4 02 01039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34 4 02 01039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1 980,0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576 662,3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1 600,0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1 600,0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образования"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1 600,0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"Молодежное инициативное бюджетирование"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38 2 10 00000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1 600,0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реализацию проектов молодежного инициативного бюджетирования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38 2 10 40016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1 600,0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38 2 10 40016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1 600,0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32 900,1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32 900,1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жилищно-коммунального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32 900,1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"Улучшение жилищных условий молодых семей"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32 900,1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обеспечению жильем молодых семей (предоставление выплаты на приобретение (строительство) жилого помещения)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01 R4971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32 900,1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2 01 R4971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32 900,1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541 892,2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Массовый спорт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541 892,2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541 892,2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физической культуры и массового спорта"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322 892,2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капитального ремонта объектов спортивной инфраструктуры государственной собственности субъектов Российской Федерации (муниципальной собственности)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01 R1330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14 237,9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01 R1330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14 237,9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01 R1441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01 R1441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01 R2281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8 654,3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01 R2281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8 654,3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"Бизнес-спринт (Я выбираю спорт)"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219 000,0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и монтаж оборудования для создания "умных" спортивных площадок (количество созданных "умных" спортивных площадок)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02 R7531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219 000,0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2 02 R7531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219 000,0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физической культуры и спорта"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обеспечения участия, организации проведения спортивно-массовых и физкультурно-оздоровительных мероприятий на территории Республики Алтай и за ее пределами"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межбюджетные трансферты на проведение ежегодного конкурса на лучшее спортивное мероприятие среди крупных, средних и малых сел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34 4 02 43080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34 4 02 43080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Контрольно-счетная палата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216,0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42 772,4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216,0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42 572,4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216,0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42 572,4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216,0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42 572,4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216,0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42 272,4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216,0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37 128,3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5 137,1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Избирательная комиссия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6 103,4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48 733,7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6 103,4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48 653,7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Обеспечение проведения выборов и референдумов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6 103,4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48 653,7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6 103,4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48 653,7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Оказание содействия в подготовке и проведении выборов депутатов Государственной Думы Федерального Собрания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99 0 00 00029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5 995,0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5 995,0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99 0 00 00029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5 995,0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5 995,0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108,4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42 658,7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208,4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40 302,0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2 349,8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Государственное Собрание - Эл Курултай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15 940,0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276 772,9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15 940,0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275 822,9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162 339,3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162 339,3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100 601,0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98 998,2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1 602,8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Депутаты законодательного (представительного) органа государственной власти субъекта Российской Федерации, осуществляющие депутатскую деятельность на профессиональной постоянной основе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61 338,3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61 338,3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15 940,0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113 483,6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15 940,0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113 483,6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15 940,0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101 506,7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40 075,1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15 940,0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59 462,2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517,0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1 452,4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10 126,9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10 126,9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Алтай, осуществляющими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00 987Ц0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1 850,0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00 987Ц0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1 850,0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Администрация Главы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4 345,3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747 759,1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4 345,3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671 311,6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24 565,0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24 565,0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99 0 00 51411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12 565,0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99 0 00 51411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9 722,5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99 0 00 51411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2 842,5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99 0 00 51421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99 0 00 51421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10 126,9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99 0 00 51421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1 873,1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402 326,4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1 254,0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"Обеспечение открытости и доступности для населения информации о деятельности Правительства Республики Алтай и органов государственной власти Республики Алтай, обеспечение поддержки общественных антикоррупционных инициатив"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открытости и доступности для населения информации о деятельности Правительства Республики Алтай и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22 2 04 01031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22 2 04 01031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"Оценка уровня коррупции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функционирования информационно-аналитической системы для повышения уровня антикоррупционной компетентности государственных служащих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22 4 05 01030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22 4 05 01030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оценки уровня коррупции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22 4 05 01032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22 4 05 01032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401 072,4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398 080,7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377 364,6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20 572,1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2 991,7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2 991,7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4 345,3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244 420,2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"Комплексное развитие сельских территорий"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рынка труда (кадрового потенциала) на сельских территориях"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Премии Главы Республики Алтай за достижение показателей в сфере местного самоуправления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21 4 01 85041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21 4 01 85041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4 345,3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243 880,2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Организация регионального контент-центра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4 004,4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4 004,4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14 013,1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14 013,1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2 664,8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207 750,8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-200,0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123 919,6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2 864,8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81 457,8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2 275,4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обслуживание,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0Ц00Д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1 480,5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3 280,5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0Ц00Д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1 480,5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3 280,5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Алтай, 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14 428,9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14 428,9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2 032,2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2 032,2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"Повышение уровня антикоррупционной компетентности государственных гражданских служащих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 в сфере антикоррупции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2 03 0А0К0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1 772,2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1 572,2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1 572,2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0Ц00К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социальной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социально ориентированных некоммерческих организаций"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Гранты в форме субсидий некоммерческим организациям, не являющимся государственными учреждениями, реализующим социально ориентированные проекты на территории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36 2 03 60013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36 2 03 60013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45 042,8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45 042,8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39 042,8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освещения деятельности органов государственной власти Республики Алтай в средствах массовой информации"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33 4 09 00000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39 042,8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33 4 09 98701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39 042,8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33 4 09 98701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39 042,8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 государственными учреждениями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99 0 00 98701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99 0 00 98701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9 372,5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9 372,5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9 372,5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9 372,5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"Обеспечение ведения регистра муниципальных нормативных правовых актов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4 711,6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22 4 06 42150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4 711,6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22 4 06 42150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4 711,6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"Профилактика административных правонарушений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22 4 07 00000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4 660,9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22 4 07 42140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4 660,9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22 4 07 42140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4 660,9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Министерство природных ресурсов и экологии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343 642,8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1 125 156,8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173 337,4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816 573,0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5 146,0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охотничьего хозяйства"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23 4 02 59101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23 4 02 59101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246,0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4 900,0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"Регулирование численности животных, наносящих ущерб сельскому хозяйству и охотничьему хозяйству"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4 900,0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Создание условий для регулирования численности животных, наносящих ущерб сельскому и охотничьему хозяйству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27 4 06 01001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4 900,0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27 4 06 01001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27 4 06 01001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3 900,0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Водное хозяйство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108 240,4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157 262,4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108 240,4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157 262,4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водохозяйственного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108 240,4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157 262,4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отдельных полномочий в области водных отношений (расчистка, углубление зарегулированных участков русел рек)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23 2 01 51281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9 388,8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23 2 01 51281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9 388,8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Мероприятия по определению границ зон затопления, подтопления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23 2 01 82079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4 240,4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4 240,4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23 2 01 82079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4 240,4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4 240,4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государственных программ субъектов Российской Федерации в области использования и охраны водных объектов (капитальный ремонт гидротехнических сооружений, находящихся в собственности субъекта Российской Федерации)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2 01 R0651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39 633,2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2 01 R0651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39 633,2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Капитальный ремонт гидротехнических сооружений, находящихся в собственности субъекта Российской Федерации, за счет добровольных пожертвований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2 01 С0651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104 000,0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104 000,0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2 01 С0651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104 000,0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104 000,0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Лесное хозяйство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65 097,0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654 164,6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65 097,0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654 164,6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«Сохранение лесов»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1 Ч6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114 148,6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1 Ч6 50631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59 193,4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1 Ч6 50631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59 193,4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1 Ч6 54291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25 012,4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1 Ч6 54291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25 012,4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1 Ч6 54311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2 738,6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1 Ч6 54311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2 738,6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1 Ч6 54321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27 204,2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1 Ч6 54321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27 204,2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"Реализация мероприятий плана природоохранных мероприятий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23 3 01 00000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1 249,0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1 249,0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1 249,0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1 249,0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1 249,0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1 249,0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лесного хозяйства"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63 848,0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497 753,1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отдельных полномочий в области лесных отношений (обеспечение условий для проведения лесоустройства и государственного лесного контроля (надзора))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23 4 03 51291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5 482,1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23 4 03 51291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5 482,1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отдельных полномочий в области лесных отношений (мероприятия по обеспечению охраны, защиты, воспроизводства и использования лесов)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232 030,8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150 758,1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9 797,9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23 4 03 51292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71 474,8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23 4 03 53451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190 173,4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23 4 03 53451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190 173,4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отдельных полномочий в области лесных отношений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9 955,0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16 173,8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11 254,5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23 4 03 81028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-45,0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1 419,3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мероприятий по отводу и таксации лесосек для заготовки древесины гражданами и юридическими лицами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23 4 03 81029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23 4 03 81029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отдельных полномочий по содержанию лесопожарных формирований (осуществление мер пожарной безопасности с использованием беспилотных авиационных систем)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23 4 03 81122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12 543,0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12 543,0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23 4 03 81122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12 543,0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12 543,0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отдельных полномочий по содержанию лесопожарных формирований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23 4 03 81205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23 4 03 81205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ремонту имущества государственных учреждений в сфере лесных отношений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23 4 03 81206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23 4 03 81206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Оснащение учреждений специализированной техникой для выполнения мероприятий по ликвидации очагов вредных организмов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23 4 03 82204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11 350,0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11 350,0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23 4 03 82204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11 350,0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11 350,0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41 013,9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отдельных полномочий в области лесных отношений (финансовое обеспечение выполнения функций государственных органов Республики Алтай)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5129А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41 013,9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5129А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36 213,9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5129А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4 800,0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137 933,8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41 793,5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41 793,5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"Реализация мероприятий плана природоохранных мероприятий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23 3 01 00000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101,0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17 338,1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плана природоохранных мероприятий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101,0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17 338,1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101,0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3 481,8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23 3 01 82037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13 856,3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"Обеспечение экологической безопасности с учетом адаптации к изменениям климата"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-95,6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23 676,9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Организация и проведение экологической экспертизы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01 00Д00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-95,6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01 00Д00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-95,6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области охраны и использования особо охраняемых природных территорий республиканского значения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23 4 01 81089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23 676,9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23 4 01 81089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23 676,9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охотничьего хозяйства"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778,5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Организация и регулирование использования охотничьих ресурсов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23 4 02 01018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23 4 02 01018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Организация контроля и надзора в области охоты и сохранения охотничьих и водно-биологических ресурсов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23 4 02 01019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23 4 02 01019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23 4 02 59201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78,5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23 4 02 59201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78,5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переданных полномочий Российской Федерации в области охраны и использования охотничьих ресурсов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23 4 02 59701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23 4 02 59701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96 140,3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96 140,3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96 140,3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55 343,1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53 151,5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2 026,1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165,5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0А00У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1 273,5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0А00У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1 273,5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централизованное обслуживание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24 633,1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20 133,1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0Ц001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переданных полномочий Российской Федерации в области охраны и использования охотничьих ресурсов  (финансовое обеспечение выполнения функций государственных органов Республики Алтай)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5970А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14 890,6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5970А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14 513,5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5970А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377,1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4 04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170 300,0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170 300,0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170 300,0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170 300,0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Водное хозяйство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170 300,0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170 300,0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"Обеспечение экологической безопасности и улучшение состояния окружающей среды"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170 300,0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170 300,0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водохозяйственного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170 300,0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170 300,0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защиту от негативного воздействия вод (строительство, реконструкция объектов инженерной защиты и берегоукрепительных сооружений) за счет добровольных пожертвований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2 01 401СП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170 300,0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170 300,0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919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06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 2 01 401СП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170 300,0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170 300,0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Министерство по национальной политике и связям с общественностью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2 122,0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70 081,7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146,1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21 960,9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146,1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21 960,9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146,1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20 217,6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 по антитеррористической защищенности"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профилактике терроризма на территории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32 2 03 01038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32 2 03 01038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146,1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18 887,6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02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146,1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18 887,6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02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146,1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17 863,4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02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1 024,2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"Реализация мер, направленных на социально-культурную адаптацию и интеграцию иностранных граждан"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социальную и культурную адаптацию и интеграцию иностранных граждан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32 4 05 01035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32 4 05 01035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"Реализация мер по профилактике и предупреждению попыток разжигания расовой, национальной и религиозной розни, ненависти либо вражды"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32 4 07 00000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780,0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проектов и мероприятий в сфере профилактики экстремизма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32 4 07 01036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530,0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32 4 07 01036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530,0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профилактике и предупреждению попыток разжигания расовой, национальной и религиозной розни, ненависти либо вражды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32 4 07 01037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32 4 07 01037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1 743,3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Общественной палаты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99 0 00 00013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1 743,3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99 0 00 00013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1 743,3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02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02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-5 298,4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27 404,8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1 705,9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21 489,2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1 705,9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21 489,2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"Укрепление общероссийской гражданской идентичности и этнокультурное развитие народов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3 187,6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Достижение показателей государственной программы Российской Федерации "Реализация государственной национальной политики" по этнокультурному и духовному развитию народов России (организация и проведение межрегиональных народных праздников на территории Республики Алтай)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01 Е5182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01 Е5182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Достижение показателей государственной программы Российской Федерации "Реализация государственной национальной политики" по укреплению общероссийского гражданского единства (организация и проведение мероприятий, направленных на обеспечение межнационального и межрелигиозного мира и согласия, гармонизации межнациональных (межэтнических) отношений)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01 Е5185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1 622,0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01 Е5185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1 622,0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Достижение показателей государственной программы Российской Федерации "Реализация государственной национальной политики" по укреплению общероссийского гражданского единства (организация и проведение мероприятий, приуроченных к празднованию государственных праздников)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01 Е5186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1 010,1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01 Е5186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1 010,1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Достижение показателей государственной программы Российской Федерации "Реализация государственной национальной политики" по укреплению общероссийского гражданского единства (организация и проведение мероприятий, направленных на сохранение и поддержку русского языка, как государственного языка межнационального общения)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01 Е5187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01 Е5187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"Содействие этнокультурному многообразию народов России, проживающих на территории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1 705,9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18 051,6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государственного учреждения при осуществлении полномочий в сфере реализации государственной национальной политики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32 4 03 81113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1 705,9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18 051,6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32 4 03 81113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1 705,9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18 051,6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"Поддержка и популяризация русского языка и языков народов России на территории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поддержку и популяризацию русского языка на территории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32 4 06 82077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32 4 06 82077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поддержку языков народов России, проживающих на территории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32 4 06 82078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32 4 06 82078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-7 004,3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5 915,6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-7 004,3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3 200,6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"Повышение качества жизни коренных малочисленных народов"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-7 274,3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2 430,6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Достижение показателей государственной программы Российской Федерации «Реализация государственной национальной политики» (мероприятия, направленные на этнокультурное развитие традиций коренных малочисленных народов, проживающих на территории Республики Алтай)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-7 274,3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2 430,6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-7 274,3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2 430,6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"Государственная поддержка некоммерческих организаций, реализующих проекты в сфере государственной национальной политики Российской Федерации"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Проведение мероприятий в сфере государственной национальной политики Российской Федерации при участии некоммерческих организаций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32 4 01 82075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32 4 01 82075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"Сохранение самобытной казачьей культуры и обеспечение участия российского казачества в воспитании подрастающего поколения в духе патриотизма"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Поддержка самобытной казачьей культуры и обеспечение участия российского казачества в воспитании подрастающего поколения в духе патриотизма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32 4 04 82076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32 4 04 82076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2 715,0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организационной инфраструктуры по реализации эффективной языковой политики, обеспечивающей сохранение и развитие алтайского языка"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2 715,0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в целях развития организационной инфраструктуры для обеспечения сохранения и развития алтайского языка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35 4 01 82068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2 215,0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35 4 01 82068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2 215,0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в целях сохранения и развития алтайского языка при участии некоммерческих организаций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35 4 01 82069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35 4 01 82069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13 626,6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13 626,6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"Повышение качества жизни коренных малочисленных народов"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Достижение показателей государственной программы Российской Федерации «Реализация государственной национальной политики» (мероприятия, направленные на этнокультурное развитие традиций коренных малочисленных народов, проживающих на территории Республики Алтай)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02 Е5184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"Сохранение и развитие алтайского языка"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12 626,6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"Развитие организационной инфраструктуры по реализации эффективной языковой политики, обеспечивающей сохранение и развитие алтайского языка"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12 626,6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по изданию печатной продукции этнокультурной направленности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35 4 01 81111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10 726,6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35 4 01 81111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10 726,6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в целях развития организационной инфраструктуры для обеспечения сохранения и развития алтайского языка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35 4 01 82068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1 900,0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35 4 01 82068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1 900,0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6 274,3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6 994,3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485,2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485,2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485,2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485,2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485,2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"Повышение качества жизни коренных малочисленных народов"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485,2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Достижение показателей государственной программы Российской Федерации «Реализация государственной национальной политики»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485,2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485,2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485,2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1 078,0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1 078,0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1 078,0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1 078,0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1 078,0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1 078,0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"Повышение качества жизни коренных малочисленных народов"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1 078,0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1 078,0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Достижение показателей государственной программы Российской Федерации «Реализация государственной национальной политики»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1 078,0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1 078,0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1 078,0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1 078,0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4 711,1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4 711,1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4 711,1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4 711,1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4 711,1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4 711,1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"Повышение качества жизни коренных малочисленных народов"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4 711,1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4 711,1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Достижение показателей государственной программы Российской Федерации «Реализация государственной национальной политики» (мероприятия, направленные на поддержку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4 711,1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4 711,1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2 02 Е5183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4 711,1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4 711,1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720,0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"Реализация государственной национальной политики"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"Содействие этнокультурному многообразию народов России, проживающих на территории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межбюджетные трансферты на проведение конкурса "Лучшая муниципальная практика в сфере межнациональных отношений"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32 4 03 43030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32 4 03 43030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720,0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356 093,2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6 442 631,4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1 154,3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1 154,3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"Комплексные меры профилактики правонарушений и защита населения и территории Республики Алтай от чрезвычайных ситуаций"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1 154,3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"Безопасность дорожного движения"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1 И5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1 154,3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Создание условий для вовлечения детей и молодежи в деятельность по профилактике дорожно-транспортного травматизма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1 154,3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1 И5 82030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1 154,3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256 093,2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5 849 724,8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84 257,6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18 601,0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«Развитие общественного транспорта»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1 И6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18 555,4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Обновление общественного транспорта (приобретение транспортных средств)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1 И6 54431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18 555,4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1 И6 54431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18 555,4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общественного транспорта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28 2 05 00000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Организация транспортного обслуживания населения на межмуниципальных маршрутах регулярных перевозок на территории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28 2 05 01104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28 2 05 01104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45,6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65 656,6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туристической инфраструктуры"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65 656,6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04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65 656,6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04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65 656,6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255 287,1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5 717 081,6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248 567,8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5 635 482,3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«Региональная и местная дорожная сеть»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1 И8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3 654 856,2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(мероприятия по дорожной деятельности в отношении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1 И8 54471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1 072 322,3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1 И8 54471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1 072 322,3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 (строительство и реконструкция автомобильных дорог общего пользования регионального или межмуниципального значения и искусственных сооружений на них)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1 И8 5447П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1 881 559,7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1 И8 5447П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1 881 559,7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качества дорожной сети в отношении автомобильных дорог общего пользования регионального или межмуниципального значения и искусственных сооружений на них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1 И8 9Д001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700 974,2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1 И8 9Д001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570 853,7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1 И8 9Д001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-40 000,0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130 120,5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«Общесистемные меры развития дорожного хозяйства»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1 И9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90 191,6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функционирования автоматической системы фотовидеофиксации нарушений правил дорожного движения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1 И9 9Д401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90 191,6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1 И9 9Д401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90 191,6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"Сохранение и развитие автомобильных дорог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28 3 01 00000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224 071,9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1 593 311,0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Содержание автомобильных дорог регионального значения и искусственных сооружений на них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3 01 9Д002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96 584,8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854 653,8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3 01 9Д002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96 584,8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854 653,8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Капитальный ремонт и ремонт автомобильных дорог регионального значения и искусственных сооружений на них (в том числе проектирование)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3 01 9Д003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101 314,8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438 484,9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3 01 9Д003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101 314,8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438 484,9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Строительство, проектирование и реконструкция автомобильных дорог регионального значения и искусственных сооружений на них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3 01 9Д004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26 172,3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300 172,3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3 01 9Д004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26 172,3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300 172,3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"Повышение эффективности управления в сфере дорожного хозяйства"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24 495,9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297 123,5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24 265,2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295 341,3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111 551,8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21 464,4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44 294,1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294,1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2 650,8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139 201,3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дорожного хозяйства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9Д602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230,7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1 782,2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9Д602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230,7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1 782,2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6 719,3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81 599,3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специального инфраструктурного проекта, в части восстановления дорожной инфраструктуры в рамках соглашения о сотрудничестве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9Д801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6 719,3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81 599,3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9Д801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6 719,3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81 599,3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806,1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48 385,6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806,1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48 385,6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"Повышение эффективности управления в сфере дорожного хозяйства"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806,1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48 385,6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30 810,4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29 232,9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1 577,5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дорожного хозяйства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81Д64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469,3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1 889,9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81Д64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469,3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1 829,9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81Д64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01 987А0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01 987А0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дорожного хозяйства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336,8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15 410,3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11 766,5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336,8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3 641,7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9Д601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"Повышение эффективности управления в сфере дорожного хозяйства"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4 01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591 692,3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591 692,3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212 380,8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212 380,8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"Развитие общественного транспорта в Республике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28 2 05 00000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212 380,8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межбюджетные трансферты на решение вопросов местного значения в сфере транспортного обслуживания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28 2 05 43011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212 380,8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28 2 05 43011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212 380,8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379 311,5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транспортного комплекса"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379 311,5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«Региональная и местная дорожная сеть»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1 И8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1 И8 9Д999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1 И8 9Д999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"Финансирование дорожной деятельности в отношении автомобильных дорог общего пользования регионального или межмуниципального, местного значения"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28 2 01 00000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179 311,5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2 01 9Д902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179 311,5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09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2 01 9Д902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179 311,5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Аппарат Уполномоченного по правам человека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10 739,7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10 739,7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10 739,7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10 739,7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10 504,9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9 509,4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991,3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234,8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Аппарат Уполномоченного по защите прав предпринимателей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10 217,4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10 187,4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10 187,4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10 187,4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9 872,4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9 218,3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654,1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160,0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155,0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927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Министерство экономического развития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34 614,3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814 330,0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26 614,3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309 614,3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26 614,3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309 614,3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26 464,4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309 464,4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"Реализация мероприятий в сфере регулирования правоотношений в области оборота земель сельскохозяйственного назначения"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29 3 03 00000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Приобретение земельных участков в государственную собственность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3 03 0117П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3 03 0117П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11 000,0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"Привлечение инвестиций на территорию Республики Алтай, оказание мер государственной поддержки"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популяризацию механизмов поддержки инвестиционной деятельности на территории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29 4 02 01064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29 4 02 01064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"Управление и распоряжение земельными ресурсами и государственным имуществом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3 124,0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64 140,2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в сфере управления земельными ресурсами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29 4 04 01011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29 4 04 01011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в сфере управления и распоряжения государственным имуществом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29 4 04 01012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-149,9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790,2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29 4 04 01012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-149,9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790,2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в сфере регулирования правоотношений в области оборота земель сельскохозяйственного назначения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29 4 04 01170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29 4 04 01170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800,1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32 629,0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244,0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19 202,1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862,6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9 459,2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-306,5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3 967,7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государственной кадастровой оценки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29 4 04 81077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2 900,0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22 969,1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29 4 04 81077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2 900,0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22 969,1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управления имуществом казны Республики Алтай за счет средств, полученных от приносящей доходы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81Д69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573,8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1 715,4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81Д69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573,8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1 715,4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коммунальные услуги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81У69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5 736,5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81У69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5 736,5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12 340,4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233 414,2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12 340,4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230 430,8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12 340,4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201 811,4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28 568,4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05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51,0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710,0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710,0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оплату коммунальных услуг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05 0А00У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1 873,4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05 0А00У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1 873,4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Освещение деятельности органов государственной власти Республики Алтай в средствах массовой информации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05 987А0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05 987А0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"Реализация государственной политики в сфере социально-экономического развития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в сфере социально-экономического развития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29 4 06 01065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29 4 06 01065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Непрограммные направления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149,9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149,9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иных мероприятий в рамках непрограммных расходов органов государственной власти Республики Алтай и казенных учреждений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149,9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149,9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99 0 00 00012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149,9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149,9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8 000,0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501 775,7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6 000,0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15 068,0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15 068,0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"Управление и распоряжение земельными ресурсами и государственным имуществом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3 044,0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автоматизацию системы управления государственным имуществом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29 4 04 01054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3 044,0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29 4 04 01054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3 044,0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"Реализация государственной политики в сфере социально-экономического развития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12 024,0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мероприятий, направленных на автоматизацию контрактной системы в сфере закупок в Республике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29 4 06 01058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12 024,0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29 4 06 01058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12 024,0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486 707,7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внутреннего и въездного туризма"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96 571,6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"Создание номерного фонда, инфраструктуры и новых точек притяжения"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 1 П1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69 483,9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Достижение показателей государственной программы Российской Федерации "Развитие туризма" (мероприятия, направленные на развитие туризма)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 1 П1 Е5581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69 483,9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 1 П1 Е5581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69 483,9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"Позиционирование Республики Алтай как благоприятного региона на внутреннем и мировом туристских рынках"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25 4 02 00000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27 087,7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Алтай, осуществляющих деятельность в сфере туризма и индустрии гостеприимства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25 4 02 81110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27 087,7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25 4 02 81110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27 087,7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390 136,1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1 Э1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8 742,6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поддержка малого и среднего предпринимательства в субъектах Российской Федерации (субъектам малого и среднего предпринимательства и гражданам, желающим вести бизнес, обеспечено оказание услуг и мер поддержки организациями инфраструктуры поддержки малого и среднего предпринимательства)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1 Э1 55271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8 742,6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1 Э1 55271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8 742,6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подготовку кадров для туристской отрасли"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29 2 02 00000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5 050,5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02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5 050,5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02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5 050,5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финансовую поддержку субъектов малого и среднего предпринимательства"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101 010,2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03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101 010,2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03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50 505,1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03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50 505,1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Региональный проект "Реализация мероприятий индивидуальной программы социально-экономического развития Республики Алтай, направленных на развитие туристической инфраструктуры"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257 575,7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04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257 575,7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04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55 404,0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2 04 Е5500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-15 000,0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202 171,7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Ведомственный проект "Поддержка малого и среднего предпринимательства"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29 3 01 00000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17 757,1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некоммерческим организациям, не являющимся государственными учреждениями, на развитие центра поддержки экспорта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29 3 01 60026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3 872,4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29 3 01 60026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3 872,4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Субсидии некоммерческим организациям, не являющимся государственными учреждениями, на реализацию мероприятий в сфере развития предпринимательской и инвестиционной деятельности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29 3 01 60029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13 884,7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29 3 01 60029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13 884,7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240,0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"Управление и распоряжение земельными ресурсами и государственным имуществом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Обеспечение деятельности государственных учреждений Республики Алтай в сфере управления имуществом казны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29 4 04 81069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экономического потенциала и предпринимательства"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29 4 05 00000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Повышение квалификации работников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05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05 0А00К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2 700,0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2 700,0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2 700,0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экономического потенциала и предпринимательства"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"Реализация государственной политики в сфере социально-экономического развития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Иные межбюджетные трансферты на поощрение за достижение наилучших значений показателей социально-экономического развития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29 4 06 43020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928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03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29 4 06 43020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2 700,0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Инспекция по государственной охране объектов культурного наследия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11 012,5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11 012,5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932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11 012,5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Государственная программа Республики Алтай "Развитие культуры"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33 0 00 00000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11 012,5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"Создание условий для реализации государственной программы Республики Алтай "Развитие культуры" в сфере государственной охраны объектов культурного наследия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33 4 03 00000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6 862,5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Финансовое обеспечение выполнения функций и полномочий государственных органов Республики Алтай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03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5 772,1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03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5 340,9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03 0А001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431,2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Осуществление переданных полномочий Российской Федерации в отношении объектов культурного наследия (финансовое обеспечение выполнения функций государственных органов Республики Алтай)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03 5950А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1 090,4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03 5950А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1 090,4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Комплекс процессных мероприятий "Сохранение национального культурного наследия Республики Алтай"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33 4 06 00000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4 150,0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Реализация мероприятий по сохранению, использованию, популяризации и государственной охране объектов культурного наследия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33 4 06 01024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4 150,0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04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33 4 06 01024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color w:val="000000"/>
                <w:sz w:val="16"/>
                <w:szCs w:val="16"/>
              </w:rPr>
              <w:t>4 150,0</w:t>
            </w:r>
          </w:p>
        </w:tc>
      </w:tr>
      <w:tr w:rsidR="00A32F58" w:rsidRPr="00222528" w:rsidTr="00A32F58">
        <w:trPr>
          <w:trHeight w:val="20"/>
        </w:trPr>
        <w:tc>
          <w:tcPr>
            <w:tcW w:w="2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both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Итого расходов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ind w:left="-57" w:right="-57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2 571 050,9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2F58" w:rsidRPr="00A32F58" w:rsidRDefault="00A32F58" w:rsidP="00A32F58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</w:pPr>
            <w:r w:rsidRPr="00A32F58"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46 682 775,1</w:t>
            </w:r>
            <w:r>
              <w:rPr>
                <w:rFonts w:ascii="PT Astra Serif" w:hAnsi="PT Astra Serif"/>
                <w:b/>
                <w:bCs/>
                <w:color w:val="000000"/>
                <w:sz w:val="16"/>
                <w:szCs w:val="16"/>
              </w:rPr>
              <w:t>»</w:t>
            </w:r>
          </w:p>
        </w:tc>
      </w:tr>
    </w:tbl>
    <w:p w:rsidR="00053B7C" w:rsidRPr="0070503D" w:rsidRDefault="00053B7C" w:rsidP="00123AC7">
      <w:pPr>
        <w:spacing w:after="0"/>
        <w:rPr>
          <w:rFonts w:ascii="PT Astra Serif" w:hAnsi="PT Astra Serif"/>
          <w:sz w:val="24"/>
          <w:szCs w:val="20"/>
        </w:rPr>
      </w:pPr>
    </w:p>
    <w:sectPr w:rsidR="00053B7C" w:rsidRPr="0070503D" w:rsidSect="00F86B7D">
      <w:headerReference w:type="default" r:id="rId7"/>
      <w:pgSz w:w="11906" w:h="16838"/>
      <w:pgMar w:top="1134" w:right="567" w:bottom="1134" w:left="1701" w:header="567" w:footer="709" w:gutter="0"/>
      <w:pgNumType w:start="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86E" w:rsidRDefault="00AC486E" w:rsidP="00BE02BE">
      <w:pPr>
        <w:spacing w:after="0" w:line="240" w:lineRule="auto"/>
      </w:pPr>
      <w:r>
        <w:separator/>
      </w:r>
    </w:p>
  </w:endnote>
  <w:endnote w:type="continuationSeparator" w:id="0">
    <w:p w:rsidR="00AC486E" w:rsidRDefault="00AC486E" w:rsidP="00BE0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86E" w:rsidRDefault="00AC486E" w:rsidP="00BE02BE">
      <w:pPr>
        <w:spacing w:after="0" w:line="240" w:lineRule="auto"/>
      </w:pPr>
      <w:r>
        <w:separator/>
      </w:r>
    </w:p>
  </w:footnote>
  <w:footnote w:type="continuationSeparator" w:id="0">
    <w:p w:rsidR="00AC486E" w:rsidRDefault="00AC486E" w:rsidP="00BE0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2528" w:rsidRPr="00DE1340" w:rsidRDefault="004B59A2" w:rsidP="00DE1340">
    <w:pPr>
      <w:pStyle w:val="a6"/>
      <w:jc w:val="center"/>
      <w:rPr>
        <w:rFonts w:ascii="PT Astra Serif" w:hAnsi="PT Astra Serif"/>
      </w:rPr>
    </w:pPr>
    <w:r w:rsidRPr="00DE1340">
      <w:rPr>
        <w:rFonts w:ascii="PT Astra Serif" w:hAnsi="PT Astra Serif"/>
      </w:rPr>
      <w:fldChar w:fldCharType="begin"/>
    </w:r>
    <w:r w:rsidRPr="00DE1340">
      <w:rPr>
        <w:rFonts w:ascii="PT Astra Serif" w:hAnsi="PT Astra Serif"/>
      </w:rPr>
      <w:instrText>PAGE   \* MERGEFORMAT</w:instrText>
    </w:r>
    <w:r w:rsidRPr="00DE1340">
      <w:rPr>
        <w:rFonts w:ascii="PT Astra Serif" w:hAnsi="PT Astra Serif"/>
      </w:rPr>
      <w:fldChar w:fldCharType="separate"/>
    </w:r>
    <w:r w:rsidR="00F86B7D">
      <w:rPr>
        <w:rFonts w:ascii="PT Astra Serif" w:hAnsi="PT Astra Serif"/>
        <w:noProof/>
      </w:rPr>
      <w:t>33</w:t>
    </w:r>
    <w:r w:rsidRPr="00DE1340">
      <w:rPr>
        <w:rFonts w:ascii="PT Astra Serif" w:hAnsi="PT Astra Serif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0E9A"/>
    <w:rsid w:val="000043CC"/>
    <w:rsid w:val="00011496"/>
    <w:rsid w:val="00015378"/>
    <w:rsid w:val="000153BE"/>
    <w:rsid w:val="000201BB"/>
    <w:rsid w:val="00020CEA"/>
    <w:rsid w:val="00020D4D"/>
    <w:rsid w:val="00036D3F"/>
    <w:rsid w:val="00053B7C"/>
    <w:rsid w:val="000563C4"/>
    <w:rsid w:val="00056B81"/>
    <w:rsid w:val="00061B69"/>
    <w:rsid w:val="00064FDD"/>
    <w:rsid w:val="00065A4B"/>
    <w:rsid w:val="00072514"/>
    <w:rsid w:val="00084151"/>
    <w:rsid w:val="00087C1E"/>
    <w:rsid w:val="000A6F89"/>
    <w:rsid w:val="000A75EF"/>
    <w:rsid w:val="000B0D27"/>
    <w:rsid w:val="000B1BE6"/>
    <w:rsid w:val="000C37FA"/>
    <w:rsid w:val="000C6282"/>
    <w:rsid w:val="000C7988"/>
    <w:rsid w:val="000D4211"/>
    <w:rsid w:val="000D4F32"/>
    <w:rsid w:val="000D7CD7"/>
    <w:rsid w:val="000E16DF"/>
    <w:rsid w:val="000E75D3"/>
    <w:rsid w:val="000F77D4"/>
    <w:rsid w:val="00100835"/>
    <w:rsid w:val="0010209C"/>
    <w:rsid w:val="00103913"/>
    <w:rsid w:val="00110456"/>
    <w:rsid w:val="00112ABE"/>
    <w:rsid w:val="00117F1F"/>
    <w:rsid w:val="001216E5"/>
    <w:rsid w:val="00123AC7"/>
    <w:rsid w:val="00134C9F"/>
    <w:rsid w:val="00137E78"/>
    <w:rsid w:val="001457EF"/>
    <w:rsid w:val="001510A1"/>
    <w:rsid w:val="001578DD"/>
    <w:rsid w:val="0016391A"/>
    <w:rsid w:val="0017760A"/>
    <w:rsid w:val="00177645"/>
    <w:rsid w:val="001816FB"/>
    <w:rsid w:val="00186C39"/>
    <w:rsid w:val="00194F85"/>
    <w:rsid w:val="001979B1"/>
    <w:rsid w:val="001A3B64"/>
    <w:rsid w:val="001A7856"/>
    <w:rsid w:val="001C0731"/>
    <w:rsid w:val="001D4FCD"/>
    <w:rsid w:val="001D6B9C"/>
    <w:rsid w:val="001E0E75"/>
    <w:rsid w:val="001E1640"/>
    <w:rsid w:val="001E5290"/>
    <w:rsid w:val="001F33E0"/>
    <w:rsid w:val="00204C22"/>
    <w:rsid w:val="002056FC"/>
    <w:rsid w:val="00222528"/>
    <w:rsid w:val="00223784"/>
    <w:rsid w:val="00230779"/>
    <w:rsid w:val="00233A0C"/>
    <w:rsid w:val="00236C21"/>
    <w:rsid w:val="0024035F"/>
    <w:rsid w:val="002476B6"/>
    <w:rsid w:val="00256E3A"/>
    <w:rsid w:val="00281D61"/>
    <w:rsid w:val="002A058F"/>
    <w:rsid w:val="002A1608"/>
    <w:rsid w:val="002A3BFB"/>
    <w:rsid w:val="002B7392"/>
    <w:rsid w:val="002C4AA0"/>
    <w:rsid w:val="002C4E5F"/>
    <w:rsid w:val="002D051A"/>
    <w:rsid w:val="002D2D64"/>
    <w:rsid w:val="002E155B"/>
    <w:rsid w:val="002E6692"/>
    <w:rsid w:val="00302B83"/>
    <w:rsid w:val="0031078F"/>
    <w:rsid w:val="00333D2F"/>
    <w:rsid w:val="0033788E"/>
    <w:rsid w:val="0034081A"/>
    <w:rsid w:val="00346651"/>
    <w:rsid w:val="00347698"/>
    <w:rsid w:val="0035685A"/>
    <w:rsid w:val="00364F9C"/>
    <w:rsid w:val="0037055C"/>
    <w:rsid w:val="00373815"/>
    <w:rsid w:val="00377BF2"/>
    <w:rsid w:val="00382B8E"/>
    <w:rsid w:val="00384A33"/>
    <w:rsid w:val="00392998"/>
    <w:rsid w:val="003A43DA"/>
    <w:rsid w:val="003A7328"/>
    <w:rsid w:val="003A732D"/>
    <w:rsid w:val="003D367F"/>
    <w:rsid w:val="003E5A24"/>
    <w:rsid w:val="003F2712"/>
    <w:rsid w:val="00414013"/>
    <w:rsid w:val="004215F9"/>
    <w:rsid w:val="00425230"/>
    <w:rsid w:val="0043470A"/>
    <w:rsid w:val="00443269"/>
    <w:rsid w:val="00450CD8"/>
    <w:rsid w:val="004566FC"/>
    <w:rsid w:val="00470BA1"/>
    <w:rsid w:val="004765BB"/>
    <w:rsid w:val="0048267F"/>
    <w:rsid w:val="00483ABA"/>
    <w:rsid w:val="00485193"/>
    <w:rsid w:val="004938FB"/>
    <w:rsid w:val="00495A7E"/>
    <w:rsid w:val="00497C76"/>
    <w:rsid w:val="004A7603"/>
    <w:rsid w:val="004B477F"/>
    <w:rsid w:val="004B59A2"/>
    <w:rsid w:val="004E231C"/>
    <w:rsid w:val="004F1280"/>
    <w:rsid w:val="004F2FE1"/>
    <w:rsid w:val="004F6150"/>
    <w:rsid w:val="00510A13"/>
    <w:rsid w:val="00514087"/>
    <w:rsid w:val="00514494"/>
    <w:rsid w:val="00516E78"/>
    <w:rsid w:val="00521FAA"/>
    <w:rsid w:val="0052786B"/>
    <w:rsid w:val="00532268"/>
    <w:rsid w:val="00536BC8"/>
    <w:rsid w:val="0054039A"/>
    <w:rsid w:val="00542B2D"/>
    <w:rsid w:val="005460EB"/>
    <w:rsid w:val="00555905"/>
    <w:rsid w:val="005567CB"/>
    <w:rsid w:val="00557E10"/>
    <w:rsid w:val="00560B25"/>
    <w:rsid w:val="00570FC2"/>
    <w:rsid w:val="005764AD"/>
    <w:rsid w:val="005905D5"/>
    <w:rsid w:val="00593801"/>
    <w:rsid w:val="00596785"/>
    <w:rsid w:val="005A1CE8"/>
    <w:rsid w:val="005A416D"/>
    <w:rsid w:val="005A44AC"/>
    <w:rsid w:val="005B0028"/>
    <w:rsid w:val="005B0B52"/>
    <w:rsid w:val="005D004A"/>
    <w:rsid w:val="005E379C"/>
    <w:rsid w:val="005F7D73"/>
    <w:rsid w:val="0060489E"/>
    <w:rsid w:val="0061261C"/>
    <w:rsid w:val="006326FE"/>
    <w:rsid w:val="006408F9"/>
    <w:rsid w:val="00655EA9"/>
    <w:rsid w:val="0066500C"/>
    <w:rsid w:val="00672EDA"/>
    <w:rsid w:val="00682C96"/>
    <w:rsid w:val="00685D41"/>
    <w:rsid w:val="00686AD0"/>
    <w:rsid w:val="00692F10"/>
    <w:rsid w:val="00693DCF"/>
    <w:rsid w:val="00697802"/>
    <w:rsid w:val="006A0F8F"/>
    <w:rsid w:val="006A7C7E"/>
    <w:rsid w:val="006B10AB"/>
    <w:rsid w:val="006B3B47"/>
    <w:rsid w:val="006B781A"/>
    <w:rsid w:val="006C7536"/>
    <w:rsid w:val="006E0FA0"/>
    <w:rsid w:val="006E66EC"/>
    <w:rsid w:val="006E70A2"/>
    <w:rsid w:val="006F5D2B"/>
    <w:rsid w:val="0070503D"/>
    <w:rsid w:val="0070668C"/>
    <w:rsid w:val="007120B8"/>
    <w:rsid w:val="00720DB7"/>
    <w:rsid w:val="00727092"/>
    <w:rsid w:val="00742911"/>
    <w:rsid w:val="00742E2A"/>
    <w:rsid w:val="007449AF"/>
    <w:rsid w:val="007513AB"/>
    <w:rsid w:val="00753E9D"/>
    <w:rsid w:val="0076009E"/>
    <w:rsid w:val="00762FA5"/>
    <w:rsid w:val="007676C9"/>
    <w:rsid w:val="00771789"/>
    <w:rsid w:val="00771993"/>
    <w:rsid w:val="00774202"/>
    <w:rsid w:val="0079305D"/>
    <w:rsid w:val="0079334A"/>
    <w:rsid w:val="007A7E32"/>
    <w:rsid w:val="007B2FD2"/>
    <w:rsid w:val="007B4301"/>
    <w:rsid w:val="007B49A1"/>
    <w:rsid w:val="007E5122"/>
    <w:rsid w:val="007E5AB4"/>
    <w:rsid w:val="007F1544"/>
    <w:rsid w:val="007F729F"/>
    <w:rsid w:val="007F74C7"/>
    <w:rsid w:val="00814CAD"/>
    <w:rsid w:val="008158F1"/>
    <w:rsid w:val="00820AF6"/>
    <w:rsid w:val="00820EAA"/>
    <w:rsid w:val="008262CA"/>
    <w:rsid w:val="00827B9C"/>
    <w:rsid w:val="00830FCD"/>
    <w:rsid w:val="00836234"/>
    <w:rsid w:val="00836C3C"/>
    <w:rsid w:val="00840549"/>
    <w:rsid w:val="00845682"/>
    <w:rsid w:val="008504D2"/>
    <w:rsid w:val="00853662"/>
    <w:rsid w:val="00860938"/>
    <w:rsid w:val="00861293"/>
    <w:rsid w:val="00861946"/>
    <w:rsid w:val="00865302"/>
    <w:rsid w:val="00866188"/>
    <w:rsid w:val="00875A7B"/>
    <w:rsid w:val="00885442"/>
    <w:rsid w:val="008969FF"/>
    <w:rsid w:val="008A6A84"/>
    <w:rsid w:val="008B47D1"/>
    <w:rsid w:val="008C1941"/>
    <w:rsid w:val="008C7454"/>
    <w:rsid w:val="008E29BE"/>
    <w:rsid w:val="008E48F6"/>
    <w:rsid w:val="008E622D"/>
    <w:rsid w:val="008E76C4"/>
    <w:rsid w:val="008E7D56"/>
    <w:rsid w:val="008F0D67"/>
    <w:rsid w:val="008F373D"/>
    <w:rsid w:val="008F7D32"/>
    <w:rsid w:val="00905613"/>
    <w:rsid w:val="009101C7"/>
    <w:rsid w:val="00914D81"/>
    <w:rsid w:val="0091563D"/>
    <w:rsid w:val="00917968"/>
    <w:rsid w:val="009235D0"/>
    <w:rsid w:val="00924489"/>
    <w:rsid w:val="00934641"/>
    <w:rsid w:val="009416A5"/>
    <w:rsid w:val="00944864"/>
    <w:rsid w:val="0096646D"/>
    <w:rsid w:val="0096703B"/>
    <w:rsid w:val="00967240"/>
    <w:rsid w:val="00976915"/>
    <w:rsid w:val="0099184B"/>
    <w:rsid w:val="00996453"/>
    <w:rsid w:val="009970CC"/>
    <w:rsid w:val="009A6A5E"/>
    <w:rsid w:val="009C3A98"/>
    <w:rsid w:val="009E0A82"/>
    <w:rsid w:val="009E3F34"/>
    <w:rsid w:val="009F5923"/>
    <w:rsid w:val="009F6069"/>
    <w:rsid w:val="009F6B29"/>
    <w:rsid w:val="009F6E84"/>
    <w:rsid w:val="00A013B3"/>
    <w:rsid w:val="00A05F10"/>
    <w:rsid w:val="00A14D33"/>
    <w:rsid w:val="00A17DD0"/>
    <w:rsid w:val="00A20929"/>
    <w:rsid w:val="00A21166"/>
    <w:rsid w:val="00A27C4A"/>
    <w:rsid w:val="00A32F58"/>
    <w:rsid w:val="00A4259D"/>
    <w:rsid w:val="00A50D94"/>
    <w:rsid w:val="00A60A0C"/>
    <w:rsid w:val="00A61C1C"/>
    <w:rsid w:val="00A63B79"/>
    <w:rsid w:val="00A71557"/>
    <w:rsid w:val="00A76775"/>
    <w:rsid w:val="00A85E0E"/>
    <w:rsid w:val="00A961D5"/>
    <w:rsid w:val="00AA4C67"/>
    <w:rsid w:val="00AB0C8D"/>
    <w:rsid w:val="00AB3766"/>
    <w:rsid w:val="00AB78A3"/>
    <w:rsid w:val="00AC0690"/>
    <w:rsid w:val="00AC486E"/>
    <w:rsid w:val="00AC5A77"/>
    <w:rsid w:val="00AD22AE"/>
    <w:rsid w:val="00AD344E"/>
    <w:rsid w:val="00AD5420"/>
    <w:rsid w:val="00AD66C6"/>
    <w:rsid w:val="00AE5D9E"/>
    <w:rsid w:val="00AE6411"/>
    <w:rsid w:val="00AF1B42"/>
    <w:rsid w:val="00AF50A7"/>
    <w:rsid w:val="00B00D73"/>
    <w:rsid w:val="00B252DE"/>
    <w:rsid w:val="00B45070"/>
    <w:rsid w:val="00B6387E"/>
    <w:rsid w:val="00B74D82"/>
    <w:rsid w:val="00B74EDF"/>
    <w:rsid w:val="00B75D51"/>
    <w:rsid w:val="00B75D64"/>
    <w:rsid w:val="00B777A2"/>
    <w:rsid w:val="00B901F7"/>
    <w:rsid w:val="00B91914"/>
    <w:rsid w:val="00B928A3"/>
    <w:rsid w:val="00B93C94"/>
    <w:rsid w:val="00B96CEB"/>
    <w:rsid w:val="00BB5AB3"/>
    <w:rsid w:val="00BC0DA6"/>
    <w:rsid w:val="00BC42CC"/>
    <w:rsid w:val="00BD30CD"/>
    <w:rsid w:val="00BE02BE"/>
    <w:rsid w:val="00BE0611"/>
    <w:rsid w:val="00BE3745"/>
    <w:rsid w:val="00BF3524"/>
    <w:rsid w:val="00BF421B"/>
    <w:rsid w:val="00BF64B8"/>
    <w:rsid w:val="00BF74EE"/>
    <w:rsid w:val="00C013D8"/>
    <w:rsid w:val="00C023AE"/>
    <w:rsid w:val="00C10D85"/>
    <w:rsid w:val="00C10E2A"/>
    <w:rsid w:val="00C11838"/>
    <w:rsid w:val="00C35D18"/>
    <w:rsid w:val="00C403E6"/>
    <w:rsid w:val="00C410AB"/>
    <w:rsid w:val="00C42818"/>
    <w:rsid w:val="00C46E7D"/>
    <w:rsid w:val="00C504D5"/>
    <w:rsid w:val="00C508DB"/>
    <w:rsid w:val="00C525FE"/>
    <w:rsid w:val="00C55C00"/>
    <w:rsid w:val="00C611E9"/>
    <w:rsid w:val="00C6437C"/>
    <w:rsid w:val="00C738ED"/>
    <w:rsid w:val="00C830F5"/>
    <w:rsid w:val="00CA5938"/>
    <w:rsid w:val="00CB410A"/>
    <w:rsid w:val="00CB6B1A"/>
    <w:rsid w:val="00CC4C83"/>
    <w:rsid w:val="00CD1A43"/>
    <w:rsid w:val="00CD346D"/>
    <w:rsid w:val="00CD576A"/>
    <w:rsid w:val="00CE0D6F"/>
    <w:rsid w:val="00CF01D3"/>
    <w:rsid w:val="00CF55FB"/>
    <w:rsid w:val="00D06551"/>
    <w:rsid w:val="00D07B58"/>
    <w:rsid w:val="00D1589F"/>
    <w:rsid w:val="00D20E25"/>
    <w:rsid w:val="00D23DF1"/>
    <w:rsid w:val="00D25C36"/>
    <w:rsid w:val="00D27994"/>
    <w:rsid w:val="00D328DA"/>
    <w:rsid w:val="00D34273"/>
    <w:rsid w:val="00D3429E"/>
    <w:rsid w:val="00D43FA0"/>
    <w:rsid w:val="00D47708"/>
    <w:rsid w:val="00D6465C"/>
    <w:rsid w:val="00D65F4D"/>
    <w:rsid w:val="00D77DD0"/>
    <w:rsid w:val="00D8075E"/>
    <w:rsid w:val="00D9060B"/>
    <w:rsid w:val="00D96D86"/>
    <w:rsid w:val="00DA103B"/>
    <w:rsid w:val="00DB0B99"/>
    <w:rsid w:val="00DB4954"/>
    <w:rsid w:val="00DC6604"/>
    <w:rsid w:val="00DC7F32"/>
    <w:rsid w:val="00DD0A65"/>
    <w:rsid w:val="00DD1BC8"/>
    <w:rsid w:val="00DD6856"/>
    <w:rsid w:val="00DE1340"/>
    <w:rsid w:val="00DF3560"/>
    <w:rsid w:val="00DF3609"/>
    <w:rsid w:val="00DF3F05"/>
    <w:rsid w:val="00DF4997"/>
    <w:rsid w:val="00DF732C"/>
    <w:rsid w:val="00E075FE"/>
    <w:rsid w:val="00E11236"/>
    <w:rsid w:val="00E17C80"/>
    <w:rsid w:val="00E31BF2"/>
    <w:rsid w:val="00E351E3"/>
    <w:rsid w:val="00E35B26"/>
    <w:rsid w:val="00E74068"/>
    <w:rsid w:val="00E77B83"/>
    <w:rsid w:val="00E81D15"/>
    <w:rsid w:val="00E82ABD"/>
    <w:rsid w:val="00E954A4"/>
    <w:rsid w:val="00E95748"/>
    <w:rsid w:val="00EA0BFE"/>
    <w:rsid w:val="00EC1303"/>
    <w:rsid w:val="00EC18A1"/>
    <w:rsid w:val="00EC2E2D"/>
    <w:rsid w:val="00EC300C"/>
    <w:rsid w:val="00ED0C7F"/>
    <w:rsid w:val="00EE43A3"/>
    <w:rsid w:val="00F070ED"/>
    <w:rsid w:val="00F234E8"/>
    <w:rsid w:val="00F35113"/>
    <w:rsid w:val="00F618F4"/>
    <w:rsid w:val="00F777B2"/>
    <w:rsid w:val="00F82B82"/>
    <w:rsid w:val="00F864D3"/>
    <w:rsid w:val="00F86B7D"/>
    <w:rsid w:val="00FA6009"/>
    <w:rsid w:val="00FB4BC1"/>
    <w:rsid w:val="00FB5767"/>
    <w:rsid w:val="00FF5013"/>
    <w:rsid w:val="00FF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B0E0F04-6265-441A-84A4-FEE9CD06E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Document Map"/>
    <w:basedOn w:val="a"/>
    <w:link w:val="a5"/>
    <w:uiPriority w:val="99"/>
    <w:semiHidden/>
    <w:unhideWhenUsed/>
    <w:rsid w:val="00112ABE"/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0"/>
    <w:link w:val="a4"/>
    <w:uiPriority w:val="99"/>
    <w:semiHidden/>
    <w:locked/>
    <w:rsid w:val="00112ABE"/>
    <w:rPr>
      <w:rFonts w:ascii="Tahoma" w:hAnsi="Tahoma" w:cs="Times New Roman"/>
      <w:sz w:val="16"/>
      <w:lang w:val="x-none" w:eastAsia="en-US"/>
    </w:rPr>
  </w:style>
  <w:style w:type="paragraph" w:styleId="a6">
    <w:name w:val="header"/>
    <w:basedOn w:val="a"/>
    <w:link w:val="a7"/>
    <w:uiPriority w:val="99"/>
    <w:unhideWhenUsed/>
    <w:rsid w:val="00BE02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BE02BE"/>
    <w:rPr>
      <w:rFonts w:cs="Times New Roman"/>
      <w:sz w:val="22"/>
      <w:lang w:val="x-none" w:eastAsia="en-US"/>
    </w:rPr>
  </w:style>
  <w:style w:type="paragraph" w:styleId="a8">
    <w:name w:val="footer"/>
    <w:basedOn w:val="a"/>
    <w:link w:val="a9"/>
    <w:uiPriority w:val="99"/>
    <w:unhideWhenUsed/>
    <w:rsid w:val="00BE02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BE02BE"/>
    <w:rPr>
      <w:rFonts w:cs="Times New Roman"/>
      <w:sz w:val="22"/>
      <w:lang w:val="x-none" w:eastAsia="en-US"/>
    </w:rPr>
  </w:style>
  <w:style w:type="paragraph" w:styleId="aa">
    <w:name w:val="Balloon Text"/>
    <w:basedOn w:val="a"/>
    <w:link w:val="ab"/>
    <w:uiPriority w:val="99"/>
    <w:rsid w:val="00D065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locked/>
    <w:rsid w:val="00D06551"/>
    <w:rPr>
      <w:rFonts w:ascii="Segoe UI" w:hAnsi="Segoe UI" w:cs="Times New Roman"/>
      <w:sz w:val="18"/>
      <w:lang w:val="x-none" w:eastAsia="en-US"/>
    </w:rPr>
  </w:style>
  <w:style w:type="character" w:styleId="ac">
    <w:name w:val="Hyperlink"/>
    <w:basedOn w:val="a0"/>
    <w:uiPriority w:val="99"/>
    <w:unhideWhenUsed/>
    <w:rsid w:val="002C4E5F"/>
    <w:rPr>
      <w:rFonts w:cs="Times New Roman"/>
      <w:color w:val="0000FF"/>
      <w:u w:val="single"/>
    </w:rPr>
  </w:style>
  <w:style w:type="character" w:styleId="ad">
    <w:name w:val="FollowedHyperlink"/>
    <w:basedOn w:val="a0"/>
    <w:uiPriority w:val="99"/>
    <w:unhideWhenUsed/>
    <w:rsid w:val="002C4E5F"/>
    <w:rPr>
      <w:rFonts w:cs="Times New Roman"/>
      <w:color w:val="800080"/>
      <w:u w:val="single"/>
    </w:rPr>
  </w:style>
  <w:style w:type="paragraph" w:customStyle="1" w:styleId="msonormal0">
    <w:name w:val="msonormal"/>
    <w:basedOn w:val="a"/>
    <w:rsid w:val="002C4E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Times New Roman" w:hAnsi="Times New Roman"/>
      <w:sz w:val="24"/>
      <w:szCs w:val="24"/>
      <w:lang w:eastAsia="ru-RU"/>
    </w:rPr>
  </w:style>
  <w:style w:type="paragraph" w:customStyle="1" w:styleId="xl71">
    <w:name w:val="xl71"/>
    <w:basedOn w:val="a"/>
    <w:rsid w:val="002C4E5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2C4E5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2C4E5F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9213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4F3CAC-BAE4-4C8F-B599-58FCFD729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50</Pages>
  <Words>53458</Words>
  <Characters>304713</Characters>
  <Application>Microsoft Office Word</Application>
  <DocSecurity>0</DocSecurity>
  <Lines>2539</Lines>
  <Paragraphs>714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dc:description/>
  <cp:lastModifiedBy>kuchuganova</cp:lastModifiedBy>
  <cp:revision>12</cp:revision>
  <cp:lastPrinted>2025-02-06T09:10:00Z</cp:lastPrinted>
  <dcterms:created xsi:type="dcterms:W3CDTF">2026-03-03T10:17:00Z</dcterms:created>
  <dcterms:modified xsi:type="dcterms:W3CDTF">2026-03-06T05:00:00Z</dcterms:modified>
</cp:coreProperties>
</file>