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0C605D" w:rsidRDefault="007F74C7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0C605D">
        <w:rPr>
          <w:rFonts w:ascii="PT Astra Serif" w:hAnsi="PT Astra Serif"/>
          <w:sz w:val="24"/>
          <w:szCs w:val="24"/>
        </w:rPr>
        <w:t xml:space="preserve">Приложение </w:t>
      </w:r>
      <w:r w:rsidR="002C125B" w:rsidRPr="000C605D">
        <w:rPr>
          <w:rFonts w:ascii="PT Astra Serif" w:hAnsi="PT Astra Serif"/>
          <w:sz w:val="24"/>
          <w:szCs w:val="24"/>
        </w:rPr>
        <w:t>7</w:t>
      </w:r>
    </w:p>
    <w:p w:rsidR="007F74C7" w:rsidRPr="000C605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0C605D" w:rsidRDefault="00A027C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C605D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0C605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0C605D" w:rsidRDefault="00A027C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C605D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2C125B" w:rsidRPr="000C605D" w:rsidRDefault="00747190" w:rsidP="002C125B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 xml:space="preserve">Республики Алтай </w:t>
      </w:r>
      <w:r w:rsidR="002C125B" w:rsidRPr="000C605D">
        <w:rPr>
          <w:rFonts w:ascii="PT Astra Serif" w:hAnsi="PT Astra Serif"/>
          <w:sz w:val="24"/>
          <w:szCs w:val="24"/>
          <w:lang w:eastAsia="ru-RU"/>
        </w:rPr>
        <w:t>на 2026 год</w:t>
      </w:r>
    </w:p>
    <w:p w:rsidR="007F74C7" w:rsidRPr="000C605D" w:rsidRDefault="002C125B" w:rsidP="002C125B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</w:t>
      </w:r>
      <w:r w:rsidR="00A027C2" w:rsidRPr="000C605D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0C605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2C125B" w:rsidRPr="000C605D" w:rsidRDefault="00A027C2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«</w:t>
      </w:r>
      <w:r w:rsidR="002C125B" w:rsidRPr="000C605D">
        <w:rPr>
          <w:rFonts w:ascii="PT Astra Serif" w:hAnsi="PT Astra Serif"/>
          <w:sz w:val="24"/>
          <w:szCs w:val="24"/>
        </w:rPr>
        <w:t>Приложение 10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к Закону Республики Алтай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2C125B" w:rsidRPr="000C605D" w:rsidRDefault="002C125B" w:rsidP="00996F13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C605D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2C125B" w:rsidRPr="000C605D" w:rsidRDefault="002C125B" w:rsidP="00996F1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2C125B" w:rsidRPr="0048074F" w:rsidRDefault="002C125B" w:rsidP="00996F13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48074F">
        <w:rPr>
          <w:rFonts w:ascii="PT Astra Serif" w:hAnsi="PT Astra Serif"/>
          <w:b/>
          <w:sz w:val="26"/>
          <w:szCs w:val="26"/>
        </w:rPr>
        <w:t xml:space="preserve">Распределение бюджетных ассигнований по целевым статьям </w:t>
      </w:r>
    </w:p>
    <w:p w:rsidR="002C125B" w:rsidRPr="000C605D" w:rsidRDefault="002C125B" w:rsidP="00996F1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48074F">
        <w:rPr>
          <w:rFonts w:ascii="PT Astra Serif" w:hAnsi="PT Astra Serif"/>
          <w:b/>
          <w:sz w:val="26"/>
          <w:szCs w:val="26"/>
        </w:rPr>
        <w:t>(государственным программам и непрограммным направлениям деятельности), группам видов расходов классификации расходов республиканского бюджета Республики Алтай на плановый период 2027 и 2028 годов</w:t>
      </w:r>
    </w:p>
    <w:p w:rsidR="002C125B" w:rsidRPr="000C605D" w:rsidRDefault="002C125B" w:rsidP="00996F1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2C125B" w:rsidRPr="000C605D" w:rsidRDefault="002C125B" w:rsidP="002C125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05D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361"/>
        <w:gridCol w:w="512"/>
        <w:gridCol w:w="1028"/>
        <w:gridCol w:w="1219"/>
        <w:gridCol w:w="1078"/>
        <w:gridCol w:w="1218"/>
      </w:tblGrid>
      <w:tr w:rsidR="00FB356B" w:rsidRPr="00277CF7" w:rsidTr="00DC1897">
        <w:trPr>
          <w:trHeight w:val="239"/>
        </w:trPr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221CB6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893184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Коды бюджетной классификации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Изменения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br/>
              <w:t>(+/-)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Итого с изменениями 202</w:t>
            </w:r>
            <w:r w:rsidR="002C125B" w:rsidRPr="00221CB6">
              <w:rPr>
                <w:rFonts w:ascii="PT Astra Serif" w:hAnsi="PT Astra Serif"/>
                <w:b/>
                <w:sz w:val="18"/>
                <w:szCs w:val="18"/>
              </w:rPr>
              <w:t>7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Изменения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br/>
              <w:t>(+/-)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2C125B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sz w:val="18"/>
                <w:szCs w:val="18"/>
              </w:rPr>
              <w:t>Итого с изменениями 202</w:t>
            </w:r>
            <w:r w:rsidR="002C125B" w:rsidRPr="00221CB6">
              <w:rPr>
                <w:rFonts w:ascii="PT Astra Serif" w:hAnsi="PT Astra Serif"/>
                <w:b/>
                <w:sz w:val="18"/>
                <w:szCs w:val="18"/>
              </w:rPr>
              <w:t>8</w:t>
            </w:r>
            <w:r w:rsidRPr="00221CB6">
              <w:rPr>
                <w:rFonts w:ascii="PT Astra Serif" w:hAnsi="PT Astra Serif"/>
                <w:b/>
                <w:sz w:val="18"/>
                <w:szCs w:val="18"/>
              </w:rPr>
              <w:t xml:space="preserve"> год</w:t>
            </w:r>
          </w:p>
        </w:tc>
      </w:tr>
      <w:tr w:rsidR="00755A77" w:rsidRPr="00277CF7" w:rsidTr="00DC1897">
        <w:trPr>
          <w:trHeight w:val="239"/>
        </w:trPr>
        <w:tc>
          <w:tcPr>
            <w:tcW w:w="1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356B" w:rsidRPr="00221CB6" w:rsidRDefault="00FB356B" w:rsidP="00221CB6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893184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FEB" w:rsidRPr="00221CB6" w:rsidRDefault="00FB356B" w:rsidP="00893184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Вид</w:t>
            </w:r>
          </w:p>
          <w:p w:rsidR="00D90FEB" w:rsidRPr="00221CB6" w:rsidRDefault="00FB356B" w:rsidP="00893184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рас-</w:t>
            </w:r>
          </w:p>
          <w:p w:rsidR="00FB356B" w:rsidRPr="00221CB6" w:rsidRDefault="00FB356B" w:rsidP="00893184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221CB6">
              <w:rPr>
                <w:rFonts w:ascii="PT Astra Serif" w:hAnsi="PT Astra Serif"/>
                <w:b/>
                <w:bCs/>
                <w:sz w:val="18"/>
                <w:szCs w:val="18"/>
              </w:rPr>
              <w:t>хода</w:t>
            </w: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755A77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221CB6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893184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893184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56B" w:rsidRPr="00221CB6" w:rsidRDefault="00FB356B" w:rsidP="003A700E">
            <w:pPr>
              <w:spacing w:after="0"/>
              <w:ind w:left="57" w:right="57"/>
              <w:contextualSpacing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221CB6">
              <w:rPr>
                <w:rFonts w:ascii="PT Astra Serif" w:hAnsi="PT Astra Serif"/>
                <w:i/>
                <w:iCs/>
                <w:sz w:val="18"/>
                <w:szCs w:val="18"/>
              </w:rPr>
              <w:t>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268,7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547 294,6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252,8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540 184,6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"Безопасность дорожного движения"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1 И5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1 914,1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1 914,1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1 014,0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1 014,0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1 910,9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1 910,9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Субсидии на софинансирование расходных обязательств, связанных с участием муниципальных образований </w:t>
            </w: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22 2 01 40370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22 2 01 40370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 </w:t>
            </w: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268,7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380 856,6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252,8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375 124,9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268,7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341 216,6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252,8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335 961,9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324 001,5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323 579,0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14 576,6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9 760,3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268,7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2 638,5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252,8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2 622,6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1 697,2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1 223,2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1 697,2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1 223,2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81У73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81У73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7 157,8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151,8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151,8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74 091,2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72 932,2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57 496,1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60 194,7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27 000,4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27 000,4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30 495,7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33 194,3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3 971,0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3 930,0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22 4 02 81273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3 791,5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3 791,5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12 624,1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8 807,5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12 624,1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8 807,5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8 012,9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7 912,9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8 012,9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7 912,9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8 012,9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7 912,9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16 856,1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16 914,1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16 443,1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16 440,1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15 526,7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15 526,7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413,0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оценки уровня коррупции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"Профилактика нарушений, совершаемых в отношении несовершеннолетних"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мероприятий, направленных на оказание помощи </w:t>
            </w: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детям через круглосуточную службу «Телефон доверия»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22 4 09 81076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22 4 09 81076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2 370,6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641 529,5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747 758,0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«Сохранение лесов»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52 341,8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130 048,3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10 870,9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51 149,3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10 870,9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51 149,3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уходу за лесными культурами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50691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4 586,8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50691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4 586,8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19 583,8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28 502,4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19 583,8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28 502,4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2 598,1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2 546,6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2 598,1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2 546,6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14 712,4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43 263,2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14 712,4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43 263,2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водохозяйственного комплекса"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9 224,8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17 216,1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17 219,1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17 216,1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17 219,1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3 383,8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13 835,3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13 835,3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18 986,6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524,5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23 4 02 59701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23 4 02 59701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лесного хозяйства"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410 253,9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422 108,0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13 532,1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10 091,4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13 532,1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217 225,4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224 996,6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157 766,0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146 266,9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17 560,0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41 899,4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60 029,7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182 937,1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183 579,3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182 937,1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183 579,3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132 981,8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149 646,7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53 514,6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53 703,6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53 151,6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53 151,6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42 430,3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58 336,8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37 630,3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37 630,3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20 706,5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15 430,3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15 999,7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14 830,3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15 399,7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83 592,3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1 П1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65 013,1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65 013,1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65 013,1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Комплекс процессных мероприятий "Позиционирование Республики Алтай </w:t>
            </w: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как благоприятного региона на внутреннем и мировом туристских рынках"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18 579,2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18 579,2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18 579,2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18 714,2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1 113 959,9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1 097 672,7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"Жилье"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176 600,5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140 988,7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проектов комплексного развития территорий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43 321,2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96 655,5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43 321,2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96 655,5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85 631,9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85 631,9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47 647,4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44 333,2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47 647,4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44 333,2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158 337,4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191 812,8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138 605,3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138 509,8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138 605,3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138 509,8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19 732,1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53 303,0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19 732,1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53 303,0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"Улучшение жилищных условий молодых семей"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35 065,7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36 262,0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01 R4971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35 065,7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36 262,0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01 R4971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35 065,7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36 262,0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25 333,9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11 493,0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11 493,0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инженерной инфраструктурой муниципальных образований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80 723,0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83 213,0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80 723,0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83 213,0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80 723,0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83 213,0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4 813,2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3 846,7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4 813,2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3 846,7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4 813,2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3 846,7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26 3 02 00000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11 521,8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101 778,3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102 135,3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100 878,3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101 235,3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93 872,4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4 774,7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93 872,3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7 005,9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7 363,0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64 524,9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65 225,3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63 710,3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64 410,7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52 097,6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52 097,6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11 543,8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12 244,2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13 730,1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13 564,6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13 064,7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13 064,6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10 386,0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10 386,0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2 663,8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2 663,8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75 935,2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74 545,2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69 665,7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4 655,1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365 419,3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365 419,3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26 4 06 42120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26 4 06 42120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100 843,4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187 441,9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614 363,6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609 396,1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сельского туризма"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4 911,1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4 911,1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4 911,1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219 949,4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220 827,8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5 178,9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1 667,1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111 446,0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111 816,8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111 446,0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111 816,8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11 083,6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11 119,8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11 083,6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11 119,8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46 373,2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46 844,6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46 373,2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46 844,6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18 779,3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"Поддержка приоритетных направлений малого агробизнеса"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2 161,6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2 161,6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(реализация проектов фермерских хозяйств, в том числе созданных участниками и ветеранами Специальной военной операции, направленных на увеличение объема производства сельскохозяйственной продукции (грант "Агромотиватор")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(оказание информационно-консультационных услуг центрами компетенций в сфере сельскохозяйственной кооперации и поддержки фермеров)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(реализация проектов сельскохозяйственных потребительских кооперативов, в целях увеличения объема выручки от реализации сельскохозяйственной продукции)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(возмещение части затрат, понесенных сельскохозяйственными потребительскими кооперативами, в целях увеличения объема выручки от реализации сельскохозяйственной продукции)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107 025,1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107 424,1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106 500,1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106 899,1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98 700,1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98 700,1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8 199,0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240 549,7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239 216,0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27 4 03 42050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27 4 03 42050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2 767,1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237 782,6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236 448,9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237 782,6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236 448,9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30 790,2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1 099,9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499,9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7 662 058,2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5 678 396,1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«Развитие общественного транспорта»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22 631,3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33 380,8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Обновление общественного транспорта (приобретение транспортных средств)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22 631,3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33 380,8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22 631,3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33 380,8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«Региональная и местная дорожная сеть»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5 312 691,2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3 030 148,9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И8 54471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2 009 611,2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2 184 449,4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И8 54471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2 009 611,2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2 184 449,4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3 233 080,0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645 699,5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3 233 080,0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645 699,5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220 373,3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424 448,7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220 350,7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424 448,7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220 350,7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424 448,7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1 696 587,4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1 778 770,8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850 286,2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838 471,9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850 286,2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838 471,9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616 301,2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690 298,9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616 301,2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690 298,9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319 583,4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321 455,3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30 920,9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31 025,9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29 232,9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29 232,9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1 688,0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1 793,0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286 786,0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288 552,9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123 318,3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123 318,3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26 771,0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28 537,9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144,1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136 552,6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136 552,6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1 551,5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13 201,5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1 324 212,1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13 217,4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1 328 040,6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1 Э1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8 813,4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8 866,2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8 813,4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8 866,2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8 813,4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8 866,2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финансовую поддержку субъектов малого и среднего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106 060,7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55 555,6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55 555,6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449 494,9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349 494,9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449 494,9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349 494,9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39 393,9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71 717,2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70 707,1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40 404,0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40 404,0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297 979,8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212 121,2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Федерации, направленных на создание учебно-производственных комбинатов на базе образовательных организаций"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в отраслях животноводства"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304 040,4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 - экономического развития Республики Алтай, направленных на модернизацию материально-технической базы сельскохозяйственных предприятий и организаций"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29 2 10 00000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17 757,1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17 757,1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-268,7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48 800,5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-252,8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48 816,2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-268,7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22 815,6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-252,8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22 831,5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18 858,1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18 858,1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265,4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-268,7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3 692,1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-252,8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3 708,0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17 248,0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81У69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04 81У69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5 736,6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13 470,2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235 230,1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13 470,2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238 590,1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13 470,2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232 096,7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13 470,2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235 456,7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13 470,2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202 941,1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13 470,2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202 941,1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29 104,6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32 464,6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3 900,0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29 4 06 01058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29 4 06 01058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 И4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263 090,9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295 718,4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67 923,3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98 708,3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38 944,5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66 664,7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38 944,5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66 664,7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Ц2 55521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28 978,8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32 043,6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Ц2 55521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28 978,8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32 043,6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"Цифровое государственное управление"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2 065,0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системы видео-конференц-связи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"Отечественные решения"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1 336,0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191 166,6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193 009,1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42 485,0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42 632,0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39 039,8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39 039,8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3 425,2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3 572,2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107 268,7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6 359,0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6 359,0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25 638,2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25 637,3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25 101,6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25 101,6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6 062,1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36 588,9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36 652,7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5 864,0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18 765,9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18 829,7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18 670,8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18 729,7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17 585,0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17 647,2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1 085,8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1 082,5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11 889,0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688 340,7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716 897,5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109 440,6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133 123,6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70 908,3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100 498,9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70 908,3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100 498,9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4 609,6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4 609,6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6 362,1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6 362,1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Оснащение региональных и муниципальных театров, находящихся в городах с численностью населения более 300 тысяч человек, а также проведение ремонта и (или) материально-технического оснащения региональных и (или) муниципальных филармоний (материально-техническое оснащение региональной филармонии)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55511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7 660,1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55511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7 660,1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оснащение региональных и муниципальных музеев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26 262,6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24 268,4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26 609,0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R4671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7 765,1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7 821,5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R4671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7 765,1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7 821,5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15 695,2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17 979,4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15 695,2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17 979,4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379 280,8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379 387,1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34 344,5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34 470,5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31 888,9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1 058,4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31 888,9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2 455,6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2 581,6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14 997,3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14 997,3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14 597,3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14 597,3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63 554,7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109 544,9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66 628,8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66 609,1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66 628,8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66 609,1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76 167,3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13 703,3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85М10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01 85М10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95 054,8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97 251,4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51 085,2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53 281,8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43 426,3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44 728,3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7 656,8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8 551,4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42 959,6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42 959,6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21 735,5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21 735,5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21 050,1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21 050,1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6 921,6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6 984,1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5 792,3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5 813,5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5 340,8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5 340,8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1 170,6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1 129,3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1 170,6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для одаренных детей и талантливой молодежи Республики Алтай за достижения в области культуры и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1 015,0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46 020,3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370 420,7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543 671,3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149 149,0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314 287,6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1 510,1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1 510,1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6 460,7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6 535,5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6 460,7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6 535,5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своих наименованиях слова «олимпийский», «паралимпийский», «сурдлимпийский» или образованные на их основе слова или словосочетания, в нормативное состояние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R2291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1 242,0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01 R2291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1 211,6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1 242,0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"Бизнес-спринт (Я выбираю спорт)"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50 116,9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50 228,9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32 854,1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32 966,1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31 567,0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31 567,0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1 287,1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1 399,1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16 982,7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16 982,7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16 962,6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16 962,6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2 655,2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2 655,2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2 355,2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2 355,2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355,2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"Формирование региональной системы подготовки спортивного резерва"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124 499,6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124 499,6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2 752,7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2 752,7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120 537,9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13 987,9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13 987,9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10 477,9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10 477,9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9 762,9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3 510,0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824,6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2 585,4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Премия Главы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4 446 371,8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4 661 304,7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133 416,0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133 416,0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"Многодетная семья"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505 475,5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532 577,9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505 475,5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532 577,9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505 475,5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532 577,9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«Старшее поколение»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848 751,9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977 376,9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(создание койко-мест в стационарных организациях социального обслуживания, обеспечивающих комфортное проживание граждан)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5121П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353 535,4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404 040,4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5121П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353 535,4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404 040,4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218 207,4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557 536,4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218 207,4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557 536,4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8 950,4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8 950,4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6 688,9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6 688,9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6 849,7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6 449,7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6 449,7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Создание койко-мест в стационарных организациях социального обслуживания, обеспечивающих комфортное проживание граждан,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261 209,0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2 673,2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1 959,9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1 959,9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1 944,9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1 944,9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928,1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745 140,3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803 507,0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157 211,4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157 211,4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133 043,3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133 043,3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1 768,1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1 768,1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22 166,8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78 742,3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17 877,1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74 452,6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4 289,7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4 289,7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189 676,7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189 626,5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189 676,7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189 626,5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134 000,5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135 841,9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134 000,5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135 841,9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3 704,5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2 917,3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3 704,5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2 917,3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3 704,5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2 917,3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75 475,8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75 475,8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70 915,8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36 3 01 56940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36 3 01 56940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1 720 394,3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1 720 202,8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6 166,8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3 290,9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6 166,8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3 290,9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12 152,2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14 179,2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12 152,2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14 179,2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14 725,9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15 315,0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14 721,9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15 311,0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201 115,7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201 080,8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200 565,7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200 530,8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427 549,0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427 650,4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371 893,5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371 893,5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2 218,7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2 218,7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52 712,2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52 813,6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724,6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724,6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287 749,5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37 296,3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37 296,3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36 571,0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36 571,0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225,3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6 212,8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89 646,9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89 646,9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89 296,9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89 296,9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отдельных категорий ветеранов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123 881,3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123 881,3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123 281,3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123 281,3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жертв политических репрессий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3 752,1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3 752,1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3 729,6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3 729,6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5 850,9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5 850,9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5 795,9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5 795,9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330 419,2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330 419,2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330 219,2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330 219,2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ветеранов труда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49 140,7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49 140,7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48 860,7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48 860,7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граждан бесплатной юридической помощью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государственной социальной помощи гражданам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21 375,0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21 375,0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117,0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21 258,0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21 258,0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8 038,0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7 968,0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7 968,0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85М05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01 85М05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213 659,9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215 251,2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49 949,0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51 540,3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49 949,0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51 540,3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163 654,5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163 654,5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163 527,0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163 527,0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75 516,7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75 516,7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118 873,1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118 432,1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118 873,1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109 657,4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109 657,4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8 654,7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9 095,7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5 452 717,2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5 501 408,2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223 077,3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375 290,9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124 465,0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332 390,0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124 465,0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332 390,0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4 109,9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4 109,9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19 090,3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19 090,3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79 522,0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38 791,0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Д1 5365П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79 522,0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38 791,0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15 978,7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16 147,8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15 978,7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16 147,8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15 978,7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16 147,8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4 311,1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4 311,1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4 238,0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4 311,1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96 030,8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99 852,7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96 030,8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99 852,7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96 030,8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99 852,7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18 158,8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18 158,8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18 158,8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"Здоровье для каждого"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ДА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2 802,7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ДА 55461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1 613,7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ДА 55461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1 613,7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«Охрана материнства и детства»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Я3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162 645,9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69 210,2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Я3 51461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152 822,0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Я3 51461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152 822,0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Я3 51471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9 823,9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Я3 51471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9 823,9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Я3 53161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69 210,2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1 Я3 53161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69 210,2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9 948,8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10 065,0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паллиативной медицинской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R2011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R2011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3 525,0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2 020,2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311 469,2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311 469,2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работникам,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4 569,7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4 665,0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516,2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450,9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1 759,1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493,3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1 801,5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450,9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1 759,1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493,3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1 801,5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-531,8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1 833,8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-585,1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1 864,6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-531,8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1 833,8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-585,1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1 864,6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R2161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440,1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расширенного неонатального скрининга"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10 377,6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10 568,4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9 941,5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10 132,3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9 941,5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10 132,3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527 340,0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368 080,3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527 340,0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368 080,3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527 340,0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368 080,3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22 067,7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22 067,7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37 3 03 82062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37 3 03 82062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68 565,6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68 565,6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вакцинопрофилактики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526 731,6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531 703,9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124 101,1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129 073,4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124 101,1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129 073,4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85 293,7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85 293,7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83 725,7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83 725,7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69 216,5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69 216,5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14 084,1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14 084,1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425,1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425,1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692 372,1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679 353,1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20 297,8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131 670,4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125 670,4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131 670,4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125 670,4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149 192,0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149 192,0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127 221,4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127 221,4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21 492,6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21 492,6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35 266,7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35 266,7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29 080,0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29 080,0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6 175,7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186 028,8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186 029,0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161 897,8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161 897,8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23 193,8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23 194,0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937,2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937,2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64 915,0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64 895,8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30 162,4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30 162,4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30 280,8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69 949,5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69 949,5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61 508,0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61 508,0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8 332,6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8 332,6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8 051,9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4 378,3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4 378,3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2 523 732,5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2 696 011,2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2 523 732,5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2 696 011,2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2 523 732,5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2 696 011,2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145 316,5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145 563,4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53 248,0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53 430,0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50 096,4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50 096,4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3 151,6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3 333,6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49 775,7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49 775,7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25 549,1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25 549,1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23 236,0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23 236,0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990,6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2 134,0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1 829,0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1 893,9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1 352,0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1 352,0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541,9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25 549,8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25 549,8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19 878,3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19 878,3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5 669,5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5 669,5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9 454 747,0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8 705 470,2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"Россия - страна возможностей"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"Все лучшее детям"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1 238 767,0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101 649,4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244 148,1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244 148,1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893 122,2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893 122,2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42 072,3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43 724,9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42 072,3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43 724,9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5 523,4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4 023,5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1 046,0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573,5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4 477,4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3 450,0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53 901,0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696 576,4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697 274,6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20 341,8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20 330,6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328,2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328,2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19 138,4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19 127,2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875,2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875,2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37 926,9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38 397,0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888,9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888,9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36 445,4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36 915,5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592,6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592,6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556 635,0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557 114,0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8 746,9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8 747,6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541 619,5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542 097,4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6 268,6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6 269,0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50 298,3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50 058,8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50 298,3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50 058,8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15 674,4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15 674,2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15 674,4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15 674,2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"Профессионалитет"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171 520,5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46 588,5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124 932,0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124 932,0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17 951,9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420 051,8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152 094,3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122 600,7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152 094,3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122 600,7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152 094,3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297 451,1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297 451,1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21 543,1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21 543,1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21 543,1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38 3 02 00000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5 823 100,7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6 599 787,4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2 247 289,1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2 794 829,5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2 247 289,1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2 794 829,5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705 673,8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942 102,4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705 673,8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942 102,4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173 669,8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847 791,7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677 841,0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государственной итоговой аттестации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6 140,8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451 431,7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451 431,7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232 008,1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232 008,1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214 494,5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214 494,5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4 906,9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4 906,9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21 372,7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14 481,3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29 595,4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29 595,4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15 969,1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15 969,1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13 066,5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13 066,5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532,2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234 377,7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227 095,4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1 077,8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1 060,0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233 299,9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226 035,4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43 053,3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43 053,3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в области науки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42 953,3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529 539,9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529 539,9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494 583,3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494 583,3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494 583,3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494 583,3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16 386,6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1 121,4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175 752,5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175 752,5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110 558,1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22 032,8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38 4 05 00000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28 067,5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28 067,5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молодежной политики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26 067,5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137 654,7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138 173,5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69 812,6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70 057,6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65 490,9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65 490,9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4 276,7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4 521,7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266,0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266,0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221,0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221,0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53 214,0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53 004,6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52 684,7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52 684,7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483,4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12 990,5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13 473,7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9 108,0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9 108,0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3 882,5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4 365,7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38 4 07 00000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96 272,0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96 272,0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91 172,8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38 4 08 00000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42 448,9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42 448,9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42 298,9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23 042,2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24 527,7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Поощрение лучших учителей и воспитателей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1 455,5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775,5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22 772,2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254 501,5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279 469,3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"Управление рынком труда"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1 Л1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33 585,9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эффективности службы занятости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1 Л1 52911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33 585,9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1 Л1 52911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33 585,9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251 682,4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243 064,3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185 753,3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177 135,2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180 900,4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172 284,0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4 811,4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4 811,4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64 525,6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64 525,6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62 028,5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62 028,5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2 450,0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2 450,0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2 819,1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2 819,1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республиканских конкурсов по охране труда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-195 220,5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2 514 614,9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-202 346,5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2 549 971,5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40 3 01 00000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521,6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-203 408,2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2 251 689,7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-210 534,2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2 287 112,9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-203 408,2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71 433,4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-210 534,2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96 408,3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-203 408,2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71 433,4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-210 534,2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96 408,3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36 982,7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47 425,0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36 982,7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47 425,0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8 187,7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262 403,6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8 187,7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262 858,6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8 187,7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173 102,5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8 187,7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173 557,5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8 187,7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164 876,6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8 187,7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164 876,6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7 920,9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8 375,9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30 353,7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30 353,7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27 341,1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27 341,1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2 970,8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2 970,8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41,8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41,8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40 270,0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40 270,0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35 637,7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35 637,7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4 632,3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4 632,3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283,0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17 692,4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99 0 00 00000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173 033,0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2 883 393,0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180 159,0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3 854 518,6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регионального контент-центра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Прочие выплаты по обязательствам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180 977,4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184 146,3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180 977,4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184 146,3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681 454,3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684 210,4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647 035,3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649 093,6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33 041,2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33 739,0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1 349,8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1 349,8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61 333,3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61 428,3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61 333,3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61 428,3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7 201,1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7 281,1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3 951,7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3 981,7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3 249,4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3 299,4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457 436,4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477 400,4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457 436,4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477 400,4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326 735,5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325 923,1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212 012,0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212 012,0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109 974,7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109 162,3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618,0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4 130,8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4 130,8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30 139,0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35 500,0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47 400,0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35 500,0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45 500,0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37 400,0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47 400,0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35 000,0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35 800,0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55 800,0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35 000,0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35 800,0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55 800,0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0Ш300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-89 023,6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-89 412,2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0Ш300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-89 023,6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-89 412,2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12 565,0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12 565,0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9 722,5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9 722,5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2 842,5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2 842,5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10 126,9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10 126,9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1 873,1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1 873,1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1 920,0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60 720,0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74 880,0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60 720,0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74 880,0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Условно-утверждаемые расходы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99 0 00 99999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191 556,6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934 293,1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196 371,2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1 863 307,1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99 0 00 99999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191 556,6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934 293,1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196 371,2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color w:val="000000"/>
                <w:sz w:val="18"/>
                <w:szCs w:val="18"/>
              </w:rPr>
              <w:t>1 863 307,1</w:t>
            </w:r>
          </w:p>
        </w:tc>
      </w:tr>
      <w:tr w:rsidR="00893184" w:rsidRPr="00277CF7" w:rsidTr="00DC1897">
        <w:trPr>
          <w:trHeight w:val="239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38 466 794,8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93184" w:rsidRPr="00893184" w:rsidRDefault="00893184" w:rsidP="00893184">
            <w:pPr>
              <w:spacing w:after="0"/>
              <w:ind w:left="57" w:right="57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93184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37 280 242,7</w:t>
            </w:r>
            <w: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»</w:t>
            </w:r>
          </w:p>
        </w:tc>
      </w:tr>
    </w:tbl>
    <w:p w:rsidR="000D4054" w:rsidRPr="00277CF7" w:rsidRDefault="000D4054" w:rsidP="00755A77">
      <w:pPr>
        <w:spacing w:after="0" w:line="240" w:lineRule="auto"/>
        <w:rPr>
          <w:rFonts w:ascii="PT Astra Serif" w:hAnsi="PT Astra Serif"/>
          <w:sz w:val="24"/>
          <w:szCs w:val="20"/>
        </w:rPr>
      </w:pPr>
    </w:p>
    <w:sectPr w:rsidR="000D4054" w:rsidRPr="00277CF7" w:rsidSect="00E42DD3">
      <w:headerReference w:type="default" r:id="rId7"/>
      <w:pgSz w:w="11906" w:h="16838"/>
      <w:pgMar w:top="1134" w:right="567" w:bottom="1134" w:left="1701" w:header="567" w:footer="709" w:gutter="0"/>
      <w:pgNumType w:start="2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0A5" w:rsidRDefault="004220A5" w:rsidP="00855933">
      <w:pPr>
        <w:spacing w:after="0" w:line="240" w:lineRule="auto"/>
      </w:pPr>
      <w:r>
        <w:separator/>
      </w:r>
    </w:p>
  </w:endnote>
  <w:endnote w:type="continuationSeparator" w:id="0">
    <w:p w:rsidR="004220A5" w:rsidRDefault="004220A5" w:rsidP="0085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0A5" w:rsidRDefault="004220A5" w:rsidP="00855933">
      <w:pPr>
        <w:spacing w:after="0" w:line="240" w:lineRule="auto"/>
      </w:pPr>
      <w:r>
        <w:separator/>
      </w:r>
    </w:p>
  </w:footnote>
  <w:footnote w:type="continuationSeparator" w:id="0">
    <w:p w:rsidR="004220A5" w:rsidRDefault="004220A5" w:rsidP="0085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05D" w:rsidRPr="000C605D" w:rsidRDefault="00194939" w:rsidP="000C605D">
    <w:pPr>
      <w:pStyle w:val="a6"/>
      <w:jc w:val="center"/>
      <w:rPr>
        <w:rFonts w:ascii="PT Astra Serif" w:hAnsi="PT Astra Serif"/>
      </w:rPr>
    </w:pPr>
    <w:r w:rsidRPr="00194939">
      <w:rPr>
        <w:rFonts w:ascii="PT Astra Serif" w:hAnsi="PT Astra Serif"/>
      </w:rPr>
      <w:fldChar w:fldCharType="begin"/>
    </w:r>
    <w:r w:rsidRPr="00194939">
      <w:rPr>
        <w:rFonts w:ascii="PT Astra Serif" w:hAnsi="PT Astra Serif"/>
      </w:rPr>
      <w:instrText>PAGE   \* MERGEFORMAT</w:instrText>
    </w:r>
    <w:r w:rsidRPr="00194939">
      <w:rPr>
        <w:rFonts w:ascii="PT Astra Serif" w:hAnsi="PT Astra Serif"/>
      </w:rPr>
      <w:fldChar w:fldCharType="separate"/>
    </w:r>
    <w:r w:rsidR="00E42DD3">
      <w:rPr>
        <w:rFonts w:ascii="PT Astra Serif" w:hAnsi="PT Astra Serif"/>
        <w:noProof/>
      </w:rPr>
      <w:t>269</w:t>
    </w:r>
    <w:r w:rsidRPr="00194939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56B8"/>
    <w:rsid w:val="000200C7"/>
    <w:rsid w:val="00031FF4"/>
    <w:rsid w:val="00053DA6"/>
    <w:rsid w:val="00057754"/>
    <w:rsid w:val="00067695"/>
    <w:rsid w:val="0007743F"/>
    <w:rsid w:val="000963F7"/>
    <w:rsid w:val="00097D9D"/>
    <w:rsid w:val="000A5BC7"/>
    <w:rsid w:val="000B21BB"/>
    <w:rsid w:val="000B3831"/>
    <w:rsid w:val="000B3DC1"/>
    <w:rsid w:val="000C5364"/>
    <w:rsid w:val="000C605D"/>
    <w:rsid w:val="000D113A"/>
    <w:rsid w:val="000D4054"/>
    <w:rsid w:val="000F10D0"/>
    <w:rsid w:val="000F1887"/>
    <w:rsid w:val="000F3CE4"/>
    <w:rsid w:val="00112ABE"/>
    <w:rsid w:val="00123BAF"/>
    <w:rsid w:val="00127C9C"/>
    <w:rsid w:val="00131F0B"/>
    <w:rsid w:val="00135E3C"/>
    <w:rsid w:val="00144D90"/>
    <w:rsid w:val="00166393"/>
    <w:rsid w:val="00172AC1"/>
    <w:rsid w:val="001833AD"/>
    <w:rsid w:val="001841B7"/>
    <w:rsid w:val="00187820"/>
    <w:rsid w:val="00194939"/>
    <w:rsid w:val="001A084F"/>
    <w:rsid w:val="001B1D83"/>
    <w:rsid w:val="001C19E2"/>
    <w:rsid w:val="001E4477"/>
    <w:rsid w:val="001E4532"/>
    <w:rsid w:val="00221CB6"/>
    <w:rsid w:val="00234574"/>
    <w:rsid w:val="002469EB"/>
    <w:rsid w:val="002570DB"/>
    <w:rsid w:val="00257D0D"/>
    <w:rsid w:val="002670AD"/>
    <w:rsid w:val="00277CF7"/>
    <w:rsid w:val="00281364"/>
    <w:rsid w:val="0028201B"/>
    <w:rsid w:val="00286C66"/>
    <w:rsid w:val="0029465F"/>
    <w:rsid w:val="002C125B"/>
    <w:rsid w:val="002D43A2"/>
    <w:rsid w:val="002D706D"/>
    <w:rsid w:val="002F14FD"/>
    <w:rsid w:val="0031190D"/>
    <w:rsid w:val="00313F9B"/>
    <w:rsid w:val="00314124"/>
    <w:rsid w:val="003173CB"/>
    <w:rsid w:val="00320BBD"/>
    <w:rsid w:val="0033035C"/>
    <w:rsid w:val="00343EA1"/>
    <w:rsid w:val="00366D79"/>
    <w:rsid w:val="003770F8"/>
    <w:rsid w:val="00383E14"/>
    <w:rsid w:val="00390D58"/>
    <w:rsid w:val="003A700E"/>
    <w:rsid w:val="003B1B6D"/>
    <w:rsid w:val="003B5579"/>
    <w:rsid w:val="003C5889"/>
    <w:rsid w:val="003D3D5A"/>
    <w:rsid w:val="003D5408"/>
    <w:rsid w:val="003E3977"/>
    <w:rsid w:val="00401E7D"/>
    <w:rsid w:val="004220A5"/>
    <w:rsid w:val="00422E73"/>
    <w:rsid w:val="0042583C"/>
    <w:rsid w:val="004271AD"/>
    <w:rsid w:val="00442929"/>
    <w:rsid w:val="00455C2D"/>
    <w:rsid w:val="00465214"/>
    <w:rsid w:val="0048074F"/>
    <w:rsid w:val="004919A7"/>
    <w:rsid w:val="004934EF"/>
    <w:rsid w:val="004A17CB"/>
    <w:rsid w:val="004A46DE"/>
    <w:rsid w:val="004C293E"/>
    <w:rsid w:val="004C3F05"/>
    <w:rsid w:val="004C52CF"/>
    <w:rsid w:val="004D0BEB"/>
    <w:rsid w:val="004D1453"/>
    <w:rsid w:val="004E7BEC"/>
    <w:rsid w:val="004F0154"/>
    <w:rsid w:val="005027F6"/>
    <w:rsid w:val="00510885"/>
    <w:rsid w:val="00525442"/>
    <w:rsid w:val="005259EE"/>
    <w:rsid w:val="005417A8"/>
    <w:rsid w:val="00542777"/>
    <w:rsid w:val="00554EEB"/>
    <w:rsid w:val="00556415"/>
    <w:rsid w:val="00564E68"/>
    <w:rsid w:val="00583A3B"/>
    <w:rsid w:val="00592B96"/>
    <w:rsid w:val="005B21E0"/>
    <w:rsid w:val="005B23DA"/>
    <w:rsid w:val="005E64AD"/>
    <w:rsid w:val="005F3136"/>
    <w:rsid w:val="005F3C8F"/>
    <w:rsid w:val="00603B29"/>
    <w:rsid w:val="00605E46"/>
    <w:rsid w:val="0062607B"/>
    <w:rsid w:val="00635750"/>
    <w:rsid w:val="00641DDA"/>
    <w:rsid w:val="00652429"/>
    <w:rsid w:val="0066186E"/>
    <w:rsid w:val="00663F89"/>
    <w:rsid w:val="00667364"/>
    <w:rsid w:val="006739BB"/>
    <w:rsid w:val="00680519"/>
    <w:rsid w:val="00687E59"/>
    <w:rsid w:val="0069293D"/>
    <w:rsid w:val="0069324F"/>
    <w:rsid w:val="006979A9"/>
    <w:rsid w:val="006A2D2A"/>
    <w:rsid w:val="006B19C7"/>
    <w:rsid w:val="006B3373"/>
    <w:rsid w:val="006B3B47"/>
    <w:rsid w:val="006C7536"/>
    <w:rsid w:val="006D0BA7"/>
    <w:rsid w:val="006D2F6C"/>
    <w:rsid w:val="006E70A2"/>
    <w:rsid w:val="00703253"/>
    <w:rsid w:val="00705F1E"/>
    <w:rsid w:val="007122AB"/>
    <w:rsid w:val="007144FB"/>
    <w:rsid w:val="00723D0A"/>
    <w:rsid w:val="0073626E"/>
    <w:rsid w:val="00743968"/>
    <w:rsid w:val="00747190"/>
    <w:rsid w:val="00755A77"/>
    <w:rsid w:val="007664E5"/>
    <w:rsid w:val="00775762"/>
    <w:rsid w:val="007809F2"/>
    <w:rsid w:val="00783ED6"/>
    <w:rsid w:val="007942C0"/>
    <w:rsid w:val="007A313F"/>
    <w:rsid w:val="007B1EB9"/>
    <w:rsid w:val="007E28B6"/>
    <w:rsid w:val="007F1031"/>
    <w:rsid w:val="007F74C7"/>
    <w:rsid w:val="00805A2F"/>
    <w:rsid w:val="00823954"/>
    <w:rsid w:val="00823C00"/>
    <w:rsid w:val="008354CA"/>
    <w:rsid w:val="0084217D"/>
    <w:rsid w:val="00852C86"/>
    <w:rsid w:val="008546A5"/>
    <w:rsid w:val="00855933"/>
    <w:rsid w:val="00881A1B"/>
    <w:rsid w:val="00893184"/>
    <w:rsid w:val="00897458"/>
    <w:rsid w:val="008A32D3"/>
    <w:rsid w:val="008B3A49"/>
    <w:rsid w:val="008B4C76"/>
    <w:rsid w:val="008B5834"/>
    <w:rsid w:val="008B6A9E"/>
    <w:rsid w:val="008E0C38"/>
    <w:rsid w:val="008E7622"/>
    <w:rsid w:val="008F6D37"/>
    <w:rsid w:val="009001DE"/>
    <w:rsid w:val="0090508A"/>
    <w:rsid w:val="00907E43"/>
    <w:rsid w:val="00914D81"/>
    <w:rsid w:val="00917EC2"/>
    <w:rsid w:val="009373C5"/>
    <w:rsid w:val="00937AE3"/>
    <w:rsid w:val="0094018A"/>
    <w:rsid w:val="00940893"/>
    <w:rsid w:val="00955976"/>
    <w:rsid w:val="00967122"/>
    <w:rsid w:val="00996F13"/>
    <w:rsid w:val="009A45BD"/>
    <w:rsid w:val="009D0B80"/>
    <w:rsid w:val="009E179A"/>
    <w:rsid w:val="009F24BC"/>
    <w:rsid w:val="009F5B73"/>
    <w:rsid w:val="00A027C2"/>
    <w:rsid w:val="00A05BD1"/>
    <w:rsid w:val="00A06D95"/>
    <w:rsid w:val="00A17DD0"/>
    <w:rsid w:val="00A22C9B"/>
    <w:rsid w:val="00A31C4B"/>
    <w:rsid w:val="00A40742"/>
    <w:rsid w:val="00A42426"/>
    <w:rsid w:val="00A43192"/>
    <w:rsid w:val="00A574F9"/>
    <w:rsid w:val="00A72DC9"/>
    <w:rsid w:val="00A74E41"/>
    <w:rsid w:val="00A75FB4"/>
    <w:rsid w:val="00A85FE2"/>
    <w:rsid w:val="00A961D5"/>
    <w:rsid w:val="00AA2477"/>
    <w:rsid w:val="00AB2110"/>
    <w:rsid w:val="00AB63D9"/>
    <w:rsid w:val="00AD1AEB"/>
    <w:rsid w:val="00AF0631"/>
    <w:rsid w:val="00B067EE"/>
    <w:rsid w:val="00B33035"/>
    <w:rsid w:val="00B371BE"/>
    <w:rsid w:val="00B4277F"/>
    <w:rsid w:val="00B434B7"/>
    <w:rsid w:val="00B7084D"/>
    <w:rsid w:val="00B7228A"/>
    <w:rsid w:val="00B81A5D"/>
    <w:rsid w:val="00B90A12"/>
    <w:rsid w:val="00BA14B4"/>
    <w:rsid w:val="00BB4733"/>
    <w:rsid w:val="00BD08CC"/>
    <w:rsid w:val="00BD5DC5"/>
    <w:rsid w:val="00BE126E"/>
    <w:rsid w:val="00BE354C"/>
    <w:rsid w:val="00C11838"/>
    <w:rsid w:val="00C25AD9"/>
    <w:rsid w:val="00C51AA4"/>
    <w:rsid w:val="00C55C00"/>
    <w:rsid w:val="00C603E8"/>
    <w:rsid w:val="00C60F01"/>
    <w:rsid w:val="00C659AC"/>
    <w:rsid w:val="00C66CBC"/>
    <w:rsid w:val="00C6753A"/>
    <w:rsid w:val="00C7489C"/>
    <w:rsid w:val="00C75BA3"/>
    <w:rsid w:val="00C77FD0"/>
    <w:rsid w:val="00C82271"/>
    <w:rsid w:val="00C8466E"/>
    <w:rsid w:val="00CA4ACD"/>
    <w:rsid w:val="00CA55AC"/>
    <w:rsid w:val="00CB01F4"/>
    <w:rsid w:val="00CB6D87"/>
    <w:rsid w:val="00CD4FE1"/>
    <w:rsid w:val="00CF380C"/>
    <w:rsid w:val="00D068C9"/>
    <w:rsid w:val="00D27157"/>
    <w:rsid w:val="00D50235"/>
    <w:rsid w:val="00D640D5"/>
    <w:rsid w:val="00D9060B"/>
    <w:rsid w:val="00D90FEB"/>
    <w:rsid w:val="00D93228"/>
    <w:rsid w:val="00DB13F4"/>
    <w:rsid w:val="00DC1897"/>
    <w:rsid w:val="00DD246E"/>
    <w:rsid w:val="00DD7266"/>
    <w:rsid w:val="00E00681"/>
    <w:rsid w:val="00E042D3"/>
    <w:rsid w:val="00E05292"/>
    <w:rsid w:val="00E13143"/>
    <w:rsid w:val="00E14ED4"/>
    <w:rsid w:val="00E158DF"/>
    <w:rsid w:val="00E20488"/>
    <w:rsid w:val="00E27123"/>
    <w:rsid w:val="00E3232C"/>
    <w:rsid w:val="00E42DD3"/>
    <w:rsid w:val="00E52089"/>
    <w:rsid w:val="00E5374A"/>
    <w:rsid w:val="00E61A0E"/>
    <w:rsid w:val="00E77D3D"/>
    <w:rsid w:val="00E8213D"/>
    <w:rsid w:val="00E94ED8"/>
    <w:rsid w:val="00ED2E4C"/>
    <w:rsid w:val="00EE54B4"/>
    <w:rsid w:val="00EF33CF"/>
    <w:rsid w:val="00EF40B2"/>
    <w:rsid w:val="00EF5BD9"/>
    <w:rsid w:val="00F11AA6"/>
    <w:rsid w:val="00F12FD2"/>
    <w:rsid w:val="00F214E0"/>
    <w:rsid w:val="00F222E4"/>
    <w:rsid w:val="00F24799"/>
    <w:rsid w:val="00F27F97"/>
    <w:rsid w:val="00F27FF0"/>
    <w:rsid w:val="00F305AC"/>
    <w:rsid w:val="00F44DB6"/>
    <w:rsid w:val="00F46209"/>
    <w:rsid w:val="00F56129"/>
    <w:rsid w:val="00F6171A"/>
    <w:rsid w:val="00F70DC3"/>
    <w:rsid w:val="00F777B2"/>
    <w:rsid w:val="00F82621"/>
    <w:rsid w:val="00F8499B"/>
    <w:rsid w:val="00F85C3C"/>
    <w:rsid w:val="00F922C6"/>
    <w:rsid w:val="00FA0CED"/>
    <w:rsid w:val="00FA3817"/>
    <w:rsid w:val="00FA4F08"/>
    <w:rsid w:val="00FB356B"/>
    <w:rsid w:val="00FB546B"/>
    <w:rsid w:val="00FE14C0"/>
    <w:rsid w:val="00FE2D71"/>
    <w:rsid w:val="00FF2816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705DD27-E28E-4013-9BEC-066C7E87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E82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E8213D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755A77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755A77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755A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7">
    <w:name w:val="xl67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755A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1F044-7720-4388-BA7D-FD04373F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27911</Words>
  <Characters>159098</Characters>
  <Application>Microsoft Office Word</Application>
  <DocSecurity>0</DocSecurity>
  <Lines>1325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9</cp:revision>
  <cp:lastPrinted>2024-10-09T01:36:00Z</cp:lastPrinted>
  <dcterms:created xsi:type="dcterms:W3CDTF">2026-03-03T10:24:00Z</dcterms:created>
  <dcterms:modified xsi:type="dcterms:W3CDTF">2026-03-06T05:08:00Z</dcterms:modified>
</cp:coreProperties>
</file>