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DEB" w:rsidRPr="00593DEB" w:rsidRDefault="00AE1015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Приложение 11</w:t>
      </w:r>
      <w:r w:rsidR="00593DEB"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</w:t>
      </w:r>
      <w:r w:rsidR="00593DEB"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="00593DEB"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внесении изменений</w:t>
      </w:r>
      <w:r w:rsidR="00593DEB"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в Закон Республики Алтай</w:t>
      </w:r>
      <w:r w:rsidR="00593DEB"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республиканском бюджете</w:t>
      </w:r>
      <w:r w:rsidR="00593DEB"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2026 год</w:t>
      </w:r>
      <w:r w:rsidR="00593DEB"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2027 и 2028 годов»</w:t>
      </w:r>
    </w:p>
    <w:p w:rsidR="00593DEB" w:rsidRPr="00593DEB" w:rsidRDefault="00593DEB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593DEB" w:rsidRPr="00593DEB" w:rsidRDefault="00593DEB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«Приложение 15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</w:t>
      </w:r>
      <w:bookmarkStart w:id="0" w:name="_GoBack"/>
      <w:bookmarkEnd w:id="0"/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ом бюджете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2026 год</w:t>
      </w: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2027 и 2028 годов»</w:t>
      </w:r>
    </w:p>
    <w:p w:rsidR="00593DEB" w:rsidRPr="000D4908" w:rsidRDefault="00593DEB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43152E" w:rsidRDefault="00593DEB" w:rsidP="006D290E">
      <w:pPr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</w:pPr>
      <w:r w:rsidRPr="00593DEB"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  <w:t>Распределение и нераспределенный объем межбюджетных трансфертов бюджетам муниципальных районов, муниципальных округов</w:t>
      </w:r>
      <w:r w:rsidR="00617956" w:rsidRPr="00617956"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  <w:t xml:space="preserve"> </w:t>
      </w:r>
      <w:r w:rsidR="00617956"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  <w:t>и</w:t>
      </w:r>
      <w:r w:rsidRPr="00593DEB"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  <w:t xml:space="preserve"> городского округа в Республике Алтай на 2026 год</w:t>
      </w:r>
    </w:p>
    <w:p w:rsidR="007E2BF6" w:rsidRPr="00593DEB" w:rsidRDefault="007E2BF6" w:rsidP="006D290E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775EA" w:rsidRPr="00593DEB" w:rsidRDefault="009E01D5" w:rsidP="006D290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93DE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(тыс. рублей)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1276"/>
        <w:gridCol w:w="1850"/>
        <w:gridCol w:w="850"/>
        <w:gridCol w:w="853"/>
        <w:gridCol w:w="850"/>
        <w:gridCol w:w="850"/>
        <w:gridCol w:w="850"/>
        <w:gridCol w:w="850"/>
        <w:gridCol w:w="853"/>
        <w:gridCol w:w="853"/>
        <w:gridCol w:w="850"/>
        <w:gridCol w:w="850"/>
        <w:gridCol w:w="850"/>
        <w:gridCol w:w="850"/>
        <w:gridCol w:w="661"/>
      </w:tblGrid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Наименование главных распорядителей бюджетных средств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 «Кош-Агачский район»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 «Улаганский  район»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 «Усть-Канский  район»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 «Онгудайский  район»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 «Шебалинский район»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 «Усть-Коксинский  район»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 «Турочакский район»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 «Майминский район»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 «Чойский район»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 «Чемальский  район»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 «Город Горно-Алтайск»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Нераспределенный объем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04C6F" w:rsidRPr="00D26C48" w:rsidRDefault="00604C6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F679AA" w:rsidRPr="00604C6F" w:rsidTr="00322D08">
        <w:trPr>
          <w:trHeight w:val="373"/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D26C48" w:rsidRPr="00604C6F" w:rsidRDefault="00D26C48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73" w:type="pct"/>
            <w:gridSpan w:val="2"/>
            <w:shd w:val="clear" w:color="000000" w:fill="FFFFFF"/>
            <w:vAlign w:val="center"/>
            <w:hideMark/>
          </w:tcPr>
          <w:p w:rsidR="00D26C48" w:rsidRPr="00604C6F" w:rsidRDefault="00D26C48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субсидий местным бюджетам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2323A5" w:rsidP="002323A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5709144,2</w:t>
            </w:r>
            <w:r w:rsidR="00D26C48"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D26C48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757505,9 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D26C48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699352,7 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D26C48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389891,6 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2323A5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402895,3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2323A5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777166,9</w:t>
            </w:r>
          </w:p>
        </w:tc>
        <w:tc>
          <w:tcPr>
            <w:tcW w:w="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2323A5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428789,3</w:t>
            </w:r>
          </w:p>
        </w:tc>
        <w:tc>
          <w:tcPr>
            <w:tcW w:w="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D26C48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125527,4 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2323A5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459443,0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D26C48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272110,8 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D26C48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204191,2 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D26C48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1184870,1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C48" w:rsidRPr="00D26C48" w:rsidRDefault="00D26C48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7400,0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Default="006D290E" w:rsidP="006D290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650,3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62,5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45,9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79,2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79,2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79,2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79,2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50,0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62,5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37,5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62,6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12,5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B86F7F" w:rsidP="00B86F7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303,0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50,5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50,5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50,5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50,5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50,5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50,5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культуры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Государственная поддержка отрасли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культуры (поддержка лучшим сельским учреждениям культуры)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505,1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101,0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101,0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101,0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101,0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101,1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1.4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8367,6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715,0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583,8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1077,1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1163,0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896,0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1208,3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819,1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773,9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443,5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687,9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Создание модельных муниципальных библиотек (переоснащение муниципальных библиотек по модельному стандарту)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31000,0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8000,0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15000,0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8000,0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24483,4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24483,4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83C47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58089,4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27786,4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30303,0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10000,0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10000,0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438" w:type="pct"/>
            <w:shd w:val="clear" w:color="000000" w:fill="FFFFFF"/>
            <w:vAlign w:val="center"/>
          </w:tcPr>
          <w:p w:rsidR="006D290E" w:rsidRPr="00604C6F" w:rsidRDefault="00B86F7F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</w:tcPr>
          <w:p w:rsidR="00B86F7F" w:rsidRDefault="00B86F7F" w:rsidP="00B86F7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86F7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библиотек (поощрены </w:t>
            </w:r>
          </w:p>
          <w:p w:rsidR="00B86F7F" w:rsidRDefault="00B86F7F" w:rsidP="00B86F7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86F7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библиотек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и </w:t>
            </w:r>
            <w:r w:rsidRPr="00B86F7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по итогам </w:t>
            </w:r>
          </w:p>
          <w:p w:rsidR="00B86F7F" w:rsidRDefault="00B86F7F" w:rsidP="00B86F7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86F7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проведения</w:t>
            </w:r>
          </w:p>
          <w:p w:rsidR="006D290E" w:rsidRPr="00604C6F" w:rsidRDefault="00B86F7F" w:rsidP="00B86F7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86F7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ежегодного Всероссийского конкурса среди библиотек для выявления лучших практик работы)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2979,8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2979,8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</w:tcPr>
          <w:p w:rsidR="006D290E" w:rsidRPr="006D290E" w:rsidRDefault="00B86F7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1.10</w:t>
            </w:r>
          </w:p>
        </w:tc>
        <w:tc>
          <w:tcPr>
            <w:tcW w:w="438" w:type="pct"/>
            <w:shd w:val="clear" w:color="000000" w:fill="FFFFFF"/>
            <w:vAlign w:val="center"/>
          </w:tcPr>
          <w:p w:rsidR="006D290E" w:rsidRPr="00604C6F" w:rsidRDefault="00B86F7F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</w:tcPr>
          <w:p w:rsidR="005505DE" w:rsidRDefault="005505DE" w:rsidP="005505D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505D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домов культуры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505D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(поощрены </w:t>
            </w:r>
          </w:p>
          <w:p w:rsidR="005505DE" w:rsidRDefault="005505DE" w:rsidP="005505D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505D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дома культуры</w:t>
            </w:r>
          </w:p>
          <w:p w:rsidR="006D290E" w:rsidRPr="00604C6F" w:rsidRDefault="005505DE" w:rsidP="005505D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505D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по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505D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итогам проведения ежегодного Всероссийского конкурса среди домов культуры для выявления лучших практик работы)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9090,9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3030,3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3030,3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3030,3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1.11</w:t>
            </w:r>
          </w:p>
        </w:tc>
        <w:tc>
          <w:tcPr>
            <w:tcW w:w="438" w:type="pct"/>
            <w:shd w:val="clear" w:color="000000" w:fill="FFFFFF"/>
            <w:vAlign w:val="center"/>
          </w:tcPr>
          <w:p w:rsidR="006D290E" w:rsidRPr="00604C6F" w:rsidRDefault="00B86F7F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</w:tcPr>
          <w:p w:rsidR="006D290E" w:rsidRPr="00604C6F" w:rsidRDefault="005505D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505D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  за счет безвозмездных поступлений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9312,0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9312,0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1.12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204412,1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41111,6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22591,7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13865,2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35883,7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33456,9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57503,0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1.13</w:t>
            </w:r>
          </w:p>
        </w:tc>
        <w:tc>
          <w:tcPr>
            <w:tcW w:w="438" w:type="pct"/>
            <w:shd w:val="clear" w:color="000000" w:fill="FFFFFF"/>
            <w:vAlign w:val="center"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</w:t>
            </w:r>
          </w:p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Алтай</w:t>
            </w:r>
          </w:p>
        </w:tc>
        <w:tc>
          <w:tcPr>
            <w:tcW w:w="634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Капитальный ремонт и оснащение образовательных организаций, осуществляющих образовательную деятельность по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75886,9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18978,5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23327,1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27088,0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6493,3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1.14</w:t>
            </w:r>
          </w:p>
        </w:tc>
        <w:tc>
          <w:tcPr>
            <w:tcW w:w="438" w:type="pct"/>
            <w:shd w:val="clear" w:color="000000" w:fill="FFFFFF"/>
            <w:vAlign w:val="center"/>
          </w:tcPr>
          <w:p w:rsidR="003608D9" w:rsidRPr="00604C6F" w:rsidRDefault="003608D9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</w:t>
            </w:r>
          </w:p>
          <w:p w:rsidR="006D290E" w:rsidRPr="00604C6F" w:rsidRDefault="003608D9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Алтай</w:t>
            </w:r>
          </w:p>
        </w:tc>
        <w:tc>
          <w:tcPr>
            <w:tcW w:w="634" w:type="pct"/>
            <w:shd w:val="clear" w:color="000000" w:fill="FFFFFF"/>
            <w:vAlign w:val="center"/>
          </w:tcPr>
          <w:p w:rsidR="006D290E" w:rsidRPr="00604C6F" w:rsidRDefault="003608D9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608D9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безвозмездных поступлений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67416,7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17568,8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4093,7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18601,5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27152,7 </w:t>
            </w:r>
          </w:p>
        </w:tc>
        <w:tc>
          <w:tcPr>
            <w:tcW w:w="228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1.15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245265,5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25499,5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18843,5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18178,5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14509,2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15288,1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18523,5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12722,8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31173,8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7327,9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11356,9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71841,8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1.16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0A1CC0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0A1CC0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466786,7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118727,7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10709,7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31757,1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149503,1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31154,6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29360,9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13042,2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82531,4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1.17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148786,0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49582,8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22996,4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22994,7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3262,4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20248,2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29701,5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1.18</w:t>
            </w:r>
          </w:p>
        </w:tc>
        <w:tc>
          <w:tcPr>
            <w:tcW w:w="438" w:type="pct"/>
            <w:shd w:val="clear" w:color="000000" w:fill="FFFFFF"/>
            <w:vAlign w:val="center"/>
          </w:tcPr>
          <w:p w:rsidR="006D290E" w:rsidRPr="00604C6F" w:rsidRDefault="003608D9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образования 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</w:tcPr>
          <w:p w:rsidR="006D290E" w:rsidRPr="00604C6F" w:rsidRDefault="003608D9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608D9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Реализация мероприятий по модернизации </w:t>
            </w:r>
            <w:r w:rsidRPr="003608D9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школьных систем образования (капитальный ремонт общеобразовательных организаций и их оснащение средствами обучения и воспитания)  за счет безвозмездных поступлений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14871,0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7149,5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7721,5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1.19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43473,0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7326,4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4477,2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2082,1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2191,7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3616,2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2301,2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2628,9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3470,1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867,8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1367,0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13144,4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1.20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138585,6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26324,6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11775,4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15561,1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11513,7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12089,4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11007,8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8035,3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9709,3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4679,9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5306,6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22582,5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23733,5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3645,2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2546,4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1587,3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1569,7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976,6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1639,5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1506,4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2209,1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638,9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753,1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6661,3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1.22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6218,1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2790,0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3428,1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1.23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106086,3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106086,3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trHeight w:val="1989"/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1.24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Подготовка проектов межевания земельных участков и на проведение </w:t>
            </w:r>
          </w:p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кадастровых работ (осуществление государственного кадастрового учета земельных участков)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3326,3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3326,3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1.25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в собственности муниципальных образований)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64,9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64,9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trHeight w:val="416"/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1.26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1790,5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1790,5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1.27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приобретение устройства «Электропастух» вдоль участка автомобильной дороги федерального значения Р-256 «Чуйский тракт», расположенного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на территории Республики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4535,7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4535,7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1.28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2012434,7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547373,8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328622,8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260377,7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234504,6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241913,8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271907,7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127734,3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1.29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239087,8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239087,8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1.30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0A1CC0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0A1CC0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0A1CC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Адресное строительство школ в отдельных населенных пунктах с объективно выявленной потребностью инфраструктуры (зданий) школ за счет средств республиканского бюджета Республики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221898,0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221898,0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2323A5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95161,3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2323A5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2323A5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95161,3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2323A5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2323A5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1.32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7563,5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4337,4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3226,1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1.33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строительства 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Реализация мероприятий по модернизации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коммунальной инфраструктуры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32511,6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24586,9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7924,7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1.34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97354,0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15261,2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31434,5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44131,3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6527,0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1.35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100507,6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100507,6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1.36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72727,3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2525,3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17171,7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3535,4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49494,9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1.37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проектов комплексного развития территорий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33887,6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33887,6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1.38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13840,9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3643,9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10197,0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1.39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выполнение работ по благоустройству территорий в рамках реализации проекта «Инициативы граждан»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B772F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</w:t>
            </w:r>
            <w:r w:rsidR="006D290E"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658,9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358,9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5800,0</w:t>
            </w:r>
          </w:p>
        </w:tc>
      </w:tr>
      <w:tr w:rsidR="00322D08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322D08" w:rsidRPr="009E3A2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1.40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322D08" w:rsidRPr="00604C6F" w:rsidRDefault="00322D08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322D08" w:rsidRPr="00604C6F" w:rsidRDefault="00322D08" w:rsidP="00322D08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77947,5</w:t>
            </w:r>
          </w:p>
        </w:tc>
        <w:tc>
          <w:tcPr>
            <w:tcW w:w="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3139,7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4000,0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5500,0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4800,0</w:t>
            </w:r>
          </w:p>
        </w:tc>
        <w:tc>
          <w:tcPr>
            <w:tcW w:w="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4700,0</w:t>
            </w:r>
          </w:p>
        </w:tc>
        <w:tc>
          <w:tcPr>
            <w:tcW w:w="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3229,4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6500,0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3700,0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3600,0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38778,4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2D08" w:rsidRPr="00322D08" w:rsidRDefault="00322D08" w:rsidP="00322D0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22D0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B772F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</w:t>
            </w:r>
            <w:r w:rsidR="006D290E"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978,5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B772F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</w:t>
            </w:r>
            <w:r w:rsidR="006D290E"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B772F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</w:t>
            </w:r>
            <w:r w:rsidR="006D290E"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998,5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1.42</w:t>
            </w:r>
          </w:p>
        </w:tc>
        <w:tc>
          <w:tcPr>
            <w:tcW w:w="438" w:type="pct"/>
            <w:shd w:val="clear" w:color="000000" w:fill="FFFFFF"/>
            <w:vAlign w:val="center"/>
          </w:tcPr>
          <w:p w:rsidR="006D290E" w:rsidRPr="00604C6F" w:rsidRDefault="003608D9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</w:tcPr>
          <w:p w:rsidR="006D290E" w:rsidRPr="00604C6F" w:rsidRDefault="003608D9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608D9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3608D9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608D9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30380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04C6F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04C6F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04C6F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3608D9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608D9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30380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228" w:type="pct"/>
            <w:shd w:val="clear" w:color="000000" w:fill="FFFFFF"/>
            <w:vAlign w:val="center"/>
          </w:tcPr>
          <w:p w:rsidR="006D290E" w:rsidRPr="00604C6F" w:rsidRDefault="00C410A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1.43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цифрового развития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B772F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B772FF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6D290E"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000,0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1.44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9,5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trHeight w:val="2415"/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1.45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34" w:type="pct"/>
            <w:shd w:val="clear" w:color="000000" w:fill="FFFFFF"/>
            <w:hideMark/>
          </w:tcPr>
          <w:p w:rsidR="007D6A0C" w:rsidRPr="00604C6F" w:rsidRDefault="006D290E" w:rsidP="007D6A0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</w:t>
            </w:r>
            <w:r w:rsidR="007D6A0C"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объединениям, участвующим в </w:t>
            </w:r>
          </w:p>
          <w:p w:rsidR="006D290E" w:rsidRPr="00604C6F" w:rsidRDefault="007D6A0C" w:rsidP="007D6A0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охране общественного порядка, созданию условий для деятельности народных дружин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71,2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7D6A0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</w:t>
            </w:r>
            <w:r w:rsidR="007D6A0C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267,3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7D6A0C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1.47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510,9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124,3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90,7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6D290E" w:rsidP="007D6A0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9E3A2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</w:t>
            </w:r>
            <w:r w:rsidR="007D6A0C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Закупка и мо</w:t>
            </w:r>
            <w:r w:rsidR="00AE1015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нтаж оборудования для создания «умных»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спортивных </w:t>
            </w:r>
            <w:r w:rsidR="00AE1015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площадок (количество созданных «умных»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спортивных площадок)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219000,0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12000,0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12000,0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12000,0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12000,0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24000,0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135000,0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</w:tcPr>
          <w:p w:rsidR="006D290E" w:rsidRPr="009E3A28" w:rsidRDefault="007D6A0C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1.49</w:t>
            </w:r>
          </w:p>
        </w:tc>
        <w:tc>
          <w:tcPr>
            <w:tcW w:w="438" w:type="pct"/>
            <w:shd w:val="clear" w:color="000000" w:fill="FFFFFF"/>
            <w:vAlign w:val="center"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молодежной политики 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спорта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Закупка и мо</w:t>
            </w:r>
            <w:r w:rsidR="00AE1015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нтаж оборудования для создания «умных»</w:t>
            </w: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спортивных </w:t>
            </w:r>
            <w:r w:rsidR="00AE1015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площадок (количество созданных «умных»</w:t>
            </w: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спортивных площадок)  за счет безвозмездных поступлений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6000,0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6000,0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2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8" w:type="pct"/>
            <w:shd w:val="clear" w:color="000000" w:fill="FFFFFF"/>
            <w:vAlign w:val="center"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7D6A0C" w:rsidRPr="009E3A28" w:rsidRDefault="007D6A0C" w:rsidP="007D6A0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1.50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8654,3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2884,7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2884,8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2884,8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7D6A0C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14237,9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14237,9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7D6A0C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1.52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300000,0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300000,0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7D6A0C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1.53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32900,1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2944,3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3339,7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2537,5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2063,9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3863,3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2916,0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4186,6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5524,4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5524,4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7D6A0C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1.54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реализацию проектов молодежного инициативного бюджетирования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1600,0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7D6A0C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1.55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природных ресурсов и экологии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защиту от негативного воздействия вод (строительство, реконструкция объектов инженерной защиты и берегоукрепительных сооружений) за счет добровольных пожертвований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170300,0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170300,0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7D6A0C" w:rsidP="009E3A2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1.56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ind w:left="-32" w:firstLine="32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по национальной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политике и связям с общественностью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Достижение показателей государственной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программы Российской Федерации «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государственной национальной политики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»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5789,1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2415,6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1393,9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558,6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1421,0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9E3A28" w:rsidRDefault="007D6A0C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1.57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179311,5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7473,4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12909,9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22162,8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16961,5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19803,9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100000,0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73" w:type="pct"/>
            <w:gridSpan w:val="2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дотаций местным бюджетам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2269302,0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545805,7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353859,3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229428,3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223562,5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185881,6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268798,9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120081,8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98670,9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123239,4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106610,8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4620,0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8742,8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073" w:type="pct"/>
            <w:gridSpan w:val="2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2090780,2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518074,4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335357,8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206374,2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207315,8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168925,2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249320,3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104101,1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94029,4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113529,7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93752,3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2.1.1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2090780,2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518074,4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335357,8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206374,2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207315,8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168925,2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249320,3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104101,1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94029,4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113529,7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93752,3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073" w:type="pct"/>
            <w:gridSpan w:val="2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178521,8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27731,3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18501,5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23054,1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16246,7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16956,4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19478,6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15980,7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4641,5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9709,7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12858,5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4620,0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8742,8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2.2.1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178521,8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27731,3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18501,5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23054,1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16246,7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16956,4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19478,6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15980,7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4641,5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9709,7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12858,5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4620,0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8742,8 </w:t>
            </w:r>
          </w:p>
        </w:tc>
      </w:tr>
      <w:tr w:rsidR="00F679AA" w:rsidRPr="00604C6F" w:rsidTr="00322D08">
        <w:trPr>
          <w:trHeight w:val="335"/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73" w:type="pct"/>
            <w:gridSpan w:val="2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субвенций местным бюджетам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7011045,8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1049953,3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656503,8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512584,2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454257,4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430330,9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562051,1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379165,9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789491,3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242815,6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295205,7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1638686,6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073" w:type="pct"/>
            <w:gridSpan w:val="2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Республики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6988519,1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1049837,2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656426,4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500367,5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454173,5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430253,5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558610,6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375123,7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789297,8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240988,2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295154,1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1638286,6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реализующие образовательную программу дошкольного образования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67048,6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8832,4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3839,7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6018,3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4914,8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3847,1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6821,5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3157,7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6231,8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1562,0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2856,0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18967,3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3.1.2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680245,7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58877,9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46003,4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54859,9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35070,4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40258,8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41305,7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39665,8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117277,0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25319,5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25437,5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196169,8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3.1.3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AE1015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988681,7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174643,1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128814,2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91983,4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101443,4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53532,0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65947,7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46482,6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94490,3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44874,1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48569,7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137901,2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3.1.4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1168472,3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134872,4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82678,0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66160,9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62539,3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66960,8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106526,1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48134,8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166960,6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38994,8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42064,9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352579,7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3.1.5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3327818,7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547046,8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328108,1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255534,7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228584,4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243431,2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306729,0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177640,4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279274,5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111843,4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155419,3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694206,9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3.1.6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27954,0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2289,2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1584,6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1915,5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1889,3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1643,5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2240,7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1259,6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4204,0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918,5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977,4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9031,7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025C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3.1.7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образования и науки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Субвенции на обеспечение государственных гарантий прав граждан на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4D573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173349,6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18245,2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10610,9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12526,9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10879,7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10968,0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13196,8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9897,4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20948,3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5940,8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8614,4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51521,2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3.1.8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111848,8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70768,6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19548,1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21532,1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3.1.9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образования 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Субвенции на осуществление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49621,1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9107,0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5474,3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2972,3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3533,1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2598,5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3533,1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3533,1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4467,7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2598,5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2598,5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9205,0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3.1.10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7876,5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307,9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515,5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616,4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616,4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403,5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441,1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967,5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441,1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308,7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2804,4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инсинераторов)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7216,6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660,7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186,6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2580,6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184,9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214,0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2917,1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210,3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158,1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3.1.12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77834,0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14600,5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27189,5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0C4841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36044,0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3.1.13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176,6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111,0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64,5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0,2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0,4  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3.1.14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59489,1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459,2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3757,7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4094,9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14096,8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3848,0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4606,2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28626,3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3.1.15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Субвенции на реализацию отдельных государственных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"О теплоснабжении"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171296,2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686,1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13765,0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204,4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1506,7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777,4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637,3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53798,3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850,3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99070,7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3.1.16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0C484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2569,1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299,9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218,4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174,1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290,2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135,4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174,1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696,6  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3.1.17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35516,7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3050,4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2869,0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2172,4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1898,4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1706,1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1975,1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1997,9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4056,2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1815,0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1303,0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12673,2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3.1.18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юстиции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24516,2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3976,9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3554,4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2257,5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1574,3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2001,1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1558,1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1396,1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2219,1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1415,1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1694,1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2869,5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3.1.19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Республики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Алтай в области законодательства об административных правонарушениях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0C484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  2276,0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220,5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139,9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126,4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126,4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112,9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133,1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395,2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227,8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263,9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99,3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430,6  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3.1.20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4</w:t>
            </w:r>
            <w:r w:rsidR="00593DEB"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711,6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1 094,6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558,8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569,0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569,0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711,2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497,8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355,6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355,6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073" w:type="pct"/>
            <w:gridSpan w:val="2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Российской Федерации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22526,7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116,1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77,4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12216,7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83,9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77,4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3440,5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4042,2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193,5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1827,4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51,6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400,0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1</w:t>
            </w:r>
            <w:r w:rsidR="00593DEB"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290,3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116,1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77,4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83,9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83,9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77,4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96,8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71,0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193,5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38,7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51,6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400,0  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3.2.2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</w:t>
            </w:r>
            <w:r w:rsidR="000C484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683,0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   - 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894,3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1 788,7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3.2.3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6420,6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3343,7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3076,9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3.2.4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труда, социального развития и занятости населения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Осуществление полномочий по обеспечению жильем отдельных категорий граждан, установленных Федеральным законом от 24 ноября 1995 года №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12132,8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12132,8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1073" w:type="pct"/>
            <w:gridSpan w:val="2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местным бюджетам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FD064D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1005</w:t>
            </w:r>
            <w:r w:rsidR="006D290E"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656,4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97220,9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56117,8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52701,9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44686,4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42964,7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55765,1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35438,4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85093,9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FD064D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</w:t>
            </w:r>
            <w:r w:rsidR="006D290E"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995,5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29284,5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480697,3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3690,0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</w:t>
            </w:r>
            <w:r w:rsid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нсферты на проведение конкурса «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Лучшие культурно-массовые мероприятия среди крупных, средн</w:t>
            </w:r>
            <w:r w:rsid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их и малых сел Республики Алтай»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270,0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100,0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80,0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90,0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4D573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15966,4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2644,4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1789,2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1542,6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1359,0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1138,6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1726,2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991,7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1395,7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697,8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771,3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1909,9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541067,5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89250,0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50993,2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48345,0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40904,0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39637,2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50526,5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32155,0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50962,1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18729,7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27223,3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92341,5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4.4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30331,7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5226,5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3255,4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2814,3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2423,4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2188,9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3322,4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1641,7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2736,1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1368,0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1289,9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4065,1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A5FB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4.6</w:t>
            </w:r>
          </w:p>
        </w:tc>
        <w:tc>
          <w:tcPr>
            <w:tcW w:w="438" w:type="pct"/>
            <w:shd w:val="clear" w:color="000000" w:fill="FFFFFF"/>
            <w:vAlign w:val="center"/>
          </w:tcPr>
          <w:p w:rsidR="002A5FBA" w:rsidRPr="00BB2A54" w:rsidRDefault="002A5FBA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</w:tcPr>
          <w:p w:rsidR="002A5FBA" w:rsidRPr="00BB2A54" w:rsidRDefault="00A85F55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проведение ремонта зданий администраций муниципальных образований в Республике Алтай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</w:tcPr>
          <w:p w:rsidR="002A5FBA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604C6F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4.7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6D290E" w:rsidRPr="00604C6F" w:rsidRDefault="006D290E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цифрового развития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6D290E" w:rsidRPr="00604C6F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интернет-пространстве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450,0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  <w:r w:rsidR="006D290E"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100,0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150,0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200,0 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0C4841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4.8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проведение ежегодного конкурса на лучшее спортивное мероприятие среди крупных, средних и малых сел Республики Алтай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270,0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4.9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по национальной политике и 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связям с общественностью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Иные межбюджетные тра</w:t>
            </w:r>
            <w:r w:rsid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нсферты на проведение конкурса </w:t>
            </w:r>
            <w:r w:rsid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«</w:t>
            </w: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Лучшая муниципальная практика в </w:t>
            </w:r>
            <w:r w:rsid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сфере межнациональных отношений»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720,0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720,0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4.10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200000,0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30000,0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170000,0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4.11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212380,8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212380,8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679AA" w:rsidRPr="00604C6F" w:rsidTr="00322D08">
        <w:trPr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593DEB" w:rsidRPr="00604C6F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4.12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593DEB" w:rsidRPr="00604C6F" w:rsidRDefault="00593DEB" w:rsidP="00BB2A5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экономического развития Республики Алтай</w:t>
            </w:r>
          </w:p>
        </w:tc>
        <w:tc>
          <w:tcPr>
            <w:tcW w:w="634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поощрение за достижение наилучших значений показателей социально-экономического развития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2700,0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593DEB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</w:p>
          <w:p w:rsidR="00593DEB" w:rsidRPr="00604C6F" w:rsidRDefault="00593DEB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04C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2700,0</w:t>
            </w:r>
          </w:p>
        </w:tc>
      </w:tr>
      <w:tr w:rsidR="00F679AA" w:rsidRPr="00604C6F" w:rsidTr="002323A5">
        <w:trPr>
          <w:trHeight w:val="422"/>
          <w:jc w:val="center"/>
        </w:trPr>
        <w:tc>
          <w:tcPr>
            <w:tcW w:w="193" w:type="pct"/>
            <w:shd w:val="clear" w:color="000000" w:fill="FFFFFF"/>
            <w:vAlign w:val="center"/>
            <w:hideMark/>
          </w:tcPr>
          <w:p w:rsidR="006D290E" w:rsidRPr="00D26C48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3" w:type="pct"/>
            <w:gridSpan w:val="2"/>
            <w:shd w:val="clear" w:color="000000" w:fill="FFFFFF"/>
            <w:vAlign w:val="center"/>
            <w:hideMark/>
          </w:tcPr>
          <w:p w:rsidR="006D290E" w:rsidRPr="00D26C48" w:rsidRDefault="006D290E" w:rsidP="006D290E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26C4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15995</w:t>
            </w:r>
            <w:r w:rsidR="006D290E"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148,4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2450485,8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1765833,6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1184606,0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1125401,6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1436344,1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1315404,4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660213,5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1432699,1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BB2A54" w:rsidRDefault="002A5FBA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660</w:t>
            </w:r>
            <w:r w:rsidR="006D290E" w:rsidRPr="00BB2A5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161,3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635292,2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3308874,0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6D290E" w:rsidRPr="006D290E" w:rsidRDefault="006D290E" w:rsidP="006D2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6D290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19832,8</w:t>
            </w:r>
            <w:r w:rsidR="000C484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</w:tbl>
    <w:p w:rsidR="0027628D" w:rsidRPr="007E2BF6" w:rsidRDefault="0027628D" w:rsidP="007E2BF6">
      <w:pPr>
        <w:spacing w:after="0"/>
        <w:rPr>
          <w:vanish/>
        </w:rPr>
      </w:pPr>
    </w:p>
    <w:p w:rsidR="004075FB" w:rsidRPr="005D3E00" w:rsidRDefault="004075FB" w:rsidP="00B71AB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sectPr w:rsidR="004075FB" w:rsidRPr="005D3E00" w:rsidSect="00FC5937">
      <w:headerReference w:type="default" r:id="rId7"/>
      <w:pgSz w:w="16838" w:h="11906" w:orient="landscape"/>
      <w:pgMar w:top="1134" w:right="851" w:bottom="1134" w:left="1418" w:header="567" w:footer="0" w:gutter="0"/>
      <w:pgNumType w:start="3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015" w:rsidRDefault="00AE1015" w:rsidP="003125B3">
      <w:pPr>
        <w:spacing w:after="0" w:line="240" w:lineRule="auto"/>
      </w:pPr>
      <w:r>
        <w:separator/>
      </w:r>
    </w:p>
  </w:endnote>
  <w:endnote w:type="continuationSeparator" w:id="0">
    <w:p w:rsidR="00AE1015" w:rsidRDefault="00AE1015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015" w:rsidRDefault="00AE1015" w:rsidP="003125B3">
      <w:pPr>
        <w:spacing w:after="0" w:line="240" w:lineRule="auto"/>
      </w:pPr>
      <w:r>
        <w:separator/>
      </w:r>
    </w:p>
  </w:footnote>
  <w:footnote w:type="continuationSeparator" w:id="0">
    <w:p w:rsidR="00AE1015" w:rsidRDefault="00AE1015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302729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AE1015" w:rsidRPr="00593DEB" w:rsidRDefault="00AE1015" w:rsidP="00593DEB">
        <w:pPr>
          <w:pStyle w:val="a4"/>
          <w:jc w:val="center"/>
          <w:rPr>
            <w:rFonts w:ascii="PT Astra Serif" w:hAnsi="PT Astra Serif"/>
          </w:rPr>
        </w:pPr>
        <w:r w:rsidRPr="00593DEB">
          <w:rPr>
            <w:rFonts w:ascii="PT Astra Serif" w:hAnsi="PT Astra Serif"/>
          </w:rPr>
          <w:fldChar w:fldCharType="begin"/>
        </w:r>
        <w:r w:rsidRPr="00593DEB">
          <w:rPr>
            <w:rFonts w:ascii="PT Astra Serif" w:hAnsi="PT Astra Serif"/>
          </w:rPr>
          <w:instrText>PAGE   \* MERGEFORMAT</w:instrText>
        </w:r>
        <w:r w:rsidRPr="00593DEB">
          <w:rPr>
            <w:rFonts w:ascii="PT Astra Serif" w:hAnsi="PT Astra Serif"/>
          </w:rPr>
          <w:fldChar w:fldCharType="separate"/>
        </w:r>
        <w:r w:rsidR="00617956">
          <w:rPr>
            <w:rFonts w:ascii="PT Astra Serif" w:hAnsi="PT Astra Serif"/>
            <w:noProof/>
          </w:rPr>
          <w:t>381</w:t>
        </w:r>
        <w:r w:rsidRPr="00593DEB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3B90"/>
    <w:rsid w:val="0000583E"/>
    <w:rsid w:val="00006043"/>
    <w:rsid w:val="00007077"/>
    <w:rsid w:val="0000783C"/>
    <w:rsid w:val="00007DAF"/>
    <w:rsid w:val="000103DE"/>
    <w:rsid w:val="00016DC4"/>
    <w:rsid w:val="0001712E"/>
    <w:rsid w:val="00022574"/>
    <w:rsid w:val="00024BF6"/>
    <w:rsid w:val="00025C2E"/>
    <w:rsid w:val="00032F9E"/>
    <w:rsid w:val="00036C65"/>
    <w:rsid w:val="00041E68"/>
    <w:rsid w:val="000425F5"/>
    <w:rsid w:val="00043E46"/>
    <w:rsid w:val="00044B5D"/>
    <w:rsid w:val="00044CE6"/>
    <w:rsid w:val="0004633D"/>
    <w:rsid w:val="0005139F"/>
    <w:rsid w:val="0006155B"/>
    <w:rsid w:val="00066BC7"/>
    <w:rsid w:val="000744E5"/>
    <w:rsid w:val="00074C03"/>
    <w:rsid w:val="00080EFC"/>
    <w:rsid w:val="00081FA4"/>
    <w:rsid w:val="00083C2C"/>
    <w:rsid w:val="00086B96"/>
    <w:rsid w:val="00087B9C"/>
    <w:rsid w:val="0009470A"/>
    <w:rsid w:val="000950B6"/>
    <w:rsid w:val="00096C75"/>
    <w:rsid w:val="000A1CC0"/>
    <w:rsid w:val="000A4B43"/>
    <w:rsid w:val="000B05F2"/>
    <w:rsid w:val="000B26BC"/>
    <w:rsid w:val="000B5B9F"/>
    <w:rsid w:val="000C00BF"/>
    <w:rsid w:val="000C3470"/>
    <w:rsid w:val="000C363C"/>
    <w:rsid w:val="000C4841"/>
    <w:rsid w:val="000C4B0C"/>
    <w:rsid w:val="000C5DEC"/>
    <w:rsid w:val="000D1122"/>
    <w:rsid w:val="000D2067"/>
    <w:rsid w:val="000D227A"/>
    <w:rsid w:val="000D4908"/>
    <w:rsid w:val="000E057C"/>
    <w:rsid w:val="000E217B"/>
    <w:rsid w:val="000F20CC"/>
    <w:rsid w:val="000F2C18"/>
    <w:rsid w:val="000F2CD0"/>
    <w:rsid w:val="000F33AD"/>
    <w:rsid w:val="000F6FA1"/>
    <w:rsid w:val="001024DA"/>
    <w:rsid w:val="001060FC"/>
    <w:rsid w:val="00112A28"/>
    <w:rsid w:val="001152AB"/>
    <w:rsid w:val="001168D0"/>
    <w:rsid w:val="00116F5C"/>
    <w:rsid w:val="00142DB0"/>
    <w:rsid w:val="00144BE8"/>
    <w:rsid w:val="001456CC"/>
    <w:rsid w:val="0014657F"/>
    <w:rsid w:val="001537AD"/>
    <w:rsid w:val="00162E80"/>
    <w:rsid w:val="001637A4"/>
    <w:rsid w:val="00164955"/>
    <w:rsid w:val="001717B5"/>
    <w:rsid w:val="00172A96"/>
    <w:rsid w:val="00174D0D"/>
    <w:rsid w:val="0018065F"/>
    <w:rsid w:val="00180716"/>
    <w:rsid w:val="00182D3D"/>
    <w:rsid w:val="001864EC"/>
    <w:rsid w:val="00186AC2"/>
    <w:rsid w:val="001907DB"/>
    <w:rsid w:val="001928A4"/>
    <w:rsid w:val="00195477"/>
    <w:rsid w:val="00195DCA"/>
    <w:rsid w:val="001A1B0A"/>
    <w:rsid w:val="001C0D75"/>
    <w:rsid w:val="001C5D6E"/>
    <w:rsid w:val="001C6620"/>
    <w:rsid w:val="001D6BFF"/>
    <w:rsid w:val="001E2AEC"/>
    <w:rsid w:val="001E75A8"/>
    <w:rsid w:val="001F085C"/>
    <w:rsid w:val="001F1CCF"/>
    <w:rsid w:val="001F37D5"/>
    <w:rsid w:val="001F5EB7"/>
    <w:rsid w:val="0020042E"/>
    <w:rsid w:val="00206E39"/>
    <w:rsid w:val="0020766E"/>
    <w:rsid w:val="002104CA"/>
    <w:rsid w:val="00211C49"/>
    <w:rsid w:val="00214C34"/>
    <w:rsid w:val="0022346B"/>
    <w:rsid w:val="00223A52"/>
    <w:rsid w:val="00225237"/>
    <w:rsid w:val="0022797C"/>
    <w:rsid w:val="002323A5"/>
    <w:rsid w:val="00241F44"/>
    <w:rsid w:val="00242EDB"/>
    <w:rsid w:val="00246052"/>
    <w:rsid w:val="002518BB"/>
    <w:rsid w:val="002545C4"/>
    <w:rsid w:val="0025563A"/>
    <w:rsid w:val="00257577"/>
    <w:rsid w:val="00260961"/>
    <w:rsid w:val="00267D24"/>
    <w:rsid w:val="00272BD4"/>
    <w:rsid w:val="00273C4F"/>
    <w:rsid w:val="00274147"/>
    <w:rsid w:val="0027628D"/>
    <w:rsid w:val="00282BD8"/>
    <w:rsid w:val="00287997"/>
    <w:rsid w:val="002A00CE"/>
    <w:rsid w:val="002A13CA"/>
    <w:rsid w:val="002A4902"/>
    <w:rsid w:val="002A5FBA"/>
    <w:rsid w:val="002B0701"/>
    <w:rsid w:val="002B34D1"/>
    <w:rsid w:val="002B4C88"/>
    <w:rsid w:val="002B679E"/>
    <w:rsid w:val="002B6BF1"/>
    <w:rsid w:val="002C41D5"/>
    <w:rsid w:val="002D3C66"/>
    <w:rsid w:val="002E6EAF"/>
    <w:rsid w:val="002E7528"/>
    <w:rsid w:val="002F0794"/>
    <w:rsid w:val="002F19D7"/>
    <w:rsid w:val="002F2B5B"/>
    <w:rsid w:val="002F6759"/>
    <w:rsid w:val="003125B3"/>
    <w:rsid w:val="003145FF"/>
    <w:rsid w:val="00322D08"/>
    <w:rsid w:val="00324C56"/>
    <w:rsid w:val="0032643D"/>
    <w:rsid w:val="00327A79"/>
    <w:rsid w:val="00331BB7"/>
    <w:rsid w:val="00333D6C"/>
    <w:rsid w:val="00335871"/>
    <w:rsid w:val="003462A6"/>
    <w:rsid w:val="00346C38"/>
    <w:rsid w:val="0034725E"/>
    <w:rsid w:val="00351465"/>
    <w:rsid w:val="00354236"/>
    <w:rsid w:val="00355875"/>
    <w:rsid w:val="00355D24"/>
    <w:rsid w:val="003608D9"/>
    <w:rsid w:val="00362A6F"/>
    <w:rsid w:val="00380D77"/>
    <w:rsid w:val="003827EA"/>
    <w:rsid w:val="003855A9"/>
    <w:rsid w:val="0039094F"/>
    <w:rsid w:val="003930B9"/>
    <w:rsid w:val="003A0271"/>
    <w:rsid w:val="003A0597"/>
    <w:rsid w:val="003A39FC"/>
    <w:rsid w:val="003A3C1C"/>
    <w:rsid w:val="003A683A"/>
    <w:rsid w:val="003B0B50"/>
    <w:rsid w:val="003B0E1A"/>
    <w:rsid w:val="003B4E76"/>
    <w:rsid w:val="003B7B11"/>
    <w:rsid w:val="003C1575"/>
    <w:rsid w:val="003D6E40"/>
    <w:rsid w:val="003E061B"/>
    <w:rsid w:val="003E110B"/>
    <w:rsid w:val="003E2824"/>
    <w:rsid w:val="003E4A3E"/>
    <w:rsid w:val="003E524F"/>
    <w:rsid w:val="003E7884"/>
    <w:rsid w:val="003E7C6C"/>
    <w:rsid w:val="003F1B47"/>
    <w:rsid w:val="003F1EF1"/>
    <w:rsid w:val="003F54CC"/>
    <w:rsid w:val="003F5BEE"/>
    <w:rsid w:val="00404F4D"/>
    <w:rsid w:val="004075FB"/>
    <w:rsid w:val="00416FEB"/>
    <w:rsid w:val="00417509"/>
    <w:rsid w:val="0043152E"/>
    <w:rsid w:val="0043500D"/>
    <w:rsid w:val="00437251"/>
    <w:rsid w:val="00440684"/>
    <w:rsid w:val="004521D3"/>
    <w:rsid w:val="00462B2D"/>
    <w:rsid w:val="00463191"/>
    <w:rsid w:val="00463A48"/>
    <w:rsid w:val="00465B15"/>
    <w:rsid w:val="00466B9B"/>
    <w:rsid w:val="004721A8"/>
    <w:rsid w:val="00474270"/>
    <w:rsid w:val="004816E2"/>
    <w:rsid w:val="004863BF"/>
    <w:rsid w:val="004B1964"/>
    <w:rsid w:val="004B240B"/>
    <w:rsid w:val="004B24EA"/>
    <w:rsid w:val="004B2AE9"/>
    <w:rsid w:val="004B2D45"/>
    <w:rsid w:val="004D268D"/>
    <w:rsid w:val="004D573B"/>
    <w:rsid w:val="004E40BA"/>
    <w:rsid w:val="004E4E86"/>
    <w:rsid w:val="004F247D"/>
    <w:rsid w:val="004F7F44"/>
    <w:rsid w:val="00507466"/>
    <w:rsid w:val="0052076E"/>
    <w:rsid w:val="005274AF"/>
    <w:rsid w:val="005311B6"/>
    <w:rsid w:val="00531A74"/>
    <w:rsid w:val="00540110"/>
    <w:rsid w:val="005431AA"/>
    <w:rsid w:val="005505DE"/>
    <w:rsid w:val="005607D9"/>
    <w:rsid w:val="00560D0F"/>
    <w:rsid w:val="005616F5"/>
    <w:rsid w:val="00562D45"/>
    <w:rsid w:val="00564812"/>
    <w:rsid w:val="005648F5"/>
    <w:rsid w:val="005663BF"/>
    <w:rsid w:val="00570107"/>
    <w:rsid w:val="00574477"/>
    <w:rsid w:val="00582F52"/>
    <w:rsid w:val="005908B2"/>
    <w:rsid w:val="005931A8"/>
    <w:rsid w:val="00593DEB"/>
    <w:rsid w:val="005A23B2"/>
    <w:rsid w:val="005A5355"/>
    <w:rsid w:val="005A6A51"/>
    <w:rsid w:val="005C40F5"/>
    <w:rsid w:val="005C521F"/>
    <w:rsid w:val="005D3152"/>
    <w:rsid w:val="005D3C12"/>
    <w:rsid w:val="005D3E00"/>
    <w:rsid w:val="005E47C3"/>
    <w:rsid w:val="005F65B2"/>
    <w:rsid w:val="005F6CA6"/>
    <w:rsid w:val="006025CE"/>
    <w:rsid w:val="00604C6F"/>
    <w:rsid w:val="00606B21"/>
    <w:rsid w:val="0061306A"/>
    <w:rsid w:val="00613231"/>
    <w:rsid w:val="0061422A"/>
    <w:rsid w:val="00616046"/>
    <w:rsid w:val="00617956"/>
    <w:rsid w:val="00617B63"/>
    <w:rsid w:val="006264C7"/>
    <w:rsid w:val="006264CF"/>
    <w:rsid w:val="00643B96"/>
    <w:rsid w:val="0065418F"/>
    <w:rsid w:val="00654651"/>
    <w:rsid w:val="006656DD"/>
    <w:rsid w:val="00671B4D"/>
    <w:rsid w:val="00672C7E"/>
    <w:rsid w:val="006742C2"/>
    <w:rsid w:val="006775EA"/>
    <w:rsid w:val="00683AC5"/>
    <w:rsid w:val="006845EE"/>
    <w:rsid w:val="0069172D"/>
    <w:rsid w:val="00693D4B"/>
    <w:rsid w:val="006A1469"/>
    <w:rsid w:val="006A44B6"/>
    <w:rsid w:val="006A7FDA"/>
    <w:rsid w:val="006B593D"/>
    <w:rsid w:val="006C1874"/>
    <w:rsid w:val="006C1DEB"/>
    <w:rsid w:val="006C4600"/>
    <w:rsid w:val="006C5497"/>
    <w:rsid w:val="006D290E"/>
    <w:rsid w:val="006E5B17"/>
    <w:rsid w:val="006E7329"/>
    <w:rsid w:val="006F15EE"/>
    <w:rsid w:val="006F3B46"/>
    <w:rsid w:val="00705907"/>
    <w:rsid w:val="00714103"/>
    <w:rsid w:val="00715CA9"/>
    <w:rsid w:val="007161BC"/>
    <w:rsid w:val="00722BA7"/>
    <w:rsid w:val="00723073"/>
    <w:rsid w:val="007251A0"/>
    <w:rsid w:val="00730EA1"/>
    <w:rsid w:val="00754061"/>
    <w:rsid w:val="0076145E"/>
    <w:rsid w:val="00763660"/>
    <w:rsid w:val="00767550"/>
    <w:rsid w:val="007837A6"/>
    <w:rsid w:val="00783BB0"/>
    <w:rsid w:val="00790775"/>
    <w:rsid w:val="0079612D"/>
    <w:rsid w:val="007974AB"/>
    <w:rsid w:val="007B662A"/>
    <w:rsid w:val="007C1023"/>
    <w:rsid w:val="007C25A7"/>
    <w:rsid w:val="007C4BE0"/>
    <w:rsid w:val="007D00F7"/>
    <w:rsid w:val="007D09AE"/>
    <w:rsid w:val="007D260D"/>
    <w:rsid w:val="007D3854"/>
    <w:rsid w:val="007D409D"/>
    <w:rsid w:val="007D6A0C"/>
    <w:rsid w:val="007E2BF6"/>
    <w:rsid w:val="007E5422"/>
    <w:rsid w:val="007F38AF"/>
    <w:rsid w:val="007F3BF9"/>
    <w:rsid w:val="007F4510"/>
    <w:rsid w:val="007F57A9"/>
    <w:rsid w:val="007F74C7"/>
    <w:rsid w:val="008026D0"/>
    <w:rsid w:val="00803288"/>
    <w:rsid w:val="0080795F"/>
    <w:rsid w:val="00807EAE"/>
    <w:rsid w:val="008134CB"/>
    <w:rsid w:val="00815D3F"/>
    <w:rsid w:val="00822A1D"/>
    <w:rsid w:val="008412CB"/>
    <w:rsid w:val="008426D4"/>
    <w:rsid w:val="00846061"/>
    <w:rsid w:val="00846F87"/>
    <w:rsid w:val="00850AAE"/>
    <w:rsid w:val="00856C19"/>
    <w:rsid w:val="00874E4F"/>
    <w:rsid w:val="0087543A"/>
    <w:rsid w:val="0087658E"/>
    <w:rsid w:val="00883C47"/>
    <w:rsid w:val="0088554C"/>
    <w:rsid w:val="00885D62"/>
    <w:rsid w:val="00891810"/>
    <w:rsid w:val="00894226"/>
    <w:rsid w:val="00897475"/>
    <w:rsid w:val="008A5029"/>
    <w:rsid w:val="008B6B0D"/>
    <w:rsid w:val="008C2829"/>
    <w:rsid w:val="008C56A1"/>
    <w:rsid w:val="008C637E"/>
    <w:rsid w:val="008D0771"/>
    <w:rsid w:val="008D1BB5"/>
    <w:rsid w:val="008D30AE"/>
    <w:rsid w:val="008D31E8"/>
    <w:rsid w:val="008D4BE8"/>
    <w:rsid w:val="008E1288"/>
    <w:rsid w:val="008E1ADA"/>
    <w:rsid w:val="008E256D"/>
    <w:rsid w:val="008E2681"/>
    <w:rsid w:val="008F07B9"/>
    <w:rsid w:val="008F58C9"/>
    <w:rsid w:val="009007FA"/>
    <w:rsid w:val="0090192A"/>
    <w:rsid w:val="00903154"/>
    <w:rsid w:val="009119C9"/>
    <w:rsid w:val="00915D89"/>
    <w:rsid w:val="009203F5"/>
    <w:rsid w:val="009255F4"/>
    <w:rsid w:val="00933A6A"/>
    <w:rsid w:val="0094367A"/>
    <w:rsid w:val="0095320A"/>
    <w:rsid w:val="00954517"/>
    <w:rsid w:val="00960AAC"/>
    <w:rsid w:val="0096647B"/>
    <w:rsid w:val="00970929"/>
    <w:rsid w:val="00973B70"/>
    <w:rsid w:val="00982807"/>
    <w:rsid w:val="00993691"/>
    <w:rsid w:val="00997278"/>
    <w:rsid w:val="009A1D2F"/>
    <w:rsid w:val="009A33E2"/>
    <w:rsid w:val="009A3785"/>
    <w:rsid w:val="009A77E2"/>
    <w:rsid w:val="009B12A1"/>
    <w:rsid w:val="009B24DE"/>
    <w:rsid w:val="009B27E8"/>
    <w:rsid w:val="009B3D4F"/>
    <w:rsid w:val="009B6E53"/>
    <w:rsid w:val="009C011D"/>
    <w:rsid w:val="009C0900"/>
    <w:rsid w:val="009C29B2"/>
    <w:rsid w:val="009C51D6"/>
    <w:rsid w:val="009C73AC"/>
    <w:rsid w:val="009D27B9"/>
    <w:rsid w:val="009D6613"/>
    <w:rsid w:val="009E01D5"/>
    <w:rsid w:val="009E2A45"/>
    <w:rsid w:val="009E3699"/>
    <w:rsid w:val="009E3A28"/>
    <w:rsid w:val="009E3FBD"/>
    <w:rsid w:val="009E5555"/>
    <w:rsid w:val="009E6230"/>
    <w:rsid w:val="009E7A95"/>
    <w:rsid w:val="00A00ED9"/>
    <w:rsid w:val="00A1339D"/>
    <w:rsid w:val="00A17DD0"/>
    <w:rsid w:val="00A22A8E"/>
    <w:rsid w:val="00A23765"/>
    <w:rsid w:val="00A24F72"/>
    <w:rsid w:val="00A27895"/>
    <w:rsid w:val="00A3418D"/>
    <w:rsid w:val="00A374BC"/>
    <w:rsid w:val="00A37654"/>
    <w:rsid w:val="00A40749"/>
    <w:rsid w:val="00A42B86"/>
    <w:rsid w:val="00A42C88"/>
    <w:rsid w:val="00A474DC"/>
    <w:rsid w:val="00A506B5"/>
    <w:rsid w:val="00A524FB"/>
    <w:rsid w:val="00A52994"/>
    <w:rsid w:val="00A5427E"/>
    <w:rsid w:val="00A5480F"/>
    <w:rsid w:val="00A61C2D"/>
    <w:rsid w:val="00A64A5A"/>
    <w:rsid w:val="00A75FD8"/>
    <w:rsid w:val="00A827A5"/>
    <w:rsid w:val="00A82C2E"/>
    <w:rsid w:val="00A840A9"/>
    <w:rsid w:val="00A85F55"/>
    <w:rsid w:val="00A869D2"/>
    <w:rsid w:val="00A94AA8"/>
    <w:rsid w:val="00A97849"/>
    <w:rsid w:val="00AA152C"/>
    <w:rsid w:val="00AA3D5C"/>
    <w:rsid w:val="00AA6369"/>
    <w:rsid w:val="00AC2560"/>
    <w:rsid w:val="00AC5B6D"/>
    <w:rsid w:val="00AC74DC"/>
    <w:rsid w:val="00AD1C8D"/>
    <w:rsid w:val="00AD2839"/>
    <w:rsid w:val="00AE1015"/>
    <w:rsid w:val="00AE101C"/>
    <w:rsid w:val="00AF295D"/>
    <w:rsid w:val="00B0144C"/>
    <w:rsid w:val="00B05440"/>
    <w:rsid w:val="00B0668A"/>
    <w:rsid w:val="00B06E45"/>
    <w:rsid w:val="00B14996"/>
    <w:rsid w:val="00B176CE"/>
    <w:rsid w:val="00B24D36"/>
    <w:rsid w:val="00B30059"/>
    <w:rsid w:val="00B3106F"/>
    <w:rsid w:val="00B34435"/>
    <w:rsid w:val="00B352D0"/>
    <w:rsid w:val="00B36B84"/>
    <w:rsid w:val="00B41972"/>
    <w:rsid w:val="00B50A26"/>
    <w:rsid w:val="00B57A8D"/>
    <w:rsid w:val="00B57ADC"/>
    <w:rsid w:val="00B62E1E"/>
    <w:rsid w:val="00B644C6"/>
    <w:rsid w:val="00B66AAB"/>
    <w:rsid w:val="00B703E7"/>
    <w:rsid w:val="00B71ABA"/>
    <w:rsid w:val="00B76B58"/>
    <w:rsid w:val="00B772FF"/>
    <w:rsid w:val="00B84C73"/>
    <w:rsid w:val="00B85871"/>
    <w:rsid w:val="00B85C05"/>
    <w:rsid w:val="00B86F7F"/>
    <w:rsid w:val="00B8730B"/>
    <w:rsid w:val="00B90877"/>
    <w:rsid w:val="00B94F2A"/>
    <w:rsid w:val="00BB2A54"/>
    <w:rsid w:val="00BB3C47"/>
    <w:rsid w:val="00BB3DCF"/>
    <w:rsid w:val="00BB7258"/>
    <w:rsid w:val="00BC0124"/>
    <w:rsid w:val="00BC1A62"/>
    <w:rsid w:val="00BD2351"/>
    <w:rsid w:val="00BD6221"/>
    <w:rsid w:val="00BF3E22"/>
    <w:rsid w:val="00BF5066"/>
    <w:rsid w:val="00BF59F5"/>
    <w:rsid w:val="00C07ED5"/>
    <w:rsid w:val="00C11838"/>
    <w:rsid w:val="00C30634"/>
    <w:rsid w:val="00C33CD4"/>
    <w:rsid w:val="00C40C2C"/>
    <w:rsid w:val="00C410AB"/>
    <w:rsid w:val="00C43266"/>
    <w:rsid w:val="00C45495"/>
    <w:rsid w:val="00C45967"/>
    <w:rsid w:val="00C463D5"/>
    <w:rsid w:val="00C50367"/>
    <w:rsid w:val="00C55B09"/>
    <w:rsid w:val="00C55C00"/>
    <w:rsid w:val="00C638D2"/>
    <w:rsid w:val="00C63BF2"/>
    <w:rsid w:val="00C71E91"/>
    <w:rsid w:val="00C73209"/>
    <w:rsid w:val="00C87643"/>
    <w:rsid w:val="00C917CB"/>
    <w:rsid w:val="00C93141"/>
    <w:rsid w:val="00C93C9D"/>
    <w:rsid w:val="00CA326E"/>
    <w:rsid w:val="00CA3D17"/>
    <w:rsid w:val="00CB08E5"/>
    <w:rsid w:val="00CB6D93"/>
    <w:rsid w:val="00CB6E4D"/>
    <w:rsid w:val="00CC02BE"/>
    <w:rsid w:val="00CC2F91"/>
    <w:rsid w:val="00CC3C29"/>
    <w:rsid w:val="00CD058F"/>
    <w:rsid w:val="00CF5A72"/>
    <w:rsid w:val="00CF5CB4"/>
    <w:rsid w:val="00D0128F"/>
    <w:rsid w:val="00D04F4C"/>
    <w:rsid w:val="00D06C35"/>
    <w:rsid w:val="00D119B1"/>
    <w:rsid w:val="00D24D77"/>
    <w:rsid w:val="00D26C48"/>
    <w:rsid w:val="00D30013"/>
    <w:rsid w:val="00D3093B"/>
    <w:rsid w:val="00D30E2A"/>
    <w:rsid w:val="00D42B03"/>
    <w:rsid w:val="00D51F6B"/>
    <w:rsid w:val="00D5219C"/>
    <w:rsid w:val="00D53D19"/>
    <w:rsid w:val="00D54623"/>
    <w:rsid w:val="00D61ACA"/>
    <w:rsid w:val="00D6229E"/>
    <w:rsid w:val="00D62B7E"/>
    <w:rsid w:val="00D64CC6"/>
    <w:rsid w:val="00D651C9"/>
    <w:rsid w:val="00D666CE"/>
    <w:rsid w:val="00D6685F"/>
    <w:rsid w:val="00D72159"/>
    <w:rsid w:val="00D72672"/>
    <w:rsid w:val="00D7366A"/>
    <w:rsid w:val="00D74378"/>
    <w:rsid w:val="00D8014C"/>
    <w:rsid w:val="00D806E7"/>
    <w:rsid w:val="00D81381"/>
    <w:rsid w:val="00D82C34"/>
    <w:rsid w:val="00D86FA0"/>
    <w:rsid w:val="00D90554"/>
    <w:rsid w:val="00D9060B"/>
    <w:rsid w:val="00D9070D"/>
    <w:rsid w:val="00D923C8"/>
    <w:rsid w:val="00D92CC5"/>
    <w:rsid w:val="00D94A72"/>
    <w:rsid w:val="00D95BED"/>
    <w:rsid w:val="00DA22FC"/>
    <w:rsid w:val="00DA2496"/>
    <w:rsid w:val="00DA498C"/>
    <w:rsid w:val="00DB396F"/>
    <w:rsid w:val="00DB41C6"/>
    <w:rsid w:val="00DB4436"/>
    <w:rsid w:val="00DC0214"/>
    <w:rsid w:val="00DC0F30"/>
    <w:rsid w:val="00DD0F93"/>
    <w:rsid w:val="00DD21D4"/>
    <w:rsid w:val="00DE0330"/>
    <w:rsid w:val="00DF4AFA"/>
    <w:rsid w:val="00E01FA5"/>
    <w:rsid w:val="00E040F9"/>
    <w:rsid w:val="00E0424D"/>
    <w:rsid w:val="00E14FA0"/>
    <w:rsid w:val="00E257F8"/>
    <w:rsid w:val="00E31E66"/>
    <w:rsid w:val="00E339A3"/>
    <w:rsid w:val="00E37BE7"/>
    <w:rsid w:val="00E402C5"/>
    <w:rsid w:val="00E43618"/>
    <w:rsid w:val="00E460B5"/>
    <w:rsid w:val="00E47B4E"/>
    <w:rsid w:val="00E521BC"/>
    <w:rsid w:val="00E52D37"/>
    <w:rsid w:val="00E53F20"/>
    <w:rsid w:val="00E635E3"/>
    <w:rsid w:val="00E755C6"/>
    <w:rsid w:val="00E85AEF"/>
    <w:rsid w:val="00E87950"/>
    <w:rsid w:val="00E91B2A"/>
    <w:rsid w:val="00E92A76"/>
    <w:rsid w:val="00E93706"/>
    <w:rsid w:val="00E93F7B"/>
    <w:rsid w:val="00EA4143"/>
    <w:rsid w:val="00EA682A"/>
    <w:rsid w:val="00EB5E91"/>
    <w:rsid w:val="00EB7A7E"/>
    <w:rsid w:val="00EC5A51"/>
    <w:rsid w:val="00ED1841"/>
    <w:rsid w:val="00ED206B"/>
    <w:rsid w:val="00ED32E9"/>
    <w:rsid w:val="00ED439D"/>
    <w:rsid w:val="00ED77C8"/>
    <w:rsid w:val="00ED7CEF"/>
    <w:rsid w:val="00EE5407"/>
    <w:rsid w:val="00EF4475"/>
    <w:rsid w:val="00F03908"/>
    <w:rsid w:val="00F039D6"/>
    <w:rsid w:val="00F06042"/>
    <w:rsid w:val="00F111BA"/>
    <w:rsid w:val="00F12913"/>
    <w:rsid w:val="00F25A07"/>
    <w:rsid w:val="00F276BD"/>
    <w:rsid w:val="00F3545D"/>
    <w:rsid w:val="00F36A69"/>
    <w:rsid w:val="00F446E1"/>
    <w:rsid w:val="00F45D61"/>
    <w:rsid w:val="00F46AFD"/>
    <w:rsid w:val="00F47544"/>
    <w:rsid w:val="00F51F7A"/>
    <w:rsid w:val="00F63995"/>
    <w:rsid w:val="00F63C8C"/>
    <w:rsid w:val="00F63EDB"/>
    <w:rsid w:val="00F679AA"/>
    <w:rsid w:val="00F71396"/>
    <w:rsid w:val="00F777B2"/>
    <w:rsid w:val="00F90898"/>
    <w:rsid w:val="00F94EE2"/>
    <w:rsid w:val="00F956B7"/>
    <w:rsid w:val="00FA6962"/>
    <w:rsid w:val="00FB0CDB"/>
    <w:rsid w:val="00FB0D02"/>
    <w:rsid w:val="00FB26E2"/>
    <w:rsid w:val="00FB3A12"/>
    <w:rsid w:val="00FB58F9"/>
    <w:rsid w:val="00FC2E5E"/>
    <w:rsid w:val="00FC3553"/>
    <w:rsid w:val="00FC5937"/>
    <w:rsid w:val="00FC76D4"/>
    <w:rsid w:val="00FC7986"/>
    <w:rsid w:val="00FD064D"/>
    <w:rsid w:val="00FD207A"/>
    <w:rsid w:val="00FE1820"/>
    <w:rsid w:val="00FE2F80"/>
    <w:rsid w:val="00FE46BC"/>
    <w:rsid w:val="00FE68DF"/>
    <w:rsid w:val="00FF0B7A"/>
    <w:rsid w:val="00FF1F1D"/>
    <w:rsid w:val="00FF31B6"/>
    <w:rsid w:val="00FF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FFF3E"/>
  <w15:chartTrackingRefBased/>
  <w15:docId w15:val="{25566103-9E7C-451C-B0F0-445F558C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25B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125B3"/>
    <w:rPr>
      <w:sz w:val="22"/>
      <w:szCs w:val="22"/>
      <w:lang w:eastAsia="en-US"/>
    </w:rPr>
  </w:style>
  <w:style w:type="character" w:styleId="a8">
    <w:name w:val="Hyperlink"/>
    <w:uiPriority w:val="99"/>
    <w:semiHidden/>
    <w:unhideWhenUsed/>
    <w:rsid w:val="00B57ADC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B57ADC"/>
    <w:rPr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msonormal0">
    <w:name w:val="msonormal"/>
    <w:basedOn w:val="a"/>
    <w:rsid w:val="003855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855A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855A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855A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A2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5A23B2"/>
    <w:rPr>
      <w:rFonts w:ascii="Segoe UI" w:hAnsi="Segoe UI" w:cs="Segoe UI"/>
      <w:sz w:val="18"/>
      <w:szCs w:val="18"/>
      <w:lang w:eastAsia="en-US"/>
    </w:rPr>
  </w:style>
  <w:style w:type="paragraph" w:customStyle="1" w:styleId="xl121">
    <w:name w:val="xl121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61A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D61AC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1B4B0-73FE-4E57-B12C-1FB760789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23</Pages>
  <Words>5318</Words>
  <Characters>30314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cp:lastModifiedBy>zeinoldanov</cp:lastModifiedBy>
  <cp:revision>47</cp:revision>
  <cp:lastPrinted>2024-12-18T07:57:00Z</cp:lastPrinted>
  <dcterms:created xsi:type="dcterms:W3CDTF">2026-03-03T10:23:00Z</dcterms:created>
  <dcterms:modified xsi:type="dcterms:W3CDTF">2026-04-29T05:11:00Z</dcterms:modified>
</cp:coreProperties>
</file>