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E9C" w:rsidRPr="00C964D0" w:rsidRDefault="00061E9C" w:rsidP="00061E9C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bookmarkStart w:id="0" w:name="_GoBack"/>
      <w:bookmarkEnd w:id="0"/>
      <w:r w:rsidRPr="00C964D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Приложение </w:t>
      </w:r>
      <w:r w:rsidR="00651D3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12</w:t>
      </w:r>
      <w:r w:rsidRPr="00C964D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Pr="00C964D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к Закону Республики Алтай</w:t>
      </w:r>
      <w:r w:rsidRPr="00C964D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внесении изменений</w:t>
      </w:r>
      <w:r w:rsidRPr="00C964D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в Закон Республики Алтай</w:t>
      </w:r>
      <w:r w:rsidRPr="00C964D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республиканском бюджете</w:t>
      </w:r>
      <w:r w:rsidRPr="00C964D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Республики Алтай на 2026 год</w:t>
      </w:r>
      <w:r w:rsidRPr="00C964D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и на плановый период 2027 и 2028 годов»</w:t>
      </w:r>
    </w:p>
    <w:p w:rsidR="00061E9C" w:rsidRPr="00C964D0" w:rsidRDefault="00061E9C" w:rsidP="00061E9C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C964D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 xml:space="preserve">«Приложение 16 </w:t>
      </w:r>
      <w:r w:rsidRPr="00C964D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к Закону Республики Алтай</w:t>
      </w:r>
      <w:r w:rsidRPr="00C964D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республиканском бюджете</w:t>
      </w:r>
      <w:r w:rsidRPr="00C964D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Республики Алтай на 2026 год</w:t>
      </w:r>
      <w:r w:rsidRPr="00C964D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и на плановый период 2027 и 2028 годов»</w:t>
      </w:r>
    </w:p>
    <w:p w:rsidR="00061E9C" w:rsidRPr="00C964D0" w:rsidRDefault="00061E9C" w:rsidP="00061E9C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061E9C" w:rsidRPr="00C964D0" w:rsidRDefault="00061E9C" w:rsidP="000A3CE8">
      <w:pPr>
        <w:spacing w:after="0" w:line="240" w:lineRule="auto"/>
        <w:jc w:val="center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 w:rsidRPr="00C964D0">
        <w:rPr>
          <w:rFonts w:ascii="PT Astra Serif" w:eastAsia="Times New Roman" w:hAnsi="PT Astra Serif"/>
          <w:b/>
          <w:bCs/>
          <w:color w:val="000000"/>
          <w:sz w:val="26"/>
          <w:szCs w:val="26"/>
          <w:lang w:eastAsia="ru-RU"/>
        </w:rPr>
        <w:t>Распределение и нераспределенный объем межбюджетных трансфертов бюджетам муниципальных районов,  муниципальных округов и городского округа в Республике Алтай на 2027 год</w:t>
      </w:r>
      <w:r w:rsidRPr="00C964D0"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br/>
      </w:r>
    </w:p>
    <w:p w:rsidR="006775EA" w:rsidRPr="00C964D0" w:rsidRDefault="009E01D5" w:rsidP="000A3CE8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964D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(тыс. рублей)</w:t>
      </w:r>
    </w:p>
    <w:tbl>
      <w:tblPr>
        <w:tblW w:w="4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76"/>
        <w:gridCol w:w="1639"/>
        <w:gridCol w:w="854"/>
        <w:gridCol w:w="805"/>
        <w:gridCol w:w="854"/>
        <w:gridCol w:w="776"/>
        <w:gridCol w:w="936"/>
        <w:gridCol w:w="854"/>
        <w:gridCol w:w="854"/>
        <w:gridCol w:w="854"/>
        <w:gridCol w:w="857"/>
        <w:gridCol w:w="854"/>
        <w:gridCol w:w="854"/>
        <w:gridCol w:w="854"/>
        <w:gridCol w:w="846"/>
      </w:tblGrid>
      <w:tr w:rsidR="008F6B6A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Наименование главных распорядителей бюджетных средств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246131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</w:t>
            </w:r>
          </w:p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«Кош-</w:t>
            </w:r>
            <w:proofErr w:type="spellStart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Агачский</w:t>
            </w:r>
            <w:proofErr w:type="spellEnd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Улаганский</w:t>
            </w:r>
            <w:proofErr w:type="spellEnd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Усть-Канский</w:t>
            </w:r>
            <w:proofErr w:type="spellEnd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Онгудайский</w:t>
            </w:r>
            <w:proofErr w:type="spellEnd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Шебалинский</w:t>
            </w:r>
            <w:proofErr w:type="spellEnd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«Усть-Коксинский  район»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Турочакский</w:t>
            </w:r>
            <w:proofErr w:type="spellEnd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Майминский</w:t>
            </w:r>
            <w:proofErr w:type="spellEnd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Чойский</w:t>
            </w:r>
            <w:proofErr w:type="spellEnd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Чемальский</w:t>
            </w:r>
            <w:proofErr w:type="spellEnd"/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«Город Горно-Алтайск»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Нераспределенный объем</w:t>
            </w:r>
          </w:p>
        </w:tc>
      </w:tr>
      <w:tr w:rsidR="008F6B6A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</w:tr>
      <w:tr w:rsidR="000A3CE8" w:rsidRPr="00C964D0" w:rsidTr="00BA648F">
        <w:trPr>
          <w:trHeight w:val="359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0A3CE8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03" w:type="pct"/>
            <w:gridSpan w:val="2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0A3CE8" w:rsidP="000A3CE8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субсидий местным бюджетам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8A0859" w:rsidP="008A085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2729394,7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0A3CE8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150186,9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0A3CE8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403392,2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0A3CE8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75289,6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0A3CE8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203360,3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8A0859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404912,0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0A3CE8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331485,4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0A3CE8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200688,5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0A3CE8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162978,4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0A3CE8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123568,1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0A3CE8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18159,3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0A3CE8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654565,9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0A3CE8" w:rsidRPr="00C964D0" w:rsidRDefault="000A3CE8" w:rsidP="000A3CE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808,1</w:t>
            </w:r>
          </w:p>
        </w:tc>
      </w:tr>
      <w:tr w:rsidR="008F6B6A" w:rsidRPr="00C964D0" w:rsidTr="00A67212">
        <w:trPr>
          <w:trHeight w:val="1967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Развитие сети учреждений культурно-досугового типа (модернизация учреждений культурно-досугового типа в населенных пунктах с численностью до 500 тыс. человек)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70908,3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28370,9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22335,4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20202,0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F6B6A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Государственная поддержка отрасли культуры (комплектование книжных фондов библиотек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муниципальных образований)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670,0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47,3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51,5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12,9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F6B6A" w:rsidRPr="00C964D0" w:rsidTr="00A67212">
        <w:trPr>
          <w:trHeight w:val="1171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1.3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303,0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303,0</w:t>
            </w:r>
          </w:p>
        </w:tc>
      </w:tr>
      <w:tr w:rsidR="008F6B6A" w:rsidRPr="00C964D0" w:rsidTr="00A67212">
        <w:trPr>
          <w:trHeight w:val="1258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505,1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505,1</w:t>
            </w:r>
          </w:p>
        </w:tc>
      </w:tr>
      <w:tr w:rsidR="008F6B6A" w:rsidRPr="00C964D0" w:rsidTr="00A67212">
        <w:trPr>
          <w:trHeight w:val="2693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7765,1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663,5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541,8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999,5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1079,3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831,5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1121,3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760,2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718,1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411,5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638,4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F6B6A" w:rsidRPr="00C964D0" w:rsidTr="00A67212">
        <w:trPr>
          <w:trHeight w:val="1683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Модернизация региональных и (или) муниципальных учреждений культуры (модернизация региональных и муниципальных детских школ искусств)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20202,0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20202,0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F6B6A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297451,1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21479,5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43422,0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34253,1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39527,3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51416,8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107352,4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6C790A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6C790A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1.8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6C790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6C790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республиканского бюджета Республики Алтай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6C790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45045,1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6C790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8261,9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BA648F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BA648F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BA648F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BA648F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6C790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36783,2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BA648F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BA648F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BA648F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BA648F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BA648F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790A" w:rsidRPr="00C964D0" w:rsidRDefault="00BA648F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F6B6A" w:rsidRPr="00C964D0" w:rsidTr="00651D32">
        <w:trPr>
          <w:trHeight w:val="1916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7C75D0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233</w:t>
            </w:r>
            <w:r w:rsidR="004902EC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299,9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21890,1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18169,4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17889,7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13990,2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14993,6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7A0D45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17920,6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655515" w:rsidP="00D25957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</w:t>
            </w:r>
            <w:r w:rsidR="004902EC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067,7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30058,7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7290,3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9955,7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69073,9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F6B6A" w:rsidRPr="00C964D0" w:rsidTr="00651D32">
        <w:trPr>
          <w:trHeight w:val="1547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7C75D0" w:rsidP="008F6B6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2461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8F6B6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20202,0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10101,0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10101,0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8F6B6A" w:rsidRPr="00C964D0" w:rsidRDefault="008F6B6A" w:rsidP="001F677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61E9C" w:rsidRPr="00C964D0" w:rsidTr="00BA648F">
        <w:trPr>
          <w:trHeight w:val="274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7C75D0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1.11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893122,2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35132,4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238674,4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92536,8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118849,2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48910,0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108785,6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92834,0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54654,4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102745,4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61E9C" w:rsidRPr="00C964D0" w:rsidRDefault="00061E9C" w:rsidP="00061E9C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rPr>
          <w:trHeight w:val="274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1334B9" w:rsidP="007C75D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</w:t>
            </w:r>
            <w:r w:rsidR="007C75D0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Реализация мероприятий по модернизации школьных систем образования (капитальный ремонт общеобразовательных организаций и их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оснащение средствами обучения и воспитания) за счет республиканского бюджета Республики Алтай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159008,6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17730,3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35410,4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BA648F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BA648F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24182,5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BA648F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49537,6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BA648F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32147,8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BA648F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BA648F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1334B9" w:rsidRPr="00C964D0" w:rsidRDefault="00BA648F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A67212">
        <w:trPr>
          <w:trHeight w:val="1705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C75D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</w:t>
            </w:r>
            <w:r w:rsidR="007C75D0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43473,0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7326,4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4477,2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2082,1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2191,7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3616,2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2301,2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2628,9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3470,1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867,8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1367,0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13144,4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rPr>
          <w:trHeight w:val="2358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C75D0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1.14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138585,6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26324,6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11775,4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15561,1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11513,7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12089,4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11007,8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8035,3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9709,3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4679,9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5306,6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22582,5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C75D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</w:t>
            </w:r>
            <w:r w:rsidR="007C75D0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23733,5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3645,2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2546,4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1587,3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1569,7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976,6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1639,5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1506,4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2209,1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638,9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753,1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6661,3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C75D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</w:t>
            </w:r>
            <w:r w:rsidR="007C75D0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строительства и жилищно-коммунального хозяйства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Адресное строительство школ в отдельных населенных пунктах с объективно выявленной потребностью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инфраструктуры (зданий) школ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244148,1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244148,1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A67212">
        <w:trPr>
          <w:trHeight w:val="2446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C75D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</w:t>
            </w:r>
            <w:r w:rsidR="007C75D0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90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47647,4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47647,4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A648F" w:rsidRPr="00C964D0" w:rsidTr="00A67212">
        <w:trPr>
          <w:trHeight w:val="2113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BA648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85631,9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85631,9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A648F" w:rsidRPr="00C964D0" w:rsidTr="00A67212">
        <w:trPr>
          <w:trHeight w:val="1561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1.19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71717,2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4545,4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6565,7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60606,1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A648F" w:rsidRPr="00C964D0" w:rsidTr="00A67212">
        <w:trPr>
          <w:trHeight w:val="1399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1.20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138605,3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30614,2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11476,8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20202,0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76312,3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A648F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1.21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19732,1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19732,1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A648F" w:rsidRPr="00C964D0" w:rsidTr="00A67212">
        <w:trPr>
          <w:trHeight w:val="1407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1.22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73232,2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2525,2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18181,8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3030,3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49494,9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A648F" w:rsidRPr="00C964D0" w:rsidTr="00A67212">
        <w:trPr>
          <w:trHeight w:val="1412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1.23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проектов комплексного развития территорий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43321,2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43321,2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A648F" w:rsidRPr="00C964D0" w:rsidTr="00A67212">
        <w:trPr>
          <w:trHeight w:val="2113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1.24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ind w:right="-90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13840,9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3643,9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10197,0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A648F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1.25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цифрового развития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A648F" w:rsidRPr="00C964D0" w:rsidTr="00A67212">
        <w:trPr>
          <w:trHeight w:val="1265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1.26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оказанию поддержки гражданам и их объединениям,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400,0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29,7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19,3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71,2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A648F" w:rsidRPr="00C964D0" w:rsidTr="00A67212">
        <w:trPr>
          <w:trHeight w:val="3097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1.2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267,3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49,5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A648F" w:rsidRPr="00C964D0" w:rsidTr="00A67212">
        <w:trPr>
          <w:trHeight w:val="3112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510,9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16,2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37,8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124,3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25,9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90,7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BA648F" w:rsidRPr="00C964D0" w:rsidRDefault="00BA648F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BA648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</w:t>
            </w:r>
            <w:r w:rsidR="00BA648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35065,7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2951,9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3939,9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2718,2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2176,3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4164,4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3156,9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4547,9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5705,1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5705,1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rPr>
          <w:trHeight w:val="320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03" w:type="pct"/>
            <w:gridSpan w:val="2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дотаций местным бюджетам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left="-107" w:right="-8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2090780,2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108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421476,3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269597,6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left="-165"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166131,1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166881,5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135519,7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200306,1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83990,1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75223,5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91152,6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75498,7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405003,0</w:t>
            </w:r>
          </w:p>
        </w:tc>
      </w:tr>
      <w:tr w:rsidR="001334B9" w:rsidRPr="00C964D0" w:rsidTr="00A67212">
        <w:trPr>
          <w:trHeight w:val="840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2.1</w:t>
            </w:r>
          </w:p>
        </w:tc>
        <w:tc>
          <w:tcPr>
            <w:tcW w:w="1003" w:type="pct"/>
            <w:gridSpan w:val="2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муниципал</w:t>
            </w:r>
            <w:r w:rsidR="00BA062D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ьных районов, муниципальных округов и городского округа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left="-107" w:right="-8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2090780,2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108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421476,3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269597,6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 w:hanging="16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166131,1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166881,5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135519,7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200306,1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83990,1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75223,5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91152,6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75498,7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405003,0</w:t>
            </w:r>
          </w:p>
        </w:tc>
      </w:tr>
      <w:tr w:rsidR="001334B9" w:rsidRPr="00C964D0" w:rsidTr="00A67212">
        <w:trPr>
          <w:trHeight w:val="1830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2.1.1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left="-248" w:firstLine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2090780,2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108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421476,3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269597,6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 w:hanging="16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166131,1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166881,5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135519,7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200306,1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83990,1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75223,5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91152,6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75498,7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405003,0</w:t>
            </w:r>
          </w:p>
        </w:tc>
      </w:tr>
      <w:tr w:rsidR="001334B9" w:rsidRPr="00C964D0" w:rsidTr="00BA648F">
        <w:trPr>
          <w:trHeight w:val="297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03" w:type="pct"/>
            <w:gridSpan w:val="2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субвенций местным бюджетам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left="-107" w:right="-8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5375960,8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108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798523,7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498564,4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 w:hanging="16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377197,8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330756,4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323102,2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424762,8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296838,4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594542,1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180580,3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222969,8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left="-149"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1328122,9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A67212">
        <w:trPr>
          <w:trHeight w:val="527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003" w:type="pct"/>
            <w:gridSpan w:val="2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Государственные полномочия Республики Алтай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83" w:hanging="10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5354567,0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108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798517,4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498560,3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 w:hanging="16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368078,6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330751,3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323097,1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424757,3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289665,7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591494,0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178574,7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222965,7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left="-149"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1328104,9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67048,6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8832,4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3839,7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6018,3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4914,8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3847,1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6821,5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3157,7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6231,8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1562,0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2856,0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18967,3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A67212">
        <w:trPr>
          <w:trHeight w:val="2824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3.1.2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677841,0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58877,9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</w:t>
            </w:r>
            <w:r w:rsidR="007D7831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003,4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859,9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948,2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40258,8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</w:t>
            </w:r>
            <w:r w:rsidR="007D7831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305,7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665,8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116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818,5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319,5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25437,5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="007D7831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93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345,8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3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3.1.3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847791,7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45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145836,1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="007D7831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05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506,3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77449,1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80686,2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</w:t>
            </w:r>
            <w:r w:rsidR="007D7831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196,8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56453,8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  <w:r w:rsidR="007D7831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389,9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559,1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053,7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292,5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ind w:right="-4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134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368,2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3.1.4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705673,8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86164,3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50312,2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35615,0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  <w:r w:rsidR="007D7831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817,8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913,4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237,8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26007,8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95409,1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22787,6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25049,8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217359,0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A67212">
        <w:trPr>
          <w:trHeight w:val="1549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3.1.5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left="-248" w:firstLine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2247289,1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108" w:hanging="141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370361,5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217736,7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left="-165" w:right="-74" w:firstLine="142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169691,0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149040,5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168248,1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213215,9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121257,6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184665,7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</w:t>
            </w:r>
            <w:r w:rsidR="007D7831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372,2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104156,5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</w:t>
            </w:r>
            <w:r w:rsidR="007D7831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543,4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3.1.6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27954,0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2289,2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1584,6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915,5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889,3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643,5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240,7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259,6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4204,0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918,5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977,4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9031,7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3.1.7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173669,8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19245,1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10348,5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13225,9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11509,7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="007D7831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114,5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690,5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027,7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704,5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055,1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</w:t>
            </w:r>
            <w:r w:rsidR="007D7831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858,3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3.1.8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left="-40" w:right="-17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111848,8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</w:t>
            </w:r>
            <w:r w:rsidR="007D7831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768,6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19548,1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21532,1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3.1.9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образования и науки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Субвенции на осуществление государственных полномочий в сфере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49621,1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9107,0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474,3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2972,3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3533,1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2598,5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533,1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3533,1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4467,7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2598,5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598,5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205,0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A67212">
        <w:trPr>
          <w:trHeight w:val="1989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3.1.10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876,5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454,0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307,9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515,5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616,4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616,4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403,5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441,1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967,5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441,1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308,7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804,4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3.1.11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</w:t>
            </w:r>
            <w:proofErr w:type="spellStart"/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инсинераторов</w:t>
            </w:r>
            <w:proofErr w:type="spellEnd"/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767,1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521,4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324,0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516,6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212,5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246,8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521,4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188,5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141,1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94,8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3.1.12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E57B65">
            <w:pPr>
              <w:spacing w:after="0" w:line="240" w:lineRule="auto"/>
              <w:ind w:right="-90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77134,0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16706,5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24383,5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36044,0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3.1.13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176,6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111,0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64,5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0,4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3.1.14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90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left="-40" w:right="-16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100843,4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459,2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11561,7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4094,9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14096,8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3848,0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706,8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076,0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3.1.15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90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от 27 июля 2010 г. № 190-ФЗ «О теплоснабжении»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187441,9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600,1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24875,0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269,4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1736,7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1317,4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673,3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37788,3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838,3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119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343,4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3.1.16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2569,1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299,9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218,4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174,1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290,2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135,4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696,6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3.1.17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реализацию государственных полномочий Республики Алтай, связанных с организацией и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обеспечением отдыха и оздоровления детей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35516,7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3050,4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2869,0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2172,4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1898,4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1706,1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1975,1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1997,9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4056,2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1815,0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1303,0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12673,2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3.1.18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юстиции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24516,2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3976,9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554,4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257,5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574,3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2001,1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1558,1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1396,1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2219,1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1415,1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1694,1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869,5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651D32">
        <w:trPr>
          <w:trHeight w:val="1705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3.1.19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Администрация Главы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E57B65">
            <w:pPr>
              <w:spacing w:after="0" w:line="240" w:lineRule="auto"/>
              <w:ind w:right="-90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2276,0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139,9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126,4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126,4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112,9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133,1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395,2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227,8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263,9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99,3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430,6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651D32">
        <w:trPr>
          <w:trHeight w:val="2822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3.1.20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Администрация Главы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4711,6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1094,6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558,8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569,0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569,0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711,2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497,8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355,6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355,6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651D32">
        <w:trPr>
          <w:trHeight w:val="423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1003" w:type="pct"/>
            <w:gridSpan w:val="2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Государственные полномочия Российской Федерации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21393,8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4,1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9119,2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7172,7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3048,1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2005,6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651D32">
        <w:trPr>
          <w:trHeight w:val="1887"/>
        </w:trPr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3.2.1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71,5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4,1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5,1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3.2.2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3003,3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1001,1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2002,2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3.2.3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(обеспечение жильем ветеранов боевых действий)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6166,8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6166,8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3.2.4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12152,2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9114,1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3038,1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03" w:type="pct"/>
            <w:gridSpan w:val="2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местным бюджетам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887554,0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97797,3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56836,1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53149,9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44637,3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45161,9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57910,4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34672,2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91673,4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20979,9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30201,9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354533,7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образования и науки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Проведение мероприятий по обеспечению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36445,4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5425,1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3634,1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3408,1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2677,7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3408,1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4746,9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1704,0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3651,5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1582,3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1825,8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4381,8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4.2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E57B65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19138,4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2779,1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2001,5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1852,6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1505,3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1736,8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2431,6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1042,1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1852,6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810,5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042,1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7D7831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 w:rsidR="001334B9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084,2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программы среднего общего образования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541619,5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89593,1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51200,5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47889,2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40454,3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40017,0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50731,9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31926,1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51169,3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18587,1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 w:rsidR="007D7831"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</w:t>
            </w: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334,0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92717,0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4.4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70000,0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35000,0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35000,0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34B9" w:rsidRPr="00C964D0" w:rsidTr="00BA648F">
        <w:tc>
          <w:tcPr>
            <w:tcW w:w="193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4.5</w:t>
            </w:r>
          </w:p>
        </w:tc>
        <w:tc>
          <w:tcPr>
            <w:tcW w:w="439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56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220350,7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7D7831">
            <w:pPr>
              <w:spacing w:after="0" w:line="240" w:lineRule="auto"/>
              <w:ind w:right="-7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220350,7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1334B9" w:rsidRPr="00C964D0" w:rsidRDefault="001334B9" w:rsidP="001334B9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6317D" w:rsidRPr="008F6B6A" w:rsidTr="00BA648F">
        <w:trPr>
          <w:trHeight w:val="449"/>
        </w:trPr>
        <w:tc>
          <w:tcPr>
            <w:tcW w:w="1196" w:type="pct"/>
            <w:gridSpan w:val="3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46317D" w:rsidRPr="0046317D" w:rsidRDefault="0046317D" w:rsidP="0046317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</w:p>
          <w:p w:rsidR="0046317D" w:rsidRPr="00C964D0" w:rsidRDefault="0046317D" w:rsidP="0046317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6317D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46317D" w:rsidRPr="00C964D0" w:rsidRDefault="008A0859" w:rsidP="004459D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11083689,7</w:t>
            </w:r>
          </w:p>
        </w:tc>
        <w:tc>
          <w:tcPr>
            <w:tcW w:w="27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46317D" w:rsidRPr="00C964D0" w:rsidRDefault="0046317D" w:rsidP="004459DB">
            <w:pPr>
              <w:spacing w:after="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1467984,2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46317D" w:rsidRPr="00C964D0" w:rsidRDefault="0046317D" w:rsidP="004459DB">
            <w:pPr>
              <w:spacing w:after="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1228390,3</w:t>
            </w:r>
          </w:p>
        </w:tc>
        <w:tc>
          <w:tcPr>
            <w:tcW w:w="267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46317D" w:rsidRPr="00C964D0" w:rsidRDefault="0046317D" w:rsidP="004459DB">
            <w:pPr>
              <w:spacing w:after="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671768,4</w:t>
            </w:r>
          </w:p>
        </w:tc>
        <w:tc>
          <w:tcPr>
            <w:tcW w:w="322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46317D" w:rsidRPr="00C964D0" w:rsidRDefault="0046317D" w:rsidP="004459DB">
            <w:pPr>
              <w:spacing w:after="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745635,5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46317D" w:rsidRPr="00C964D0" w:rsidRDefault="008A0859" w:rsidP="004459DB">
            <w:pPr>
              <w:spacing w:after="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908695,8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46317D" w:rsidRPr="00C964D0" w:rsidRDefault="0046317D" w:rsidP="004459DB">
            <w:pPr>
              <w:spacing w:after="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1014464,7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46317D" w:rsidRPr="00C964D0" w:rsidRDefault="0046317D" w:rsidP="004459DB">
            <w:pPr>
              <w:spacing w:after="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616189,2</w:t>
            </w:r>
          </w:p>
        </w:tc>
        <w:tc>
          <w:tcPr>
            <w:tcW w:w="295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46317D" w:rsidRPr="00C964D0" w:rsidRDefault="0046317D" w:rsidP="004459DB">
            <w:pPr>
              <w:spacing w:after="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924417,4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46317D" w:rsidRPr="00C964D0" w:rsidRDefault="0046317D" w:rsidP="004459DB">
            <w:pPr>
              <w:spacing w:after="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416280,9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46317D" w:rsidRPr="00C964D0" w:rsidRDefault="0046317D" w:rsidP="004459DB">
            <w:pPr>
              <w:spacing w:after="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346829,7</w:t>
            </w:r>
          </w:p>
        </w:tc>
        <w:tc>
          <w:tcPr>
            <w:tcW w:w="294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46317D" w:rsidRPr="00C964D0" w:rsidRDefault="0046317D" w:rsidP="004459DB">
            <w:pPr>
              <w:spacing w:after="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2337222,5</w:t>
            </w:r>
          </w:p>
        </w:tc>
        <w:tc>
          <w:tcPr>
            <w:tcW w:w="291" w:type="pct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46317D" w:rsidRPr="008F6B6A" w:rsidRDefault="0046317D" w:rsidP="004459DB">
            <w:pPr>
              <w:spacing w:after="0" w:line="240" w:lineRule="auto"/>
              <w:ind w:hanging="139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964D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405811,1»</w:t>
            </w:r>
          </w:p>
        </w:tc>
      </w:tr>
    </w:tbl>
    <w:p w:rsidR="0027628D" w:rsidRPr="007E2BF6" w:rsidRDefault="0027628D" w:rsidP="004459DB">
      <w:pPr>
        <w:spacing w:after="0"/>
        <w:rPr>
          <w:vanish/>
        </w:rPr>
      </w:pPr>
    </w:p>
    <w:sectPr w:rsidR="0027628D" w:rsidRPr="007E2BF6" w:rsidSect="00C1334D">
      <w:headerReference w:type="default" r:id="rId7"/>
      <w:pgSz w:w="16838" w:h="11906" w:orient="landscape"/>
      <w:pgMar w:top="1134" w:right="567" w:bottom="1134" w:left="1701" w:header="567" w:footer="0" w:gutter="0"/>
      <w:pgNumType w:start="38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D32" w:rsidRDefault="00651D32" w:rsidP="003125B3">
      <w:pPr>
        <w:spacing w:after="0" w:line="240" w:lineRule="auto"/>
      </w:pPr>
      <w:r>
        <w:separator/>
      </w:r>
    </w:p>
  </w:endnote>
  <w:endnote w:type="continuationSeparator" w:id="0">
    <w:p w:rsidR="00651D32" w:rsidRDefault="00651D32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D32" w:rsidRDefault="00651D32" w:rsidP="003125B3">
      <w:pPr>
        <w:spacing w:after="0" w:line="240" w:lineRule="auto"/>
      </w:pPr>
      <w:r>
        <w:separator/>
      </w:r>
    </w:p>
  </w:footnote>
  <w:footnote w:type="continuationSeparator" w:id="0">
    <w:p w:rsidR="00651D32" w:rsidRDefault="00651D32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7321779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651D32" w:rsidRPr="00433FCE" w:rsidRDefault="00651D32" w:rsidP="00433FCE">
        <w:pPr>
          <w:pStyle w:val="a4"/>
          <w:jc w:val="center"/>
          <w:rPr>
            <w:rFonts w:ascii="PT Astra Serif" w:hAnsi="PT Astra Serif"/>
          </w:rPr>
        </w:pPr>
        <w:r w:rsidRPr="00433FCE">
          <w:rPr>
            <w:rFonts w:ascii="PT Astra Serif" w:hAnsi="PT Astra Serif"/>
          </w:rPr>
          <w:fldChar w:fldCharType="begin"/>
        </w:r>
        <w:r w:rsidRPr="00433FCE">
          <w:rPr>
            <w:rFonts w:ascii="PT Astra Serif" w:hAnsi="PT Astra Serif"/>
          </w:rPr>
          <w:instrText>PAGE   \* MERGEFORMAT</w:instrText>
        </w:r>
        <w:r w:rsidRPr="00433FCE">
          <w:rPr>
            <w:rFonts w:ascii="PT Astra Serif" w:hAnsi="PT Astra Serif"/>
          </w:rPr>
          <w:fldChar w:fldCharType="separate"/>
        </w:r>
        <w:r w:rsidR="00C1334D">
          <w:rPr>
            <w:rFonts w:ascii="PT Astra Serif" w:hAnsi="PT Astra Serif"/>
            <w:noProof/>
          </w:rPr>
          <w:t>407</w:t>
        </w:r>
        <w:r w:rsidRPr="00433FCE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3B90"/>
    <w:rsid w:val="0000583E"/>
    <w:rsid w:val="00007077"/>
    <w:rsid w:val="00007DAF"/>
    <w:rsid w:val="000103DE"/>
    <w:rsid w:val="00016DC4"/>
    <w:rsid w:val="00022574"/>
    <w:rsid w:val="00024BF6"/>
    <w:rsid w:val="00025C2E"/>
    <w:rsid w:val="00032F9E"/>
    <w:rsid w:val="00036C65"/>
    <w:rsid w:val="00041E68"/>
    <w:rsid w:val="000425F5"/>
    <w:rsid w:val="00043E46"/>
    <w:rsid w:val="00044B5D"/>
    <w:rsid w:val="0004633D"/>
    <w:rsid w:val="0005139F"/>
    <w:rsid w:val="0006155B"/>
    <w:rsid w:val="00061E9C"/>
    <w:rsid w:val="00066BC7"/>
    <w:rsid w:val="000744E5"/>
    <w:rsid w:val="00074C03"/>
    <w:rsid w:val="00080EFC"/>
    <w:rsid w:val="00083C2C"/>
    <w:rsid w:val="00086B96"/>
    <w:rsid w:val="00087B9C"/>
    <w:rsid w:val="0009470A"/>
    <w:rsid w:val="000A3CE8"/>
    <w:rsid w:val="000A4B43"/>
    <w:rsid w:val="000B05F2"/>
    <w:rsid w:val="000B26BC"/>
    <w:rsid w:val="000B3A32"/>
    <w:rsid w:val="000B4854"/>
    <w:rsid w:val="000B5B9F"/>
    <w:rsid w:val="000B65D7"/>
    <w:rsid w:val="000C00BF"/>
    <w:rsid w:val="000C3470"/>
    <w:rsid w:val="000C4B0C"/>
    <w:rsid w:val="000C5DEC"/>
    <w:rsid w:val="000D1122"/>
    <w:rsid w:val="000D227A"/>
    <w:rsid w:val="000E057C"/>
    <w:rsid w:val="000E217B"/>
    <w:rsid w:val="000F20CC"/>
    <w:rsid w:val="000F2C18"/>
    <w:rsid w:val="000F2CD0"/>
    <w:rsid w:val="000F33AD"/>
    <w:rsid w:val="000F6FA1"/>
    <w:rsid w:val="001024DA"/>
    <w:rsid w:val="001060FC"/>
    <w:rsid w:val="00112A28"/>
    <w:rsid w:val="00112E6C"/>
    <w:rsid w:val="001152AB"/>
    <w:rsid w:val="001168D0"/>
    <w:rsid w:val="00116F5C"/>
    <w:rsid w:val="001334B9"/>
    <w:rsid w:val="00142DB0"/>
    <w:rsid w:val="00144BE8"/>
    <w:rsid w:val="001456CC"/>
    <w:rsid w:val="0014657F"/>
    <w:rsid w:val="001537AD"/>
    <w:rsid w:val="00162E80"/>
    <w:rsid w:val="001637A4"/>
    <w:rsid w:val="00164955"/>
    <w:rsid w:val="00172A96"/>
    <w:rsid w:val="00174D0D"/>
    <w:rsid w:val="0018065F"/>
    <w:rsid w:val="00180716"/>
    <w:rsid w:val="00186AC2"/>
    <w:rsid w:val="001907DB"/>
    <w:rsid w:val="001928A4"/>
    <w:rsid w:val="00195477"/>
    <w:rsid w:val="00195DCA"/>
    <w:rsid w:val="001A1B0A"/>
    <w:rsid w:val="001A7AAB"/>
    <w:rsid w:val="001C5D6E"/>
    <w:rsid w:val="001D429C"/>
    <w:rsid w:val="001E2AEC"/>
    <w:rsid w:val="001E75A8"/>
    <w:rsid w:val="001F085C"/>
    <w:rsid w:val="001F5EB7"/>
    <w:rsid w:val="001F6776"/>
    <w:rsid w:val="0020042E"/>
    <w:rsid w:val="00206E39"/>
    <w:rsid w:val="00214C34"/>
    <w:rsid w:val="0022346B"/>
    <w:rsid w:val="00225237"/>
    <w:rsid w:val="0022797C"/>
    <w:rsid w:val="00241F44"/>
    <w:rsid w:val="00242EDB"/>
    <w:rsid w:val="00246052"/>
    <w:rsid w:val="00246131"/>
    <w:rsid w:val="002545C4"/>
    <w:rsid w:val="0025563A"/>
    <w:rsid w:val="00257577"/>
    <w:rsid w:val="00260961"/>
    <w:rsid w:val="00262854"/>
    <w:rsid w:val="00272BD4"/>
    <w:rsid w:val="00273C4F"/>
    <w:rsid w:val="00274147"/>
    <w:rsid w:val="0027628D"/>
    <w:rsid w:val="00282BD8"/>
    <w:rsid w:val="00287997"/>
    <w:rsid w:val="002A00CE"/>
    <w:rsid w:val="002A13CA"/>
    <w:rsid w:val="002A4902"/>
    <w:rsid w:val="002B0701"/>
    <w:rsid w:val="002B34D1"/>
    <w:rsid w:val="002B4C88"/>
    <w:rsid w:val="002B679E"/>
    <w:rsid w:val="002B6BF1"/>
    <w:rsid w:val="002C41D5"/>
    <w:rsid w:val="002E6EAF"/>
    <w:rsid w:val="002E7528"/>
    <w:rsid w:val="002F0794"/>
    <w:rsid w:val="002F19D7"/>
    <w:rsid w:val="002F2291"/>
    <w:rsid w:val="002F2B5B"/>
    <w:rsid w:val="003125B3"/>
    <w:rsid w:val="003145FF"/>
    <w:rsid w:val="00324C56"/>
    <w:rsid w:val="00327A79"/>
    <w:rsid w:val="00333D6C"/>
    <w:rsid w:val="003462A6"/>
    <w:rsid w:val="00346C38"/>
    <w:rsid w:val="0034725E"/>
    <w:rsid w:val="00351465"/>
    <w:rsid w:val="00354236"/>
    <w:rsid w:val="00355875"/>
    <w:rsid w:val="00355D24"/>
    <w:rsid w:val="00362A6F"/>
    <w:rsid w:val="00380D77"/>
    <w:rsid w:val="003827EA"/>
    <w:rsid w:val="003855A9"/>
    <w:rsid w:val="0039094F"/>
    <w:rsid w:val="003A0271"/>
    <w:rsid w:val="003A0597"/>
    <w:rsid w:val="003A2060"/>
    <w:rsid w:val="003A39FC"/>
    <w:rsid w:val="003A3C1C"/>
    <w:rsid w:val="003B0B50"/>
    <w:rsid w:val="003B0E1A"/>
    <w:rsid w:val="003B4E76"/>
    <w:rsid w:val="003B7B11"/>
    <w:rsid w:val="003C5428"/>
    <w:rsid w:val="003D6E40"/>
    <w:rsid w:val="003E061B"/>
    <w:rsid w:val="003E110B"/>
    <w:rsid w:val="003E4A3E"/>
    <w:rsid w:val="003E524F"/>
    <w:rsid w:val="003E7884"/>
    <w:rsid w:val="003E7C6C"/>
    <w:rsid w:val="003F1EF1"/>
    <w:rsid w:val="003F54CC"/>
    <w:rsid w:val="003F5BEE"/>
    <w:rsid w:val="00404F4D"/>
    <w:rsid w:val="004075FB"/>
    <w:rsid w:val="00417509"/>
    <w:rsid w:val="0043152E"/>
    <w:rsid w:val="00433FCE"/>
    <w:rsid w:val="0043500D"/>
    <w:rsid w:val="00437251"/>
    <w:rsid w:val="00440684"/>
    <w:rsid w:val="004459DB"/>
    <w:rsid w:val="0045102C"/>
    <w:rsid w:val="00460EA7"/>
    <w:rsid w:val="00462B2D"/>
    <w:rsid w:val="0046317D"/>
    <w:rsid w:val="00463191"/>
    <w:rsid w:val="00463A48"/>
    <w:rsid w:val="00465B15"/>
    <w:rsid w:val="00466B9B"/>
    <w:rsid w:val="00474270"/>
    <w:rsid w:val="004816E2"/>
    <w:rsid w:val="004863BF"/>
    <w:rsid w:val="004902EC"/>
    <w:rsid w:val="004B240B"/>
    <w:rsid w:val="004B24EA"/>
    <w:rsid w:val="004B2AE9"/>
    <w:rsid w:val="004B2D45"/>
    <w:rsid w:val="004D268D"/>
    <w:rsid w:val="004E40BA"/>
    <w:rsid w:val="004E4D63"/>
    <w:rsid w:val="004E4E86"/>
    <w:rsid w:val="004F247D"/>
    <w:rsid w:val="005014A6"/>
    <w:rsid w:val="00507466"/>
    <w:rsid w:val="0052076E"/>
    <w:rsid w:val="00523083"/>
    <w:rsid w:val="005274AF"/>
    <w:rsid w:val="005311B6"/>
    <w:rsid w:val="00531A74"/>
    <w:rsid w:val="00540110"/>
    <w:rsid w:val="005431AA"/>
    <w:rsid w:val="00551137"/>
    <w:rsid w:val="00553495"/>
    <w:rsid w:val="005607D9"/>
    <w:rsid w:val="00560D0F"/>
    <w:rsid w:val="00562D45"/>
    <w:rsid w:val="00564812"/>
    <w:rsid w:val="005648F5"/>
    <w:rsid w:val="005663BF"/>
    <w:rsid w:val="00570107"/>
    <w:rsid w:val="00574477"/>
    <w:rsid w:val="00582F52"/>
    <w:rsid w:val="005908B2"/>
    <w:rsid w:val="005931A8"/>
    <w:rsid w:val="005955BB"/>
    <w:rsid w:val="005A23B2"/>
    <w:rsid w:val="005A5355"/>
    <w:rsid w:val="005A6A51"/>
    <w:rsid w:val="005C6ED4"/>
    <w:rsid w:val="005D3152"/>
    <w:rsid w:val="005D3C12"/>
    <w:rsid w:val="005D3E00"/>
    <w:rsid w:val="005E47C3"/>
    <w:rsid w:val="005F4A06"/>
    <w:rsid w:val="005F65B2"/>
    <w:rsid w:val="005F6CA6"/>
    <w:rsid w:val="00606B21"/>
    <w:rsid w:val="0061306A"/>
    <w:rsid w:val="0061422A"/>
    <w:rsid w:val="00616046"/>
    <w:rsid w:val="00617B63"/>
    <w:rsid w:val="006264C7"/>
    <w:rsid w:val="00643B96"/>
    <w:rsid w:val="00651D32"/>
    <w:rsid w:val="0065418F"/>
    <w:rsid w:val="00654651"/>
    <w:rsid w:val="00655515"/>
    <w:rsid w:val="006656DD"/>
    <w:rsid w:val="00671B4D"/>
    <w:rsid w:val="00672C7E"/>
    <w:rsid w:val="006742C2"/>
    <w:rsid w:val="006775EA"/>
    <w:rsid w:val="00683AC5"/>
    <w:rsid w:val="006845EE"/>
    <w:rsid w:val="0069172D"/>
    <w:rsid w:val="006A3590"/>
    <w:rsid w:val="006A44B6"/>
    <w:rsid w:val="006A7FDA"/>
    <w:rsid w:val="006B593D"/>
    <w:rsid w:val="006C1874"/>
    <w:rsid w:val="006C1DEB"/>
    <w:rsid w:val="006C5497"/>
    <w:rsid w:val="006C790A"/>
    <w:rsid w:val="006E1BB3"/>
    <w:rsid w:val="006E43DC"/>
    <w:rsid w:val="006F15EE"/>
    <w:rsid w:val="006F3A95"/>
    <w:rsid w:val="006F3B46"/>
    <w:rsid w:val="00705907"/>
    <w:rsid w:val="00714103"/>
    <w:rsid w:val="00715CA9"/>
    <w:rsid w:val="00722BA7"/>
    <w:rsid w:val="00723073"/>
    <w:rsid w:val="007251A0"/>
    <w:rsid w:val="007535D8"/>
    <w:rsid w:val="00754061"/>
    <w:rsid w:val="0076145E"/>
    <w:rsid w:val="00763660"/>
    <w:rsid w:val="007837A6"/>
    <w:rsid w:val="00783BB0"/>
    <w:rsid w:val="00790775"/>
    <w:rsid w:val="007A0D45"/>
    <w:rsid w:val="007A523A"/>
    <w:rsid w:val="007C1023"/>
    <w:rsid w:val="007C25A7"/>
    <w:rsid w:val="007C4BE0"/>
    <w:rsid w:val="007C75D0"/>
    <w:rsid w:val="007D260D"/>
    <w:rsid w:val="007D409D"/>
    <w:rsid w:val="007D7831"/>
    <w:rsid w:val="007E2BF6"/>
    <w:rsid w:val="007E5422"/>
    <w:rsid w:val="007F38AF"/>
    <w:rsid w:val="007F3BF9"/>
    <w:rsid w:val="007F4510"/>
    <w:rsid w:val="007F57A9"/>
    <w:rsid w:val="007F74C7"/>
    <w:rsid w:val="00803288"/>
    <w:rsid w:val="0080795F"/>
    <w:rsid w:val="00807EAE"/>
    <w:rsid w:val="008134CB"/>
    <w:rsid w:val="00815D3F"/>
    <w:rsid w:val="00822A1D"/>
    <w:rsid w:val="008412CB"/>
    <w:rsid w:val="008426D4"/>
    <w:rsid w:val="00846061"/>
    <w:rsid w:val="00846F87"/>
    <w:rsid w:val="00850AAE"/>
    <w:rsid w:val="00856C19"/>
    <w:rsid w:val="00874E4F"/>
    <w:rsid w:val="0087543A"/>
    <w:rsid w:val="0087658E"/>
    <w:rsid w:val="00881F0D"/>
    <w:rsid w:val="0088554C"/>
    <w:rsid w:val="00885D62"/>
    <w:rsid w:val="00891810"/>
    <w:rsid w:val="00894226"/>
    <w:rsid w:val="0089603A"/>
    <w:rsid w:val="00897475"/>
    <w:rsid w:val="008A0859"/>
    <w:rsid w:val="008A5029"/>
    <w:rsid w:val="008B6B0D"/>
    <w:rsid w:val="008C1E64"/>
    <w:rsid w:val="008C56A1"/>
    <w:rsid w:val="008C637E"/>
    <w:rsid w:val="008D0771"/>
    <w:rsid w:val="008D4BE8"/>
    <w:rsid w:val="008E1288"/>
    <w:rsid w:val="008E1ADA"/>
    <w:rsid w:val="008F07B9"/>
    <w:rsid w:val="008F58C9"/>
    <w:rsid w:val="008F6B6A"/>
    <w:rsid w:val="009007FA"/>
    <w:rsid w:val="0090192A"/>
    <w:rsid w:val="00903154"/>
    <w:rsid w:val="00915D89"/>
    <w:rsid w:val="009178F0"/>
    <w:rsid w:val="00922FA7"/>
    <w:rsid w:val="009255F4"/>
    <w:rsid w:val="00930814"/>
    <w:rsid w:val="00933A6A"/>
    <w:rsid w:val="0093447D"/>
    <w:rsid w:val="00935C64"/>
    <w:rsid w:val="00945BCC"/>
    <w:rsid w:val="0095320A"/>
    <w:rsid w:val="00954517"/>
    <w:rsid w:val="00960AAC"/>
    <w:rsid w:val="0096647B"/>
    <w:rsid w:val="00970929"/>
    <w:rsid w:val="00970953"/>
    <w:rsid w:val="009722BA"/>
    <w:rsid w:val="009734B1"/>
    <w:rsid w:val="00973B70"/>
    <w:rsid w:val="00982807"/>
    <w:rsid w:val="00990115"/>
    <w:rsid w:val="00990BB0"/>
    <w:rsid w:val="00993691"/>
    <w:rsid w:val="00997278"/>
    <w:rsid w:val="009A1D2F"/>
    <w:rsid w:val="009A33E2"/>
    <w:rsid w:val="009A3785"/>
    <w:rsid w:val="009A77E2"/>
    <w:rsid w:val="009B12A1"/>
    <w:rsid w:val="009B24DE"/>
    <w:rsid w:val="009B27E8"/>
    <w:rsid w:val="009B3D4F"/>
    <w:rsid w:val="009C011D"/>
    <w:rsid w:val="009C0900"/>
    <w:rsid w:val="009C29B2"/>
    <w:rsid w:val="009C3B20"/>
    <w:rsid w:val="009C7297"/>
    <w:rsid w:val="009C73AC"/>
    <w:rsid w:val="009D27B9"/>
    <w:rsid w:val="009D6613"/>
    <w:rsid w:val="009E01D5"/>
    <w:rsid w:val="009E2A45"/>
    <w:rsid w:val="009E3FBD"/>
    <w:rsid w:val="009E5555"/>
    <w:rsid w:val="009E6230"/>
    <w:rsid w:val="009E7A95"/>
    <w:rsid w:val="00A1339D"/>
    <w:rsid w:val="00A17DD0"/>
    <w:rsid w:val="00A22A8E"/>
    <w:rsid w:val="00A23765"/>
    <w:rsid w:val="00A24F72"/>
    <w:rsid w:val="00A26464"/>
    <w:rsid w:val="00A27895"/>
    <w:rsid w:val="00A27E9C"/>
    <w:rsid w:val="00A3418D"/>
    <w:rsid w:val="00A37654"/>
    <w:rsid w:val="00A40749"/>
    <w:rsid w:val="00A42B86"/>
    <w:rsid w:val="00A42C88"/>
    <w:rsid w:val="00A45646"/>
    <w:rsid w:val="00A474DC"/>
    <w:rsid w:val="00A506B5"/>
    <w:rsid w:val="00A51C79"/>
    <w:rsid w:val="00A524FB"/>
    <w:rsid w:val="00A52994"/>
    <w:rsid w:val="00A5427E"/>
    <w:rsid w:val="00A61C2D"/>
    <w:rsid w:val="00A64A5A"/>
    <w:rsid w:val="00A67212"/>
    <w:rsid w:val="00A75FD8"/>
    <w:rsid w:val="00A77122"/>
    <w:rsid w:val="00A82C2E"/>
    <w:rsid w:val="00A840A9"/>
    <w:rsid w:val="00A869D2"/>
    <w:rsid w:val="00A94AA8"/>
    <w:rsid w:val="00A97849"/>
    <w:rsid w:val="00AA152C"/>
    <w:rsid w:val="00AA6369"/>
    <w:rsid w:val="00AC2560"/>
    <w:rsid w:val="00AC5B6D"/>
    <w:rsid w:val="00AC74DC"/>
    <w:rsid w:val="00AD1C8D"/>
    <w:rsid w:val="00AD2839"/>
    <w:rsid w:val="00AE0603"/>
    <w:rsid w:val="00AE101C"/>
    <w:rsid w:val="00AF295D"/>
    <w:rsid w:val="00AF7FB8"/>
    <w:rsid w:val="00B0144C"/>
    <w:rsid w:val="00B05440"/>
    <w:rsid w:val="00B06E45"/>
    <w:rsid w:val="00B14996"/>
    <w:rsid w:val="00B176CE"/>
    <w:rsid w:val="00B24D36"/>
    <w:rsid w:val="00B30059"/>
    <w:rsid w:val="00B3106F"/>
    <w:rsid w:val="00B34435"/>
    <w:rsid w:val="00B41972"/>
    <w:rsid w:val="00B50A26"/>
    <w:rsid w:val="00B57ADC"/>
    <w:rsid w:val="00B61F42"/>
    <w:rsid w:val="00B62E1E"/>
    <w:rsid w:val="00B665B9"/>
    <w:rsid w:val="00B66AAB"/>
    <w:rsid w:val="00B703E7"/>
    <w:rsid w:val="00B71ABA"/>
    <w:rsid w:val="00B76B58"/>
    <w:rsid w:val="00B84C73"/>
    <w:rsid w:val="00B85871"/>
    <w:rsid w:val="00B8730B"/>
    <w:rsid w:val="00B87BE3"/>
    <w:rsid w:val="00B90877"/>
    <w:rsid w:val="00B94F2A"/>
    <w:rsid w:val="00BA062D"/>
    <w:rsid w:val="00BA648F"/>
    <w:rsid w:val="00BB3C47"/>
    <w:rsid w:val="00BB3DCF"/>
    <w:rsid w:val="00BB7258"/>
    <w:rsid w:val="00BC0124"/>
    <w:rsid w:val="00BC1A62"/>
    <w:rsid w:val="00BD2351"/>
    <w:rsid w:val="00BD4008"/>
    <w:rsid w:val="00BD6221"/>
    <w:rsid w:val="00BF3E22"/>
    <w:rsid w:val="00BF5066"/>
    <w:rsid w:val="00BF59F5"/>
    <w:rsid w:val="00C07ED5"/>
    <w:rsid w:val="00C11838"/>
    <w:rsid w:val="00C1334D"/>
    <w:rsid w:val="00C30634"/>
    <w:rsid w:val="00C33CD4"/>
    <w:rsid w:val="00C40C2C"/>
    <w:rsid w:val="00C43266"/>
    <w:rsid w:val="00C45967"/>
    <w:rsid w:val="00C463D5"/>
    <w:rsid w:val="00C46575"/>
    <w:rsid w:val="00C50367"/>
    <w:rsid w:val="00C55B09"/>
    <w:rsid w:val="00C55C00"/>
    <w:rsid w:val="00C638D2"/>
    <w:rsid w:val="00C63BF2"/>
    <w:rsid w:val="00C71E91"/>
    <w:rsid w:val="00C73209"/>
    <w:rsid w:val="00C87643"/>
    <w:rsid w:val="00C91126"/>
    <w:rsid w:val="00C917CB"/>
    <w:rsid w:val="00C93141"/>
    <w:rsid w:val="00C93C9D"/>
    <w:rsid w:val="00C964D0"/>
    <w:rsid w:val="00CA3D17"/>
    <w:rsid w:val="00CB08E5"/>
    <w:rsid w:val="00CB6D93"/>
    <w:rsid w:val="00CC02BE"/>
    <w:rsid w:val="00CC2F91"/>
    <w:rsid w:val="00CC3C29"/>
    <w:rsid w:val="00CD058F"/>
    <w:rsid w:val="00CF5A72"/>
    <w:rsid w:val="00CF5CB4"/>
    <w:rsid w:val="00D0128F"/>
    <w:rsid w:val="00D04F4C"/>
    <w:rsid w:val="00D06C35"/>
    <w:rsid w:val="00D119B1"/>
    <w:rsid w:val="00D24D77"/>
    <w:rsid w:val="00D25957"/>
    <w:rsid w:val="00D30013"/>
    <w:rsid w:val="00D3093B"/>
    <w:rsid w:val="00D30E2A"/>
    <w:rsid w:val="00D402BA"/>
    <w:rsid w:val="00D42B03"/>
    <w:rsid w:val="00D5219C"/>
    <w:rsid w:val="00D53D19"/>
    <w:rsid w:val="00D61ACA"/>
    <w:rsid w:val="00D6229E"/>
    <w:rsid w:val="00D62B7E"/>
    <w:rsid w:val="00D651C9"/>
    <w:rsid w:val="00D666CE"/>
    <w:rsid w:val="00D6685F"/>
    <w:rsid w:val="00D67C14"/>
    <w:rsid w:val="00D72159"/>
    <w:rsid w:val="00D7366A"/>
    <w:rsid w:val="00D74378"/>
    <w:rsid w:val="00D8014C"/>
    <w:rsid w:val="00D806E7"/>
    <w:rsid w:val="00D81381"/>
    <w:rsid w:val="00D82C34"/>
    <w:rsid w:val="00D86FA0"/>
    <w:rsid w:val="00D90554"/>
    <w:rsid w:val="00D9060B"/>
    <w:rsid w:val="00D9070D"/>
    <w:rsid w:val="00D94A72"/>
    <w:rsid w:val="00D958E7"/>
    <w:rsid w:val="00DA22FC"/>
    <w:rsid w:val="00DA2496"/>
    <w:rsid w:val="00DA498C"/>
    <w:rsid w:val="00DB0A92"/>
    <w:rsid w:val="00DB396F"/>
    <w:rsid w:val="00DB41C6"/>
    <w:rsid w:val="00DC0214"/>
    <w:rsid w:val="00DD0F93"/>
    <w:rsid w:val="00DD21D4"/>
    <w:rsid w:val="00DE0330"/>
    <w:rsid w:val="00DF4AFA"/>
    <w:rsid w:val="00E01FA5"/>
    <w:rsid w:val="00E040F9"/>
    <w:rsid w:val="00E14FA0"/>
    <w:rsid w:val="00E16C0F"/>
    <w:rsid w:val="00E257F8"/>
    <w:rsid w:val="00E25FF0"/>
    <w:rsid w:val="00E31E66"/>
    <w:rsid w:val="00E37BE7"/>
    <w:rsid w:val="00E402C5"/>
    <w:rsid w:val="00E43618"/>
    <w:rsid w:val="00E460B5"/>
    <w:rsid w:val="00E47B4E"/>
    <w:rsid w:val="00E521BC"/>
    <w:rsid w:val="00E52D37"/>
    <w:rsid w:val="00E53F20"/>
    <w:rsid w:val="00E57B65"/>
    <w:rsid w:val="00E71394"/>
    <w:rsid w:val="00E755C6"/>
    <w:rsid w:val="00E85AEF"/>
    <w:rsid w:val="00E87950"/>
    <w:rsid w:val="00E91B2A"/>
    <w:rsid w:val="00E92A76"/>
    <w:rsid w:val="00E93706"/>
    <w:rsid w:val="00E93F7B"/>
    <w:rsid w:val="00EA4143"/>
    <w:rsid w:val="00EA682A"/>
    <w:rsid w:val="00EB5E91"/>
    <w:rsid w:val="00EB7A7E"/>
    <w:rsid w:val="00EC5A51"/>
    <w:rsid w:val="00ED32E9"/>
    <w:rsid w:val="00ED439D"/>
    <w:rsid w:val="00ED77C8"/>
    <w:rsid w:val="00EE5407"/>
    <w:rsid w:val="00F039D6"/>
    <w:rsid w:val="00F06042"/>
    <w:rsid w:val="00F111BA"/>
    <w:rsid w:val="00F12913"/>
    <w:rsid w:val="00F25A07"/>
    <w:rsid w:val="00F276BD"/>
    <w:rsid w:val="00F3545D"/>
    <w:rsid w:val="00F36A69"/>
    <w:rsid w:val="00F446E1"/>
    <w:rsid w:val="00F45D61"/>
    <w:rsid w:val="00F46AFD"/>
    <w:rsid w:val="00F47544"/>
    <w:rsid w:val="00F56C5F"/>
    <w:rsid w:val="00F63995"/>
    <w:rsid w:val="00F63C8C"/>
    <w:rsid w:val="00F63EDB"/>
    <w:rsid w:val="00F71396"/>
    <w:rsid w:val="00F777B2"/>
    <w:rsid w:val="00F90898"/>
    <w:rsid w:val="00F938C0"/>
    <w:rsid w:val="00F94EE2"/>
    <w:rsid w:val="00F956B7"/>
    <w:rsid w:val="00FA12C8"/>
    <w:rsid w:val="00FA5B50"/>
    <w:rsid w:val="00FA6962"/>
    <w:rsid w:val="00FB0D02"/>
    <w:rsid w:val="00FB26E2"/>
    <w:rsid w:val="00FB3A12"/>
    <w:rsid w:val="00FB58F9"/>
    <w:rsid w:val="00FC2E5E"/>
    <w:rsid w:val="00FC51C2"/>
    <w:rsid w:val="00FC76D4"/>
    <w:rsid w:val="00FC7986"/>
    <w:rsid w:val="00FD207A"/>
    <w:rsid w:val="00FE1820"/>
    <w:rsid w:val="00FE2F80"/>
    <w:rsid w:val="00FE46BC"/>
    <w:rsid w:val="00FE68DF"/>
    <w:rsid w:val="00FF0B7A"/>
    <w:rsid w:val="00FF1F1D"/>
    <w:rsid w:val="00FF31B6"/>
    <w:rsid w:val="00FF3736"/>
    <w:rsid w:val="00FF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8BCC78-7F07-4FDB-9F6B-64445E5D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125B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125B3"/>
    <w:rPr>
      <w:sz w:val="22"/>
      <w:szCs w:val="22"/>
      <w:lang w:eastAsia="en-US"/>
    </w:rPr>
  </w:style>
  <w:style w:type="character" w:styleId="a8">
    <w:name w:val="Hyperlink"/>
    <w:uiPriority w:val="99"/>
    <w:semiHidden/>
    <w:unhideWhenUsed/>
    <w:rsid w:val="00B57ADC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B57ADC"/>
    <w:rPr>
      <w:color w:val="800080"/>
      <w:u w:val="single"/>
    </w:rPr>
  </w:style>
  <w:style w:type="paragraph" w:customStyle="1" w:styleId="xl66">
    <w:name w:val="xl66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67">
    <w:name w:val="xl67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B57A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B57AD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7">
    <w:name w:val="xl7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B57A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725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142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142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msonormal0">
    <w:name w:val="msonormal"/>
    <w:basedOn w:val="a"/>
    <w:rsid w:val="003855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855A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855A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855A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A2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5A23B2"/>
    <w:rPr>
      <w:rFonts w:ascii="Segoe UI" w:hAnsi="Segoe UI" w:cs="Segoe UI"/>
      <w:sz w:val="18"/>
      <w:szCs w:val="18"/>
      <w:lang w:eastAsia="en-US"/>
    </w:rPr>
  </w:style>
  <w:style w:type="paragraph" w:customStyle="1" w:styleId="xl121">
    <w:name w:val="xl121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D61A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D61AC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D61A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D61A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D61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D61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D61A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D61A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4FAA2-8939-4EB5-901F-C258F14F8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19</Pages>
  <Words>3449</Words>
  <Characters>19664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cp:lastModifiedBy>kuchuganova</cp:lastModifiedBy>
  <cp:revision>32</cp:revision>
  <cp:lastPrinted>2025-11-27T10:33:00Z</cp:lastPrinted>
  <dcterms:created xsi:type="dcterms:W3CDTF">2026-03-03T10:25:00Z</dcterms:created>
  <dcterms:modified xsi:type="dcterms:W3CDTF">2026-04-27T10:19:00Z</dcterms:modified>
</cp:coreProperties>
</file>