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Приложение 1</w:t>
      </w:r>
      <w:r w:rsidR="00FA4842">
        <w:rPr>
          <w:rFonts w:ascii="PT Astra Serif" w:hAnsi="PT Astra Serif"/>
          <w:bCs/>
          <w:sz w:val="24"/>
          <w:szCs w:val="24"/>
        </w:rPr>
        <w:t>3</w:t>
      </w:r>
      <w:bookmarkStart w:id="0" w:name="_GoBack"/>
      <w:bookmarkEnd w:id="0"/>
      <w:r w:rsidRPr="000B4598">
        <w:rPr>
          <w:rFonts w:ascii="PT Astra Serif" w:hAnsi="PT Astra Serif"/>
          <w:bCs/>
          <w:sz w:val="24"/>
          <w:szCs w:val="24"/>
        </w:rPr>
        <w:t xml:space="preserve">  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к Закону Республики Алтай</w:t>
      </w:r>
    </w:p>
    <w:p w:rsidR="000B4598" w:rsidRPr="000B4598" w:rsidRDefault="00444CF9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«</w:t>
      </w:r>
      <w:r w:rsidR="000B4598" w:rsidRPr="000B4598">
        <w:rPr>
          <w:rFonts w:ascii="PT Astra Serif" w:hAnsi="PT Astra Serif"/>
          <w:bCs/>
          <w:sz w:val="24"/>
          <w:szCs w:val="24"/>
        </w:rPr>
        <w:t>О внесении изменений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в Закон Республики Алтай</w:t>
      </w:r>
    </w:p>
    <w:p w:rsidR="000B4598" w:rsidRPr="000B4598" w:rsidRDefault="00444CF9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«</w:t>
      </w:r>
      <w:r w:rsidR="000B4598" w:rsidRPr="000B4598">
        <w:rPr>
          <w:rFonts w:ascii="PT Astra Serif" w:hAnsi="PT Astra Serif"/>
          <w:bCs/>
          <w:sz w:val="24"/>
          <w:szCs w:val="24"/>
        </w:rPr>
        <w:t>О республиканском бюджете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Республики Алтай на 2026 год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и на плановый период 2027 и 2028 годов</w:t>
      </w:r>
      <w:r w:rsidR="00444CF9">
        <w:rPr>
          <w:rFonts w:ascii="PT Astra Serif" w:hAnsi="PT Astra Serif"/>
          <w:bCs/>
          <w:sz w:val="24"/>
          <w:szCs w:val="24"/>
        </w:rPr>
        <w:t>»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0B4598" w:rsidRPr="000B4598" w:rsidRDefault="00444CF9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«</w:t>
      </w:r>
      <w:r w:rsidR="000B4598" w:rsidRPr="000B4598">
        <w:rPr>
          <w:rFonts w:ascii="PT Astra Serif" w:hAnsi="PT Astra Serif"/>
          <w:bCs/>
          <w:sz w:val="24"/>
          <w:szCs w:val="24"/>
        </w:rPr>
        <w:t xml:space="preserve">Приложение 18 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к Закону Республики Алтай</w:t>
      </w:r>
    </w:p>
    <w:p w:rsidR="000B4598" w:rsidRPr="000B4598" w:rsidRDefault="00444CF9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«</w:t>
      </w:r>
      <w:r w:rsidR="000B4598" w:rsidRPr="000B4598">
        <w:rPr>
          <w:rFonts w:ascii="PT Astra Serif" w:hAnsi="PT Astra Serif"/>
          <w:bCs/>
          <w:sz w:val="24"/>
          <w:szCs w:val="24"/>
        </w:rPr>
        <w:t>О республиканском бюджете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Республики Алтай на 2026 год</w:t>
      </w:r>
    </w:p>
    <w:p w:rsidR="000B4598" w:rsidRPr="000B4598" w:rsidRDefault="000B4598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0B4598">
        <w:rPr>
          <w:rFonts w:ascii="PT Astra Serif" w:hAnsi="PT Astra Serif"/>
          <w:bCs/>
          <w:sz w:val="24"/>
          <w:szCs w:val="24"/>
        </w:rPr>
        <w:t>и на плановый период 2027 и 2028 годов</w:t>
      </w:r>
      <w:r w:rsidR="00444CF9">
        <w:rPr>
          <w:rFonts w:ascii="PT Astra Serif" w:hAnsi="PT Astra Serif"/>
          <w:bCs/>
          <w:sz w:val="24"/>
          <w:szCs w:val="24"/>
        </w:rPr>
        <w:t>»</w:t>
      </w:r>
    </w:p>
    <w:p w:rsidR="00536EFC" w:rsidRPr="000B4598" w:rsidRDefault="00536EFC" w:rsidP="000B4598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D64BFA" w:rsidRPr="00444CF9" w:rsidRDefault="00A252B7" w:rsidP="00613DF8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444CF9">
        <w:rPr>
          <w:rFonts w:ascii="PT Astra Serif" w:hAnsi="PT Astra Serif"/>
          <w:b/>
          <w:bCs/>
          <w:sz w:val="26"/>
          <w:szCs w:val="26"/>
        </w:rPr>
        <w:t>Распределение</w:t>
      </w:r>
      <w:r w:rsidR="00325C0E" w:rsidRPr="00444CF9"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2365FF" w:rsidRPr="00444CF9">
        <w:rPr>
          <w:rFonts w:ascii="PT Astra Serif" w:hAnsi="PT Astra Serif"/>
          <w:b/>
          <w:bCs/>
          <w:sz w:val="26"/>
          <w:szCs w:val="26"/>
        </w:rPr>
        <w:t xml:space="preserve">и нераспределенный объем </w:t>
      </w:r>
      <w:r w:rsidR="009B7E95" w:rsidRPr="00444CF9"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  <w:t>межбюджетных трансфертов</w:t>
      </w:r>
      <w:r w:rsidRPr="00444CF9">
        <w:rPr>
          <w:rFonts w:ascii="PT Astra Serif" w:hAnsi="PT Astra Serif"/>
          <w:b/>
          <w:bCs/>
          <w:sz w:val="26"/>
          <w:szCs w:val="26"/>
        </w:rPr>
        <w:t xml:space="preserve"> бюджетам сельских поселений</w:t>
      </w:r>
      <w:r w:rsidR="00325C0E" w:rsidRPr="00444CF9"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613DF8">
        <w:rPr>
          <w:rFonts w:ascii="PT Astra Serif" w:hAnsi="PT Astra Serif"/>
          <w:b/>
          <w:bCs/>
          <w:sz w:val="26"/>
          <w:szCs w:val="26"/>
        </w:rPr>
        <w:br/>
      </w:r>
      <w:r w:rsidR="00325C0E" w:rsidRPr="00444CF9">
        <w:rPr>
          <w:rFonts w:ascii="PT Astra Serif" w:hAnsi="PT Astra Serif"/>
          <w:b/>
          <w:bCs/>
          <w:sz w:val="26"/>
          <w:szCs w:val="26"/>
        </w:rPr>
        <w:t>в Республике Алтай</w:t>
      </w:r>
      <w:r w:rsidR="00613DF8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444CF9">
        <w:rPr>
          <w:rFonts w:ascii="PT Astra Serif" w:hAnsi="PT Astra Serif"/>
          <w:b/>
          <w:bCs/>
          <w:sz w:val="26"/>
          <w:szCs w:val="26"/>
        </w:rPr>
        <w:t>на 202</w:t>
      </w:r>
      <w:r w:rsidR="009B7E95" w:rsidRPr="00444CF9">
        <w:rPr>
          <w:rFonts w:ascii="PT Astra Serif" w:hAnsi="PT Astra Serif"/>
          <w:b/>
          <w:bCs/>
          <w:sz w:val="26"/>
          <w:szCs w:val="26"/>
        </w:rPr>
        <w:t>6</w:t>
      </w:r>
      <w:r w:rsidRPr="00444CF9">
        <w:rPr>
          <w:rFonts w:ascii="PT Astra Serif" w:hAnsi="PT Astra Serif"/>
          <w:b/>
          <w:bCs/>
          <w:sz w:val="26"/>
          <w:szCs w:val="26"/>
        </w:rPr>
        <w:t xml:space="preserve"> год</w:t>
      </w:r>
    </w:p>
    <w:p w:rsidR="00536EFC" w:rsidRPr="000B4598" w:rsidRDefault="00536EFC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464747" w:rsidRPr="000B4598" w:rsidRDefault="00464747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t xml:space="preserve">Таблица 1 </w:t>
      </w:r>
    </w:p>
    <w:p w:rsidR="00536EFC" w:rsidRPr="000B4598" w:rsidRDefault="00536EFC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464747" w:rsidRPr="00613DF8" w:rsidRDefault="00464747" w:rsidP="00613DF8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0F5712">
        <w:rPr>
          <w:rFonts w:ascii="PT Astra Serif" w:hAnsi="PT Astra Serif"/>
          <w:b/>
          <w:bCs/>
          <w:sz w:val="26"/>
          <w:szCs w:val="26"/>
        </w:rPr>
        <w:t>Распределение субсидий бюджетам сельских поселений в Республике Алтай</w:t>
      </w:r>
      <w:r w:rsidR="00613DF8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0F5712">
        <w:rPr>
          <w:rFonts w:ascii="PT Astra Serif" w:hAnsi="PT Astra Serif"/>
          <w:b/>
          <w:bCs/>
          <w:sz w:val="26"/>
          <w:szCs w:val="26"/>
        </w:rPr>
        <w:t>на 2026 год</w:t>
      </w:r>
    </w:p>
    <w:p w:rsidR="000B4598" w:rsidRDefault="000B4598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0A13CC" w:rsidRPr="000B4598" w:rsidRDefault="00464747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3474"/>
        <w:gridCol w:w="1491"/>
        <w:gridCol w:w="3031"/>
        <w:gridCol w:w="2746"/>
        <w:gridCol w:w="3305"/>
      </w:tblGrid>
      <w:tr w:rsidR="00464747" w:rsidRPr="00464747" w:rsidTr="000A31B4">
        <w:tc>
          <w:tcPr>
            <w:tcW w:w="176" w:type="pct"/>
            <w:vMerge w:val="restar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bookmarkStart w:id="1" w:name="RANGE!A17:F41"/>
            <w:bookmarkEnd w:id="1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№   </w:t>
            </w: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193" w:type="pct"/>
            <w:vMerge w:val="restar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Муниципальные образования - сельские поселения </w:t>
            </w:r>
          </w:p>
        </w:tc>
        <w:tc>
          <w:tcPr>
            <w:tcW w:w="512" w:type="pct"/>
            <w:vMerge w:val="restar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Всего субсидий местным бюджетам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Инициативы граждан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Достижение показателей государственной программы Российской Федерации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Реализация государственной национальной политики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» </w:t>
            </w: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(мероприятия, направленные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</w:tr>
      <w:tr w:rsidR="00464747" w:rsidRPr="00464747" w:rsidTr="000A31B4">
        <w:tc>
          <w:tcPr>
            <w:tcW w:w="176" w:type="pct"/>
            <w:vMerge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vMerge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1135" w:type="pct"/>
            <w:shd w:val="clear" w:color="000000" w:fill="FFFFFF"/>
            <w:hideMark/>
          </w:tcPr>
          <w:p w:rsidR="00464747" w:rsidRPr="00464747" w:rsidRDefault="002955D5" w:rsidP="00464747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Министерство</w:t>
            </w:r>
            <w:r w:rsidR="00464747" w:rsidRPr="00464747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 xml:space="preserve"> по национальной политике и связям </w:t>
            </w:r>
            <w:r w:rsidR="00444CF9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</w:r>
            <w:r w:rsidR="00464747" w:rsidRPr="00464747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с общественностью Республики Алтай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lastRenderedPageBreak/>
              <w:t>А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4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Казахское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500,0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-  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Кош-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Агачское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4 040,4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4 040,4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369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Кош-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Агачский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4 540,4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4 040,4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Елинское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498,5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498,5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-  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Нижне-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Талдинское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500,0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-  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Онгудайское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4 465,7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425,3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4 040,4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369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Онгудайский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5 464,2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1 423,8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4 040,4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Балыктуюльское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500,0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-  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Саратанское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985,2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-  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485,2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Улаганское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5 045,4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4 545,4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369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Улаганский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6 530,6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1 500,0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4 545,4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485,2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Ябоганское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2 525,3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2 525,3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Яконурское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2 020,2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2 020,2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369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Усть-Канский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4 545,5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4 545,5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Огневское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500,0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-  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Усть-Коксинское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3 535,3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3 535,3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369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Усть-Коксинский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4 035,3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500,0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3 535,3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Элекмонарское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4 040,4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4 040,4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369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Чемальский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4 040,4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4 040,4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76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9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Шебалинское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3 535,4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3 535,4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369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Шебалинский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3 535,4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-  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3 535,4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     -     </w:t>
            </w:r>
          </w:p>
        </w:tc>
      </w:tr>
      <w:tr w:rsidR="00464747" w:rsidRPr="00464747" w:rsidTr="000A31B4">
        <w:tc>
          <w:tcPr>
            <w:tcW w:w="1369" w:type="pct"/>
            <w:gridSpan w:val="2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Всего: </w:t>
            </w:r>
          </w:p>
        </w:tc>
        <w:tc>
          <w:tcPr>
            <w:tcW w:w="512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32 691,8   </w:t>
            </w:r>
          </w:p>
        </w:tc>
        <w:tc>
          <w:tcPr>
            <w:tcW w:w="1041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3 923,8   </w:t>
            </w:r>
          </w:p>
        </w:tc>
        <w:tc>
          <w:tcPr>
            <w:tcW w:w="943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28 282,8   </w:t>
            </w:r>
          </w:p>
        </w:tc>
        <w:tc>
          <w:tcPr>
            <w:tcW w:w="1135" w:type="pct"/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             485,2   </w:t>
            </w:r>
          </w:p>
        </w:tc>
      </w:tr>
    </w:tbl>
    <w:p w:rsidR="00536EFC" w:rsidRPr="000B4598" w:rsidRDefault="00536EFC" w:rsidP="00A252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0B4598" w:rsidRDefault="000B4598" w:rsidP="00A252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br w:type="page"/>
      </w:r>
    </w:p>
    <w:p w:rsidR="00464747" w:rsidRPr="000B4598" w:rsidRDefault="00464747" w:rsidP="00A252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lastRenderedPageBreak/>
        <w:t xml:space="preserve">Таблица 2 </w:t>
      </w:r>
    </w:p>
    <w:p w:rsidR="00464747" w:rsidRPr="000B4598" w:rsidRDefault="00464747" w:rsidP="00A252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464747" w:rsidRPr="000B4598" w:rsidRDefault="00464747" w:rsidP="00613DF8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0B4598">
        <w:rPr>
          <w:rFonts w:ascii="PT Astra Serif" w:hAnsi="PT Astra Serif"/>
          <w:b/>
          <w:bCs/>
          <w:sz w:val="26"/>
          <w:szCs w:val="26"/>
        </w:rPr>
        <w:t>Распределение дотаций бюджетам сельских поселений в Республике Алтай</w:t>
      </w:r>
      <w:r w:rsidR="00613DF8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0B4598">
        <w:rPr>
          <w:rFonts w:ascii="PT Astra Serif" w:hAnsi="PT Astra Serif"/>
          <w:b/>
          <w:bCs/>
          <w:sz w:val="26"/>
          <w:szCs w:val="26"/>
        </w:rPr>
        <w:t>на 2026 год</w:t>
      </w:r>
    </w:p>
    <w:p w:rsidR="000B4598" w:rsidRDefault="000B4598" w:rsidP="00A252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A252B7" w:rsidRPr="000B4598" w:rsidRDefault="00A252B7" w:rsidP="00A252B7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t>(тыс. рублей)</w:t>
      </w:r>
    </w:p>
    <w:p w:rsidR="00E60881" w:rsidRPr="00E60881" w:rsidRDefault="00E60881" w:rsidP="00E60881">
      <w:pPr>
        <w:spacing w:after="0"/>
        <w:rPr>
          <w:vanish/>
        </w:rPr>
      </w:pPr>
      <w:bookmarkStart w:id="2" w:name="RANGE!A17:E94"/>
      <w:bookmarkEnd w:id="2"/>
    </w:p>
    <w:tbl>
      <w:tblPr>
        <w:tblW w:w="5000" w:type="pct"/>
        <w:tblLook w:val="04A0" w:firstRow="1" w:lastRow="0" w:firstColumn="1" w:lastColumn="0" w:noHBand="0" w:noVBand="1"/>
      </w:tblPr>
      <w:tblGrid>
        <w:gridCol w:w="601"/>
        <w:gridCol w:w="3964"/>
        <w:gridCol w:w="3358"/>
        <w:gridCol w:w="3358"/>
        <w:gridCol w:w="3279"/>
      </w:tblGrid>
      <w:tr w:rsidR="00464747" w:rsidRPr="00464747" w:rsidTr="000A31B4"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№   </w:t>
            </w: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Муниципальные образования - сельские поселения </w:t>
            </w:r>
          </w:p>
        </w:tc>
        <w:tc>
          <w:tcPr>
            <w:tcW w:w="11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Всего дотаций местным бюджетам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Дотации на поддержку мер по обеспечению сбалансированности бюджетов</w:t>
            </w:r>
          </w:p>
        </w:tc>
      </w:tr>
      <w:tr w:rsidR="00464747" w:rsidRPr="00464747" w:rsidTr="000A31B4"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Министерство финансов Республики Алтай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3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Бельтирское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2 030,1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2 030,1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Джазаторское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2 095,9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2 095,9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Казахское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1 132,5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1 132,5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Кокоринское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1 242,6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1 242,6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Кош-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Агачское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2 322,8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2 322,8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Курайское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1 558,9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1 558,9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Мухор-Тархатинское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1 134,9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1 134,9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Ортолыкское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969,2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969,2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Ташантинское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596,6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476,6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120,0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Теленгит-Сортогойское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960,9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960,9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Тобелерское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666,6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666,6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Чаган-Узунское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1 063,4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913,4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150,0   </w:t>
            </w:r>
          </w:p>
        </w:tc>
      </w:tr>
      <w:tr w:rsidR="00464747" w:rsidRPr="00464747" w:rsidTr="000A31B4">
        <w:tc>
          <w:tcPr>
            <w:tcW w:w="1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Кош-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Агачский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15 774,4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15 504,4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270,0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Бирюлинское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144,0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144,0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Кызыл-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Озекское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1 719,8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1 719,8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Майминское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945,0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-  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945,0   </w:t>
            </w:r>
          </w:p>
        </w:tc>
      </w:tr>
      <w:tr w:rsidR="00464747" w:rsidRPr="00464747" w:rsidTr="000A31B4">
        <w:tc>
          <w:tcPr>
            <w:tcW w:w="1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Майминский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2 808,8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1 863,8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945,0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Елинское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1 151,8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1 151,8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Ининское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1 794,0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1 794,0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Каракольское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467,1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467,1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Куладинское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686,5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686,5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Купчегенское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1 040,0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665,0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375,0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Нижне-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Талдинское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714,0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264,0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450,0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Онгудайское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1 129,3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394,3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735,0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Теньгинское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758,8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758,8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Хабаровское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657,9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657,9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Шашикманское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544,3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544,3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1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Онгудайский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8 943,7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7 383,7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1 560,0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Акташское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469,6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469,6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Балыктуюльское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1 863,7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1 863,7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Саратанское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1 588,5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1 288,5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300,0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Улаганское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920,2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920,2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Челушманское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1 483,2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1 483,2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Чибилинское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956,3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956,3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Чибитское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548,0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548,0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1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Улаганский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7 829,5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7 529,5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300,0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Белоануйское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1 292,8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662,8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630,0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Козульское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700,1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700,1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Коргонское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675,9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675,9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Кырлыкское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893,9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893,9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Мендур-Сокконское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1 530,8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720,8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810,0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Талицкое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888,8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888,8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Усть-Канское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367,4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367,4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Усть-Мутинское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560,5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560,5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Черноануйское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1 084,9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724,9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360,0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Ябоганское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694,1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694,1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Яконурское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966,7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966,7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1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Усть-Канский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9 655,9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7 855,9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1 800,0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Амурское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1 383,6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1 383,6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Верх-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Уймонское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1 455,3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1 455,3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Горбуновское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558,4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558,4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Карагайское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850,5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850,5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Катандинское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860,9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860,9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Огневское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1 062,0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1 062,0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Талдинское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806,9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806,9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Чендекское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540,2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540,2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1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Усть-Коксинский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7 517,8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7 517,8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Бешпельтирское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267,1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267,1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Куюсское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286,4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286,4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1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Чемальский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553,5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553,5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Актельское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175,7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175,7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Барагашское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450,7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300,7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150,0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Беш-Озекское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587,7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587,7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Верх-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Апшуяхтинское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463,6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283,6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180,0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Дъектиекское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450,9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450,9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Ильинское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484,9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484,9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Камлакское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230,2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230,2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Каспинское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310,7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220,7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90,0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Малочергинское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407,1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407,1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Улусчергинское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306,7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306,7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Чергинское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142,7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142,7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Шебалинское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153,7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153,7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464747" w:rsidRPr="00464747" w:rsidTr="000A31B4"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Шыргайтинское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693,7   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468,7   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225,0   </w:t>
            </w:r>
          </w:p>
        </w:tc>
      </w:tr>
      <w:tr w:rsidR="00464747" w:rsidRPr="00464747" w:rsidTr="000A31B4">
        <w:tc>
          <w:tcPr>
            <w:tcW w:w="1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Шебалинский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4 858,3   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4 213,3   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645,0   </w:t>
            </w:r>
          </w:p>
        </w:tc>
      </w:tr>
      <w:tr w:rsidR="00464747" w:rsidRPr="00464747" w:rsidTr="000A31B4">
        <w:tc>
          <w:tcPr>
            <w:tcW w:w="1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Всего: 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57 941,9   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52 421,9   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5 520,0   </w:t>
            </w:r>
          </w:p>
        </w:tc>
      </w:tr>
    </w:tbl>
    <w:p w:rsidR="000B4598" w:rsidRDefault="000B4598" w:rsidP="00464747">
      <w:pPr>
        <w:spacing w:after="0" w:line="240" w:lineRule="auto"/>
        <w:jc w:val="right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br w:type="page"/>
      </w:r>
    </w:p>
    <w:p w:rsidR="00464747" w:rsidRPr="000B4598" w:rsidRDefault="00464747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t xml:space="preserve">Таблица 3 </w:t>
      </w:r>
    </w:p>
    <w:p w:rsidR="00464747" w:rsidRPr="000B4598" w:rsidRDefault="00464747" w:rsidP="000B4598">
      <w:pPr>
        <w:spacing w:after="0" w:line="240" w:lineRule="auto"/>
        <w:jc w:val="right"/>
        <w:rPr>
          <w:rFonts w:ascii="PT Astra Serif" w:hAnsi="PT Astra Serif"/>
          <w:sz w:val="26"/>
          <w:szCs w:val="26"/>
        </w:rPr>
      </w:pPr>
    </w:p>
    <w:p w:rsidR="00BC68AC" w:rsidRDefault="00BC68AC" w:rsidP="00613DF8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0B4598">
        <w:rPr>
          <w:rFonts w:ascii="PT Astra Serif" w:hAnsi="PT Astra Serif"/>
          <w:b/>
          <w:bCs/>
          <w:sz w:val="26"/>
          <w:szCs w:val="26"/>
        </w:rPr>
        <w:t>Распределение и нераспределенный объем субвенций бюджетам сельских поселений в Республике Алтай</w:t>
      </w:r>
      <w:r w:rsidR="00613DF8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0B4598">
        <w:rPr>
          <w:rFonts w:ascii="PT Astra Serif" w:hAnsi="PT Astra Serif"/>
          <w:b/>
          <w:bCs/>
          <w:sz w:val="26"/>
          <w:szCs w:val="26"/>
        </w:rPr>
        <w:t>на 2026 год</w:t>
      </w:r>
    </w:p>
    <w:p w:rsidR="000B4598" w:rsidRPr="000B4598" w:rsidRDefault="000B4598" w:rsidP="000B4598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1A67F3" w:rsidRPr="000B4598" w:rsidRDefault="00464747" w:rsidP="000B4598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3964"/>
        <w:gridCol w:w="3358"/>
        <w:gridCol w:w="3358"/>
        <w:gridCol w:w="3279"/>
      </w:tblGrid>
      <w:tr w:rsidR="00D55790" w:rsidRPr="00D55790" w:rsidTr="000A31B4">
        <w:tc>
          <w:tcPr>
            <w:tcW w:w="206" w:type="pct"/>
            <w:vMerge w:val="restar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bookmarkStart w:id="3" w:name="RANGE!A17:L104"/>
            <w:bookmarkEnd w:id="3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№   </w:t>
            </w: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361" w:type="pct"/>
            <w:vMerge w:val="restar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Муниципальные образования - сельские поселения </w:t>
            </w:r>
          </w:p>
        </w:tc>
        <w:tc>
          <w:tcPr>
            <w:tcW w:w="1153" w:type="pct"/>
            <w:vMerge w:val="restar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Всего субвенций местным бюджетам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</w:tr>
      <w:tr w:rsidR="00D55790" w:rsidRPr="00D55790" w:rsidTr="000A31B4">
        <w:tc>
          <w:tcPr>
            <w:tcW w:w="206" w:type="pct"/>
            <w:vMerge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361" w:type="pct"/>
            <w:vMerge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53" w:type="pct"/>
            <w:vMerge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613DF8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 xml:space="preserve">Администрация Главы </w:t>
            </w:r>
          </w:p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Республики Алтай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3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Бельтирское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660,8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54,4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Джазаторское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649,8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43,4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Казахское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632,0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25,6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Кокоринское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629,5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Кош-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Агачское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108,0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108,0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Курайское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639,9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33,5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Мухор-Тархатинское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629,5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Ортолыкское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477,9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454,8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Ташантинское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326,3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303,2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Теленгит-Сортогойское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477,9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454,8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Тобелерское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629,5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606,4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Чаган-Узунское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316,1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303,2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12,9   </w:t>
            </w:r>
          </w:p>
        </w:tc>
      </w:tr>
      <w:tr w:rsidR="00D55790" w:rsidRPr="00D55790" w:rsidTr="000A31B4">
        <w:tc>
          <w:tcPr>
            <w:tcW w:w="1567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Кош-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Агачский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6 177,2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5 760,8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416,4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Бирюлинское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392,4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34,7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Кызыл-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Озекское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979,4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894,3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85,1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Майминское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100,8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100,8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Манжерокское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387,4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29,7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Соузгинское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380,6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22,9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Усть-Мунинское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289,4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21,1   </w:t>
            </w:r>
          </w:p>
        </w:tc>
      </w:tr>
      <w:tr w:rsidR="00D55790" w:rsidRPr="00D55790" w:rsidTr="000A31B4">
        <w:tc>
          <w:tcPr>
            <w:tcW w:w="1567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Майминский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2 530,0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2 235,7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294,3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Елинское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383,1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25,4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Ининское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402,3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44,6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Каракольское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373,8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Куладинское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Купчегенское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291,8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23,5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Нижне-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Талдинское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277,6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9,3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Онгудайское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72,7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72,7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Теньгинское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404,8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47,1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Хабаровское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280,1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11,8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Шашикманское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294,3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26,0   </w:t>
            </w:r>
          </w:p>
        </w:tc>
      </w:tr>
      <w:tr w:rsidR="00D55790" w:rsidRPr="00D55790" w:rsidTr="000A31B4">
        <w:tc>
          <w:tcPr>
            <w:tcW w:w="1567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Онгудайский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3 064,9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2 772,3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292,6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Акташское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50,5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50,5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Балыктуюльское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602,6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556,7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45,9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Саратанское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590,8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556,7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34,1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Улаганское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1 486,5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1 416,6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69,9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Челушманское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605,5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556,7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48,8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Чибилинское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590,6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556,7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33,9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Чибитское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439,3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417,6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21,7   </w:t>
            </w:r>
          </w:p>
        </w:tc>
      </w:tr>
      <w:tr w:rsidR="00D55790" w:rsidRPr="00D55790" w:rsidTr="000A31B4">
        <w:tc>
          <w:tcPr>
            <w:tcW w:w="1567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Улаганский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4 365,8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4 061,0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304,8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Белоануйское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383,1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25,4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Козульское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381,2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23,5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Коргонское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Кырлыкское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380,6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22,9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Мендур-Сокконское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Талицкое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381,2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23,5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Усть-Канское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50,4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50,4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Усть-Мутинское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376,3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18,6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Черноануйское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381,2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23,5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Ябоганское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926,5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894,3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32,2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Яконурское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382,4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24,7   </w:t>
            </w:r>
          </w:p>
        </w:tc>
      </w:tr>
      <w:tr w:rsidR="00D55790" w:rsidRPr="00D55790" w:rsidTr="000A31B4">
        <w:tc>
          <w:tcPr>
            <w:tcW w:w="1567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Усть-Канский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4 211,7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3 934,8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276,9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Амурское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385,6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27,9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Верх-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Уймонское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940,6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894,3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46,3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Горбуновское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378,8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21,1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Карагайское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291,8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23,5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Катандинское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385,6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27,9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Огневское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388,1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30,4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Талдинское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388,1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30,4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Усть-Коксинское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77,7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77,7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Чендекское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388,1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30,4   </w:t>
            </w:r>
          </w:p>
        </w:tc>
      </w:tr>
      <w:tr w:rsidR="00D55790" w:rsidRPr="00D55790" w:rsidTr="000A31B4">
        <w:tc>
          <w:tcPr>
            <w:tcW w:w="1567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Усть-Коксинский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3 624,4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3 308,8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315,6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Аносинское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289,4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21,1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Бешпельтирское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277,6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9,3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Куюсское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294,3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26,0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Узнезинское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291,8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23,5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Чемальское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957,1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894,3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62,8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Чепошское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383,1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25,4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Элекмонарское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391,7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34,0   </w:t>
            </w:r>
          </w:p>
        </w:tc>
      </w:tr>
      <w:tr w:rsidR="00D55790" w:rsidRPr="00D55790" w:rsidTr="000A31B4">
        <w:tc>
          <w:tcPr>
            <w:tcW w:w="1567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Чемальский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2 885,0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2 682,9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202,1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Актельское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188,2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178,9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9,3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Барагашское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Беш-Озекское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Верх-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Апшуяхтинское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188,2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178,9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9,3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Дъектиекское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291,9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23,6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Ильинское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289,4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21,1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Камлакское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Каспинское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188,2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178,9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9,3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Малочергинское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280,1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11,8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Улусчергинское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292,5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24,2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Чергинское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391,7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357,7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34,0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Шебалинское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969,5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894,3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75,2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Шыргайтинское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284,4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268,3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16,1   </w:t>
            </w:r>
          </w:p>
        </w:tc>
      </w:tr>
      <w:tr w:rsidR="00D55790" w:rsidRPr="00D55790" w:rsidTr="000A31B4">
        <w:tc>
          <w:tcPr>
            <w:tcW w:w="1567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>Шебалинский</w:t>
            </w:r>
            <w:proofErr w:type="spellEnd"/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4 217,3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3 935,1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282,2   </w:t>
            </w:r>
          </w:p>
        </w:tc>
      </w:tr>
      <w:tr w:rsidR="00D55790" w:rsidRPr="00D55790" w:rsidTr="000A31B4">
        <w:tc>
          <w:tcPr>
            <w:tcW w:w="20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1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Нераспределенный объем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1 651,4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1 651,4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D55790" w:rsidRPr="00D55790" w:rsidTr="000A31B4">
        <w:tc>
          <w:tcPr>
            <w:tcW w:w="1567" w:type="pct"/>
            <w:gridSpan w:val="2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Всего: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32 727,7   </w:t>
            </w:r>
          </w:p>
        </w:tc>
        <w:tc>
          <w:tcPr>
            <w:tcW w:w="1153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30 342,8   </w:t>
            </w:r>
          </w:p>
        </w:tc>
        <w:tc>
          <w:tcPr>
            <w:tcW w:w="1126" w:type="pct"/>
            <w:shd w:val="clear" w:color="000000" w:fill="FFFFFF"/>
            <w:vAlign w:val="center"/>
            <w:hideMark/>
          </w:tcPr>
          <w:p w:rsidR="00D55790" w:rsidRPr="00D55790" w:rsidRDefault="00D55790" w:rsidP="00D55790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557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2 384,9   </w:t>
            </w:r>
          </w:p>
        </w:tc>
      </w:tr>
    </w:tbl>
    <w:p w:rsidR="00464747" w:rsidRPr="00464747" w:rsidRDefault="00464747" w:rsidP="004F1935">
      <w:pPr>
        <w:spacing w:after="0"/>
        <w:jc w:val="center"/>
        <w:rPr>
          <w:rFonts w:ascii="PT Astra Serif" w:hAnsi="PT Astra Serif"/>
        </w:rPr>
      </w:pPr>
    </w:p>
    <w:p w:rsidR="000B4598" w:rsidRDefault="000B4598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br w:type="page"/>
      </w:r>
    </w:p>
    <w:p w:rsidR="00464747" w:rsidRPr="000B4598" w:rsidRDefault="00464747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t xml:space="preserve">Таблица 4 </w:t>
      </w:r>
    </w:p>
    <w:p w:rsidR="00464747" w:rsidRPr="000B4598" w:rsidRDefault="00464747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47644" w:rsidRPr="000B4598" w:rsidRDefault="00613DF8" w:rsidP="00F4764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</w:pPr>
      <w:r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  <w:t xml:space="preserve">Распределение </w:t>
      </w:r>
      <w:r w:rsidR="00F47644" w:rsidRPr="000B4598"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  <w:t>иных межбюджетных трансфертов бюджетам сельских поселений в Республике Алтай на 2026 год</w:t>
      </w:r>
    </w:p>
    <w:p w:rsidR="00F47644" w:rsidRPr="000B4598" w:rsidRDefault="00F47644" w:rsidP="0046474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464747" w:rsidRPr="000B4598" w:rsidRDefault="00464747" w:rsidP="00F4764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0B459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0"/>
        <w:gridCol w:w="3960"/>
        <w:gridCol w:w="5041"/>
        <w:gridCol w:w="4959"/>
      </w:tblGrid>
      <w:tr w:rsidR="00464747" w:rsidRPr="00464747" w:rsidTr="000A31B4"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bookmarkStart w:id="4" w:name="RANGE!A17:B24"/>
            <w:bookmarkEnd w:id="4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№   </w:t>
            </w: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Муниципальные образования - сельские поселения </w:t>
            </w:r>
          </w:p>
        </w:tc>
        <w:tc>
          <w:tcPr>
            <w:tcW w:w="17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Всего иных межбюджетных трансфертов местным бюджетам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5444A" w:rsidP="00464747">
            <w:pPr>
              <w:spacing w:after="0" w:line="240" w:lineRule="auto"/>
              <w:jc w:val="center"/>
              <w:rPr>
                <w:rFonts w:ascii="PT Astra Serif" w:hAnsi="PT Astra Serif" w:cs="Arial CYR"/>
                <w:sz w:val="20"/>
                <w:szCs w:val="20"/>
                <w:lang w:eastAsia="ru-RU"/>
              </w:rPr>
            </w:pPr>
            <w:r w:rsidRPr="0045444A">
              <w:rPr>
                <w:rFonts w:ascii="PT Astra Serif" w:hAnsi="PT Astra Serif" w:cs="Arial CYR"/>
                <w:sz w:val="20"/>
                <w:szCs w:val="20"/>
                <w:lang w:eastAsia="ru-RU"/>
              </w:rPr>
              <w:t>Иные межбюджетные трансферты на проведение ремонта зданий администраций муниципальных образований в Республике Алтай</w:t>
            </w:r>
          </w:p>
        </w:tc>
      </w:tr>
      <w:tr w:rsidR="00464747" w:rsidRPr="00464747" w:rsidTr="000A31B4"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7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</w:tr>
      <w:tr w:rsidR="00464747" w:rsidRPr="00464747" w:rsidTr="000A31B4"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i/>
                <w:iCs/>
                <w:sz w:val="20"/>
                <w:szCs w:val="20"/>
                <w:lang w:eastAsia="ru-RU"/>
              </w:rPr>
              <w:t>2</w:t>
            </w:r>
          </w:p>
        </w:tc>
      </w:tr>
      <w:tr w:rsidR="00464747" w:rsidRPr="00464747" w:rsidTr="000A31B4"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Кырлыкское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1 000,0   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1 000,0   </w:t>
            </w:r>
          </w:p>
        </w:tc>
      </w:tr>
      <w:tr w:rsidR="00464747" w:rsidRPr="00464747" w:rsidTr="000A31B4">
        <w:tc>
          <w:tcPr>
            <w:tcW w:w="1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Итого  по сельским поселениям                                                                     МО 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>Усть-Канский</w:t>
            </w:r>
            <w:proofErr w:type="spellEnd"/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1 000,0   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     1 000,0   </w:t>
            </w:r>
          </w:p>
        </w:tc>
      </w:tr>
      <w:tr w:rsidR="00464747" w:rsidRPr="00464747" w:rsidTr="000A31B4">
        <w:tc>
          <w:tcPr>
            <w:tcW w:w="1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4647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Всего: </w:t>
            </w:r>
          </w:p>
        </w:tc>
        <w:tc>
          <w:tcPr>
            <w:tcW w:w="1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AF21AA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1</w:t>
            </w:r>
            <w:r w:rsidR="00464747"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000,0   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4747" w:rsidRPr="00464747" w:rsidRDefault="00464747" w:rsidP="00F47644">
            <w:pPr>
              <w:spacing w:after="0" w:line="240" w:lineRule="auto"/>
              <w:jc w:val="right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</w:t>
            </w:r>
            <w:r w:rsidR="00AF21AA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1</w:t>
            </w:r>
            <w:r w:rsidR="00DB3794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000,0</w:t>
            </w:r>
            <w:r w:rsidR="00444CF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  <w:r w:rsidRPr="0046474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464747" w:rsidRPr="002365FF" w:rsidRDefault="00464747" w:rsidP="004F1935">
      <w:pPr>
        <w:spacing w:after="0"/>
        <w:jc w:val="center"/>
        <w:rPr>
          <w:rFonts w:ascii="Times New Roman" w:hAnsi="Times New Roman"/>
          <w:vanish/>
        </w:rPr>
      </w:pPr>
    </w:p>
    <w:p w:rsidR="008D696C" w:rsidRPr="00255007" w:rsidRDefault="008D696C" w:rsidP="00964659">
      <w:pPr>
        <w:spacing w:after="0"/>
        <w:rPr>
          <w:rFonts w:ascii="PT Astra Serif" w:hAnsi="PT Astra Serif"/>
          <w:vanish/>
        </w:rPr>
      </w:pPr>
    </w:p>
    <w:p w:rsidR="00B27DDB" w:rsidRPr="00255007" w:rsidRDefault="00B27DDB" w:rsidP="00B27DDB">
      <w:pPr>
        <w:spacing w:after="0"/>
        <w:rPr>
          <w:rFonts w:ascii="PT Astra Serif" w:hAnsi="PT Astra Serif"/>
          <w:vanish/>
        </w:rPr>
      </w:pPr>
    </w:p>
    <w:p w:rsidR="00F42F5E" w:rsidRPr="00255007" w:rsidRDefault="00F42F5E" w:rsidP="007251A0">
      <w:pPr>
        <w:spacing w:after="0" w:line="240" w:lineRule="auto"/>
        <w:jc w:val="right"/>
        <w:rPr>
          <w:rFonts w:ascii="PT Astra Serif" w:hAnsi="PT Astra Serif"/>
          <w:sz w:val="16"/>
          <w:szCs w:val="16"/>
          <w:lang w:val="en-US" w:eastAsia="ru-RU"/>
        </w:rPr>
      </w:pPr>
    </w:p>
    <w:sectPr w:rsidR="00F42F5E" w:rsidRPr="00255007" w:rsidSect="00444CF9">
      <w:headerReference w:type="default" r:id="rId7"/>
      <w:pgSz w:w="16838" w:h="11906" w:orient="landscape"/>
      <w:pgMar w:top="1701" w:right="1134" w:bottom="567" w:left="1134" w:header="567" w:footer="0" w:gutter="0"/>
      <w:pgNumType w:start="4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390" w:rsidRDefault="00891390" w:rsidP="003125B3">
      <w:pPr>
        <w:spacing w:after="0" w:line="240" w:lineRule="auto"/>
      </w:pPr>
      <w:r>
        <w:separator/>
      </w:r>
    </w:p>
  </w:endnote>
  <w:endnote w:type="continuationSeparator" w:id="0">
    <w:p w:rsidR="00891390" w:rsidRDefault="00891390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390" w:rsidRDefault="00891390" w:rsidP="003125B3">
      <w:pPr>
        <w:spacing w:after="0" w:line="240" w:lineRule="auto"/>
      </w:pPr>
      <w:r>
        <w:separator/>
      </w:r>
    </w:p>
  </w:footnote>
  <w:footnote w:type="continuationSeparator" w:id="0">
    <w:p w:rsidR="00891390" w:rsidRDefault="00891390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A78" w:rsidRPr="00444CF9" w:rsidRDefault="000B4598" w:rsidP="000B4598">
    <w:pPr>
      <w:pStyle w:val="a4"/>
      <w:jc w:val="center"/>
      <w:rPr>
        <w:sz w:val="26"/>
        <w:szCs w:val="26"/>
      </w:rPr>
    </w:pPr>
    <w:r w:rsidRPr="00444CF9">
      <w:rPr>
        <w:rFonts w:ascii="PT Astra Serif" w:hAnsi="PT Astra Serif"/>
        <w:sz w:val="26"/>
        <w:szCs w:val="26"/>
      </w:rPr>
      <w:fldChar w:fldCharType="begin"/>
    </w:r>
    <w:r w:rsidRPr="00444CF9">
      <w:rPr>
        <w:rFonts w:ascii="PT Astra Serif" w:hAnsi="PT Astra Serif"/>
        <w:sz w:val="26"/>
        <w:szCs w:val="26"/>
      </w:rPr>
      <w:instrText>PAGE   \* MERGEFORMAT</w:instrText>
    </w:r>
    <w:r w:rsidRPr="00444CF9">
      <w:rPr>
        <w:rFonts w:ascii="PT Astra Serif" w:hAnsi="PT Astra Serif"/>
        <w:sz w:val="26"/>
        <w:szCs w:val="26"/>
      </w:rPr>
      <w:fldChar w:fldCharType="separate"/>
    </w:r>
    <w:r w:rsidR="00FA4842">
      <w:rPr>
        <w:rFonts w:ascii="PT Astra Serif" w:hAnsi="PT Astra Serif"/>
        <w:noProof/>
        <w:sz w:val="26"/>
        <w:szCs w:val="26"/>
      </w:rPr>
      <w:t>446</w:t>
    </w:r>
    <w:r w:rsidRPr="00444CF9">
      <w:rPr>
        <w:rFonts w:ascii="PT Astra Serif" w:hAnsi="PT Astra Serif"/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0DA7"/>
    <w:rsid w:val="000064A9"/>
    <w:rsid w:val="000103DE"/>
    <w:rsid w:val="00022574"/>
    <w:rsid w:val="00025C2E"/>
    <w:rsid w:val="00032F9E"/>
    <w:rsid w:val="000420F9"/>
    <w:rsid w:val="00044B5D"/>
    <w:rsid w:val="0004733E"/>
    <w:rsid w:val="000555FE"/>
    <w:rsid w:val="00071B2C"/>
    <w:rsid w:val="00072F72"/>
    <w:rsid w:val="0008158F"/>
    <w:rsid w:val="00087B9C"/>
    <w:rsid w:val="0009470A"/>
    <w:rsid w:val="00094C84"/>
    <w:rsid w:val="000A13CC"/>
    <w:rsid w:val="000A3134"/>
    <w:rsid w:val="000A31B4"/>
    <w:rsid w:val="000B26BC"/>
    <w:rsid w:val="000B4598"/>
    <w:rsid w:val="000D7302"/>
    <w:rsid w:val="000E057C"/>
    <w:rsid w:val="000F5712"/>
    <w:rsid w:val="001024DA"/>
    <w:rsid w:val="001050DD"/>
    <w:rsid w:val="001053A7"/>
    <w:rsid w:val="001152AB"/>
    <w:rsid w:val="0016639D"/>
    <w:rsid w:val="00166BDE"/>
    <w:rsid w:val="00167036"/>
    <w:rsid w:val="00180716"/>
    <w:rsid w:val="001928A4"/>
    <w:rsid w:val="0019545B"/>
    <w:rsid w:val="001A67F3"/>
    <w:rsid w:val="001B167C"/>
    <w:rsid w:val="001B532A"/>
    <w:rsid w:val="001D0223"/>
    <w:rsid w:val="001E003D"/>
    <w:rsid w:val="001E75A8"/>
    <w:rsid w:val="001F085C"/>
    <w:rsid w:val="001F5461"/>
    <w:rsid w:val="00220484"/>
    <w:rsid w:val="00221F1D"/>
    <w:rsid w:val="00222548"/>
    <w:rsid w:val="0022797C"/>
    <w:rsid w:val="00230036"/>
    <w:rsid w:val="00235A65"/>
    <w:rsid w:val="002365FF"/>
    <w:rsid w:val="00254AE8"/>
    <w:rsid w:val="00255007"/>
    <w:rsid w:val="0025563A"/>
    <w:rsid w:val="00270ED1"/>
    <w:rsid w:val="00274147"/>
    <w:rsid w:val="00282BD8"/>
    <w:rsid w:val="002955D5"/>
    <w:rsid w:val="002A32F4"/>
    <w:rsid w:val="002A4856"/>
    <w:rsid w:val="002A61A8"/>
    <w:rsid w:val="002B4A41"/>
    <w:rsid w:val="002B679E"/>
    <w:rsid w:val="002D203C"/>
    <w:rsid w:val="002D432B"/>
    <w:rsid w:val="002E2D36"/>
    <w:rsid w:val="002E6EAF"/>
    <w:rsid w:val="002F4EBA"/>
    <w:rsid w:val="0030177D"/>
    <w:rsid w:val="00310F4A"/>
    <w:rsid w:val="003125B3"/>
    <w:rsid w:val="00320F71"/>
    <w:rsid w:val="00322F3F"/>
    <w:rsid w:val="00323263"/>
    <w:rsid w:val="00325C0E"/>
    <w:rsid w:val="003265D6"/>
    <w:rsid w:val="00327795"/>
    <w:rsid w:val="00346C38"/>
    <w:rsid w:val="00363515"/>
    <w:rsid w:val="0036511E"/>
    <w:rsid w:val="0037061C"/>
    <w:rsid w:val="003727FD"/>
    <w:rsid w:val="00374590"/>
    <w:rsid w:val="00375764"/>
    <w:rsid w:val="00380ADC"/>
    <w:rsid w:val="00385607"/>
    <w:rsid w:val="0039049B"/>
    <w:rsid w:val="00393669"/>
    <w:rsid w:val="003A43F8"/>
    <w:rsid w:val="003B4E76"/>
    <w:rsid w:val="003C2D42"/>
    <w:rsid w:val="003C5D66"/>
    <w:rsid w:val="003D1DF0"/>
    <w:rsid w:val="003E3A50"/>
    <w:rsid w:val="003E524F"/>
    <w:rsid w:val="004015C5"/>
    <w:rsid w:val="0040456B"/>
    <w:rsid w:val="00404F4D"/>
    <w:rsid w:val="004060D2"/>
    <w:rsid w:val="0040733B"/>
    <w:rsid w:val="004075FB"/>
    <w:rsid w:val="00410CFF"/>
    <w:rsid w:val="004114B4"/>
    <w:rsid w:val="00414354"/>
    <w:rsid w:val="00414524"/>
    <w:rsid w:val="00417509"/>
    <w:rsid w:val="00420859"/>
    <w:rsid w:val="004340B6"/>
    <w:rsid w:val="00437673"/>
    <w:rsid w:val="00441035"/>
    <w:rsid w:val="00444CF9"/>
    <w:rsid w:val="004515B6"/>
    <w:rsid w:val="0045444A"/>
    <w:rsid w:val="00464747"/>
    <w:rsid w:val="004723CA"/>
    <w:rsid w:val="004774E9"/>
    <w:rsid w:val="00483E37"/>
    <w:rsid w:val="00484509"/>
    <w:rsid w:val="004863BF"/>
    <w:rsid w:val="00491BCC"/>
    <w:rsid w:val="004A034C"/>
    <w:rsid w:val="004A4025"/>
    <w:rsid w:val="004B2D45"/>
    <w:rsid w:val="004B37EF"/>
    <w:rsid w:val="004B3DFA"/>
    <w:rsid w:val="004D0E73"/>
    <w:rsid w:val="004F166E"/>
    <w:rsid w:val="004F1935"/>
    <w:rsid w:val="00501D41"/>
    <w:rsid w:val="0050586F"/>
    <w:rsid w:val="005311B6"/>
    <w:rsid w:val="005328D1"/>
    <w:rsid w:val="00536EFC"/>
    <w:rsid w:val="00546BB3"/>
    <w:rsid w:val="005654FD"/>
    <w:rsid w:val="00573543"/>
    <w:rsid w:val="005741AD"/>
    <w:rsid w:val="00574477"/>
    <w:rsid w:val="005908B2"/>
    <w:rsid w:val="005A31B0"/>
    <w:rsid w:val="005A5355"/>
    <w:rsid w:val="005A7D71"/>
    <w:rsid w:val="005B0034"/>
    <w:rsid w:val="005B1BF4"/>
    <w:rsid w:val="005F4976"/>
    <w:rsid w:val="005F57E2"/>
    <w:rsid w:val="005F65B2"/>
    <w:rsid w:val="00602F79"/>
    <w:rsid w:val="00603FB1"/>
    <w:rsid w:val="00613DF8"/>
    <w:rsid w:val="00623456"/>
    <w:rsid w:val="006272C7"/>
    <w:rsid w:val="00643B96"/>
    <w:rsid w:val="00644A59"/>
    <w:rsid w:val="0065418F"/>
    <w:rsid w:val="00671B4D"/>
    <w:rsid w:val="00680048"/>
    <w:rsid w:val="006846B7"/>
    <w:rsid w:val="00694E5E"/>
    <w:rsid w:val="00696DE4"/>
    <w:rsid w:val="006A7FDA"/>
    <w:rsid w:val="006B4AB6"/>
    <w:rsid w:val="006B79EF"/>
    <w:rsid w:val="006C5497"/>
    <w:rsid w:val="006D2BA8"/>
    <w:rsid w:val="006D5491"/>
    <w:rsid w:val="006E1F94"/>
    <w:rsid w:val="006F15EE"/>
    <w:rsid w:val="006F2D2C"/>
    <w:rsid w:val="006F3B46"/>
    <w:rsid w:val="007251A0"/>
    <w:rsid w:val="00725979"/>
    <w:rsid w:val="00731207"/>
    <w:rsid w:val="00754786"/>
    <w:rsid w:val="007552D0"/>
    <w:rsid w:val="00755C45"/>
    <w:rsid w:val="00761352"/>
    <w:rsid w:val="0076145E"/>
    <w:rsid w:val="0076727E"/>
    <w:rsid w:val="007719E7"/>
    <w:rsid w:val="00775314"/>
    <w:rsid w:val="00777D3D"/>
    <w:rsid w:val="00780C18"/>
    <w:rsid w:val="007824E4"/>
    <w:rsid w:val="0079390E"/>
    <w:rsid w:val="00795628"/>
    <w:rsid w:val="007B4993"/>
    <w:rsid w:val="007D72FD"/>
    <w:rsid w:val="007E355B"/>
    <w:rsid w:val="007F03CC"/>
    <w:rsid w:val="007F4510"/>
    <w:rsid w:val="007F74C7"/>
    <w:rsid w:val="00820026"/>
    <w:rsid w:val="00827D8B"/>
    <w:rsid w:val="00877017"/>
    <w:rsid w:val="0088554C"/>
    <w:rsid w:val="00887FDB"/>
    <w:rsid w:val="00891390"/>
    <w:rsid w:val="00892128"/>
    <w:rsid w:val="008A0413"/>
    <w:rsid w:val="008D0771"/>
    <w:rsid w:val="008D696C"/>
    <w:rsid w:val="008E1ADA"/>
    <w:rsid w:val="008F32A9"/>
    <w:rsid w:val="00903154"/>
    <w:rsid w:val="00916771"/>
    <w:rsid w:val="00935E74"/>
    <w:rsid w:val="009431EB"/>
    <w:rsid w:val="00944D57"/>
    <w:rsid w:val="0094511A"/>
    <w:rsid w:val="00946EE1"/>
    <w:rsid w:val="0095320A"/>
    <w:rsid w:val="00955089"/>
    <w:rsid w:val="00964659"/>
    <w:rsid w:val="009737FF"/>
    <w:rsid w:val="00975DC9"/>
    <w:rsid w:val="00985964"/>
    <w:rsid w:val="0098766B"/>
    <w:rsid w:val="009879C3"/>
    <w:rsid w:val="00996F22"/>
    <w:rsid w:val="009A027D"/>
    <w:rsid w:val="009A1FBB"/>
    <w:rsid w:val="009A4CE3"/>
    <w:rsid w:val="009B24DE"/>
    <w:rsid w:val="009B6CA9"/>
    <w:rsid w:val="009B7E95"/>
    <w:rsid w:val="009C4973"/>
    <w:rsid w:val="009C7391"/>
    <w:rsid w:val="009D54B2"/>
    <w:rsid w:val="009E48B6"/>
    <w:rsid w:val="00A1339D"/>
    <w:rsid w:val="00A17DD0"/>
    <w:rsid w:val="00A252B7"/>
    <w:rsid w:val="00A40749"/>
    <w:rsid w:val="00A43414"/>
    <w:rsid w:val="00A531DA"/>
    <w:rsid w:val="00A532F1"/>
    <w:rsid w:val="00A60BB1"/>
    <w:rsid w:val="00A6199C"/>
    <w:rsid w:val="00A80015"/>
    <w:rsid w:val="00A85CB4"/>
    <w:rsid w:val="00A873EC"/>
    <w:rsid w:val="00A91671"/>
    <w:rsid w:val="00A9171E"/>
    <w:rsid w:val="00A97635"/>
    <w:rsid w:val="00A97992"/>
    <w:rsid w:val="00AC5B6D"/>
    <w:rsid w:val="00AC74DC"/>
    <w:rsid w:val="00AD0F61"/>
    <w:rsid w:val="00AD4856"/>
    <w:rsid w:val="00AD73D4"/>
    <w:rsid w:val="00AE7A2C"/>
    <w:rsid w:val="00AE7CB6"/>
    <w:rsid w:val="00AF0CC6"/>
    <w:rsid w:val="00AF0FC8"/>
    <w:rsid w:val="00AF21AA"/>
    <w:rsid w:val="00B0005F"/>
    <w:rsid w:val="00B21D78"/>
    <w:rsid w:val="00B23A2C"/>
    <w:rsid w:val="00B269E9"/>
    <w:rsid w:val="00B27DDB"/>
    <w:rsid w:val="00B36A12"/>
    <w:rsid w:val="00B42BCF"/>
    <w:rsid w:val="00B57ADC"/>
    <w:rsid w:val="00B60F07"/>
    <w:rsid w:val="00B703E7"/>
    <w:rsid w:val="00B73B58"/>
    <w:rsid w:val="00B74C29"/>
    <w:rsid w:val="00B82660"/>
    <w:rsid w:val="00B8301B"/>
    <w:rsid w:val="00B87AE6"/>
    <w:rsid w:val="00B93CD4"/>
    <w:rsid w:val="00BA4C64"/>
    <w:rsid w:val="00BB2238"/>
    <w:rsid w:val="00BB509E"/>
    <w:rsid w:val="00BC3E58"/>
    <w:rsid w:val="00BC68AC"/>
    <w:rsid w:val="00BD5A8B"/>
    <w:rsid w:val="00BD6221"/>
    <w:rsid w:val="00BE3ABF"/>
    <w:rsid w:val="00C11838"/>
    <w:rsid w:val="00C11E83"/>
    <w:rsid w:val="00C13A77"/>
    <w:rsid w:val="00C3405F"/>
    <w:rsid w:val="00C35CEC"/>
    <w:rsid w:val="00C45967"/>
    <w:rsid w:val="00C47E83"/>
    <w:rsid w:val="00C51573"/>
    <w:rsid w:val="00C530E3"/>
    <w:rsid w:val="00C55C00"/>
    <w:rsid w:val="00C633C9"/>
    <w:rsid w:val="00C640D4"/>
    <w:rsid w:val="00C64D18"/>
    <w:rsid w:val="00C760C2"/>
    <w:rsid w:val="00C77835"/>
    <w:rsid w:val="00C85A78"/>
    <w:rsid w:val="00C95456"/>
    <w:rsid w:val="00CA3D17"/>
    <w:rsid w:val="00CA5AEF"/>
    <w:rsid w:val="00CB0891"/>
    <w:rsid w:val="00CD7134"/>
    <w:rsid w:val="00CE10D1"/>
    <w:rsid w:val="00CE7AFD"/>
    <w:rsid w:val="00CF5A72"/>
    <w:rsid w:val="00CF72A2"/>
    <w:rsid w:val="00D073FC"/>
    <w:rsid w:val="00D11536"/>
    <w:rsid w:val="00D13485"/>
    <w:rsid w:val="00D400C0"/>
    <w:rsid w:val="00D5219C"/>
    <w:rsid w:val="00D53D19"/>
    <w:rsid w:val="00D55790"/>
    <w:rsid w:val="00D56CBD"/>
    <w:rsid w:val="00D57514"/>
    <w:rsid w:val="00D6229E"/>
    <w:rsid w:val="00D64BFA"/>
    <w:rsid w:val="00D666CE"/>
    <w:rsid w:val="00D81381"/>
    <w:rsid w:val="00D81C8F"/>
    <w:rsid w:val="00D84216"/>
    <w:rsid w:val="00D9060B"/>
    <w:rsid w:val="00D94CEB"/>
    <w:rsid w:val="00DA296D"/>
    <w:rsid w:val="00DA4D19"/>
    <w:rsid w:val="00DB19B9"/>
    <w:rsid w:val="00DB3794"/>
    <w:rsid w:val="00DB41C6"/>
    <w:rsid w:val="00DC7545"/>
    <w:rsid w:val="00DD0B21"/>
    <w:rsid w:val="00DD6568"/>
    <w:rsid w:val="00DD76C6"/>
    <w:rsid w:val="00DE3F3D"/>
    <w:rsid w:val="00DE4BFE"/>
    <w:rsid w:val="00DE64A1"/>
    <w:rsid w:val="00E025A0"/>
    <w:rsid w:val="00E071FE"/>
    <w:rsid w:val="00E121B3"/>
    <w:rsid w:val="00E13AF4"/>
    <w:rsid w:val="00E23366"/>
    <w:rsid w:val="00E32317"/>
    <w:rsid w:val="00E460B5"/>
    <w:rsid w:val="00E467E3"/>
    <w:rsid w:val="00E46B24"/>
    <w:rsid w:val="00E47B4E"/>
    <w:rsid w:val="00E60881"/>
    <w:rsid w:val="00E61F54"/>
    <w:rsid w:val="00E633BE"/>
    <w:rsid w:val="00E77524"/>
    <w:rsid w:val="00E855E6"/>
    <w:rsid w:val="00EA17E6"/>
    <w:rsid w:val="00EC2A08"/>
    <w:rsid w:val="00EC5A51"/>
    <w:rsid w:val="00EE5F69"/>
    <w:rsid w:val="00EF0FA1"/>
    <w:rsid w:val="00EF170C"/>
    <w:rsid w:val="00F02678"/>
    <w:rsid w:val="00F06042"/>
    <w:rsid w:val="00F201AF"/>
    <w:rsid w:val="00F23EE5"/>
    <w:rsid w:val="00F42F5E"/>
    <w:rsid w:val="00F446E1"/>
    <w:rsid w:val="00F47644"/>
    <w:rsid w:val="00F5081E"/>
    <w:rsid w:val="00F52EFB"/>
    <w:rsid w:val="00F554EC"/>
    <w:rsid w:val="00F555D9"/>
    <w:rsid w:val="00F63995"/>
    <w:rsid w:val="00F64F8C"/>
    <w:rsid w:val="00F6583B"/>
    <w:rsid w:val="00F66820"/>
    <w:rsid w:val="00F777B2"/>
    <w:rsid w:val="00F8565D"/>
    <w:rsid w:val="00F90898"/>
    <w:rsid w:val="00F9401A"/>
    <w:rsid w:val="00F95722"/>
    <w:rsid w:val="00F97A43"/>
    <w:rsid w:val="00FA1F7B"/>
    <w:rsid w:val="00FA4842"/>
    <w:rsid w:val="00FB26E2"/>
    <w:rsid w:val="00FB3BD6"/>
    <w:rsid w:val="00FB62EA"/>
    <w:rsid w:val="00FE1D55"/>
    <w:rsid w:val="00FE3D07"/>
    <w:rsid w:val="00FE6756"/>
    <w:rsid w:val="00FE68DF"/>
    <w:rsid w:val="00FE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1C462"/>
  <w14:defaultImageDpi w14:val="0"/>
  <w15:docId w15:val="{6B1E5AAE-F40E-4E66-98C5-B90DE783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125B3"/>
    <w:rPr>
      <w:rFonts w:cs="Times New Roman"/>
      <w:sz w:val="22"/>
      <w:lang w:val="x-none"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3125B3"/>
    <w:rPr>
      <w:rFonts w:cs="Times New Roman"/>
      <w:sz w:val="22"/>
      <w:lang w:val="x-none" w:eastAsia="en-US"/>
    </w:rPr>
  </w:style>
  <w:style w:type="character" w:styleId="a8">
    <w:name w:val="Hyperlink"/>
    <w:basedOn w:val="a0"/>
    <w:uiPriority w:val="99"/>
    <w:semiHidden/>
    <w:unhideWhenUsed/>
    <w:rsid w:val="00B57ADC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B57ADC"/>
    <w:rPr>
      <w:rFonts w:cs="Times New Roman"/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F72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84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484509"/>
    <w:rPr>
      <w:rFonts w:ascii="Segoe UI" w:hAnsi="Segoe UI" w:cs="Times New Roman"/>
      <w:sz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47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12FA-C370-4F06-953D-DFA95DF70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1839</Words>
  <Characters>27646</Characters>
  <Application>Microsoft Office Word</Application>
  <DocSecurity>0</DocSecurity>
  <Lines>230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zeinoldanov</cp:lastModifiedBy>
  <cp:revision>4</cp:revision>
  <cp:lastPrinted>2026-03-18T10:30:00Z</cp:lastPrinted>
  <dcterms:created xsi:type="dcterms:W3CDTF">2026-04-29T05:50:00Z</dcterms:created>
  <dcterms:modified xsi:type="dcterms:W3CDTF">2026-04-29T05:54:00Z</dcterms:modified>
</cp:coreProperties>
</file>