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E2" w:rsidRPr="003502CF" w:rsidRDefault="00763468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3502CF">
        <w:rPr>
          <w:rFonts w:ascii="PT Astra Serif" w:hAnsi="PT Astra Serif"/>
          <w:sz w:val="24"/>
          <w:szCs w:val="24"/>
        </w:rPr>
        <w:t>Приложение</w:t>
      </w:r>
      <w:r w:rsidR="00212F83" w:rsidRPr="003502CF">
        <w:rPr>
          <w:rFonts w:ascii="PT Astra Serif" w:hAnsi="PT Astra Serif"/>
          <w:sz w:val="24"/>
          <w:szCs w:val="24"/>
        </w:rPr>
        <w:t xml:space="preserve"> 5</w:t>
      </w:r>
      <w:r w:rsidRPr="003502CF">
        <w:rPr>
          <w:rFonts w:ascii="PT Astra Serif" w:hAnsi="PT Astra Serif"/>
          <w:sz w:val="24"/>
          <w:szCs w:val="24"/>
        </w:rPr>
        <w:t xml:space="preserve"> 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«О внесении изменений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«О республиканском бюджете</w:t>
      </w:r>
    </w:p>
    <w:p w:rsidR="00FC6DB4" w:rsidRPr="003502CF" w:rsidRDefault="007D03E2" w:rsidP="00FC6DB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 xml:space="preserve">Республики </w:t>
      </w:r>
      <w:r w:rsidR="00FC6DB4" w:rsidRPr="003502CF">
        <w:rPr>
          <w:rFonts w:ascii="PT Astra Serif" w:hAnsi="PT Astra Serif"/>
          <w:sz w:val="24"/>
          <w:szCs w:val="24"/>
          <w:lang w:eastAsia="ru-RU"/>
        </w:rPr>
        <w:t>Алтай на 2026 год</w:t>
      </w:r>
    </w:p>
    <w:p w:rsidR="007D03E2" w:rsidRPr="003502CF" w:rsidRDefault="00FC6DB4" w:rsidP="00FC6DB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</w:t>
      </w:r>
      <w:r w:rsidR="007D03E2" w:rsidRPr="003502CF">
        <w:rPr>
          <w:rFonts w:ascii="PT Astra Serif" w:hAnsi="PT Astra Serif"/>
          <w:sz w:val="24"/>
          <w:szCs w:val="24"/>
          <w:lang w:eastAsia="ru-RU"/>
        </w:rPr>
        <w:t>»</w:t>
      </w:r>
    </w:p>
    <w:p w:rsidR="007D03E2" w:rsidRPr="003502CF" w:rsidRDefault="007D03E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C6DB4" w:rsidRPr="003502CF" w:rsidRDefault="007D03E2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«</w:t>
      </w:r>
      <w:r w:rsidR="00FC6DB4" w:rsidRPr="003502CF">
        <w:rPr>
          <w:rFonts w:ascii="PT Astra Serif" w:hAnsi="PT Astra Serif"/>
          <w:sz w:val="24"/>
          <w:szCs w:val="24"/>
        </w:rPr>
        <w:t>Приложение 8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к Закону Республики Алтай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C6DB4" w:rsidRPr="00F075CF" w:rsidRDefault="00FC6DB4" w:rsidP="00E72524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F075CF">
        <w:rPr>
          <w:rFonts w:ascii="PT Astra Serif" w:hAnsi="PT Astra Serif"/>
          <w:b/>
          <w:sz w:val="26"/>
          <w:szCs w:val="26"/>
        </w:rPr>
        <w:t xml:space="preserve">Распределение бюджетных ассигнований по разделам и подразделам классификации расходов республиканского бюджета Республики Алтай </w:t>
      </w:r>
    </w:p>
    <w:p w:rsidR="00FC6DB4" w:rsidRPr="00F075CF" w:rsidRDefault="00FC6DB4" w:rsidP="00E72524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F075CF">
        <w:rPr>
          <w:rFonts w:ascii="PT Astra Serif" w:hAnsi="PT Astra Serif"/>
          <w:b/>
          <w:sz w:val="26"/>
          <w:szCs w:val="26"/>
        </w:rPr>
        <w:t>на 2026 год и на плановый период 2027 и 2028 годов</w:t>
      </w:r>
    </w:p>
    <w:p w:rsidR="00FC6DB4" w:rsidRPr="003502CF" w:rsidRDefault="00FC6DB4" w:rsidP="00E72524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FC6DB4" w:rsidRPr="003502CF" w:rsidRDefault="00FC6DB4" w:rsidP="00FC6DB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738"/>
        <w:gridCol w:w="813"/>
        <w:gridCol w:w="1388"/>
        <w:gridCol w:w="1444"/>
        <w:gridCol w:w="1413"/>
      </w:tblGrid>
      <w:tr w:rsidR="00DC5D49" w:rsidRPr="008102D9" w:rsidTr="008102D9">
        <w:trPr>
          <w:trHeight w:val="20"/>
        </w:trPr>
        <w:tc>
          <w:tcPr>
            <w:tcW w:w="1990" w:type="pct"/>
            <w:vAlign w:val="center"/>
          </w:tcPr>
          <w:p w:rsidR="00163825" w:rsidRPr="008102D9" w:rsidRDefault="00163825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3" w:type="pct"/>
            <w:vAlign w:val="center"/>
          </w:tcPr>
          <w:p w:rsidR="00163825" w:rsidRPr="008102D9" w:rsidRDefault="00163825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Раз-дел</w:t>
            </w:r>
          </w:p>
        </w:tc>
        <w:tc>
          <w:tcPr>
            <w:tcW w:w="422" w:type="pct"/>
            <w:vAlign w:val="center"/>
          </w:tcPr>
          <w:p w:rsidR="00163825" w:rsidRPr="008102D9" w:rsidRDefault="00163825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Под-раз-дел</w:t>
            </w:r>
          </w:p>
        </w:tc>
        <w:tc>
          <w:tcPr>
            <w:tcW w:w="721" w:type="pct"/>
            <w:vAlign w:val="center"/>
          </w:tcPr>
          <w:p w:rsidR="00163825" w:rsidRPr="008102D9" w:rsidRDefault="00163825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sz w:val="20"/>
                <w:szCs w:val="20"/>
              </w:rPr>
              <w:t xml:space="preserve">Сумма на </w:t>
            </w:r>
            <w:r w:rsidR="003E238F" w:rsidRPr="008102D9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8102D9">
              <w:rPr>
                <w:rFonts w:ascii="PT Astra Serif" w:hAnsi="PT Astra Serif"/>
                <w:b/>
                <w:sz w:val="20"/>
                <w:szCs w:val="20"/>
              </w:rPr>
              <w:t>202</w:t>
            </w:r>
            <w:r w:rsidR="00126782" w:rsidRPr="008102D9">
              <w:rPr>
                <w:rFonts w:ascii="PT Astra Serif" w:hAnsi="PT Astra Serif"/>
                <w:b/>
                <w:sz w:val="20"/>
                <w:szCs w:val="20"/>
              </w:rPr>
              <w:t>6</w:t>
            </w:r>
            <w:r w:rsidRPr="008102D9">
              <w:rPr>
                <w:rFonts w:ascii="PT Astra Serif" w:hAnsi="PT Astra Serif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750" w:type="pct"/>
            <w:vAlign w:val="center"/>
          </w:tcPr>
          <w:p w:rsidR="00163825" w:rsidRPr="008102D9" w:rsidRDefault="00763468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sz w:val="20"/>
                <w:szCs w:val="20"/>
              </w:rPr>
              <w:t>Сумма на 202</w:t>
            </w:r>
            <w:r w:rsidR="00126782" w:rsidRPr="008102D9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8102D9">
              <w:rPr>
                <w:rFonts w:ascii="PT Astra Serif" w:hAnsi="PT Astra Serif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734" w:type="pct"/>
            <w:vAlign w:val="center"/>
          </w:tcPr>
          <w:p w:rsidR="00163825" w:rsidRPr="008102D9" w:rsidRDefault="00163825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sz w:val="20"/>
                <w:szCs w:val="20"/>
              </w:rPr>
              <w:t>Сумма на 202</w:t>
            </w:r>
            <w:r w:rsidR="00126782" w:rsidRPr="008102D9">
              <w:rPr>
                <w:rFonts w:ascii="PT Astra Serif" w:hAnsi="PT Astra Serif"/>
                <w:b/>
                <w:sz w:val="20"/>
                <w:szCs w:val="20"/>
              </w:rPr>
              <w:t>8</w:t>
            </w:r>
            <w:r w:rsidRPr="008102D9">
              <w:rPr>
                <w:rFonts w:ascii="PT Astra Serif" w:hAnsi="PT Astra Serif"/>
                <w:b/>
                <w:sz w:val="20"/>
                <w:szCs w:val="20"/>
              </w:rPr>
              <w:t xml:space="preserve"> год</w:t>
            </w:r>
          </w:p>
        </w:tc>
      </w:tr>
      <w:tr w:rsidR="00126782" w:rsidRPr="008102D9" w:rsidTr="008102D9">
        <w:trPr>
          <w:trHeight w:val="20"/>
        </w:trPr>
        <w:tc>
          <w:tcPr>
            <w:tcW w:w="1990" w:type="pct"/>
            <w:vAlign w:val="center"/>
          </w:tcPr>
          <w:p w:rsidR="00126782" w:rsidRPr="008102D9" w:rsidRDefault="00126782" w:rsidP="00263830">
            <w:pPr>
              <w:spacing w:after="0"/>
              <w:contextualSpacing/>
              <w:jc w:val="center"/>
              <w:rPr>
                <w:rFonts w:ascii="PT Astra Serif" w:hAnsi="PT Astra Serif"/>
                <w:bCs/>
                <w:i/>
                <w:sz w:val="20"/>
                <w:szCs w:val="20"/>
                <w:lang w:val="en-US"/>
              </w:rPr>
            </w:pPr>
            <w:r w:rsidRPr="008102D9">
              <w:rPr>
                <w:rFonts w:ascii="PT Astra Serif" w:hAnsi="PT Astra Serif"/>
                <w:bCs/>
                <w:i/>
                <w:sz w:val="20"/>
                <w:szCs w:val="20"/>
                <w:lang w:val="en-US"/>
              </w:rPr>
              <w:t>1</w:t>
            </w:r>
          </w:p>
        </w:tc>
        <w:tc>
          <w:tcPr>
            <w:tcW w:w="383" w:type="pct"/>
            <w:vAlign w:val="center"/>
          </w:tcPr>
          <w:p w:rsidR="00126782" w:rsidRPr="008102D9" w:rsidRDefault="00126782" w:rsidP="00263830">
            <w:pPr>
              <w:spacing w:after="0"/>
              <w:contextualSpacing/>
              <w:jc w:val="center"/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102D9"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22" w:type="pct"/>
            <w:vAlign w:val="center"/>
          </w:tcPr>
          <w:p w:rsidR="00126782" w:rsidRPr="008102D9" w:rsidRDefault="00126782" w:rsidP="00263830">
            <w:pPr>
              <w:spacing w:after="0"/>
              <w:contextualSpacing/>
              <w:jc w:val="center"/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102D9"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21" w:type="pct"/>
            <w:vAlign w:val="center"/>
          </w:tcPr>
          <w:p w:rsidR="00126782" w:rsidRPr="008102D9" w:rsidRDefault="00126782" w:rsidP="0026383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8102D9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750" w:type="pct"/>
            <w:vAlign w:val="center"/>
          </w:tcPr>
          <w:p w:rsidR="00126782" w:rsidRPr="008102D9" w:rsidRDefault="00126782" w:rsidP="0026383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8102D9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734" w:type="pct"/>
            <w:vAlign w:val="center"/>
          </w:tcPr>
          <w:p w:rsidR="00126782" w:rsidRPr="008102D9" w:rsidRDefault="00126782" w:rsidP="0026383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8102D9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6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2 532 655,9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2 311 371,5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2 342 596,7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186 904,3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186 714,8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186 780,8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451 631,2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452 439,2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454 447,5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152 939,8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129 110,1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126 985,5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255 809,6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246 555,0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247 206,0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48 653,7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42 498,6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42 610,6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75 535,7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83 183,0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103 200,0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48 606,4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44 053,3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44 053,3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1 312 575,2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1 126 817,5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1 137 313,0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33 184,2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37 137,5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47 576,8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33 025,8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36 982,7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47 425,0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Мобилизационная подготовка экономики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158,4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154,8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151,8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530 303,5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399 692,5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394 283,5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Гражданская оборона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3 660,6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522 596,8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393 776,3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388 544,6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4 046,1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2 255,6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2 078,3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10 647 178,7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10 868 719,8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8 883 668,1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427 287,7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537 015,6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590 400,0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140 430,0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11 493,0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1 577 936,6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1 018 475,0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1 013 507,5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327 562,4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9 224,8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9 224,8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Лесное хозяйство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656 164,6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505 026,0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610 493,1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296 638,4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348 055,1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615 405,2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6 096 393,1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7 435 139,1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5 248 940,2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304 234,1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218 851,6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229 938,3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819 031,8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785 439,6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565 759,0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1 546 001,6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970 142,5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1 058 418,5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380 852,8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149 614,3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59 701,7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951 563,2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719 518,1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897 706,7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213 585,6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101 010,1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101 010,1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165 898,3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126 832,7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127 594,1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39 596,0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36 481,2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36 484,2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1 797,5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124 504,8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90 351,5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91 109,9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15 060 509,5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9 666 242,2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8 731 955,5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2 731 512,9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1 988 414,5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1 911 840,5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10 528 797,2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6 209 855,2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5 465 459,4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250 850,1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201 421,9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210 777,7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1 111 238,1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914 721,7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791 556,2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43 597,3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37 831,7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37 347,6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47 092,7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35 065,1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35 065,1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347 421,2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278 932,1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279 909,0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1 058 162,9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535 423,4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555 421,5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987 311,8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478 375,0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498 184,6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70 851,1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57 048,4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57 236,9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2 565 059,3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2 948 438,7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2 824 851,0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Стационарная медицинская помощь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447 486,9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1 123 274,7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793 320,1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Амбулаторная помощь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1 060 208,0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957 181,7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1 103 288,4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Медицинская помощь в дневных стационарах всех типов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11 048,4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9 717,8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9 717,8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181 846,8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103 442,4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107 264,3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70 435,8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67 717,9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67 698,7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здравоохранения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794 033,4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687 104,2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743 561,7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7 519 918,2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7 158 179,3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7 537 969,1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54 134,4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54 134,4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54 134,4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1 406 281,7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1 859 831,8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1 987 771,0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4 794 139,9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4 287 912,5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4 478 167,8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1 125 831,3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837 618,5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898 772,8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139 530,9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118 682,1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119 123,1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1 257 600,8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426 115,7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599 366,3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946 356,5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193 015,9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366 090,7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Спорт высших достижений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255 253,6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182 963,0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183 026,8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55 890,7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50 136,8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50 248,8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58 669,4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59 783,2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59 783,2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58 669,4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59 783,2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59 783,2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34 452,1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71 433,4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96 408,3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34 452,1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71 433,4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96 408,3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4 359 659,5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2 157 043,0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2 157 043,0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2 143 202,1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2 143 202,1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2 143 202,1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Иные дотации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184 041,8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2 032 415,6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13 840,9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13 840,9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Условно-утверждаемые расходы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730 239,4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color w:val="000000"/>
                <w:sz w:val="20"/>
                <w:szCs w:val="20"/>
              </w:rPr>
              <w:t>1 863 307,1</w:t>
            </w:r>
          </w:p>
        </w:tc>
      </w:tr>
      <w:tr w:rsidR="008102D9" w:rsidRPr="008102D9" w:rsidTr="008102D9">
        <w:trPr>
          <w:trHeight w:val="20"/>
        </w:trPr>
        <w:tc>
          <w:tcPr>
            <w:tcW w:w="199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47 369 253,9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38 466 794,8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102D9" w:rsidRPr="008102D9" w:rsidRDefault="008102D9" w:rsidP="00263830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8102D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37 280 242,7»</w:t>
            </w:r>
          </w:p>
        </w:tc>
      </w:tr>
    </w:tbl>
    <w:p w:rsidR="00FE68DF" w:rsidRPr="00556BFE" w:rsidRDefault="00FE68DF" w:rsidP="00E062F8">
      <w:pPr>
        <w:spacing w:after="0"/>
        <w:contextualSpacing/>
        <w:rPr>
          <w:rFonts w:ascii="PT Astra Serif" w:hAnsi="PT Astra Serif"/>
          <w:sz w:val="24"/>
          <w:szCs w:val="20"/>
        </w:rPr>
      </w:pPr>
    </w:p>
    <w:sectPr w:rsidR="00FE68DF" w:rsidRPr="00556BFE" w:rsidSect="003D3ED7">
      <w:headerReference w:type="default" r:id="rId7"/>
      <w:pgSz w:w="11906" w:h="16838"/>
      <w:pgMar w:top="1134" w:right="567" w:bottom="1134" w:left="1701" w:header="567" w:footer="709" w:gutter="0"/>
      <w:pgNumType w:start="1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474" w:rsidRDefault="00FF4474" w:rsidP="003125B3">
      <w:pPr>
        <w:spacing w:after="0" w:line="240" w:lineRule="auto"/>
      </w:pPr>
      <w:r>
        <w:separator/>
      </w:r>
    </w:p>
  </w:endnote>
  <w:endnote w:type="continuationSeparator" w:id="0">
    <w:p w:rsidR="00FF4474" w:rsidRDefault="00FF4474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474" w:rsidRDefault="00FF4474" w:rsidP="003125B3">
      <w:pPr>
        <w:spacing w:after="0" w:line="240" w:lineRule="auto"/>
      </w:pPr>
      <w:r>
        <w:separator/>
      </w:r>
    </w:p>
  </w:footnote>
  <w:footnote w:type="continuationSeparator" w:id="0">
    <w:p w:rsidR="00FF4474" w:rsidRDefault="00FF4474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0B3" w:rsidRPr="003502CF" w:rsidRDefault="00212F83" w:rsidP="003502CF">
    <w:pPr>
      <w:pStyle w:val="a4"/>
      <w:jc w:val="center"/>
      <w:rPr>
        <w:rFonts w:ascii="PT Astra Serif" w:hAnsi="PT Astra Serif"/>
      </w:rPr>
    </w:pPr>
    <w:r w:rsidRPr="00212F83">
      <w:rPr>
        <w:rFonts w:ascii="PT Astra Serif" w:hAnsi="PT Astra Serif"/>
      </w:rPr>
      <w:fldChar w:fldCharType="begin"/>
    </w:r>
    <w:r w:rsidRPr="00212F83">
      <w:rPr>
        <w:rFonts w:ascii="PT Astra Serif" w:hAnsi="PT Astra Serif"/>
      </w:rPr>
      <w:instrText>PAGE   \* MERGEFORMAT</w:instrText>
    </w:r>
    <w:r w:rsidRPr="00212F83">
      <w:rPr>
        <w:rFonts w:ascii="PT Astra Serif" w:hAnsi="PT Astra Serif"/>
      </w:rPr>
      <w:fldChar w:fldCharType="separate"/>
    </w:r>
    <w:r w:rsidR="003D3ED7">
      <w:rPr>
        <w:rFonts w:ascii="PT Astra Serif" w:hAnsi="PT Astra Serif"/>
        <w:noProof/>
      </w:rPr>
      <w:t>199</w:t>
    </w:r>
    <w:r w:rsidRPr="00212F83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735B"/>
    <w:rsid w:val="000205BF"/>
    <w:rsid w:val="00022574"/>
    <w:rsid w:val="000244AD"/>
    <w:rsid w:val="0003301D"/>
    <w:rsid w:val="00044B5D"/>
    <w:rsid w:val="00044F70"/>
    <w:rsid w:val="00047AE0"/>
    <w:rsid w:val="00065090"/>
    <w:rsid w:val="00091B45"/>
    <w:rsid w:val="000A784B"/>
    <w:rsid w:val="000B1904"/>
    <w:rsid w:val="000B43D3"/>
    <w:rsid w:val="000C5719"/>
    <w:rsid w:val="000D14A9"/>
    <w:rsid w:val="000E1F98"/>
    <w:rsid w:val="001024DA"/>
    <w:rsid w:val="00117403"/>
    <w:rsid w:val="00126782"/>
    <w:rsid w:val="00127199"/>
    <w:rsid w:val="00146F58"/>
    <w:rsid w:val="00163825"/>
    <w:rsid w:val="00180716"/>
    <w:rsid w:val="001807E9"/>
    <w:rsid w:val="001A17B2"/>
    <w:rsid w:val="001A2A47"/>
    <w:rsid w:val="001B051C"/>
    <w:rsid w:val="001B6AE9"/>
    <w:rsid w:val="001C1934"/>
    <w:rsid w:val="001C42E8"/>
    <w:rsid w:val="001D485C"/>
    <w:rsid w:val="001E2F75"/>
    <w:rsid w:val="001E7AAB"/>
    <w:rsid w:val="001F2315"/>
    <w:rsid w:val="00203449"/>
    <w:rsid w:val="0021004C"/>
    <w:rsid w:val="00212F83"/>
    <w:rsid w:val="00223BA7"/>
    <w:rsid w:val="0022797C"/>
    <w:rsid w:val="00234BA0"/>
    <w:rsid w:val="00254A05"/>
    <w:rsid w:val="0025511E"/>
    <w:rsid w:val="0025760E"/>
    <w:rsid w:val="00261571"/>
    <w:rsid w:val="00263830"/>
    <w:rsid w:val="00265772"/>
    <w:rsid w:val="002702F0"/>
    <w:rsid w:val="002A48F3"/>
    <w:rsid w:val="002B415A"/>
    <w:rsid w:val="002C5FA9"/>
    <w:rsid w:val="002F513D"/>
    <w:rsid w:val="00311103"/>
    <w:rsid w:val="003125B3"/>
    <w:rsid w:val="0033009D"/>
    <w:rsid w:val="00336D8C"/>
    <w:rsid w:val="003502CF"/>
    <w:rsid w:val="00353B6F"/>
    <w:rsid w:val="003562E1"/>
    <w:rsid w:val="00384EF1"/>
    <w:rsid w:val="003A1844"/>
    <w:rsid w:val="003A6C05"/>
    <w:rsid w:val="003D3ED7"/>
    <w:rsid w:val="003D7F1E"/>
    <w:rsid w:val="003E238F"/>
    <w:rsid w:val="00404392"/>
    <w:rsid w:val="00437B51"/>
    <w:rsid w:val="00440B0B"/>
    <w:rsid w:val="004442D0"/>
    <w:rsid w:val="0046661C"/>
    <w:rsid w:val="00473F46"/>
    <w:rsid w:val="00477FC6"/>
    <w:rsid w:val="00484A03"/>
    <w:rsid w:val="004863AC"/>
    <w:rsid w:val="004863BF"/>
    <w:rsid w:val="004D422C"/>
    <w:rsid w:val="004E6E60"/>
    <w:rsid w:val="005112DE"/>
    <w:rsid w:val="0051372C"/>
    <w:rsid w:val="00517AAF"/>
    <w:rsid w:val="00545F66"/>
    <w:rsid w:val="00554CD9"/>
    <w:rsid w:val="00556BFE"/>
    <w:rsid w:val="00567E20"/>
    <w:rsid w:val="005D4A80"/>
    <w:rsid w:val="005F375A"/>
    <w:rsid w:val="00611C75"/>
    <w:rsid w:val="0061539D"/>
    <w:rsid w:val="00637FE1"/>
    <w:rsid w:val="0064033A"/>
    <w:rsid w:val="00642F64"/>
    <w:rsid w:val="0064628F"/>
    <w:rsid w:val="006569DD"/>
    <w:rsid w:val="006632AA"/>
    <w:rsid w:val="00684AD2"/>
    <w:rsid w:val="0068500F"/>
    <w:rsid w:val="00694487"/>
    <w:rsid w:val="006D79F4"/>
    <w:rsid w:val="006D7A3F"/>
    <w:rsid w:val="006E2BE5"/>
    <w:rsid w:val="006F00B2"/>
    <w:rsid w:val="006F4726"/>
    <w:rsid w:val="00723103"/>
    <w:rsid w:val="00724F71"/>
    <w:rsid w:val="00732BE6"/>
    <w:rsid w:val="00753961"/>
    <w:rsid w:val="00756630"/>
    <w:rsid w:val="00763468"/>
    <w:rsid w:val="007648B5"/>
    <w:rsid w:val="00765494"/>
    <w:rsid w:val="00784059"/>
    <w:rsid w:val="00784C9B"/>
    <w:rsid w:val="007A616A"/>
    <w:rsid w:val="007C33E2"/>
    <w:rsid w:val="007D03E2"/>
    <w:rsid w:val="007E1EDE"/>
    <w:rsid w:val="007F311E"/>
    <w:rsid w:val="007F74C7"/>
    <w:rsid w:val="008102D9"/>
    <w:rsid w:val="00813E57"/>
    <w:rsid w:val="00821002"/>
    <w:rsid w:val="00821504"/>
    <w:rsid w:val="00833E5D"/>
    <w:rsid w:val="00842C81"/>
    <w:rsid w:val="00854067"/>
    <w:rsid w:val="0085665A"/>
    <w:rsid w:val="00862E63"/>
    <w:rsid w:val="008660B3"/>
    <w:rsid w:val="008666EB"/>
    <w:rsid w:val="0087441F"/>
    <w:rsid w:val="00876AFF"/>
    <w:rsid w:val="00890F7D"/>
    <w:rsid w:val="0089712E"/>
    <w:rsid w:val="008A2150"/>
    <w:rsid w:val="008A53CA"/>
    <w:rsid w:val="008A6EF6"/>
    <w:rsid w:val="008B61B8"/>
    <w:rsid w:val="008B6CC9"/>
    <w:rsid w:val="008B6CDE"/>
    <w:rsid w:val="008C7E4D"/>
    <w:rsid w:val="008D0771"/>
    <w:rsid w:val="008E3CD6"/>
    <w:rsid w:val="008F4419"/>
    <w:rsid w:val="008F5AB5"/>
    <w:rsid w:val="00931295"/>
    <w:rsid w:val="00971592"/>
    <w:rsid w:val="009765E4"/>
    <w:rsid w:val="009944A6"/>
    <w:rsid w:val="009A17F9"/>
    <w:rsid w:val="009C7AF1"/>
    <w:rsid w:val="009D738F"/>
    <w:rsid w:val="009E1F9D"/>
    <w:rsid w:val="009E7BF0"/>
    <w:rsid w:val="009F4F34"/>
    <w:rsid w:val="009F57F6"/>
    <w:rsid w:val="00A105D9"/>
    <w:rsid w:val="00A114BF"/>
    <w:rsid w:val="00A165B5"/>
    <w:rsid w:val="00A17DD0"/>
    <w:rsid w:val="00A249D2"/>
    <w:rsid w:val="00A37A76"/>
    <w:rsid w:val="00A42867"/>
    <w:rsid w:val="00A4745D"/>
    <w:rsid w:val="00A51143"/>
    <w:rsid w:val="00A653EB"/>
    <w:rsid w:val="00A660B0"/>
    <w:rsid w:val="00A75164"/>
    <w:rsid w:val="00AB335A"/>
    <w:rsid w:val="00AB6A06"/>
    <w:rsid w:val="00AC5DA4"/>
    <w:rsid w:val="00AD3C16"/>
    <w:rsid w:val="00AE27C5"/>
    <w:rsid w:val="00AE71D1"/>
    <w:rsid w:val="00B0587C"/>
    <w:rsid w:val="00B06915"/>
    <w:rsid w:val="00B140AF"/>
    <w:rsid w:val="00B5414E"/>
    <w:rsid w:val="00B90FEA"/>
    <w:rsid w:val="00B9578D"/>
    <w:rsid w:val="00BA2777"/>
    <w:rsid w:val="00BB03D5"/>
    <w:rsid w:val="00BD27C1"/>
    <w:rsid w:val="00BD3ED6"/>
    <w:rsid w:val="00BD517A"/>
    <w:rsid w:val="00BD71E7"/>
    <w:rsid w:val="00BD7764"/>
    <w:rsid w:val="00BF3826"/>
    <w:rsid w:val="00C05F2E"/>
    <w:rsid w:val="00C11838"/>
    <w:rsid w:val="00C12658"/>
    <w:rsid w:val="00C136B2"/>
    <w:rsid w:val="00C221BE"/>
    <w:rsid w:val="00C31F63"/>
    <w:rsid w:val="00C477A2"/>
    <w:rsid w:val="00C55C00"/>
    <w:rsid w:val="00C844D5"/>
    <w:rsid w:val="00CB5F19"/>
    <w:rsid w:val="00CD6358"/>
    <w:rsid w:val="00D24B7B"/>
    <w:rsid w:val="00D5021B"/>
    <w:rsid w:val="00D5555C"/>
    <w:rsid w:val="00D56409"/>
    <w:rsid w:val="00D6229E"/>
    <w:rsid w:val="00D70D28"/>
    <w:rsid w:val="00D732A6"/>
    <w:rsid w:val="00D73ACF"/>
    <w:rsid w:val="00D82B4C"/>
    <w:rsid w:val="00D9060B"/>
    <w:rsid w:val="00DB41C6"/>
    <w:rsid w:val="00DC5D49"/>
    <w:rsid w:val="00E013AF"/>
    <w:rsid w:val="00E062F8"/>
    <w:rsid w:val="00E06D3A"/>
    <w:rsid w:val="00E32580"/>
    <w:rsid w:val="00E50ED2"/>
    <w:rsid w:val="00E62617"/>
    <w:rsid w:val="00E72524"/>
    <w:rsid w:val="00E83D35"/>
    <w:rsid w:val="00EA1616"/>
    <w:rsid w:val="00EB667F"/>
    <w:rsid w:val="00EB7F40"/>
    <w:rsid w:val="00EC11A1"/>
    <w:rsid w:val="00EC1F74"/>
    <w:rsid w:val="00EC5A51"/>
    <w:rsid w:val="00ED30EC"/>
    <w:rsid w:val="00F075CF"/>
    <w:rsid w:val="00F200DB"/>
    <w:rsid w:val="00F326E1"/>
    <w:rsid w:val="00F41094"/>
    <w:rsid w:val="00F54FCB"/>
    <w:rsid w:val="00F60671"/>
    <w:rsid w:val="00F777B2"/>
    <w:rsid w:val="00F94CE1"/>
    <w:rsid w:val="00FA0EC0"/>
    <w:rsid w:val="00FA4C6B"/>
    <w:rsid w:val="00FA7CBA"/>
    <w:rsid w:val="00FB0123"/>
    <w:rsid w:val="00FC4710"/>
    <w:rsid w:val="00FC6DB4"/>
    <w:rsid w:val="00FD0ED9"/>
    <w:rsid w:val="00FD6893"/>
    <w:rsid w:val="00FE11A4"/>
    <w:rsid w:val="00FE68DF"/>
    <w:rsid w:val="00FF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390C141-41A5-4D07-B254-DC276736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25B3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25B3"/>
    <w:rPr>
      <w:rFonts w:cs="Times New Roman"/>
      <w:sz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unhideWhenUsed/>
    <w:rsid w:val="002702F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702F0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42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B3AD-DBC3-4216-8F90-E88772909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1032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13</cp:revision>
  <cp:lastPrinted>2025-12-09T12:36:00Z</cp:lastPrinted>
  <dcterms:created xsi:type="dcterms:W3CDTF">2026-03-03T10:19:00Z</dcterms:created>
  <dcterms:modified xsi:type="dcterms:W3CDTF">2026-04-27T10:01:00Z</dcterms:modified>
</cp:coreProperties>
</file>