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DEB" w:rsidRPr="001F1522" w:rsidRDefault="00A90FD2" w:rsidP="00096C75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1F1522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Приложение </w:t>
      </w:r>
      <w:r w:rsidR="00C31426" w:rsidRPr="001F1522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16</w:t>
      </w:r>
      <w:r w:rsidR="00593DEB" w:rsidRPr="001F1522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к Закону Республики Алтай</w:t>
      </w:r>
      <w:r w:rsidR="00593DEB" w:rsidRPr="001F1522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«О республиканском бюджете</w:t>
      </w:r>
      <w:r w:rsidR="00593DEB" w:rsidRPr="001F1522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Республики Алтай на 202</w:t>
      </w:r>
      <w:r w:rsidR="003B0E53" w:rsidRPr="001F1522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7</w:t>
      </w:r>
      <w:r w:rsidR="00593DEB" w:rsidRPr="001F1522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</w:t>
      </w:r>
      <w:r w:rsidR="00593DEB" w:rsidRPr="001F1522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и на плановый период 202</w:t>
      </w:r>
      <w:r w:rsidR="003B0E53" w:rsidRPr="001F1522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8 и 2029</w:t>
      </w:r>
      <w:r w:rsidR="00593DEB" w:rsidRPr="001F1522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 годов»</w:t>
      </w:r>
    </w:p>
    <w:p w:rsidR="00593DEB" w:rsidRPr="001F1522" w:rsidRDefault="00593DEB" w:rsidP="00096C75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BD5F10" w:rsidRPr="001F1522" w:rsidRDefault="00BD5F10" w:rsidP="00096C75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</w:p>
    <w:p w:rsidR="0043152E" w:rsidRPr="001F1522" w:rsidRDefault="00593DEB" w:rsidP="006D290E">
      <w:pPr>
        <w:spacing w:after="0" w:line="240" w:lineRule="auto"/>
        <w:jc w:val="center"/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</w:pPr>
      <w:r w:rsidRPr="001F1522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Распределение и нераспределенный объем межбюджетных трансфертов бюджетам муниципальных</w:t>
      </w:r>
      <w:r w:rsidR="007B12AF" w:rsidRPr="001F1522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 районов, муниципальных округов и</w:t>
      </w:r>
      <w:r w:rsidRPr="001F1522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 городского о</w:t>
      </w:r>
      <w:r w:rsidR="00A90FD2" w:rsidRPr="001F1522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>круга в Республике Алтай на 2028</w:t>
      </w:r>
      <w:r w:rsidRPr="001F1522">
        <w:rPr>
          <w:rFonts w:ascii="PT Astra Serif" w:eastAsia="Times New Roman" w:hAnsi="PT Astra Serif"/>
          <w:b/>
          <w:bCs/>
          <w:color w:val="000000"/>
          <w:sz w:val="24"/>
          <w:szCs w:val="24"/>
          <w:lang w:eastAsia="ru-RU"/>
        </w:rPr>
        <w:t xml:space="preserve"> год</w:t>
      </w:r>
    </w:p>
    <w:p w:rsidR="007E2BF6" w:rsidRPr="001F1522" w:rsidRDefault="007E2BF6" w:rsidP="002214EB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6775EA" w:rsidRPr="001F1522" w:rsidRDefault="009E01D5" w:rsidP="002214E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1F1522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276"/>
        <w:gridCol w:w="1871"/>
        <w:gridCol w:w="848"/>
        <w:gridCol w:w="848"/>
        <w:gridCol w:w="847"/>
        <w:gridCol w:w="847"/>
        <w:gridCol w:w="847"/>
        <w:gridCol w:w="847"/>
        <w:gridCol w:w="847"/>
        <w:gridCol w:w="847"/>
        <w:gridCol w:w="847"/>
        <w:gridCol w:w="847"/>
        <w:gridCol w:w="847"/>
        <w:gridCol w:w="847"/>
        <w:gridCol w:w="824"/>
      </w:tblGrid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Наименование главных распорядителей бюджетных средств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«Кош-</w:t>
            </w:r>
            <w:proofErr w:type="spellStart"/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Агачский</w:t>
            </w:r>
            <w:proofErr w:type="spellEnd"/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Улаганский</w:t>
            </w:r>
            <w:proofErr w:type="spellEnd"/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Усть-Канский</w:t>
            </w:r>
            <w:proofErr w:type="spellEnd"/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Онгудайский</w:t>
            </w:r>
            <w:proofErr w:type="spellEnd"/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 район»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Шебалинский</w:t>
            </w:r>
            <w:proofErr w:type="spellEnd"/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Усть-Коксинский</w:t>
            </w:r>
            <w:proofErr w:type="spellEnd"/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 район»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Турочакский</w:t>
            </w:r>
            <w:proofErr w:type="spellEnd"/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Майминский</w:t>
            </w:r>
            <w:proofErr w:type="spellEnd"/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Чойский</w:t>
            </w:r>
            <w:proofErr w:type="spellEnd"/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Чемальский</w:t>
            </w:r>
            <w:proofErr w:type="spellEnd"/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 район»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«Город Горно-Алтайск»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Нераспределенный объем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</w:tr>
      <w:tr w:rsidR="00F207C8" w:rsidRPr="001F4824" w:rsidTr="00F207C8">
        <w:trPr>
          <w:trHeight w:val="355"/>
        </w:trPr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F207C8" w:rsidRPr="001F4824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80" w:type="pct"/>
            <w:gridSpan w:val="2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F207C8" w:rsidRPr="001F4824" w:rsidRDefault="00F207C8" w:rsidP="00F207C8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субсидий местным бюджетам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1381185,4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92359,8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61984,0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185941,5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91487,4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111077,3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80208,8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71739,4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75375,9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157125,2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22717,4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295296,0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135872,7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Модернизация региональных и (или) муниципальных учреждений культуры (модернизация учреждений культурно-досугового типа в населенных пунктах с численностью до 500 тыс. человек)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42398,9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42398,9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Модернизация региональных и (или) муниципальных учреждений культуры (модернизация региональных и (или) муниципальных библиотек)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4794,5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4794,5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Обеспечение развития и укрепления материально-технической базы домов культуры в населенных пунктах с числом жителей до 50 тысяч человек (реализация мероприятий по развитию и укреплению </w:t>
            </w: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материально-технической базы)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7821,5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668,4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545,7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1006,8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1087,1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837,5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1129,4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765,7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723,4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414,5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643,0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1.4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353,5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4F4DF2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353,5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4F4DF2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4F4DF2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4F4DF2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1.6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226035,4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23771,9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16642,1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16043,8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13580,5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14325,5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17219,4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11567,7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27027,6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7127,7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10650,8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68078,4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1.7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30303,0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15151,5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15151,5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1.8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49794,7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9528,0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4103,3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2621,7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2160,3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3250,9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2516,8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2817,7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4025,2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1090,0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805,0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16875,8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1.9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136386,5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28125,6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12101,0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14869,5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10136,5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10201,3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9370,2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7580,7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8470,6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4046,6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5201,3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26283,2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1.10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мероприятий, направленных на </w:t>
            </w: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32425,4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5610,3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2952,0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2475,4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2090,1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2032,1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2677,0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1015,9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2770,1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918,6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884,2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8999,7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1.11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138972,2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138972,2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207C8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F207C8" w:rsidRPr="001F4824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1.12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F207C8" w:rsidRPr="001F4824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F207C8" w:rsidRPr="001F4824" w:rsidRDefault="00F207C8" w:rsidP="00F207C8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85872,7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85872,7</w:t>
            </w:r>
          </w:p>
        </w:tc>
      </w:tr>
      <w:tr w:rsidR="00F207C8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F207C8" w:rsidRPr="001F4824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1.13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F207C8" w:rsidRPr="001F4824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F207C8" w:rsidRPr="001F4824" w:rsidRDefault="00F207C8" w:rsidP="00F207C8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F207C8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F207C8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50000,0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1.14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160606,1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70707,1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89899,0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1.15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70394,7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31096,3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39298,4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1.16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строительства и </w:t>
            </w: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жилищно-коммунального хозяйства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Реализация мероприятий по модернизации </w:t>
            </w: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коммунальной инфраструктуры (капитальные вложения в объекты капитального строительства)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62833,7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21788,3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41045,4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1.17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96969,7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4040,4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4040,4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4545,5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4545,5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2525,3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4040,4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2525,2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18181,8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3030,3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49494,9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1.18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проектов комплексного развития территорий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96655,5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96655,5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1.19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 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6500,0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1.20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расходов муниципальных программ, предусматривающих реализацию мероприятий по газификации домовладений в Республике Алтай 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19978,5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4189,5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15789,0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1.21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</w:t>
            </w: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общественного порядка, созданию условий для деятельности народных дружин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95,7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1.22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расходов местных бюджетов по выплатам вознаграждений гражданам за выявление, предупреждение и пресечение противоправной деятельности в пределах приграничной территории Республики Алтай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267,3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108,9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1.23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их жизней и здоровья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510,9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122,3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89,2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1.24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молодежной политики и спорта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обеспечению жильем молодых семей (предоставление выплаты на приобретение (строительство) жилого помещения)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41905,6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3425,0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5419,6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3800,6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2584,8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5045,4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1557,9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1022,1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6460,3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3169,4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2960,2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6460,3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F4824" w:rsidRPr="001F4824" w:rsidTr="00F207C8">
        <w:trPr>
          <w:trHeight w:val="309"/>
        </w:trPr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80" w:type="pct"/>
            <w:gridSpan w:val="2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дотаций местным бюджетам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2132694,4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432727,0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276992,7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174674,2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174836,6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141587,1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208975,2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83990,1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75223,5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91958,5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77033,4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394696,1</w:t>
            </w:r>
          </w:p>
        </w:tc>
      </w:tr>
      <w:tr w:rsidR="001F4824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1080" w:type="pct"/>
            <w:gridSpan w:val="2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AC69FE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AC69F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 муниципальных районов, муниципальных округов и городского округа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2132694,4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432727,0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276992,7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174674,2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174836,6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141587,1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208975,2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83990,1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75223,5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91958,5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77033,4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394696,1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2.1.1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AC69FE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Дотации на </w:t>
            </w:r>
            <w:r w:rsidRPr="00AC69FE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выравнивание бюджетной обеспеченности муниципальных районов, муниципальных округов и городского округа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2132694,4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432727,0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276992,7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174674,2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174836,6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141587,1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208975,2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83990,1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75223,5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91958,5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77033,4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394696,1</w:t>
            </w:r>
          </w:p>
        </w:tc>
      </w:tr>
      <w:tr w:rsidR="001F4824" w:rsidRPr="001F4824" w:rsidTr="00F207C8">
        <w:trPr>
          <w:trHeight w:val="303"/>
        </w:trPr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80" w:type="pct"/>
            <w:gridSpan w:val="2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субвенций местным бюджетам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7769412,4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1155361,2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720021,8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585316,5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496670,7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486661,7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618791,9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450225,0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863962,4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281606,2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331173,6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1777827,7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1793,7</w:t>
            </w:r>
          </w:p>
        </w:tc>
      </w:tr>
      <w:tr w:rsidR="001F4824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1080" w:type="pct"/>
            <w:gridSpan w:val="2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Государственные полномочия Республики Алтай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7724076,0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1150057,5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715122,2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578686,6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491601,7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483534,4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615664,2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445005,0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863951,6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271475,5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331169,1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1777808,2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67048,6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7374,9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4787,2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7568,2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4384,1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3527,0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7253,2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3192,1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6335,8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1501,5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1469,7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19654,9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3.1.2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дошкольного образования)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726572,9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58417,4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48741,4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59012,0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38240,8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42387,9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41724,1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42001,1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128461,4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27155,1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24337,0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216094,7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3.1.3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</w:t>
            </w: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общего образования)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922482,3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179679,8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120720,3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94459,9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81400,0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58423,5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62324,3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54265,6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76691,2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45629,4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50641,5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98246,8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3.1.4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дошкольного образования)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1191486,4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138173,5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86660,9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70439,7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65279,3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66939,0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101531,2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51404,1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170785,3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38742,9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43197,6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358332,9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3.1.5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</w:t>
            </w: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общего образования)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3864295,3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631181,9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381354,3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303577,4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263231,4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274124,7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349409,8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213577,1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330780,9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129562,8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182131,7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805363,3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3.1.6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дошкольного образования)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27033,9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2209,2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1528,6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1848,5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1823,1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1590,2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2166,1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1215,2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4069,9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889,1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946,1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8747,9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3.1.7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</w:t>
            </w: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общего образования)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172108,7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18114,4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10536,0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12439,2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10803,6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10893,5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13105,1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9827,4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20796,8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5898,8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8553,7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51140,2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3.1.8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111848,8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68542,9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23482,4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19823,5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3.1.9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осуществление государственных полномочий в сфере образования и организации деятельности </w:t>
            </w: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комиссий по делам несовершеннолетних и защите их прав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50258,0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9186,5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5549,4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3024,3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3586,7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2649,5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3586,7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3586,7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4523,9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2649,5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2649,5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9265,3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3.1.10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реализацию мероприятий по осуществлению деятельности по обращению с животными без владельцев на территории Республики Алтай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9659,9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602,6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402,4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571,4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735,4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799,5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535,0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507,1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1332,4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375,6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3488,3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3.1.11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реализацию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ям, крематоров, </w:t>
            </w:r>
            <w:proofErr w:type="spellStart"/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инсинераторов</w:t>
            </w:r>
            <w:proofErr w:type="spellEnd"/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2216,6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600,7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329,3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73,7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147,3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697,5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220,9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73,6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73,6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3.1.12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</w:t>
            </w: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88940,0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17040,0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29170,0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42730,0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3.1.13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173,5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108,4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64,0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0,4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3.1.14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реализацию отдельных государственных полномочий Республики Алтай по компенсации выпадающих доходов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298992,6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13968,0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100024,6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3.1.15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BC466C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реализацию отдельных государственных полномочий Республики Алтай по компенсации выпадающих доходов теплоснабжающих организаций, в соответствии с Федеральным законом от </w:t>
            </w:r>
            <w:r w:rsidR="00BC466C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27 июля 2010 г. № 190-ФЗ «</w:t>
            </w: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 теплоснабжении</w:t>
            </w:r>
            <w:r w:rsidR="00BC466C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»</w:t>
            </w:r>
            <w:bookmarkStart w:id="0" w:name="_GoBack"/>
            <w:bookmarkEnd w:id="0"/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122248,0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777,0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646,0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957,0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653,0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44194,0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1322,0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1076,0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70873,0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3.1.16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2569,3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299,9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218,4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174,1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696,6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3.1.17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35516,7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3050,4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2935,7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2172,4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1755,3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1706,1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1975,1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1807,2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4323,2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1815,0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1303,0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12673,3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3.1.18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юстиции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24676,8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3977,8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3594,6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2265,2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1579,4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2024,2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1564,2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1400,2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2238,7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1423,5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1715,5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2893,5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3.1.19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Администрация Главы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4952,1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720,2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529,7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488,1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513,6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476,8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544,7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481,7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263,7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323,6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121,0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489,0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3.1.20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Администрация Главы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осуществление государственных полномочий Республики </w:t>
            </w: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995,6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497,8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497,8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F4824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3.2</w:t>
            </w:r>
          </w:p>
        </w:tc>
        <w:tc>
          <w:tcPr>
            <w:tcW w:w="1080" w:type="pct"/>
            <w:gridSpan w:val="2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Государственные полномочия Российской Федерации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45336,4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5303,7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4899,6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6629,9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5069,0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3127,3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3127,7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5220,0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10130,7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19,5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1793,7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3.2.1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19,5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3.2.2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27594,6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5296,8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4895,1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3121,8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1560,9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3121,8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3121,8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1560,9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3121,8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1793,7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3.2.3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 (обеспечение жильем ветеранов боевых действий)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3653,9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3653,9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3.2.4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 (обеспечение жильем инвалидов и семей с детьми-инвалидами)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14010,4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3502,6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3502,6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7005,2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F4824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80" w:type="pct"/>
            <w:gridSpan w:val="2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местным бюджетам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1122588,8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97872,1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56885,6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53633,7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44892,8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44989,1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57974,1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34696,0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91723,3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21001,3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30226,9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588693,9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4.1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36915,5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5495,1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3681,0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3452,0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2712,3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3452,0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4808,2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1726,0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3698,6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1602,7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1849,3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4438,3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19127,2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2777,2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2000,3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1851,6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1504,4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1735,8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2430,2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1041,5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1851,6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810,1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1041,5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2083,0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4.3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</w:t>
            </w: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образовательные программы среднего общего образования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542097,4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89599,8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51204,3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48330,1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40676,1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39801,3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50735,7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31928,5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51173,1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18588,5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27336,1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92723,9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4.4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35000,0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65000,0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2520D" w:rsidRPr="001F4824" w:rsidTr="00F207C8">
        <w:tc>
          <w:tcPr>
            <w:tcW w:w="145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4.5</w:t>
            </w:r>
          </w:p>
        </w:tc>
        <w:tc>
          <w:tcPr>
            <w:tcW w:w="438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C31426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64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решение вопросов местного значения в сфере транспортного обслуживания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424448,7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424448,7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1F4824" w:rsidRPr="001F4824" w:rsidRDefault="001F4824" w:rsidP="002214EB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1F4824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F207C8" w:rsidRPr="001F4824" w:rsidTr="00F207C8">
        <w:trPr>
          <w:trHeight w:val="415"/>
        </w:trPr>
        <w:tc>
          <w:tcPr>
            <w:tcW w:w="1225" w:type="pct"/>
            <w:gridSpan w:val="3"/>
            <w:shd w:val="clear" w:color="000000" w:fill="FFFFFF"/>
            <w:tcMar>
              <w:left w:w="0" w:type="dxa"/>
              <w:right w:w="0" w:type="dxa"/>
            </w:tcMar>
            <w:vAlign w:val="center"/>
            <w:hideMark/>
          </w:tcPr>
          <w:p w:rsidR="00F207C8" w:rsidRPr="002D51A2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2D51A2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850B7C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850B7C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12405881,0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850B7C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850B7C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1778320,1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850B7C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850B7C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1115884,1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850B7C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850B7C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999565,9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850B7C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850B7C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807887,5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850B7C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850B7C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784315,2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850B7C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850B7C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965950,0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850B7C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850B7C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640650,5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850B7C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850B7C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1106285,1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850B7C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850B7C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551691,2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850B7C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850B7C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461151,3</w:t>
            </w:r>
          </w:p>
        </w:tc>
        <w:tc>
          <w:tcPr>
            <w:tcW w:w="291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850B7C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850B7C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2661817,6</w:t>
            </w:r>
          </w:p>
        </w:tc>
        <w:tc>
          <w:tcPr>
            <w:tcW w:w="284" w:type="pct"/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F207C8" w:rsidRPr="00850B7C" w:rsidRDefault="00F207C8" w:rsidP="00F207C8">
            <w:pPr>
              <w:spacing w:after="0" w:line="240" w:lineRule="auto"/>
              <w:jc w:val="center"/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</w:pPr>
            <w:r w:rsidRPr="00850B7C">
              <w:rPr>
                <w:rFonts w:ascii="PT Astra Serif" w:eastAsia="Times New Roman" w:hAnsi="PT Astra Serif"/>
                <w:bCs/>
                <w:color w:val="000000"/>
                <w:sz w:val="16"/>
                <w:szCs w:val="16"/>
                <w:lang w:eastAsia="ru-RU"/>
              </w:rPr>
              <w:t>532362,5</w:t>
            </w:r>
          </w:p>
        </w:tc>
      </w:tr>
    </w:tbl>
    <w:p w:rsidR="0027628D" w:rsidRPr="007E2BF6" w:rsidRDefault="0027628D" w:rsidP="007E2BF6">
      <w:pPr>
        <w:spacing w:after="0"/>
        <w:rPr>
          <w:vanish/>
        </w:rPr>
      </w:pPr>
    </w:p>
    <w:p w:rsidR="004075FB" w:rsidRPr="005D3E00" w:rsidRDefault="004075FB" w:rsidP="00B71AB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sectPr w:rsidR="004075FB" w:rsidRPr="005D3E00" w:rsidSect="001472BA">
      <w:headerReference w:type="default" r:id="rId7"/>
      <w:pgSz w:w="16838" w:h="11906" w:orient="landscape"/>
      <w:pgMar w:top="1134" w:right="567" w:bottom="1134" w:left="1701" w:header="567" w:footer="0" w:gutter="0"/>
      <w:pgNumType w:start="29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7C8" w:rsidRDefault="00F207C8" w:rsidP="003125B3">
      <w:pPr>
        <w:spacing w:after="0" w:line="240" w:lineRule="auto"/>
      </w:pPr>
      <w:r>
        <w:separator/>
      </w:r>
    </w:p>
  </w:endnote>
  <w:endnote w:type="continuationSeparator" w:id="0">
    <w:p w:rsidR="00F207C8" w:rsidRDefault="00F207C8" w:rsidP="0031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7C8" w:rsidRDefault="00F207C8" w:rsidP="003125B3">
      <w:pPr>
        <w:spacing w:after="0" w:line="240" w:lineRule="auto"/>
      </w:pPr>
      <w:r>
        <w:separator/>
      </w:r>
    </w:p>
  </w:footnote>
  <w:footnote w:type="continuationSeparator" w:id="0">
    <w:p w:rsidR="00F207C8" w:rsidRDefault="00F207C8" w:rsidP="0031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340923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207C8" w:rsidRPr="001F1522" w:rsidRDefault="00F207C8" w:rsidP="001F1522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FD417C">
          <w:rPr>
            <w:rFonts w:ascii="PT Astra Serif" w:hAnsi="PT Astra Serif"/>
            <w:sz w:val="24"/>
            <w:szCs w:val="24"/>
          </w:rPr>
          <w:fldChar w:fldCharType="begin"/>
        </w:r>
        <w:r w:rsidRPr="00FD417C">
          <w:rPr>
            <w:rFonts w:ascii="PT Astra Serif" w:hAnsi="PT Astra Serif"/>
            <w:sz w:val="24"/>
            <w:szCs w:val="24"/>
          </w:rPr>
          <w:instrText>PAGE   \* MERGEFORMAT</w:instrText>
        </w:r>
        <w:r w:rsidRPr="00FD417C">
          <w:rPr>
            <w:rFonts w:ascii="PT Astra Serif" w:hAnsi="PT Astra Serif"/>
            <w:sz w:val="24"/>
            <w:szCs w:val="24"/>
          </w:rPr>
          <w:fldChar w:fldCharType="separate"/>
        </w:r>
        <w:r w:rsidR="00BC466C">
          <w:rPr>
            <w:rFonts w:ascii="PT Astra Serif" w:hAnsi="PT Astra Serif"/>
            <w:noProof/>
            <w:sz w:val="24"/>
            <w:szCs w:val="24"/>
          </w:rPr>
          <w:t>302</w:t>
        </w:r>
        <w:r w:rsidRPr="00FD417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3B90"/>
    <w:rsid w:val="0000583E"/>
    <w:rsid w:val="00006043"/>
    <w:rsid w:val="00007077"/>
    <w:rsid w:val="0000783C"/>
    <w:rsid w:val="00007DAF"/>
    <w:rsid w:val="000103DE"/>
    <w:rsid w:val="00016DC4"/>
    <w:rsid w:val="0001712E"/>
    <w:rsid w:val="00022574"/>
    <w:rsid w:val="00024BF6"/>
    <w:rsid w:val="00025C2E"/>
    <w:rsid w:val="000315ED"/>
    <w:rsid w:val="00032F9E"/>
    <w:rsid w:val="00036C65"/>
    <w:rsid w:val="00041E68"/>
    <w:rsid w:val="000425F5"/>
    <w:rsid w:val="00043E46"/>
    <w:rsid w:val="00044B5D"/>
    <w:rsid w:val="00044CE6"/>
    <w:rsid w:val="0004633D"/>
    <w:rsid w:val="0005139F"/>
    <w:rsid w:val="0006155B"/>
    <w:rsid w:val="00066BC7"/>
    <w:rsid w:val="000744E5"/>
    <w:rsid w:val="00074C03"/>
    <w:rsid w:val="00080EFC"/>
    <w:rsid w:val="00081FA4"/>
    <w:rsid w:val="00083C2C"/>
    <w:rsid w:val="00086B96"/>
    <w:rsid w:val="00087B9C"/>
    <w:rsid w:val="0009470A"/>
    <w:rsid w:val="000950B6"/>
    <w:rsid w:val="00096C75"/>
    <w:rsid w:val="000A1CC0"/>
    <w:rsid w:val="000A4B43"/>
    <w:rsid w:val="000B05F2"/>
    <w:rsid w:val="000B26BC"/>
    <w:rsid w:val="000B5B9F"/>
    <w:rsid w:val="000C00BF"/>
    <w:rsid w:val="000C3470"/>
    <w:rsid w:val="000C363C"/>
    <w:rsid w:val="000C4841"/>
    <w:rsid w:val="000C4B0C"/>
    <w:rsid w:val="000C5DEC"/>
    <w:rsid w:val="000D1122"/>
    <w:rsid w:val="000D2067"/>
    <w:rsid w:val="000D227A"/>
    <w:rsid w:val="000D42B5"/>
    <w:rsid w:val="000D4908"/>
    <w:rsid w:val="000E057C"/>
    <w:rsid w:val="000E217B"/>
    <w:rsid w:val="000F20CC"/>
    <w:rsid w:val="000F2C18"/>
    <w:rsid w:val="000F2CD0"/>
    <w:rsid w:val="000F33AD"/>
    <w:rsid w:val="000F6FA1"/>
    <w:rsid w:val="001024DA"/>
    <w:rsid w:val="001060FC"/>
    <w:rsid w:val="00112A28"/>
    <w:rsid w:val="001152AB"/>
    <w:rsid w:val="001168D0"/>
    <w:rsid w:val="00116F5C"/>
    <w:rsid w:val="00142DB0"/>
    <w:rsid w:val="00144BE8"/>
    <w:rsid w:val="001456CC"/>
    <w:rsid w:val="0014657F"/>
    <w:rsid w:val="001472BA"/>
    <w:rsid w:val="001537AD"/>
    <w:rsid w:val="00162E80"/>
    <w:rsid w:val="001637A4"/>
    <w:rsid w:val="00164955"/>
    <w:rsid w:val="00165CBA"/>
    <w:rsid w:val="001717B5"/>
    <w:rsid w:val="00172A96"/>
    <w:rsid w:val="00174D0D"/>
    <w:rsid w:val="0018065F"/>
    <w:rsid w:val="00180716"/>
    <w:rsid w:val="00182D3D"/>
    <w:rsid w:val="00185668"/>
    <w:rsid w:val="001864EC"/>
    <w:rsid w:val="00186AC2"/>
    <w:rsid w:val="001907DB"/>
    <w:rsid w:val="001928A4"/>
    <w:rsid w:val="00195477"/>
    <w:rsid w:val="00195DCA"/>
    <w:rsid w:val="001A1B0A"/>
    <w:rsid w:val="001C0D75"/>
    <w:rsid w:val="001C5D6E"/>
    <w:rsid w:val="001C6620"/>
    <w:rsid w:val="001D6BFF"/>
    <w:rsid w:val="001E2AEC"/>
    <w:rsid w:val="001E75A8"/>
    <w:rsid w:val="001F085C"/>
    <w:rsid w:val="001F1522"/>
    <w:rsid w:val="001F1CCF"/>
    <w:rsid w:val="001F37D5"/>
    <w:rsid w:val="001F4824"/>
    <w:rsid w:val="001F5EB7"/>
    <w:rsid w:val="0020042E"/>
    <w:rsid w:val="00203838"/>
    <w:rsid w:val="00206E39"/>
    <w:rsid w:val="0020766E"/>
    <w:rsid w:val="002104CA"/>
    <w:rsid w:val="00211C49"/>
    <w:rsid w:val="00214C34"/>
    <w:rsid w:val="002214EB"/>
    <w:rsid w:val="0022346B"/>
    <w:rsid w:val="00223A52"/>
    <w:rsid w:val="00225237"/>
    <w:rsid w:val="0022797C"/>
    <w:rsid w:val="002323A5"/>
    <w:rsid w:val="00241F44"/>
    <w:rsid w:val="00242EDB"/>
    <w:rsid w:val="00246052"/>
    <w:rsid w:val="002518BB"/>
    <w:rsid w:val="002545C4"/>
    <w:rsid w:val="0025563A"/>
    <w:rsid w:val="00257577"/>
    <w:rsid w:val="00260961"/>
    <w:rsid w:val="00267D24"/>
    <w:rsid w:val="00272BD4"/>
    <w:rsid w:val="00273C4F"/>
    <w:rsid w:val="00274147"/>
    <w:rsid w:val="0027628D"/>
    <w:rsid w:val="00282BD8"/>
    <w:rsid w:val="00287997"/>
    <w:rsid w:val="002A00CE"/>
    <w:rsid w:val="002A13CA"/>
    <w:rsid w:val="002A4902"/>
    <w:rsid w:val="002B0701"/>
    <w:rsid w:val="002B34D1"/>
    <w:rsid w:val="002B4C88"/>
    <w:rsid w:val="002B679E"/>
    <w:rsid w:val="002B6BF1"/>
    <w:rsid w:val="002C41D5"/>
    <w:rsid w:val="002D3C66"/>
    <w:rsid w:val="002D51A2"/>
    <w:rsid w:val="002E6EAF"/>
    <w:rsid w:val="002E7528"/>
    <w:rsid w:val="002F0794"/>
    <w:rsid w:val="002F19D7"/>
    <w:rsid w:val="002F2B5B"/>
    <w:rsid w:val="002F6759"/>
    <w:rsid w:val="003125B3"/>
    <w:rsid w:val="003145FF"/>
    <w:rsid w:val="00322D08"/>
    <w:rsid w:val="00324C56"/>
    <w:rsid w:val="0032643D"/>
    <w:rsid w:val="00327A79"/>
    <w:rsid w:val="003302D4"/>
    <w:rsid w:val="00331BB7"/>
    <w:rsid w:val="00333D6C"/>
    <w:rsid w:val="0033445B"/>
    <w:rsid w:val="00335871"/>
    <w:rsid w:val="003462A6"/>
    <w:rsid w:val="00346C38"/>
    <w:rsid w:val="0034725E"/>
    <w:rsid w:val="00351465"/>
    <w:rsid w:val="00354236"/>
    <w:rsid w:val="00355875"/>
    <w:rsid w:val="00355D24"/>
    <w:rsid w:val="003608D9"/>
    <w:rsid w:val="00362A6F"/>
    <w:rsid w:val="00367F92"/>
    <w:rsid w:val="00380D77"/>
    <w:rsid w:val="00380FE2"/>
    <w:rsid w:val="003827EA"/>
    <w:rsid w:val="003855A9"/>
    <w:rsid w:val="0039094F"/>
    <w:rsid w:val="003930B9"/>
    <w:rsid w:val="003A0271"/>
    <w:rsid w:val="003A0597"/>
    <w:rsid w:val="003A39FC"/>
    <w:rsid w:val="003A3C1C"/>
    <w:rsid w:val="003A683A"/>
    <w:rsid w:val="003B0B50"/>
    <w:rsid w:val="003B0E1A"/>
    <w:rsid w:val="003B0E53"/>
    <w:rsid w:val="003B4E76"/>
    <w:rsid w:val="003B7B11"/>
    <w:rsid w:val="003C1575"/>
    <w:rsid w:val="003D698E"/>
    <w:rsid w:val="003D6E40"/>
    <w:rsid w:val="003E061B"/>
    <w:rsid w:val="003E110B"/>
    <w:rsid w:val="003E2824"/>
    <w:rsid w:val="003E4A3E"/>
    <w:rsid w:val="003E524F"/>
    <w:rsid w:val="003E7884"/>
    <w:rsid w:val="003E7C6C"/>
    <w:rsid w:val="003F1B47"/>
    <w:rsid w:val="003F1EF1"/>
    <w:rsid w:val="003F54CC"/>
    <w:rsid w:val="003F5BEE"/>
    <w:rsid w:val="00404F4D"/>
    <w:rsid w:val="004075FB"/>
    <w:rsid w:val="00416FEB"/>
    <w:rsid w:val="00417509"/>
    <w:rsid w:val="0042520D"/>
    <w:rsid w:val="0043152E"/>
    <w:rsid w:val="0043500D"/>
    <w:rsid w:val="00437251"/>
    <w:rsid w:val="00440684"/>
    <w:rsid w:val="004521D3"/>
    <w:rsid w:val="00462B2D"/>
    <w:rsid w:val="00463191"/>
    <w:rsid w:val="00463A48"/>
    <w:rsid w:val="00465B15"/>
    <w:rsid w:val="00466B9B"/>
    <w:rsid w:val="004721A8"/>
    <w:rsid w:val="00474270"/>
    <w:rsid w:val="004816E2"/>
    <w:rsid w:val="004863BF"/>
    <w:rsid w:val="004B1964"/>
    <w:rsid w:val="004B240B"/>
    <w:rsid w:val="004B24EA"/>
    <w:rsid w:val="004B2AE9"/>
    <w:rsid w:val="004B2D45"/>
    <w:rsid w:val="004D268D"/>
    <w:rsid w:val="004D573B"/>
    <w:rsid w:val="004E40BA"/>
    <w:rsid w:val="004E4E86"/>
    <w:rsid w:val="004F247D"/>
    <w:rsid w:val="004F4DF2"/>
    <w:rsid w:val="004F7F44"/>
    <w:rsid w:val="00507466"/>
    <w:rsid w:val="0052076E"/>
    <w:rsid w:val="005274AF"/>
    <w:rsid w:val="005311B6"/>
    <w:rsid w:val="00531A74"/>
    <w:rsid w:val="00540110"/>
    <w:rsid w:val="005431AA"/>
    <w:rsid w:val="005505DE"/>
    <w:rsid w:val="005607D9"/>
    <w:rsid w:val="00560D0F"/>
    <w:rsid w:val="005616F5"/>
    <w:rsid w:val="00562D45"/>
    <w:rsid w:val="00564812"/>
    <w:rsid w:val="005648F5"/>
    <w:rsid w:val="005663BF"/>
    <w:rsid w:val="00570107"/>
    <w:rsid w:val="00574477"/>
    <w:rsid w:val="00582F52"/>
    <w:rsid w:val="005908B2"/>
    <w:rsid w:val="005931A8"/>
    <w:rsid w:val="00593DEB"/>
    <w:rsid w:val="005A23B2"/>
    <w:rsid w:val="005A5355"/>
    <w:rsid w:val="005A6A51"/>
    <w:rsid w:val="005B45C7"/>
    <w:rsid w:val="005C40F5"/>
    <w:rsid w:val="005C521F"/>
    <w:rsid w:val="005D3152"/>
    <w:rsid w:val="005D3C12"/>
    <w:rsid w:val="005D3E00"/>
    <w:rsid w:val="005E47C3"/>
    <w:rsid w:val="005F65B2"/>
    <w:rsid w:val="005F6CA6"/>
    <w:rsid w:val="006025CE"/>
    <w:rsid w:val="00604C6F"/>
    <w:rsid w:val="00606B21"/>
    <w:rsid w:val="0061306A"/>
    <w:rsid w:val="00613231"/>
    <w:rsid w:val="0061422A"/>
    <w:rsid w:val="00616046"/>
    <w:rsid w:val="00617B63"/>
    <w:rsid w:val="006264C7"/>
    <w:rsid w:val="006264CF"/>
    <w:rsid w:val="00632DBA"/>
    <w:rsid w:val="00643B96"/>
    <w:rsid w:val="0065418F"/>
    <w:rsid w:val="00654651"/>
    <w:rsid w:val="006656DD"/>
    <w:rsid w:val="00671B4D"/>
    <w:rsid w:val="00672C7E"/>
    <w:rsid w:val="006742C2"/>
    <w:rsid w:val="006775EA"/>
    <w:rsid w:val="00683AC5"/>
    <w:rsid w:val="006845EE"/>
    <w:rsid w:val="0069172D"/>
    <w:rsid w:val="00693D4B"/>
    <w:rsid w:val="006A1469"/>
    <w:rsid w:val="006A44B6"/>
    <w:rsid w:val="006A7FDA"/>
    <w:rsid w:val="006B593D"/>
    <w:rsid w:val="006C0618"/>
    <w:rsid w:val="006C1874"/>
    <w:rsid w:val="006C1DEB"/>
    <w:rsid w:val="006C4600"/>
    <w:rsid w:val="006C5497"/>
    <w:rsid w:val="006D290E"/>
    <w:rsid w:val="006E5B17"/>
    <w:rsid w:val="006E7329"/>
    <w:rsid w:val="006F15EE"/>
    <w:rsid w:val="006F3B46"/>
    <w:rsid w:val="00705907"/>
    <w:rsid w:val="00714103"/>
    <w:rsid w:val="00715CA9"/>
    <w:rsid w:val="007161BC"/>
    <w:rsid w:val="00722BA7"/>
    <w:rsid w:val="00723073"/>
    <w:rsid w:val="007251A0"/>
    <w:rsid w:val="00730EA1"/>
    <w:rsid w:val="00754061"/>
    <w:rsid w:val="0076145E"/>
    <w:rsid w:val="00763660"/>
    <w:rsid w:val="00767550"/>
    <w:rsid w:val="007837A6"/>
    <w:rsid w:val="00783BB0"/>
    <w:rsid w:val="00790775"/>
    <w:rsid w:val="0079612D"/>
    <w:rsid w:val="007974AB"/>
    <w:rsid w:val="007B12AF"/>
    <w:rsid w:val="007B662A"/>
    <w:rsid w:val="007C1023"/>
    <w:rsid w:val="007C25A7"/>
    <w:rsid w:val="007C4BE0"/>
    <w:rsid w:val="007D00F7"/>
    <w:rsid w:val="007D09AE"/>
    <w:rsid w:val="007D260D"/>
    <w:rsid w:val="007D3854"/>
    <w:rsid w:val="007D409D"/>
    <w:rsid w:val="007D6A0C"/>
    <w:rsid w:val="007E2BF6"/>
    <w:rsid w:val="007E5422"/>
    <w:rsid w:val="007F38AF"/>
    <w:rsid w:val="007F3BF9"/>
    <w:rsid w:val="007F4510"/>
    <w:rsid w:val="007F57A9"/>
    <w:rsid w:val="007F74C7"/>
    <w:rsid w:val="008026D0"/>
    <w:rsid w:val="00803288"/>
    <w:rsid w:val="0080795F"/>
    <w:rsid w:val="00807EAE"/>
    <w:rsid w:val="008134CB"/>
    <w:rsid w:val="00815D3F"/>
    <w:rsid w:val="00822A1D"/>
    <w:rsid w:val="008412CB"/>
    <w:rsid w:val="00841FA0"/>
    <w:rsid w:val="008426D4"/>
    <w:rsid w:val="00846061"/>
    <w:rsid w:val="00846F87"/>
    <w:rsid w:val="00850AAE"/>
    <w:rsid w:val="00850B7C"/>
    <w:rsid w:val="00856C19"/>
    <w:rsid w:val="00874E4F"/>
    <w:rsid w:val="0087543A"/>
    <w:rsid w:val="0087658E"/>
    <w:rsid w:val="00883C47"/>
    <w:rsid w:val="0088554C"/>
    <w:rsid w:val="00885D62"/>
    <w:rsid w:val="00891810"/>
    <w:rsid w:val="00894226"/>
    <w:rsid w:val="00897475"/>
    <w:rsid w:val="008A5029"/>
    <w:rsid w:val="008B2889"/>
    <w:rsid w:val="008B6B0D"/>
    <w:rsid w:val="008C2829"/>
    <w:rsid w:val="008C56A1"/>
    <w:rsid w:val="008C637E"/>
    <w:rsid w:val="008D0771"/>
    <w:rsid w:val="008D1BB5"/>
    <w:rsid w:val="008D30AE"/>
    <w:rsid w:val="008D31E8"/>
    <w:rsid w:val="008D4BE8"/>
    <w:rsid w:val="008E1288"/>
    <w:rsid w:val="008E1ADA"/>
    <w:rsid w:val="008E256D"/>
    <w:rsid w:val="008E2681"/>
    <w:rsid w:val="008F07B9"/>
    <w:rsid w:val="008F58C9"/>
    <w:rsid w:val="009007FA"/>
    <w:rsid w:val="0090192A"/>
    <w:rsid w:val="00903154"/>
    <w:rsid w:val="009119C9"/>
    <w:rsid w:val="00915D89"/>
    <w:rsid w:val="009203F5"/>
    <w:rsid w:val="009255F4"/>
    <w:rsid w:val="00933A6A"/>
    <w:rsid w:val="0094367A"/>
    <w:rsid w:val="0095320A"/>
    <w:rsid w:val="00954517"/>
    <w:rsid w:val="00960AAC"/>
    <w:rsid w:val="0096647B"/>
    <w:rsid w:val="00970929"/>
    <w:rsid w:val="00973B70"/>
    <w:rsid w:val="00982807"/>
    <w:rsid w:val="00993691"/>
    <w:rsid w:val="00993BD6"/>
    <w:rsid w:val="00997278"/>
    <w:rsid w:val="009A1D2F"/>
    <w:rsid w:val="009A33E2"/>
    <w:rsid w:val="009A3785"/>
    <w:rsid w:val="009A77E2"/>
    <w:rsid w:val="009B12A1"/>
    <w:rsid w:val="009B24DE"/>
    <w:rsid w:val="009B27E8"/>
    <w:rsid w:val="009B3D4F"/>
    <w:rsid w:val="009B6E53"/>
    <w:rsid w:val="009C011D"/>
    <w:rsid w:val="009C0900"/>
    <w:rsid w:val="009C29B2"/>
    <w:rsid w:val="009C51D6"/>
    <w:rsid w:val="009C73AC"/>
    <w:rsid w:val="009D27B9"/>
    <w:rsid w:val="009D6613"/>
    <w:rsid w:val="009E01D5"/>
    <w:rsid w:val="009E2A45"/>
    <w:rsid w:val="009E3699"/>
    <w:rsid w:val="009E3A28"/>
    <w:rsid w:val="009E3FBD"/>
    <w:rsid w:val="009E5555"/>
    <w:rsid w:val="009E6230"/>
    <w:rsid w:val="009E7A95"/>
    <w:rsid w:val="00A00ED9"/>
    <w:rsid w:val="00A1339D"/>
    <w:rsid w:val="00A17DD0"/>
    <w:rsid w:val="00A22A8E"/>
    <w:rsid w:val="00A23765"/>
    <w:rsid w:val="00A24F72"/>
    <w:rsid w:val="00A27895"/>
    <w:rsid w:val="00A3418D"/>
    <w:rsid w:val="00A374BC"/>
    <w:rsid w:val="00A37654"/>
    <w:rsid w:val="00A40749"/>
    <w:rsid w:val="00A42B86"/>
    <w:rsid w:val="00A42C88"/>
    <w:rsid w:val="00A474DC"/>
    <w:rsid w:val="00A506B5"/>
    <w:rsid w:val="00A524FB"/>
    <w:rsid w:val="00A52994"/>
    <w:rsid w:val="00A5427E"/>
    <w:rsid w:val="00A5480F"/>
    <w:rsid w:val="00A61C2D"/>
    <w:rsid w:val="00A64A5A"/>
    <w:rsid w:val="00A75FD8"/>
    <w:rsid w:val="00A827A5"/>
    <w:rsid w:val="00A82C2E"/>
    <w:rsid w:val="00A840A9"/>
    <w:rsid w:val="00A869D2"/>
    <w:rsid w:val="00A90FD2"/>
    <w:rsid w:val="00A94AA8"/>
    <w:rsid w:val="00A97849"/>
    <w:rsid w:val="00AA152C"/>
    <w:rsid w:val="00AA3D5C"/>
    <w:rsid w:val="00AA6369"/>
    <w:rsid w:val="00AC2560"/>
    <w:rsid w:val="00AC5B6D"/>
    <w:rsid w:val="00AC69FE"/>
    <w:rsid w:val="00AC74DC"/>
    <w:rsid w:val="00AD1C8D"/>
    <w:rsid w:val="00AD2839"/>
    <w:rsid w:val="00AE101C"/>
    <w:rsid w:val="00AE22EF"/>
    <w:rsid w:val="00AF295D"/>
    <w:rsid w:val="00B0144C"/>
    <w:rsid w:val="00B05440"/>
    <w:rsid w:val="00B0668A"/>
    <w:rsid w:val="00B06E45"/>
    <w:rsid w:val="00B14996"/>
    <w:rsid w:val="00B176CE"/>
    <w:rsid w:val="00B24D36"/>
    <w:rsid w:val="00B30059"/>
    <w:rsid w:val="00B3106F"/>
    <w:rsid w:val="00B34435"/>
    <w:rsid w:val="00B352D0"/>
    <w:rsid w:val="00B36B84"/>
    <w:rsid w:val="00B41972"/>
    <w:rsid w:val="00B50A26"/>
    <w:rsid w:val="00B57A8D"/>
    <w:rsid w:val="00B57ADC"/>
    <w:rsid w:val="00B62E1E"/>
    <w:rsid w:val="00B644C6"/>
    <w:rsid w:val="00B66AAB"/>
    <w:rsid w:val="00B703E7"/>
    <w:rsid w:val="00B71ABA"/>
    <w:rsid w:val="00B76B58"/>
    <w:rsid w:val="00B772FF"/>
    <w:rsid w:val="00B84C73"/>
    <w:rsid w:val="00B85871"/>
    <w:rsid w:val="00B85C05"/>
    <w:rsid w:val="00B86F7F"/>
    <w:rsid w:val="00B8730B"/>
    <w:rsid w:val="00B90877"/>
    <w:rsid w:val="00B91ED0"/>
    <w:rsid w:val="00B94F2A"/>
    <w:rsid w:val="00BB3C47"/>
    <w:rsid w:val="00BB3DCF"/>
    <w:rsid w:val="00BB7258"/>
    <w:rsid w:val="00BC0124"/>
    <w:rsid w:val="00BC1A62"/>
    <w:rsid w:val="00BC466C"/>
    <w:rsid w:val="00BD2351"/>
    <w:rsid w:val="00BD5F10"/>
    <w:rsid w:val="00BD6221"/>
    <w:rsid w:val="00BF3E22"/>
    <w:rsid w:val="00BF5066"/>
    <w:rsid w:val="00BF59F5"/>
    <w:rsid w:val="00C07ED5"/>
    <w:rsid w:val="00C11838"/>
    <w:rsid w:val="00C30634"/>
    <w:rsid w:val="00C31426"/>
    <w:rsid w:val="00C33CD4"/>
    <w:rsid w:val="00C40C2C"/>
    <w:rsid w:val="00C410AB"/>
    <w:rsid w:val="00C43266"/>
    <w:rsid w:val="00C45495"/>
    <w:rsid w:val="00C45967"/>
    <w:rsid w:val="00C463D5"/>
    <w:rsid w:val="00C50367"/>
    <w:rsid w:val="00C55B09"/>
    <w:rsid w:val="00C55C00"/>
    <w:rsid w:val="00C638D2"/>
    <w:rsid w:val="00C63BF2"/>
    <w:rsid w:val="00C71E91"/>
    <w:rsid w:val="00C73209"/>
    <w:rsid w:val="00C87643"/>
    <w:rsid w:val="00C917CB"/>
    <w:rsid w:val="00C93141"/>
    <w:rsid w:val="00C93C9D"/>
    <w:rsid w:val="00CA326E"/>
    <w:rsid w:val="00CA3D17"/>
    <w:rsid w:val="00CB08E5"/>
    <w:rsid w:val="00CB6D93"/>
    <w:rsid w:val="00CB6E4D"/>
    <w:rsid w:val="00CC02BE"/>
    <w:rsid w:val="00CC2F91"/>
    <w:rsid w:val="00CC3C29"/>
    <w:rsid w:val="00CD058F"/>
    <w:rsid w:val="00CF5A72"/>
    <w:rsid w:val="00CF5CB4"/>
    <w:rsid w:val="00D0128F"/>
    <w:rsid w:val="00D04F4C"/>
    <w:rsid w:val="00D06C35"/>
    <w:rsid w:val="00D119B1"/>
    <w:rsid w:val="00D24D77"/>
    <w:rsid w:val="00D26C48"/>
    <w:rsid w:val="00D30013"/>
    <w:rsid w:val="00D3093B"/>
    <w:rsid w:val="00D30E2A"/>
    <w:rsid w:val="00D32019"/>
    <w:rsid w:val="00D42B03"/>
    <w:rsid w:val="00D51F6B"/>
    <w:rsid w:val="00D5219C"/>
    <w:rsid w:val="00D53D19"/>
    <w:rsid w:val="00D54623"/>
    <w:rsid w:val="00D61ACA"/>
    <w:rsid w:val="00D6229E"/>
    <w:rsid w:val="00D62B7E"/>
    <w:rsid w:val="00D651C9"/>
    <w:rsid w:val="00D666CE"/>
    <w:rsid w:val="00D6685F"/>
    <w:rsid w:val="00D72159"/>
    <w:rsid w:val="00D72672"/>
    <w:rsid w:val="00D7366A"/>
    <w:rsid w:val="00D74378"/>
    <w:rsid w:val="00D8014C"/>
    <w:rsid w:val="00D806E7"/>
    <w:rsid w:val="00D81381"/>
    <w:rsid w:val="00D82C34"/>
    <w:rsid w:val="00D86FA0"/>
    <w:rsid w:val="00D90554"/>
    <w:rsid w:val="00D9060B"/>
    <w:rsid w:val="00D9070D"/>
    <w:rsid w:val="00D923C8"/>
    <w:rsid w:val="00D92CC5"/>
    <w:rsid w:val="00D94A72"/>
    <w:rsid w:val="00D95BED"/>
    <w:rsid w:val="00DA22FC"/>
    <w:rsid w:val="00DA2496"/>
    <w:rsid w:val="00DA498C"/>
    <w:rsid w:val="00DB396F"/>
    <w:rsid w:val="00DB41C6"/>
    <w:rsid w:val="00DB4436"/>
    <w:rsid w:val="00DC0214"/>
    <w:rsid w:val="00DC0F30"/>
    <w:rsid w:val="00DD0F93"/>
    <w:rsid w:val="00DD1423"/>
    <w:rsid w:val="00DD21D4"/>
    <w:rsid w:val="00DE0330"/>
    <w:rsid w:val="00DF4AFA"/>
    <w:rsid w:val="00E01FA5"/>
    <w:rsid w:val="00E040F9"/>
    <w:rsid w:val="00E0424D"/>
    <w:rsid w:val="00E14FA0"/>
    <w:rsid w:val="00E257F8"/>
    <w:rsid w:val="00E31E66"/>
    <w:rsid w:val="00E339A3"/>
    <w:rsid w:val="00E37BE7"/>
    <w:rsid w:val="00E402C5"/>
    <w:rsid w:val="00E43618"/>
    <w:rsid w:val="00E460B5"/>
    <w:rsid w:val="00E47B4E"/>
    <w:rsid w:val="00E521BC"/>
    <w:rsid w:val="00E52D37"/>
    <w:rsid w:val="00E53F20"/>
    <w:rsid w:val="00E635E3"/>
    <w:rsid w:val="00E755C6"/>
    <w:rsid w:val="00E85AEF"/>
    <w:rsid w:val="00E87950"/>
    <w:rsid w:val="00E91B2A"/>
    <w:rsid w:val="00E92A76"/>
    <w:rsid w:val="00E93706"/>
    <w:rsid w:val="00E93F7B"/>
    <w:rsid w:val="00EA4143"/>
    <w:rsid w:val="00EA682A"/>
    <w:rsid w:val="00EB5E91"/>
    <w:rsid w:val="00EB7A7E"/>
    <w:rsid w:val="00EC50A0"/>
    <w:rsid w:val="00EC5A51"/>
    <w:rsid w:val="00ED1841"/>
    <w:rsid w:val="00ED206B"/>
    <w:rsid w:val="00ED32E9"/>
    <w:rsid w:val="00ED439D"/>
    <w:rsid w:val="00ED77C8"/>
    <w:rsid w:val="00ED7CEF"/>
    <w:rsid w:val="00EE5407"/>
    <w:rsid w:val="00EF4475"/>
    <w:rsid w:val="00F03908"/>
    <w:rsid w:val="00F039D6"/>
    <w:rsid w:val="00F06042"/>
    <w:rsid w:val="00F111BA"/>
    <w:rsid w:val="00F12913"/>
    <w:rsid w:val="00F207C8"/>
    <w:rsid w:val="00F25A07"/>
    <w:rsid w:val="00F276BD"/>
    <w:rsid w:val="00F3545D"/>
    <w:rsid w:val="00F36A69"/>
    <w:rsid w:val="00F446E1"/>
    <w:rsid w:val="00F45D61"/>
    <w:rsid w:val="00F46AFD"/>
    <w:rsid w:val="00F47544"/>
    <w:rsid w:val="00F51F7A"/>
    <w:rsid w:val="00F63995"/>
    <w:rsid w:val="00F63C8C"/>
    <w:rsid w:val="00F63EDB"/>
    <w:rsid w:val="00F679AA"/>
    <w:rsid w:val="00F71396"/>
    <w:rsid w:val="00F777B2"/>
    <w:rsid w:val="00F90898"/>
    <w:rsid w:val="00F94EE2"/>
    <w:rsid w:val="00F956B7"/>
    <w:rsid w:val="00FA6962"/>
    <w:rsid w:val="00FB0CDB"/>
    <w:rsid w:val="00FB0D02"/>
    <w:rsid w:val="00FB26E2"/>
    <w:rsid w:val="00FB3A12"/>
    <w:rsid w:val="00FB58F9"/>
    <w:rsid w:val="00FC2E5E"/>
    <w:rsid w:val="00FC3553"/>
    <w:rsid w:val="00FC76D4"/>
    <w:rsid w:val="00FC7986"/>
    <w:rsid w:val="00FD207A"/>
    <w:rsid w:val="00FD417C"/>
    <w:rsid w:val="00FE1820"/>
    <w:rsid w:val="00FE2F80"/>
    <w:rsid w:val="00FE46BC"/>
    <w:rsid w:val="00FE68DF"/>
    <w:rsid w:val="00FF0B7A"/>
    <w:rsid w:val="00FF1F1D"/>
    <w:rsid w:val="00FF31B6"/>
    <w:rsid w:val="00FF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44E3F"/>
  <w15:chartTrackingRefBased/>
  <w15:docId w15:val="{25566103-9E7C-451C-B0F0-445F558C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3125B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3125B3"/>
    <w:rPr>
      <w:sz w:val="22"/>
      <w:szCs w:val="22"/>
      <w:lang w:eastAsia="en-US"/>
    </w:rPr>
  </w:style>
  <w:style w:type="character" w:styleId="a8">
    <w:name w:val="Hyperlink"/>
    <w:uiPriority w:val="99"/>
    <w:semiHidden/>
    <w:unhideWhenUsed/>
    <w:rsid w:val="00B57ADC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B57ADC"/>
    <w:rPr>
      <w:color w:val="800080"/>
      <w:u w:val="single"/>
    </w:rPr>
  </w:style>
  <w:style w:type="paragraph" w:customStyle="1" w:styleId="xl66">
    <w:name w:val="xl66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67">
    <w:name w:val="xl67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B57AD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3">
    <w:name w:val="xl73"/>
    <w:basedOn w:val="a"/>
    <w:rsid w:val="00B57AD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4">
    <w:name w:val="xl7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7">
    <w:name w:val="xl7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8">
    <w:name w:val="xl7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3">
    <w:name w:val="xl83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4">
    <w:name w:val="xl8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5">
    <w:name w:val="xl8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"/>
    <w:rsid w:val="00B57A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7">
    <w:name w:val="xl8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5">
    <w:name w:val="xl65"/>
    <w:basedOn w:val="a"/>
    <w:rsid w:val="00725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346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346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142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0">
    <w:name w:val="xl90"/>
    <w:basedOn w:val="a"/>
    <w:rsid w:val="00142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msonormal0">
    <w:name w:val="msonormal"/>
    <w:basedOn w:val="a"/>
    <w:rsid w:val="003855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3855A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3855A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3855A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A2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5A23B2"/>
    <w:rPr>
      <w:rFonts w:ascii="Segoe UI" w:hAnsi="Segoe UI" w:cs="Segoe UI"/>
      <w:sz w:val="18"/>
      <w:szCs w:val="18"/>
      <w:lang w:eastAsia="en-US"/>
    </w:rPr>
  </w:style>
  <w:style w:type="paragraph" w:customStyle="1" w:styleId="xl121">
    <w:name w:val="xl121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D61A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D61AC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2">
    <w:name w:val="xl132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3">
    <w:name w:val="xl133"/>
    <w:basedOn w:val="a"/>
    <w:rsid w:val="00D61AC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rsid w:val="00D61AC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rsid w:val="00D61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D61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D61AC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D61AC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4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349E9-C5B5-4B8D-A381-13914940F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15</Pages>
  <Words>3252</Words>
  <Characters>18537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cp:lastModifiedBy>kuchuganova</cp:lastModifiedBy>
  <cp:revision>35</cp:revision>
  <cp:lastPrinted>2024-12-18T07:57:00Z</cp:lastPrinted>
  <dcterms:created xsi:type="dcterms:W3CDTF">2026-04-27T04:08:00Z</dcterms:created>
  <dcterms:modified xsi:type="dcterms:W3CDTF">2026-10-22T12:23:00Z</dcterms:modified>
</cp:coreProperties>
</file>