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DEB" w:rsidRPr="00AD1F7C" w:rsidRDefault="00A90FD2" w:rsidP="00096C75">
      <w:pPr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AD1F7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Приложение </w:t>
      </w:r>
      <w:r w:rsidR="00E4422A" w:rsidRPr="00AD1F7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17</w:t>
      </w:r>
      <w:r w:rsidR="00593DEB" w:rsidRPr="00AD1F7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к Закону Республики Алтай</w:t>
      </w:r>
      <w:r w:rsidR="00593DEB" w:rsidRPr="00AD1F7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«О республиканском бюджете</w:t>
      </w:r>
      <w:r w:rsidR="00593DEB" w:rsidRPr="00AD1F7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Республики Алтай на 202</w:t>
      </w:r>
      <w:r w:rsidR="002D0608" w:rsidRPr="00AD1F7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7 год</w:t>
      </w:r>
      <w:r w:rsidR="002D0608" w:rsidRPr="00AD1F7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и на плановый период 2028 и 2029</w:t>
      </w:r>
      <w:r w:rsidR="00593DEB" w:rsidRPr="00AD1F7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годов»</w:t>
      </w:r>
    </w:p>
    <w:p w:rsidR="00593DEB" w:rsidRPr="00AD1F7C" w:rsidRDefault="00593DEB" w:rsidP="00096C75">
      <w:pPr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43152E" w:rsidRPr="00AD1F7C" w:rsidRDefault="00593DEB" w:rsidP="006D290E">
      <w:pPr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AD1F7C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Распределение и нераспределенный объем межбюджетных трансфертов бюджетам муниципальных</w:t>
      </w:r>
      <w:r w:rsidR="0039026C" w:rsidRPr="00AD1F7C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 районов, муниципальных округов и</w:t>
      </w:r>
      <w:r w:rsidRPr="00AD1F7C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 городского о</w:t>
      </w:r>
      <w:r w:rsidR="00C27629" w:rsidRPr="00AD1F7C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круга в Республике Алтай на 2029</w:t>
      </w:r>
      <w:r w:rsidRPr="00AD1F7C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 год</w:t>
      </w:r>
    </w:p>
    <w:p w:rsidR="007E2BF6" w:rsidRPr="00AD1F7C" w:rsidRDefault="007E2BF6" w:rsidP="008E010F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6775EA" w:rsidRPr="00AD1F7C" w:rsidRDefault="009E01D5" w:rsidP="008E010F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D1F7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276"/>
        <w:gridCol w:w="1859"/>
        <w:gridCol w:w="848"/>
        <w:gridCol w:w="848"/>
        <w:gridCol w:w="847"/>
        <w:gridCol w:w="847"/>
        <w:gridCol w:w="847"/>
        <w:gridCol w:w="847"/>
        <w:gridCol w:w="847"/>
        <w:gridCol w:w="847"/>
        <w:gridCol w:w="847"/>
        <w:gridCol w:w="847"/>
        <w:gridCol w:w="847"/>
        <w:gridCol w:w="847"/>
        <w:gridCol w:w="836"/>
      </w:tblGrid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Наименование главных распорядителей бюджетных средств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«Кош-</w:t>
            </w:r>
            <w:proofErr w:type="spellStart"/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Агачский</w:t>
            </w:r>
            <w:proofErr w:type="spellEnd"/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Улаганский</w:t>
            </w:r>
            <w:proofErr w:type="spellEnd"/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Усть-Канский</w:t>
            </w:r>
            <w:proofErr w:type="spellEnd"/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Онгудайский</w:t>
            </w:r>
            <w:proofErr w:type="spellEnd"/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 район»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Шебалинский</w:t>
            </w:r>
            <w:proofErr w:type="spellEnd"/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«Усть-Коксинский  район»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Турочакский</w:t>
            </w:r>
            <w:proofErr w:type="spellEnd"/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Майминский</w:t>
            </w:r>
            <w:proofErr w:type="spellEnd"/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Чойский</w:t>
            </w:r>
            <w:proofErr w:type="spellEnd"/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Чемальский</w:t>
            </w:r>
            <w:proofErr w:type="spellEnd"/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 район»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«Город Горно-Алтайск»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2E2611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Нераспре</w:t>
            </w:r>
            <w:proofErr w:type="spellEnd"/>
          </w:p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деленный объем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</w:tr>
      <w:tr w:rsidR="003E4E90" w:rsidRPr="004B19C4" w:rsidTr="001B0EA6">
        <w:trPr>
          <w:trHeight w:val="355"/>
        </w:trPr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3E4E90" w:rsidRPr="004B19C4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76" w:type="pct"/>
            <w:gridSpan w:val="2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3E4E90" w:rsidRPr="004B19C4" w:rsidRDefault="003E4E90" w:rsidP="003E4E90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 субсидий местным бюджетам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1117319,0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80296,3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47062,6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122110,6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96884,7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74135,7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63073,1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104581,9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97736,0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23972,4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22745,2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334720,5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50000,0</w:t>
            </w:r>
          </w:p>
        </w:tc>
      </w:tr>
      <w:tr w:rsidR="004B19C4" w:rsidRPr="004B19C4" w:rsidTr="001B0EA6">
        <w:trPr>
          <w:trHeight w:val="1969"/>
        </w:trPr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Модернизация региональных и (или) муниципальных учреждений культуры (модернизация учреждений культурно-досугового типа в населенных пунктах с численностью до 500 тыс. человек)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73197,2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73197,2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Модернизация региональных и (или) муниципальных учреждений культуры (модернизация региональных и муниципальных детских школ искусств)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22116,6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22116,6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353,5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E41262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353,5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E41262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Государственная поддержка отрасли культуры (поддержка </w:t>
            </w: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лучшим сельским учреждениям культуры)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505,1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E41262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E41262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1.5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(реализация мероприятий по развитию и укреплению материально-технической базы)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7821,5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668,4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545,7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1006,8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1087,1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837,6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1129,4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765,6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723,3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414,6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643,0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226035,4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23771,9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16642,1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16043,8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13580,5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14325,5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17219,4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11567,7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27027,6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7127,7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10650,8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68078,4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1.7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49794,7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9528,0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4103,3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2621,7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2160,3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3250,9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2516,8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2817,7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4025,2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1090,0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805,0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16875,8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1.8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136386,5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28125,6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12101,0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14869,5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10136,5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10201,3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9370,2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7580,7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8470,6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4046,6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5201,3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26283,2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1.9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</w:t>
            </w: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проведении специальной военной операции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32425,4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5610,3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2952,0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2475,4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2090,1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2032,1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2677,0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1015,9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2770,1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918,6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884,2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8999,7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E4E90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3E4E90" w:rsidRPr="004B19C4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1.10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3E4E90" w:rsidRPr="004B19C4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3E4E90" w:rsidRPr="004B19C4" w:rsidRDefault="003E4E90" w:rsidP="003E4E90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3E4E90" w:rsidRPr="003E4E90" w:rsidRDefault="003E4E90" w:rsidP="003E4E90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3E4E90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50000,0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1.11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 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6500,0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1.12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расходов муниципальных программ, предусматривающих реализацию мероприятий по газификации домовладений в Республике Алтай 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19978,5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4189,5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15789,0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1.13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проектов комплексного развития территорий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96655,5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96655,5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1.14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15338,9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15338,9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1.15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строительства и </w:t>
            </w: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жилищно-коммунального хозяйства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Реализация мероприятий по модернизации </w:t>
            </w: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коммунальной инфраструктуры (капитальные вложения в объекты капитального строительства)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113964,6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58501,9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31515,1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23947,6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1.16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35353,5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3030,3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4040,4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2020,2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2020,2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22222,2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2020,2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1.17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96969,7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4040,4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4040,4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4545,5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4545,5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2525,3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4040,4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2525,2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18181,8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3030,3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49494,9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1.18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70962,8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70962,8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1.19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95,7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1.20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расходов местных бюджетов по выплатам вознаграждений гражданам за выявление, предупреждение и пресечение противоправной деятельности в пределах приграничной территории Республики Алтай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267,3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108,9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1.21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общественного порядка, а также страхованию их жизней и здоровья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510,9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122,3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89,2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1.22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молодежной политики и спорта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обеспечению жильем молодых семей (предоставление выплаты на приобретение (строительство) жилого помещения)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43281,4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3482,7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5649,7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3938,7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2364,8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5275,5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1604,0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1046,2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6598,3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3735,2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2988,0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6598,3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rPr>
          <w:trHeight w:val="375"/>
        </w:trPr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76" w:type="pct"/>
            <w:gridSpan w:val="2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 дотаций местным бюджетам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2132694,4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432727,0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276992,7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174674,2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174836,6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141587,1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208975,2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67192,1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60178,8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91958,5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77033,4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426538,8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1076" w:type="pct"/>
            <w:gridSpan w:val="2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C0468D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0468D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 муниципальных районов, муниципальных округов и городского округа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2132694,4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432727,0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276992,7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174674,2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174836,6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141587,1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208975,2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67192,1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60178,8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91958,5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77033,4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426538,8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2.1.1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C0468D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C0468D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 муниципальных районов, муниципальных округов и городского округа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2132694,4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432727,0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276992,7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174674,2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174836,6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141587,1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208975,2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67192,1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60178,8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91958,5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77033,4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426538,8</w:t>
            </w:r>
          </w:p>
        </w:tc>
      </w:tr>
      <w:tr w:rsidR="004B19C4" w:rsidRPr="004B19C4" w:rsidTr="001B0EA6">
        <w:trPr>
          <w:trHeight w:val="345"/>
        </w:trPr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76" w:type="pct"/>
            <w:gridSpan w:val="2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 субвенций местным бюджетам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7330532,7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1102682,5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681024,3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543240,1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464743,0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460588,7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592316,5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421284,7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801565,7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269917,2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313238,0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1678069,4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1862,6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1076" w:type="pct"/>
            <w:gridSpan w:val="2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Государственные полномочия Республики Алтай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7288439,1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1097175,9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675938,4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539994,2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463117,3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457342,8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589070,2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419659,3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801554,9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253302,7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313233,5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1678049,9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67048,6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7374,9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4787,2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7568,2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4384,1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3527,0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7253,2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3192,1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6335,8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1501,5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1469,7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19654,9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3.1.2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дошкольного образования)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447088,5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35952,5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29993,9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36308,7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23533,8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26084,6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25680,8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25840,4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79047,3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16706,8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14973,2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132966,5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3.1.3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</w:t>
            </w: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общеобразовательных организациях (иные расходы в сфере общего образования)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766329,8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149263,1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100284,0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78470,8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67622,6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48535,2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51773,6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45080,6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63708,6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37904,9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42069,7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81616,7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3.1.4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дошкольного образования)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1191486,4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138173,5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86660,9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70439,7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65279,3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66939,0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101531,2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51404,1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170785,3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38742,9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43197,6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358332,9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3.1.5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</w:t>
            </w: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организациях, обеспечение дополнительного образования детей в муниципальных общеобразовательных организациях (педагогические работники общего образования)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3864295,3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631181,9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381354,3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303577,4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263231,4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274124,7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349409,8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213577,1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330780,9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129562,8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182131,7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805363,3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3.1.6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дошкольного образования)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27033,9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2209,2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1528,6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1848,5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1823,1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1590,2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2166,1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1215,2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4069,9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889,1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946,1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8747,9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3.1.7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</w:t>
            </w: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общего образования)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172108,7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18114,4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10536,0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12439,2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10803,6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10893,5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13105,1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9827,4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20796,8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5898,8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8553,7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51140,2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3.1.8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111848,8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68542,9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23482,4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19823,5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3.1.9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50258,0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9186,5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5549,4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3024,3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3586,7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2649,5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3586,7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3586,7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4523,9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2649,5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2649,5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9265,3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3.1.10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реализацию мероприятий по осуществлению деятельности по обращению с животными без владельцев на </w:t>
            </w: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территории Республики Алтай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9659,9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602,6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402,4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571,4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735,4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799,5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535,0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507,1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1332,4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375,6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3488,3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3.1.11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реализацию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ям, крематоров, </w:t>
            </w:r>
            <w:proofErr w:type="spellStart"/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инсинераторов</w:t>
            </w:r>
            <w:proofErr w:type="spellEnd"/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2216,6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600,7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329,3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73,7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147,3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697,5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220,9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73,6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73,6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3.1.12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</w:t>
            </w: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России и технологически изолированными территориальными электроэнергетическими системами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88940,0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17040,0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29170,0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42730,0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3.1.13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173,5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108,4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64,0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0,4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3.1.14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реализацию отдельных государственных полномочий Республики Алтай по компенсации выпадающих доходов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298992,6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13968,0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100024,6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3.1.15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в соответствии с Федеральным законом от 27 июля 2010 г. № 190-ФЗ "О теплоснабжении"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122248,0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777,0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646,0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957,0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653,0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44194,0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1322,0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1076,0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70873,0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3.1.16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труда, социального развития и занятости населения </w:t>
            </w: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Субвенции на осуществление государственных полномочий Республики Алтай по уведомительной регистрации коллективных договоров, </w:t>
            </w: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2569,3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299,9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218,4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696,6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3.1.17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35516,7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3050,4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2935,7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2172,4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1755,3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1706,1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1975,1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1807,2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4323,2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1815,0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1303,0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12673,3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3.1.18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юстиции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24676,8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3977,8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3594,6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2265,2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1579,4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2024,2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1564,2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1400,2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2238,7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1423,5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1715,5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2893,5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3.1.19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Администрация Главы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4952,1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720,2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529,7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488,1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513,6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476,8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544,7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481,7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263,7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323,6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121,0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489,0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3.1.20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Администрация Главы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995,6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497,8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497,8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3.2</w:t>
            </w:r>
          </w:p>
        </w:tc>
        <w:tc>
          <w:tcPr>
            <w:tcW w:w="1076" w:type="pct"/>
            <w:gridSpan w:val="2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Государственные полномочия Российской Федерации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42093,6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5506,6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5085,9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3245,9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1625,7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3245,9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3246,3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1625,4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16614,5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19,5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1862,6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3.2.1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19,5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3.2.2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28645,7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5499,7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5081,4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3240,4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1620,2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3240,4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3240,4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1620,2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3240,4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1862,6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3.2.3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 (обеспечение жильем инвалидов и семей с детьми-инвалидами)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13370,4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13370,4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76" w:type="pct"/>
            <w:gridSpan w:val="2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местным бюджетам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1053512,9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97872,1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56885,6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53633,7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44892,8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44989,1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57974,1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34696,0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91723,3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21001,3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30226,9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519618,0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36915,5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5495,1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3681,0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3452,0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2712,3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3452,0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4808,2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1726,0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3698,6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1602,7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1849,3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4438,3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Обеспечение выплат ежемесячного денежного вознаграждения советникам директоров по воспитанию и взаимодействию с </w:t>
            </w: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19127,2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2777,2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2000,3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1851,6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1504,4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1735,8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2430,2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1041,5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1851,6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810,1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1041,5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2083,0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4.3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5645F9" w:rsidRDefault="004B19C4" w:rsidP="005645F9">
            <w:pPr>
              <w:spacing w:after="0" w:line="240" w:lineRule="auto"/>
              <w:ind w:right="-138"/>
              <w:rPr>
                <w:rFonts w:ascii="PT Astra Serif" w:eastAsia="Times New Roman" w:hAnsi="PT Astra Serif"/>
                <w:color w:val="000000"/>
                <w:sz w:val="15"/>
                <w:szCs w:val="15"/>
                <w:lang w:eastAsia="ru-RU"/>
              </w:rPr>
            </w:pPr>
            <w:r w:rsidRPr="005645F9">
              <w:rPr>
                <w:rFonts w:ascii="PT Astra Serif" w:eastAsia="Times New Roman" w:hAnsi="PT Astra Serif"/>
                <w:color w:val="000000"/>
                <w:sz w:val="15"/>
                <w:szCs w:val="15"/>
                <w:lang w:eastAsia="ru-RU"/>
              </w:rPr>
              <w:t xml:space="preserve">Ежемесячное денежное вознаграждение за классное руководство </w:t>
            </w:r>
          </w:p>
          <w:p w:rsidR="005645F9" w:rsidRDefault="004B19C4" w:rsidP="005645F9">
            <w:pPr>
              <w:spacing w:after="0" w:line="240" w:lineRule="auto"/>
              <w:ind w:right="-138"/>
              <w:rPr>
                <w:rFonts w:ascii="PT Astra Serif" w:eastAsia="Times New Roman" w:hAnsi="PT Astra Serif"/>
                <w:color w:val="000000"/>
                <w:sz w:val="15"/>
                <w:szCs w:val="15"/>
                <w:lang w:eastAsia="ru-RU"/>
              </w:rPr>
            </w:pPr>
            <w:r w:rsidRPr="005645F9">
              <w:rPr>
                <w:rFonts w:ascii="PT Astra Serif" w:eastAsia="Times New Roman" w:hAnsi="PT Astra Serif"/>
                <w:color w:val="000000"/>
                <w:sz w:val="15"/>
                <w:szCs w:val="15"/>
                <w:lang w:eastAsia="ru-RU"/>
              </w:rPr>
              <w:t>педагогическим работникам государственных и муниципальных образовательных</w:t>
            </w:r>
          </w:p>
          <w:p w:rsidR="004B19C4" w:rsidRPr="005645F9" w:rsidRDefault="004B19C4" w:rsidP="005645F9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5"/>
                <w:szCs w:val="15"/>
                <w:lang w:eastAsia="ru-RU"/>
              </w:rPr>
            </w:pPr>
            <w:r w:rsidRPr="005645F9">
              <w:rPr>
                <w:rFonts w:ascii="PT Astra Serif" w:eastAsia="Times New Roman" w:hAnsi="PT Astra Serif"/>
                <w:color w:val="000000"/>
                <w:sz w:val="15"/>
                <w:szCs w:val="15"/>
                <w:lang w:eastAsia="ru-RU"/>
              </w:rPr>
              <w:t xml:space="preserve">организаций, </w:t>
            </w:r>
            <w:r w:rsidR="005645F9" w:rsidRPr="005645F9">
              <w:rPr>
                <w:rFonts w:ascii="PT Astra Serif" w:eastAsia="Times New Roman" w:hAnsi="PT Astra Serif"/>
                <w:color w:val="000000"/>
                <w:sz w:val="15"/>
                <w:szCs w:val="15"/>
                <w:lang w:eastAsia="ru-RU"/>
              </w:rPr>
              <w:t>р</w:t>
            </w:r>
            <w:r w:rsidRPr="005645F9">
              <w:rPr>
                <w:rFonts w:ascii="PT Astra Serif" w:eastAsia="Times New Roman" w:hAnsi="PT Astra Serif"/>
                <w:color w:val="000000"/>
                <w:sz w:val="15"/>
                <w:szCs w:val="15"/>
                <w:lang w:eastAsia="ru-RU"/>
              </w:rPr>
              <w:t>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542097,4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89599,8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51204,3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48330,1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40676,1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39801,3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50735,7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31928,5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51173,1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18588,5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27336,1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92723,9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4.4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повышение качества дорожной сети в отношении</w:t>
            </w:r>
            <w:bookmarkStart w:id="0" w:name="_GoBack"/>
            <w:bookmarkEnd w:id="0"/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65000,0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B19C4" w:rsidRPr="004B19C4" w:rsidTr="001B0EA6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4.5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637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8E010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решение вопросов местного значения в сфере транспортного обслуживания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355372,8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355372,8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4B19C4" w:rsidRPr="004B19C4" w:rsidRDefault="004B19C4" w:rsidP="00521714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4B19C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B0EA6" w:rsidRPr="004B19C4" w:rsidTr="001B0EA6">
        <w:trPr>
          <w:trHeight w:val="275"/>
        </w:trPr>
        <w:tc>
          <w:tcPr>
            <w:tcW w:w="1221" w:type="pct"/>
            <w:gridSpan w:val="3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B0EA6" w:rsidRPr="00521714" w:rsidRDefault="001B0EA6" w:rsidP="001B0EA6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521714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1B0EA6" w:rsidRPr="001B0EA6" w:rsidRDefault="001B0EA6" w:rsidP="001B0EA6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1B0EA6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11634059,0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1B0EA6" w:rsidRPr="001B0EA6" w:rsidRDefault="001B0EA6" w:rsidP="001B0EA6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1B0EA6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1713577,9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1B0EA6" w:rsidRPr="001B0EA6" w:rsidRDefault="001B0EA6" w:rsidP="001B0EA6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1B0EA6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1061965,2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1B0EA6" w:rsidRPr="001B0EA6" w:rsidRDefault="001B0EA6" w:rsidP="001B0EA6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1B0EA6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893658,6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1B0EA6" w:rsidRPr="001B0EA6" w:rsidRDefault="001B0EA6" w:rsidP="001B0EA6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1B0EA6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781357,1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1B0EA6" w:rsidRPr="001B0EA6" w:rsidRDefault="001B0EA6" w:rsidP="001B0EA6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1B0EA6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721300,6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1B0EA6" w:rsidRPr="001B0EA6" w:rsidRDefault="001B0EA6" w:rsidP="001B0EA6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1B0EA6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922338,9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1B0EA6" w:rsidRPr="001B0EA6" w:rsidRDefault="001B0EA6" w:rsidP="001B0EA6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1B0EA6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627754,7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1B0EA6" w:rsidRPr="001B0EA6" w:rsidRDefault="001B0EA6" w:rsidP="001B0EA6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1B0EA6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1051203,8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1B0EA6" w:rsidRPr="001B0EA6" w:rsidRDefault="001B0EA6" w:rsidP="001B0EA6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1B0EA6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406849,4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1B0EA6" w:rsidRPr="001B0EA6" w:rsidRDefault="001B0EA6" w:rsidP="001B0EA6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1B0EA6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443243,5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1B0EA6" w:rsidRPr="001B0EA6" w:rsidRDefault="001B0EA6" w:rsidP="001B0EA6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1B0EA6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2532407,9</w:t>
            </w:r>
          </w:p>
        </w:tc>
        <w:tc>
          <w:tcPr>
            <w:tcW w:w="288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1B0EA6" w:rsidRPr="001B0EA6" w:rsidRDefault="001B0EA6" w:rsidP="001B0EA6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1B0EA6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478401,4</w:t>
            </w:r>
          </w:p>
        </w:tc>
      </w:tr>
    </w:tbl>
    <w:p w:rsidR="0027628D" w:rsidRPr="007E2BF6" w:rsidRDefault="0027628D" w:rsidP="007E2BF6">
      <w:pPr>
        <w:spacing w:after="0"/>
        <w:rPr>
          <w:vanish/>
        </w:rPr>
      </w:pPr>
    </w:p>
    <w:p w:rsidR="004075FB" w:rsidRPr="005D3E00" w:rsidRDefault="004075FB" w:rsidP="00B71AB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sectPr w:rsidR="004075FB" w:rsidRPr="005D3E00" w:rsidSect="00F70E59">
      <w:headerReference w:type="default" r:id="rId7"/>
      <w:pgSz w:w="16838" w:h="11906" w:orient="landscape"/>
      <w:pgMar w:top="1134" w:right="567" w:bottom="1134" w:left="1701" w:header="567" w:footer="0" w:gutter="0"/>
      <w:pgNumType w:start="3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22A" w:rsidRDefault="00E4422A" w:rsidP="003125B3">
      <w:pPr>
        <w:spacing w:after="0" w:line="240" w:lineRule="auto"/>
      </w:pPr>
      <w:r>
        <w:separator/>
      </w:r>
    </w:p>
  </w:endnote>
  <w:endnote w:type="continuationSeparator" w:id="0">
    <w:p w:rsidR="00E4422A" w:rsidRDefault="00E4422A" w:rsidP="0031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22A" w:rsidRDefault="00E4422A" w:rsidP="003125B3">
      <w:pPr>
        <w:spacing w:after="0" w:line="240" w:lineRule="auto"/>
      </w:pPr>
      <w:r>
        <w:separator/>
      </w:r>
    </w:p>
  </w:footnote>
  <w:footnote w:type="continuationSeparator" w:id="0">
    <w:p w:rsidR="00E4422A" w:rsidRDefault="00E4422A" w:rsidP="0031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441359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E4422A" w:rsidRPr="00AD1F7C" w:rsidRDefault="00DD1192" w:rsidP="00AD1F7C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DD1192">
          <w:rPr>
            <w:rFonts w:ascii="PT Astra Serif" w:hAnsi="PT Astra Serif"/>
            <w:sz w:val="24"/>
            <w:szCs w:val="24"/>
          </w:rPr>
          <w:fldChar w:fldCharType="begin"/>
        </w:r>
        <w:r w:rsidRPr="00DD1192">
          <w:rPr>
            <w:rFonts w:ascii="PT Astra Serif" w:hAnsi="PT Astra Serif"/>
            <w:sz w:val="24"/>
            <w:szCs w:val="24"/>
          </w:rPr>
          <w:instrText>PAGE   \* MERGEFORMAT</w:instrText>
        </w:r>
        <w:r w:rsidRPr="00DD1192">
          <w:rPr>
            <w:rFonts w:ascii="PT Astra Serif" w:hAnsi="PT Astra Serif"/>
            <w:sz w:val="24"/>
            <w:szCs w:val="24"/>
          </w:rPr>
          <w:fldChar w:fldCharType="separate"/>
        </w:r>
        <w:r w:rsidR="001B0EA6">
          <w:rPr>
            <w:rFonts w:ascii="PT Astra Serif" w:hAnsi="PT Astra Serif"/>
            <w:noProof/>
            <w:sz w:val="24"/>
            <w:szCs w:val="24"/>
          </w:rPr>
          <w:t>325</w:t>
        </w:r>
        <w:r w:rsidRPr="00DD1192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3B90"/>
    <w:rsid w:val="0000583E"/>
    <w:rsid w:val="00006043"/>
    <w:rsid w:val="00007077"/>
    <w:rsid w:val="0000783C"/>
    <w:rsid w:val="00007DAF"/>
    <w:rsid w:val="000103DE"/>
    <w:rsid w:val="00016DC4"/>
    <w:rsid w:val="0001712E"/>
    <w:rsid w:val="00022574"/>
    <w:rsid w:val="00024BF6"/>
    <w:rsid w:val="00025C2E"/>
    <w:rsid w:val="00032F9E"/>
    <w:rsid w:val="00036C65"/>
    <w:rsid w:val="00041E68"/>
    <w:rsid w:val="000425F5"/>
    <w:rsid w:val="00043E46"/>
    <w:rsid w:val="00044B5D"/>
    <w:rsid w:val="00044CE6"/>
    <w:rsid w:val="0004633D"/>
    <w:rsid w:val="0005139F"/>
    <w:rsid w:val="0006155B"/>
    <w:rsid w:val="00066BC7"/>
    <w:rsid w:val="000744E5"/>
    <w:rsid w:val="00074C03"/>
    <w:rsid w:val="00080EFC"/>
    <w:rsid w:val="00081FA4"/>
    <w:rsid w:val="00083C2C"/>
    <w:rsid w:val="00086B96"/>
    <w:rsid w:val="00087B9C"/>
    <w:rsid w:val="0009470A"/>
    <w:rsid w:val="000950B6"/>
    <w:rsid w:val="00096C75"/>
    <w:rsid w:val="000A1CC0"/>
    <w:rsid w:val="000A4B43"/>
    <w:rsid w:val="000B05F2"/>
    <w:rsid w:val="000B26BC"/>
    <w:rsid w:val="000B5B9F"/>
    <w:rsid w:val="000C00BF"/>
    <w:rsid w:val="000C3470"/>
    <w:rsid w:val="000C363C"/>
    <w:rsid w:val="000C4841"/>
    <w:rsid w:val="000C4B0C"/>
    <w:rsid w:val="000C5DEC"/>
    <w:rsid w:val="000D1122"/>
    <w:rsid w:val="000D2067"/>
    <w:rsid w:val="000D227A"/>
    <w:rsid w:val="000D4908"/>
    <w:rsid w:val="000E057C"/>
    <w:rsid w:val="000E217B"/>
    <w:rsid w:val="000F20CC"/>
    <w:rsid w:val="000F2C18"/>
    <w:rsid w:val="000F2CD0"/>
    <w:rsid w:val="000F33AD"/>
    <w:rsid w:val="000F6FA1"/>
    <w:rsid w:val="001024DA"/>
    <w:rsid w:val="001060FC"/>
    <w:rsid w:val="00112A28"/>
    <w:rsid w:val="001152AB"/>
    <w:rsid w:val="001168D0"/>
    <w:rsid w:val="00116F5C"/>
    <w:rsid w:val="00142DB0"/>
    <w:rsid w:val="00144BE8"/>
    <w:rsid w:val="001456CC"/>
    <w:rsid w:val="0014657F"/>
    <w:rsid w:val="001537AD"/>
    <w:rsid w:val="00162E80"/>
    <w:rsid w:val="001637A4"/>
    <w:rsid w:val="00164955"/>
    <w:rsid w:val="00165CBA"/>
    <w:rsid w:val="001717B5"/>
    <w:rsid w:val="00172A96"/>
    <w:rsid w:val="00174D0D"/>
    <w:rsid w:val="0018065F"/>
    <w:rsid w:val="00180716"/>
    <w:rsid w:val="00182D3D"/>
    <w:rsid w:val="001864EC"/>
    <w:rsid w:val="00186AC2"/>
    <w:rsid w:val="001907DB"/>
    <w:rsid w:val="001928A4"/>
    <w:rsid w:val="00195477"/>
    <w:rsid w:val="00195DCA"/>
    <w:rsid w:val="001A1B0A"/>
    <w:rsid w:val="001B0EA6"/>
    <w:rsid w:val="001C0D75"/>
    <w:rsid w:val="001C5D6E"/>
    <w:rsid w:val="001C6620"/>
    <w:rsid w:val="001D6BFF"/>
    <w:rsid w:val="001E2AEC"/>
    <w:rsid w:val="001E7377"/>
    <w:rsid w:val="001E75A8"/>
    <w:rsid w:val="001F085C"/>
    <w:rsid w:val="001F1CCF"/>
    <w:rsid w:val="001F37D5"/>
    <w:rsid w:val="001F5EB7"/>
    <w:rsid w:val="0020042E"/>
    <w:rsid w:val="00206E39"/>
    <w:rsid w:val="0020766E"/>
    <w:rsid w:val="002104CA"/>
    <w:rsid w:val="00211C49"/>
    <w:rsid w:val="00214C34"/>
    <w:rsid w:val="0022346B"/>
    <w:rsid w:val="00223A52"/>
    <w:rsid w:val="00225237"/>
    <w:rsid w:val="0022797C"/>
    <w:rsid w:val="002323A5"/>
    <w:rsid w:val="00241F44"/>
    <w:rsid w:val="00242EDB"/>
    <w:rsid w:val="00246052"/>
    <w:rsid w:val="002518BB"/>
    <w:rsid w:val="002545C4"/>
    <w:rsid w:val="0025563A"/>
    <w:rsid w:val="00257577"/>
    <w:rsid w:val="00260961"/>
    <w:rsid w:val="0026579F"/>
    <w:rsid w:val="00267D24"/>
    <w:rsid w:val="00272BD4"/>
    <w:rsid w:val="00273C4F"/>
    <w:rsid w:val="00274147"/>
    <w:rsid w:val="0027628D"/>
    <w:rsid w:val="00282BD8"/>
    <w:rsid w:val="00287997"/>
    <w:rsid w:val="002A00CE"/>
    <w:rsid w:val="002A13CA"/>
    <w:rsid w:val="002A4902"/>
    <w:rsid w:val="002B0701"/>
    <w:rsid w:val="002B34D1"/>
    <w:rsid w:val="002B4C88"/>
    <w:rsid w:val="002B679E"/>
    <w:rsid w:val="002B6BF1"/>
    <w:rsid w:val="002C41D5"/>
    <w:rsid w:val="002D0608"/>
    <w:rsid w:val="002D3C66"/>
    <w:rsid w:val="002E2611"/>
    <w:rsid w:val="002E6EAF"/>
    <w:rsid w:val="002E7528"/>
    <w:rsid w:val="002F0794"/>
    <w:rsid w:val="002F19D7"/>
    <w:rsid w:val="002F2B5B"/>
    <w:rsid w:val="002F6759"/>
    <w:rsid w:val="003125B3"/>
    <w:rsid w:val="003145FF"/>
    <w:rsid w:val="00322D08"/>
    <w:rsid w:val="00324C56"/>
    <w:rsid w:val="0032643D"/>
    <w:rsid w:val="00327A79"/>
    <w:rsid w:val="003302D4"/>
    <w:rsid w:val="00331BB7"/>
    <w:rsid w:val="00333D6C"/>
    <w:rsid w:val="00335871"/>
    <w:rsid w:val="003462A6"/>
    <w:rsid w:val="00346C38"/>
    <w:rsid w:val="0034725E"/>
    <w:rsid w:val="00351465"/>
    <w:rsid w:val="00354236"/>
    <w:rsid w:val="00355875"/>
    <w:rsid w:val="00355D24"/>
    <w:rsid w:val="003608D9"/>
    <w:rsid w:val="00362A6F"/>
    <w:rsid w:val="00380D77"/>
    <w:rsid w:val="003827EA"/>
    <w:rsid w:val="003855A9"/>
    <w:rsid w:val="0039026C"/>
    <w:rsid w:val="0039094F"/>
    <w:rsid w:val="003930B9"/>
    <w:rsid w:val="003A0271"/>
    <w:rsid w:val="003A0597"/>
    <w:rsid w:val="003A39FC"/>
    <w:rsid w:val="003A3C1C"/>
    <w:rsid w:val="003A683A"/>
    <w:rsid w:val="003B0B50"/>
    <w:rsid w:val="003B0E1A"/>
    <w:rsid w:val="003B4E76"/>
    <w:rsid w:val="003B7B11"/>
    <w:rsid w:val="003C1575"/>
    <w:rsid w:val="003D698E"/>
    <w:rsid w:val="003D6E40"/>
    <w:rsid w:val="003E061B"/>
    <w:rsid w:val="003E110B"/>
    <w:rsid w:val="003E2824"/>
    <w:rsid w:val="003E4A3E"/>
    <w:rsid w:val="003E4E90"/>
    <w:rsid w:val="003E524F"/>
    <w:rsid w:val="003E7884"/>
    <w:rsid w:val="003E7C6C"/>
    <w:rsid w:val="003F1B47"/>
    <w:rsid w:val="003F1EF1"/>
    <w:rsid w:val="003F54CC"/>
    <w:rsid w:val="003F5BEE"/>
    <w:rsid w:val="00404F4D"/>
    <w:rsid w:val="004075FB"/>
    <w:rsid w:val="00416FEB"/>
    <w:rsid w:val="00417509"/>
    <w:rsid w:val="0043152E"/>
    <w:rsid w:val="0043500D"/>
    <w:rsid w:val="00437251"/>
    <w:rsid w:val="00440684"/>
    <w:rsid w:val="004521D3"/>
    <w:rsid w:val="00462B2D"/>
    <w:rsid w:val="00463191"/>
    <w:rsid w:val="00463A48"/>
    <w:rsid w:val="00465B15"/>
    <w:rsid w:val="00466B9B"/>
    <w:rsid w:val="004721A8"/>
    <w:rsid w:val="00474270"/>
    <w:rsid w:val="00474A4A"/>
    <w:rsid w:val="004816E2"/>
    <w:rsid w:val="004863BF"/>
    <w:rsid w:val="004B1964"/>
    <w:rsid w:val="004B19C4"/>
    <w:rsid w:val="004B240B"/>
    <w:rsid w:val="004B24EA"/>
    <w:rsid w:val="004B2AE9"/>
    <w:rsid w:val="004B2D45"/>
    <w:rsid w:val="004D268D"/>
    <w:rsid w:val="004D573B"/>
    <w:rsid w:val="004E40BA"/>
    <w:rsid w:val="004E4E86"/>
    <w:rsid w:val="004F247D"/>
    <w:rsid w:val="004F7F44"/>
    <w:rsid w:val="00507466"/>
    <w:rsid w:val="0052076E"/>
    <w:rsid w:val="00521714"/>
    <w:rsid w:val="005274AF"/>
    <w:rsid w:val="005311B6"/>
    <w:rsid w:val="00531A74"/>
    <w:rsid w:val="00540110"/>
    <w:rsid w:val="005431AA"/>
    <w:rsid w:val="005505DE"/>
    <w:rsid w:val="005607D9"/>
    <w:rsid w:val="00560D0F"/>
    <w:rsid w:val="005616F5"/>
    <w:rsid w:val="00562D45"/>
    <w:rsid w:val="005645F9"/>
    <w:rsid w:val="00564812"/>
    <w:rsid w:val="005648F5"/>
    <w:rsid w:val="005663BF"/>
    <w:rsid w:val="00570107"/>
    <w:rsid w:val="00574477"/>
    <w:rsid w:val="00582F52"/>
    <w:rsid w:val="005908B2"/>
    <w:rsid w:val="005931A8"/>
    <w:rsid w:val="00593DEB"/>
    <w:rsid w:val="005A23B2"/>
    <w:rsid w:val="005A5355"/>
    <w:rsid w:val="005A6A51"/>
    <w:rsid w:val="005C40F5"/>
    <w:rsid w:val="005C4994"/>
    <w:rsid w:val="005C521F"/>
    <w:rsid w:val="005D3152"/>
    <w:rsid w:val="005D3C12"/>
    <w:rsid w:val="005D3E00"/>
    <w:rsid w:val="005E47C3"/>
    <w:rsid w:val="005F65B2"/>
    <w:rsid w:val="005F6CA6"/>
    <w:rsid w:val="006025CE"/>
    <w:rsid w:val="00604C6F"/>
    <w:rsid w:val="00606B21"/>
    <w:rsid w:val="0061306A"/>
    <w:rsid w:val="00613231"/>
    <w:rsid w:val="0061422A"/>
    <w:rsid w:val="00616046"/>
    <w:rsid w:val="00617B63"/>
    <w:rsid w:val="006264C7"/>
    <w:rsid w:val="006264CF"/>
    <w:rsid w:val="00632DBA"/>
    <w:rsid w:val="00643B96"/>
    <w:rsid w:val="0065418F"/>
    <w:rsid w:val="00654651"/>
    <w:rsid w:val="006656DD"/>
    <w:rsid w:val="00671B4D"/>
    <w:rsid w:val="00672C7E"/>
    <w:rsid w:val="006742C2"/>
    <w:rsid w:val="006775EA"/>
    <w:rsid w:val="00683AC5"/>
    <w:rsid w:val="006845EE"/>
    <w:rsid w:val="0069172D"/>
    <w:rsid w:val="00693D4B"/>
    <w:rsid w:val="006A1469"/>
    <w:rsid w:val="006A44B6"/>
    <w:rsid w:val="006A7FDA"/>
    <w:rsid w:val="006B593D"/>
    <w:rsid w:val="006C0618"/>
    <w:rsid w:val="006C1874"/>
    <w:rsid w:val="006C1DEB"/>
    <w:rsid w:val="006C4600"/>
    <w:rsid w:val="006C5497"/>
    <w:rsid w:val="006D290E"/>
    <w:rsid w:val="006E5B17"/>
    <w:rsid w:val="006E7329"/>
    <w:rsid w:val="006F15EE"/>
    <w:rsid w:val="006F3B46"/>
    <w:rsid w:val="00705907"/>
    <w:rsid w:val="00714103"/>
    <w:rsid w:val="00715CA9"/>
    <w:rsid w:val="007161BC"/>
    <w:rsid w:val="00722BA7"/>
    <w:rsid w:val="00723073"/>
    <w:rsid w:val="007251A0"/>
    <w:rsid w:val="00730EA1"/>
    <w:rsid w:val="00754061"/>
    <w:rsid w:val="0076145E"/>
    <w:rsid w:val="00763660"/>
    <w:rsid w:val="00767550"/>
    <w:rsid w:val="007837A6"/>
    <w:rsid w:val="00783BB0"/>
    <w:rsid w:val="00790775"/>
    <w:rsid w:val="0079612D"/>
    <w:rsid w:val="007974AB"/>
    <w:rsid w:val="007B0549"/>
    <w:rsid w:val="007B662A"/>
    <w:rsid w:val="007C1023"/>
    <w:rsid w:val="007C25A7"/>
    <w:rsid w:val="007C4BE0"/>
    <w:rsid w:val="007D00F7"/>
    <w:rsid w:val="007D09AE"/>
    <w:rsid w:val="007D260D"/>
    <w:rsid w:val="007D3854"/>
    <w:rsid w:val="007D409D"/>
    <w:rsid w:val="007D6A0C"/>
    <w:rsid w:val="007E2156"/>
    <w:rsid w:val="007E2BF6"/>
    <w:rsid w:val="007E5422"/>
    <w:rsid w:val="007F38AF"/>
    <w:rsid w:val="007F3BF9"/>
    <w:rsid w:val="007F4510"/>
    <w:rsid w:val="007F57A9"/>
    <w:rsid w:val="007F74C7"/>
    <w:rsid w:val="008026D0"/>
    <w:rsid w:val="00803288"/>
    <w:rsid w:val="00804AB3"/>
    <w:rsid w:val="0080795F"/>
    <w:rsid w:val="00807EAE"/>
    <w:rsid w:val="008134CB"/>
    <w:rsid w:val="00815D3F"/>
    <w:rsid w:val="00822A1D"/>
    <w:rsid w:val="008412CB"/>
    <w:rsid w:val="00841FA0"/>
    <w:rsid w:val="008426D4"/>
    <w:rsid w:val="00846061"/>
    <w:rsid w:val="00846F87"/>
    <w:rsid w:val="00850AAE"/>
    <w:rsid w:val="00856C19"/>
    <w:rsid w:val="00874E4F"/>
    <w:rsid w:val="0087543A"/>
    <w:rsid w:val="0087658E"/>
    <w:rsid w:val="00883C47"/>
    <w:rsid w:val="0088554C"/>
    <w:rsid w:val="00885D62"/>
    <w:rsid w:val="00891810"/>
    <w:rsid w:val="00894226"/>
    <w:rsid w:val="00897475"/>
    <w:rsid w:val="008A5029"/>
    <w:rsid w:val="008B6B0D"/>
    <w:rsid w:val="008C2829"/>
    <w:rsid w:val="008C56A1"/>
    <w:rsid w:val="008C637E"/>
    <w:rsid w:val="008D0771"/>
    <w:rsid w:val="008D1BB5"/>
    <w:rsid w:val="008D30AE"/>
    <w:rsid w:val="008D31E8"/>
    <w:rsid w:val="008D4BE8"/>
    <w:rsid w:val="008E010F"/>
    <w:rsid w:val="008E1288"/>
    <w:rsid w:val="008E1ADA"/>
    <w:rsid w:val="008E256D"/>
    <w:rsid w:val="008E2681"/>
    <w:rsid w:val="008F07B9"/>
    <w:rsid w:val="008F58C9"/>
    <w:rsid w:val="009007FA"/>
    <w:rsid w:val="0090192A"/>
    <w:rsid w:val="00903154"/>
    <w:rsid w:val="009119C9"/>
    <w:rsid w:val="00915D89"/>
    <w:rsid w:val="009203F5"/>
    <w:rsid w:val="009255F4"/>
    <w:rsid w:val="00933A6A"/>
    <w:rsid w:val="0094367A"/>
    <w:rsid w:val="0095320A"/>
    <w:rsid w:val="00954517"/>
    <w:rsid w:val="00960AAC"/>
    <w:rsid w:val="0096647B"/>
    <w:rsid w:val="00970929"/>
    <w:rsid w:val="00973B70"/>
    <w:rsid w:val="00982807"/>
    <w:rsid w:val="00993691"/>
    <w:rsid w:val="00993BD6"/>
    <w:rsid w:val="00997278"/>
    <w:rsid w:val="009A1D2F"/>
    <w:rsid w:val="009A33E2"/>
    <w:rsid w:val="009A3785"/>
    <w:rsid w:val="009A77E2"/>
    <w:rsid w:val="009B12A1"/>
    <w:rsid w:val="009B24DE"/>
    <w:rsid w:val="009B27E8"/>
    <w:rsid w:val="009B3D4F"/>
    <w:rsid w:val="009B6E53"/>
    <w:rsid w:val="009C011D"/>
    <w:rsid w:val="009C0900"/>
    <w:rsid w:val="009C29B2"/>
    <w:rsid w:val="009C51D6"/>
    <w:rsid w:val="009C73AC"/>
    <w:rsid w:val="009D27B9"/>
    <w:rsid w:val="009D6613"/>
    <w:rsid w:val="009E01D5"/>
    <w:rsid w:val="009E2A45"/>
    <w:rsid w:val="009E3699"/>
    <w:rsid w:val="009E3A28"/>
    <w:rsid w:val="009E3FBD"/>
    <w:rsid w:val="009E5555"/>
    <w:rsid w:val="009E6230"/>
    <w:rsid w:val="009E7A95"/>
    <w:rsid w:val="00A00ED9"/>
    <w:rsid w:val="00A1339D"/>
    <w:rsid w:val="00A17DD0"/>
    <w:rsid w:val="00A22A8E"/>
    <w:rsid w:val="00A23765"/>
    <w:rsid w:val="00A24F72"/>
    <w:rsid w:val="00A27895"/>
    <w:rsid w:val="00A3418D"/>
    <w:rsid w:val="00A374BC"/>
    <w:rsid w:val="00A37654"/>
    <w:rsid w:val="00A40749"/>
    <w:rsid w:val="00A42B86"/>
    <w:rsid w:val="00A42C88"/>
    <w:rsid w:val="00A474DC"/>
    <w:rsid w:val="00A506B5"/>
    <w:rsid w:val="00A524FB"/>
    <w:rsid w:val="00A52994"/>
    <w:rsid w:val="00A5427E"/>
    <w:rsid w:val="00A5480F"/>
    <w:rsid w:val="00A56503"/>
    <w:rsid w:val="00A61C2D"/>
    <w:rsid w:val="00A64A5A"/>
    <w:rsid w:val="00A75FD8"/>
    <w:rsid w:val="00A827A5"/>
    <w:rsid w:val="00A82C2E"/>
    <w:rsid w:val="00A840A9"/>
    <w:rsid w:val="00A869D2"/>
    <w:rsid w:val="00A90FD2"/>
    <w:rsid w:val="00A94AA8"/>
    <w:rsid w:val="00A97849"/>
    <w:rsid w:val="00AA152C"/>
    <w:rsid w:val="00AA3D5C"/>
    <w:rsid w:val="00AA6369"/>
    <w:rsid w:val="00AC2560"/>
    <w:rsid w:val="00AC5B6D"/>
    <w:rsid w:val="00AC74DC"/>
    <w:rsid w:val="00AD1C8D"/>
    <w:rsid w:val="00AD1F7C"/>
    <w:rsid w:val="00AD2839"/>
    <w:rsid w:val="00AE101C"/>
    <w:rsid w:val="00AF295D"/>
    <w:rsid w:val="00B0144C"/>
    <w:rsid w:val="00B05440"/>
    <w:rsid w:val="00B0668A"/>
    <w:rsid w:val="00B06E45"/>
    <w:rsid w:val="00B14996"/>
    <w:rsid w:val="00B166DD"/>
    <w:rsid w:val="00B176CE"/>
    <w:rsid w:val="00B24D36"/>
    <w:rsid w:val="00B30059"/>
    <w:rsid w:val="00B3106F"/>
    <w:rsid w:val="00B34435"/>
    <w:rsid w:val="00B352D0"/>
    <w:rsid w:val="00B36B84"/>
    <w:rsid w:val="00B41972"/>
    <w:rsid w:val="00B50A26"/>
    <w:rsid w:val="00B57A8D"/>
    <w:rsid w:val="00B57ADC"/>
    <w:rsid w:val="00B62E1E"/>
    <w:rsid w:val="00B644C6"/>
    <w:rsid w:val="00B66AAB"/>
    <w:rsid w:val="00B703E7"/>
    <w:rsid w:val="00B71ABA"/>
    <w:rsid w:val="00B76B58"/>
    <w:rsid w:val="00B772FF"/>
    <w:rsid w:val="00B84C73"/>
    <w:rsid w:val="00B85871"/>
    <w:rsid w:val="00B85C05"/>
    <w:rsid w:val="00B86F7F"/>
    <w:rsid w:val="00B8730B"/>
    <w:rsid w:val="00B90877"/>
    <w:rsid w:val="00B91ED0"/>
    <w:rsid w:val="00B94F2A"/>
    <w:rsid w:val="00BB3C47"/>
    <w:rsid w:val="00BB3DCF"/>
    <w:rsid w:val="00BB7258"/>
    <w:rsid w:val="00BC0124"/>
    <w:rsid w:val="00BC1A62"/>
    <w:rsid w:val="00BD2351"/>
    <w:rsid w:val="00BD6221"/>
    <w:rsid w:val="00BF3E22"/>
    <w:rsid w:val="00BF5066"/>
    <w:rsid w:val="00BF59F5"/>
    <w:rsid w:val="00C0468D"/>
    <w:rsid w:val="00C07ED5"/>
    <w:rsid w:val="00C11838"/>
    <w:rsid w:val="00C27629"/>
    <w:rsid w:val="00C30634"/>
    <w:rsid w:val="00C33CD4"/>
    <w:rsid w:val="00C40C2C"/>
    <w:rsid w:val="00C410AB"/>
    <w:rsid w:val="00C43266"/>
    <w:rsid w:val="00C45495"/>
    <w:rsid w:val="00C45967"/>
    <w:rsid w:val="00C463D5"/>
    <w:rsid w:val="00C50367"/>
    <w:rsid w:val="00C55B09"/>
    <w:rsid w:val="00C55C00"/>
    <w:rsid w:val="00C638D2"/>
    <w:rsid w:val="00C63BF2"/>
    <w:rsid w:val="00C71E91"/>
    <w:rsid w:val="00C73209"/>
    <w:rsid w:val="00C87643"/>
    <w:rsid w:val="00C917CB"/>
    <w:rsid w:val="00C93141"/>
    <w:rsid w:val="00C93C9D"/>
    <w:rsid w:val="00CA326E"/>
    <w:rsid w:val="00CA3D17"/>
    <w:rsid w:val="00CB08E5"/>
    <w:rsid w:val="00CB6D93"/>
    <w:rsid w:val="00CB6E4D"/>
    <w:rsid w:val="00CC02BE"/>
    <w:rsid w:val="00CC2F91"/>
    <w:rsid w:val="00CC3C29"/>
    <w:rsid w:val="00CD058F"/>
    <w:rsid w:val="00CF5A72"/>
    <w:rsid w:val="00CF5CB4"/>
    <w:rsid w:val="00D0128F"/>
    <w:rsid w:val="00D04F4C"/>
    <w:rsid w:val="00D06C35"/>
    <w:rsid w:val="00D119B1"/>
    <w:rsid w:val="00D24D77"/>
    <w:rsid w:val="00D26C48"/>
    <w:rsid w:val="00D30013"/>
    <w:rsid w:val="00D3093B"/>
    <w:rsid w:val="00D30E2A"/>
    <w:rsid w:val="00D32019"/>
    <w:rsid w:val="00D42B03"/>
    <w:rsid w:val="00D51F6B"/>
    <w:rsid w:val="00D5219C"/>
    <w:rsid w:val="00D53D19"/>
    <w:rsid w:val="00D54623"/>
    <w:rsid w:val="00D61ACA"/>
    <w:rsid w:val="00D6229E"/>
    <w:rsid w:val="00D62B7E"/>
    <w:rsid w:val="00D651C9"/>
    <w:rsid w:val="00D666CE"/>
    <w:rsid w:val="00D6685F"/>
    <w:rsid w:val="00D72159"/>
    <w:rsid w:val="00D72672"/>
    <w:rsid w:val="00D7366A"/>
    <w:rsid w:val="00D74378"/>
    <w:rsid w:val="00D8014C"/>
    <w:rsid w:val="00D806E7"/>
    <w:rsid w:val="00D81381"/>
    <w:rsid w:val="00D82C34"/>
    <w:rsid w:val="00D86FA0"/>
    <w:rsid w:val="00D90554"/>
    <w:rsid w:val="00D9060B"/>
    <w:rsid w:val="00D9070D"/>
    <w:rsid w:val="00D923C8"/>
    <w:rsid w:val="00D92CC5"/>
    <w:rsid w:val="00D94A72"/>
    <w:rsid w:val="00D95BED"/>
    <w:rsid w:val="00DA22FC"/>
    <w:rsid w:val="00DA2496"/>
    <w:rsid w:val="00DA498C"/>
    <w:rsid w:val="00DB396F"/>
    <w:rsid w:val="00DB41C6"/>
    <w:rsid w:val="00DB4436"/>
    <w:rsid w:val="00DC0214"/>
    <w:rsid w:val="00DC0F30"/>
    <w:rsid w:val="00DD0F93"/>
    <w:rsid w:val="00DD1192"/>
    <w:rsid w:val="00DD1423"/>
    <w:rsid w:val="00DD21D4"/>
    <w:rsid w:val="00DE0330"/>
    <w:rsid w:val="00DF4AFA"/>
    <w:rsid w:val="00E01FA5"/>
    <w:rsid w:val="00E040F9"/>
    <w:rsid w:val="00E0424D"/>
    <w:rsid w:val="00E14FA0"/>
    <w:rsid w:val="00E257F8"/>
    <w:rsid w:val="00E31E66"/>
    <w:rsid w:val="00E339A3"/>
    <w:rsid w:val="00E37BE7"/>
    <w:rsid w:val="00E402C5"/>
    <w:rsid w:val="00E41262"/>
    <w:rsid w:val="00E43618"/>
    <w:rsid w:val="00E4422A"/>
    <w:rsid w:val="00E460B5"/>
    <w:rsid w:val="00E47B4E"/>
    <w:rsid w:val="00E521BC"/>
    <w:rsid w:val="00E52D37"/>
    <w:rsid w:val="00E53F20"/>
    <w:rsid w:val="00E635E3"/>
    <w:rsid w:val="00E755C6"/>
    <w:rsid w:val="00E85AEF"/>
    <w:rsid w:val="00E87950"/>
    <w:rsid w:val="00E91B2A"/>
    <w:rsid w:val="00E92A76"/>
    <w:rsid w:val="00E93706"/>
    <w:rsid w:val="00E93F7B"/>
    <w:rsid w:val="00EA4143"/>
    <w:rsid w:val="00EA682A"/>
    <w:rsid w:val="00EB5E91"/>
    <w:rsid w:val="00EB7A7E"/>
    <w:rsid w:val="00EC50A0"/>
    <w:rsid w:val="00EC5A51"/>
    <w:rsid w:val="00ED1841"/>
    <w:rsid w:val="00ED206B"/>
    <w:rsid w:val="00ED32E9"/>
    <w:rsid w:val="00ED439D"/>
    <w:rsid w:val="00ED77C8"/>
    <w:rsid w:val="00ED7CEF"/>
    <w:rsid w:val="00EE5407"/>
    <w:rsid w:val="00EF4475"/>
    <w:rsid w:val="00F03908"/>
    <w:rsid w:val="00F039D6"/>
    <w:rsid w:val="00F06042"/>
    <w:rsid w:val="00F111BA"/>
    <w:rsid w:val="00F12913"/>
    <w:rsid w:val="00F25A07"/>
    <w:rsid w:val="00F276BD"/>
    <w:rsid w:val="00F3545D"/>
    <w:rsid w:val="00F36A69"/>
    <w:rsid w:val="00F446E1"/>
    <w:rsid w:val="00F45D61"/>
    <w:rsid w:val="00F46AFD"/>
    <w:rsid w:val="00F47544"/>
    <w:rsid w:val="00F51F7A"/>
    <w:rsid w:val="00F63995"/>
    <w:rsid w:val="00F63C8C"/>
    <w:rsid w:val="00F63EDB"/>
    <w:rsid w:val="00F679AA"/>
    <w:rsid w:val="00F70E59"/>
    <w:rsid w:val="00F71396"/>
    <w:rsid w:val="00F777B2"/>
    <w:rsid w:val="00F84CFE"/>
    <w:rsid w:val="00F90898"/>
    <w:rsid w:val="00F91AEB"/>
    <w:rsid w:val="00F94EE2"/>
    <w:rsid w:val="00F956B7"/>
    <w:rsid w:val="00FA6962"/>
    <w:rsid w:val="00FB0CDB"/>
    <w:rsid w:val="00FB0D02"/>
    <w:rsid w:val="00FB26E2"/>
    <w:rsid w:val="00FB3A12"/>
    <w:rsid w:val="00FB58F9"/>
    <w:rsid w:val="00FC2E5E"/>
    <w:rsid w:val="00FC3553"/>
    <w:rsid w:val="00FC76D4"/>
    <w:rsid w:val="00FC7986"/>
    <w:rsid w:val="00FD207A"/>
    <w:rsid w:val="00FE1820"/>
    <w:rsid w:val="00FE2F80"/>
    <w:rsid w:val="00FE46BC"/>
    <w:rsid w:val="00FE68DF"/>
    <w:rsid w:val="00FF0B7A"/>
    <w:rsid w:val="00FF1F1D"/>
    <w:rsid w:val="00FF31B6"/>
    <w:rsid w:val="00FF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566103-9E7C-451C-B0F0-445F558C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3125B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3125B3"/>
    <w:rPr>
      <w:sz w:val="22"/>
      <w:szCs w:val="22"/>
      <w:lang w:eastAsia="en-US"/>
    </w:rPr>
  </w:style>
  <w:style w:type="character" w:styleId="a8">
    <w:name w:val="Hyperlink"/>
    <w:uiPriority w:val="99"/>
    <w:semiHidden/>
    <w:unhideWhenUsed/>
    <w:rsid w:val="00B57ADC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B57ADC"/>
    <w:rPr>
      <w:color w:val="800080"/>
      <w:u w:val="single"/>
    </w:rPr>
  </w:style>
  <w:style w:type="paragraph" w:customStyle="1" w:styleId="xl66">
    <w:name w:val="xl66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67">
    <w:name w:val="xl67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B57AD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2">
    <w:name w:val="xl72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3">
    <w:name w:val="xl73"/>
    <w:basedOn w:val="a"/>
    <w:rsid w:val="00B57AD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4">
    <w:name w:val="xl7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xl77">
    <w:name w:val="xl7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xl78">
    <w:name w:val="xl7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80">
    <w:name w:val="xl80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1">
    <w:name w:val="xl81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2">
    <w:name w:val="xl82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3">
    <w:name w:val="xl83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4">
    <w:name w:val="xl8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5">
    <w:name w:val="xl8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6">
    <w:name w:val="xl86"/>
    <w:basedOn w:val="a"/>
    <w:rsid w:val="00B57A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7">
    <w:name w:val="xl8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8">
    <w:name w:val="xl8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5">
    <w:name w:val="xl65"/>
    <w:basedOn w:val="a"/>
    <w:rsid w:val="00725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346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346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142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0">
    <w:name w:val="xl90"/>
    <w:basedOn w:val="a"/>
    <w:rsid w:val="00142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msonormal0">
    <w:name w:val="msonormal"/>
    <w:basedOn w:val="a"/>
    <w:rsid w:val="003855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3855A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3855A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3855A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A2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5A23B2"/>
    <w:rPr>
      <w:rFonts w:ascii="Segoe UI" w:hAnsi="Segoe UI" w:cs="Segoe UI"/>
      <w:sz w:val="18"/>
      <w:szCs w:val="18"/>
      <w:lang w:eastAsia="en-US"/>
    </w:rPr>
  </w:style>
  <w:style w:type="paragraph" w:customStyle="1" w:styleId="xl121">
    <w:name w:val="xl121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D61A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D61AC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2">
    <w:name w:val="xl132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3">
    <w:name w:val="xl133"/>
    <w:basedOn w:val="a"/>
    <w:rsid w:val="00D61AC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rsid w:val="00D61AC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rsid w:val="00D61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D61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D61AC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rsid w:val="00D61AC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9">
    <w:name w:val="xl139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4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125DA-2D49-4F4F-9AF9-C5AE2AAA2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14</Pages>
  <Words>3129</Words>
  <Characters>17840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cp:lastModifiedBy>kuchuganova</cp:lastModifiedBy>
  <cp:revision>37</cp:revision>
  <cp:lastPrinted>2024-12-18T07:57:00Z</cp:lastPrinted>
  <dcterms:created xsi:type="dcterms:W3CDTF">2026-04-27T04:08:00Z</dcterms:created>
  <dcterms:modified xsi:type="dcterms:W3CDTF">2026-10-22T12:28:00Z</dcterms:modified>
</cp:coreProperties>
</file>