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F26" w:rsidRPr="00241752" w:rsidRDefault="00AC4F26" w:rsidP="00411418">
      <w:pPr>
        <w:spacing w:after="0" w:line="240" w:lineRule="auto"/>
        <w:ind w:firstLine="1692"/>
        <w:jc w:val="right"/>
        <w:rPr>
          <w:rFonts w:ascii="PT Astra Serif" w:hAnsi="PT Astra Serif"/>
          <w:sz w:val="24"/>
          <w:szCs w:val="24"/>
        </w:rPr>
      </w:pPr>
      <w:bookmarkStart w:id="0" w:name="_GoBack"/>
      <w:bookmarkEnd w:id="0"/>
      <w:r w:rsidRPr="00241752">
        <w:rPr>
          <w:rFonts w:ascii="PT Astra Serif" w:hAnsi="PT Astra Serif"/>
          <w:sz w:val="24"/>
          <w:szCs w:val="24"/>
        </w:rPr>
        <w:t>Приложение</w:t>
      </w:r>
      <w:r w:rsidR="00E25580" w:rsidRPr="00241752">
        <w:rPr>
          <w:rFonts w:ascii="PT Astra Serif" w:hAnsi="PT Astra Serif"/>
          <w:sz w:val="24"/>
          <w:szCs w:val="24"/>
        </w:rPr>
        <w:t xml:space="preserve"> </w:t>
      </w:r>
      <w:r w:rsidR="00FB4E0A" w:rsidRPr="00241752">
        <w:rPr>
          <w:rFonts w:ascii="PT Astra Serif" w:hAnsi="PT Astra Serif"/>
          <w:sz w:val="24"/>
          <w:szCs w:val="24"/>
        </w:rPr>
        <w:t>2</w:t>
      </w:r>
    </w:p>
    <w:p w:rsidR="00AC4F26" w:rsidRPr="00241752" w:rsidRDefault="00AC4F26" w:rsidP="00411418">
      <w:pPr>
        <w:spacing w:after="0" w:line="240" w:lineRule="auto"/>
        <w:ind w:firstLine="1692"/>
        <w:jc w:val="right"/>
        <w:rPr>
          <w:rFonts w:ascii="PT Astra Serif" w:hAnsi="PT Astra Serif"/>
          <w:sz w:val="24"/>
          <w:szCs w:val="24"/>
        </w:rPr>
      </w:pPr>
      <w:r w:rsidRPr="00241752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к Закону Республики Алтай</w:t>
      </w:r>
    </w:p>
    <w:p w:rsidR="008F2DB1" w:rsidRPr="00241752" w:rsidRDefault="00AC4F26" w:rsidP="00411418">
      <w:pPr>
        <w:spacing w:after="0" w:line="240" w:lineRule="auto"/>
        <w:ind w:firstLine="1692"/>
        <w:jc w:val="right"/>
        <w:rPr>
          <w:rFonts w:ascii="PT Astra Serif" w:hAnsi="PT Astra Serif"/>
          <w:sz w:val="24"/>
          <w:szCs w:val="24"/>
        </w:rPr>
      </w:pPr>
      <w:r w:rsidRPr="00241752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</w:t>
      </w:r>
      <w:r w:rsidR="00A52ACE" w:rsidRPr="00241752">
        <w:rPr>
          <w:rFonts w:ascii="PT Astra Serif" w:hAnsi="PT Astra Serif"/>
          <w:sz w:val="24"/>
          <w:szCs w:val="24"/>
        </w:rPr>
        <w:t xml:space="preserve">                       </w:t>
      </w:r>
      <w:r w:rsidR="004D16B6" w:rsidRPr="00241752">
        <w:rPr>
          <w:rFonts w:ascii="PT Astra Serif" w:hAnsi="PT Astra Serif"/>
          <w:sz w:val="24"/>
          <w:szCs w:val="24"/>
        </w:rPr>
        <w:t xml:space="preserve">«О </w:t>
      </w:r>
      <w:r w:rsidRPr="00241752">
        <w:rPr>
          <w:rFonts w:ascii="PT Astra Serif" w:hAnsi="PT Astra Serif"/>
          <w:sz w:val="24"/>
          <w:szCs w:val="24"/>
        </w:rPr>
        <w:t>республиканском бюджете</w:t>
      </w:r>
    </w:p>
    <w:p w:rsidR="00464381" w:rsidRPr="00241752" w:rsidRDefault="008F2DB1" w:rsidP="00411418">
      <w:pPr>
        <w:spacing w:after="0" w:line="240" w:lineRule="auto"/>
        <w:ind w:firstLine="1692"/>
        <w:jc w:val="right"/>
        <w:rPr>
          <w:rFonts w:ascii="PT Astra Serif" w:hAnsi="PT Astra Serif"/>
          <w:sz w:val="24"/>
          <w:szCs w:val="24"/>
        </w:rPr>
      </w:pPr>
      <w:r w:rsidRPr="00241752">
        <w:rPr>
          <w:rFonts w:ascii="PT Astra Serif" w:hAnsi="PT Astra Serif"/>
          <w:sz w:val="24"/>
          <w:szCs w:val="24"/>
        </w:rPr>
        <w:t>Республик</w:t>
      </w:r>
      <w:r w:rsidR="00687BF8" w:rsidRPr="00241752">
        <w:rPr>
          <w:rFonts w:ascii="PT Astra Serif" w:hAnsi="PT Astra Serif"/>
          <w:sz w:val="24"/>
          <w:szCs w:val="24"/>
        </w:rPr>
        <w:t>и Алтай на 20</w:t>
      </w:r>
      <w:r w:rsidR="00C32957" w:rsidRPr="00241752">
        <w:rPr>
          <w:rFonts w:ascii="PT Astra Serif" w:hAnsi="PT Astra Serif"/>
          <w:sz w:val="24"/>
          <w:szCs w:val="24"/>
        </w:rPr>
        <w:t>2</w:t>
      </w:r>
      <w:r w:rsidR="0070638B" w:rsidRPr="00241752">
        <w:rPr>
          <w:rFonts w:ascii="PT Astra Serif" w:hAnsi="PT Astra Serif"/>
          <w:sz w:val="24"/>
          <w:szCs w:val="24"/>
        </w:rPr>
        <w:t>7</w:t>
      </w:r>
      <w:r w:rsidR="00360453" w:rsidRPr="00241752">
        <w:rPr>
          <w:rFonts w:ascii="PT Astra Serif" w:hAnsi="PT Astra Serif"/>
          <w:sz w:val="24"/>
          <w:szCs w:val="24"/>
        </w:rPr>
        <w:t xml:space="preserve"> год</w:t>
      </w:r>
    </w:p>
    <w:p w:rsidR="00AC4F26" w:rsidRPr="00241752" w:rsidRDefault="00360453" w:rsidP="00411418">
      <w:pPr>
        <w:spacing w:after="0" w:line="240" w:lineRule="auto"/>
        <w:ind w:firstLine="1692"/>
        <w:jc w:val="right"/>
        <w:rPr>
          <w:rFonts w:ascii="PT Astra Serif" w:hAnsi="PT Astra Serif"/>
          <w:sz w:val="24"/>
          <w:szCs w:val="24"/>
        </w:rPr>
      </w:pPr>
      <w:r w:rsidRPr="00241752">
        <w:rPr>
          <w:rFonts w:ascii="PT Astra Serif" w:hAnsi="PT Astra Serif"/>
          <w:sz w:val="24"/>
          <w:szCs w:val="24"/>
        </w:rPr>
        <w:t>и на</w:t>
      </w:r>
      <w:r w:rsidR="00464381" w:rsidRPr="00241752">
        <w:rPr>
          <w:rFonts w:ascii="PT Astra Serif" w:hAnsi="PT Astra Serif"/>
          <w:sz w:val="24"/>
          <w:szCs w:val="24"/>
        </w:rPr>
        <w:t xml:space="preserve"> </w:t>
      </w:r>
      <w:r w:rsidRPr="00241752">
        <w:rPr>
          <w:rFonts w:ascii="PT Astra Serif" w:hAnsi="PT Astra Serif"/>
          <w:sz w:val="24"/>
          <w:szCs w:val="24"/>
        </w:rPr>
        <w:t>плановый период 202</w:t>
      </w:r>
      <w:r w:rsidR="0070638B" w:rsidRPr="00241752">
        <w:rPr>
          <w:rFonts w:ascii="PT Astra Serif" w:hAnsi="PT Astra Serif"/>
          <w:sz w:val="24"/>
          <w:szCs w:val="24"/>
        </w:rPr>
        <w:t>8</w:t>
      </w:r>
      <w:r w:rsidR="00AC4F26" w:rsidRPr="00241752">
        <w:rPr>
          <w:rFonts w:ascii="PT Astra Serif" w:hAnsi="PT Astra Serif"/>
          <w:sz w:val="24"/>
          <w:szCs w:val="24"/>
        </w:rPr>
        <w:t xml:space="preserve"> и 20</w:t>
      </w:r>
      <w:r w:rsidR="00687BF8" w:rsidRPr="00241752">
        <w:rPr>
          <w:rFonts w:ascii="PT Astra Serif" w:hAnsi="PT Astra Serif"/>
          <w:sz w:val="24"/>
          <w:szCs w:val="24"/>
        </w:rPr>
        <w:t>2</w:t>
      </w:r>
      <w:r w:rsidR="0070638B" w:rsidRPr="00241752">
        <w:rPr>
          <w:rFonts w:ascii="PT Astra Serif" w:hAnsi="PT Astra Serif"/>
          <w:sz w:val="24"/>
          <w:szCs w:val="24"/>
        </w:rPr>
        <w:t>9</w:t>
      </w:r>
      <w:r w:rsidR="00AC4F26" w:rsidRPr="00241752">
        <w:rPr>
          <w:rFonts w:ascii="PT Astra Serif" w:hAnsi="PT Astra Serif"/>
          <w:sz w:val="24"/>
          <w:szCs w:val="24"/>
        </w:rPr>
        <w:t xml:space="preserve"> годов</w:t>
      </w:r>
      <w:r w:rsidR="00A52ACE" w:rsidRPr="00241752">
        <w:rPr>
          <w:rFonts w:ascii="PT Astra Serif" w:hAnsi="PT Astra Serif"/>
          <w:sz w:val="24"/>
          <w:szCs w:val="24"/>
        </w:rPr>
        <w:t>»</w:t>
      </w:r>
    </w:p>
    <w:p w:rsidR="00AC4F26" w:rsidRPr="00241752" w:rsidRDefault="00AC4F26" w:rsidP="00411418">
      <w:pPr>
        <w:spacing w:after="0" w:line="240" w:lineRule="auto"/>
        <w:jc w:val="right"/>
        <w:rPr>
          <w:rFonts w:ascii="PT Astra Serif" w:hAnsi="PT Astra Serif"/>
          <w:color w:val="FF0000"/>
          <w:sz w:val="24"/>
          <w:szCs w:val="24"/>
        </w:rPr>
      </w:pPr>
    </w:p>
    <w:p w:rsidR="00AF663D" w:rsidRPr="00241752" w:rsidRDefault="00AF663D" w:rsidP="00411418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AC4F26" w:rsidRPr="00065D9D" w:rsidRDefault="00AC4F26" w:rsidP="00411418">
      <w:pPr>
        <w:pStyle w:val="2"/>
        <w:rPr>
          <w:rFonts w:ascii="PT Astra Serif" w:hAnsi="PT Astra Serif"/>
          <w:b/>
          <w:szCs w:val="24"/>
        </w:rPr>
      </w:pPr>
      <w:r w:rsidRPr="00065D9D">
        <w:rPr>
          <w:rFonts w:ascii="PT Astra Serif" w:hAnsi="PT Astra Serif"/>
          <w:b/>
          <w:szCs w:val="24"/>
        </w:rPr>
        <w:t xml:space="preserve">Нормативы распределения доходов между республиканским бюджетом, бюджетом Территориального фонда </w:t>
      </w:r>
    </w:p>
    <w:p w:rsidR="00241752" w:rsidRPr="00065D9D" w:rsidRDefault="00AC4F26" w:rsidP="00C40AC9">
      <w:pPr>
        <w:pStyle w:val="2"/>
        <w:rPr>
          <w:rFonts w:ascii="PT Astra Serif" w:hAnsi="PT Astra Serif"/>
          <w:b/>
          <w:szCs w:val="24"/>
        </w:rPr>
      </w:pPr>
      <w:r w:rsidRPr="00065D9D">
        <w:rPr>
          <w:rFonts w:ascii="PT Astra Serif" w:hAnsi="PT Astra Serif"/>
          <w:b/>
          <w:szCs w:val="24"/>
        </w:rPr>
        <w:t>обязательного медицинского страхования Республики Алтай и местными бюджетами в Республике Алтай</w:t>
      </w:r>
    </w:p>
    <w:p w:rsidR="00AC4F26" w:rsidRPr="00065D9D" w:rsidRDefault="00AC4F26" w:rsidP="00C40AC9">
      <w:pPr>
        <w:pStyle w:val="2"/>
        <w:rPr>
          <w:rFonts w:ascii="PT Astra Serif" w:hAnsi="PT Astra Serif"/>
          <w:b/>
          <w:szCs w:val="24"/>
        </w:rPr>
      </w:pPr>
      <w:r w:rsidRPr="00065D9D">
        <w:rPr>
          <w:rFonts w:ascii="PT Astra Serif" w:hAnsi="PT Astra Serif"/>
          <w:b/>
          <w:szCs w:val="24"/>
        </w:rPr>
        <w:t xml:space="preserve"> </w:t>
      </w:r>
      <w:r w:rsidR="00360453" w:rsidRPr="00065D9D">
        <w:rPr>
          <w:rFonts w:ascii="PT Astra Serif" w:hAnsi="PT Astra Serif"/>
          <w:b/>
          <w:szCs w:val="24"/>
        </w:rPr>
        <w:t>на 20</w:t>
      </w:r>
      <w:r w:rsidR="00C32957" w:rsidRPr="00065D9D">
        <w:rPr>
          <w:rFonts w:ascii="PT Astra Serif" w:hAnsi="PT Astra Serif"/>
          <w:b/>
          <w:szCs w:val="24"/>
        </w:rPr>
        <w:t>2</w:t>
      </w:r>
      <w:r w:rsidR="0070638B" w:rsidRPr="00065D9D">
        <w:rPr>
          <w:rFonts w:ascii="PT Astra Serif" w:hAnsi="PT Astra Serif"/>
          <w:b/>
          <w:szCs w:val="24"/>
        </w:rPr>
        <w:t>7</w:t>
      </w:r>
      <w:r w:rsidR="00360453" w:rsidRPr="00065D9D">
        <w:rPr>
          <w:rFonts w:ascii="PT Astra Serif" w:hAnsi="PT Astra Serif"/>
          <w:b/>
          <w:szCs w:val="24"/>
        </w:rPr>
        <w:t xml:space="preserve"> год и на плановый период 202</w:t>
      </w:r>
      <w:r w:rsidR="0070638B" w:rsidRPr="00065D9D">
        <w:rPr>
          <w:rFonts w:ascii="PT Astra Serif" w:hAnsi="PT Astra Serif"/>
          <w:b/>
          <w:szCs w:val="24"/>
        </w:rPr>
        <w:t>8</w:t>
      </w:r>
      <w:r w:rsidR="00360453" w:rsidRPr="00065D9D">
        <w:rPr>
          <w:rFonts w:ascii="PT Astra Serif" w:hAnsi="PT Astra Serif"/>
          <w:b/>
          <w:szCs w:val="24"/>
        </w:rPr>
        <w:t xml:space="preserve"> и 202</w:t>
      </w:r>
      <w:r w:rsidR="0070638B" w:rsidRPr="00065D9D">
        <w:rPr>
          <w:rFonts w:ascii="PT Astra Serif" w:hAnsi="PT Astra Serif"/>
          <w:b/>
          <w:szCs w:val="24"/>
        </w:rPr>
        <w:t>9</w:t>
      </w:r>
      <w:r w:rsidR="00360453" w:rsidRPr="00065D9D">
        <w:rPr>
          <w:rFonts w:ascii="PT Astra Serif" w:hAnsi="PT Astra Serif"/>
          <w:b/>
          <w:szCs w:val="24"/>
        </w:rPr>
        <w:t xml:space="preserve"> годов</w:t>
      </w:r>
    </w:p>
    <w:p w:rsidR="00464381" w:rsidRPr="00241752" w:rsidRDefault="00464381" w:rsidP="00464381">
      <w:pPr>
        <w:rPr>
          <w:rFonts w:ascii="PT Astra Serif" w:hAnsi="PT Astra Serif"/>
          <w:color w:val="FF000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01"/>
        <w:gridCol w:w="3558"/>
        <w:gridCol w:w="1281"/>
        <w:gridCol w:w="1281"/>
        <w:gridCol w:w="1424"/>
        <w:gridCol w:w="1424"/>
        <w:gridCol w:w="1139"/>
        <w:gridCol w:w="1852"/>
      </w:tblGrid>
      <w:tr w:rsidR="00575609" w:rsidRPr="00241752" w:rsidTr="000D6A97">
        <w:trPr>
          <w:trHeight w:val="20"/>
        </w:trPr>
        <w:tc>
          <w:tcPr>
            <w:tcW w:w="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1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Наименование доходов, подлежащих распределению между бюджетами  бюджетной системы Российской Федерации</w:t>
            </w:r>
          </w:p>
        </w:tc>
        <w:tc>
          <w:tcPr>
            <w:tcW w:w="28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241752" w:rsidRDefault="00575609" w:rsidP="00EF32C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Нормативы (%)</w:t>
            </w: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2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EF32C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Республи-канский</w:t>
            </w:r>
            <w:proofErr w:type="spellEnd"/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EF32C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241752" w:rsidRDefault="00B03E77" w:rsidP="00EF32C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муниципаль-ных</w:t>
            </w:r>
            <w:proofErr w:type="spellEnd"/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округов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EF32C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муниципаль-ных</w:t>
            </w:r>
            <w:proofErr w:type="spellEnd"/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районов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EF32C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Бюджет сельских поселений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Бюджет Территориального фонда обязательного медицинского страхования Республики Алтай </w:t>
            </w:r>
          </w:p>
        </w:tc>
      </w:tr>
      <w:tr w:rsidR="00B03E77" w:rsidRPr="00241752" w:rsidTr="000D6A97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77" w:rsidRPr="00241752" w:rsidRDefault="00CA4A2B" w:rsidP="00CA4A2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  <w:t xml:space="preserve">В ЧАСТИ ПОГАШЕНИЯ ЗАДОЛЖЕННОСТИ И ПЕРЕРАСЧЕТОВ ПО ОТМЕНЕННЫМ </w:t>
            </w:r>
            <w:r w:rsidR="00B03E77" w:rsidRPr="00241752"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  <w:t xml:space="preserve">НАЛОГАМ, СБОРАМ И ИНЫМ ОБЯЗАТЕЛЬНЫМ ПЛАТЕЖАМ </w:t>
            </w: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41752">
              <w:rPr>
                <w:rFonts w:ascii="PT Astra Serif" w:hAnsi="PT Astra Serif"/>
                <w:sz w:val="20"/>
                <w:szCs w:val="20"/>
              </w:rPr>
              <w:t>000 1 09 04010 02 0000 110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241752">
              <w:rPr>
                <w:rFonts w:ascii="PT Astra Serif" w:hAnsi="PT Astra Serif"/>
                <w:sz w:val="20"/>
                <w:szCs w:val="20"/>
              </w:rPr>
              <w:t>Налог на имущество предприятий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609" w:rsidRPr="00241752" w:rsidRDefault="007D5163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000 1 09 06010 02 0000 110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Налог с продаж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609" w:rsidRPr="00241752" w:rsidRDefault="007D5163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000 1 09 06020 02 0000 110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000 1 09 06030 02 0000 110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налоги и сборы субъектов Российской Федерации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097D2A" w:rsidRPr="00241752" w:rsidTr="000D6A97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D2A" w:rsidRPr="00241752" w:rsidRDefault="00097D2A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  <w:t>В ЧАСТИ ДОХОДОВ ОТ ИСПОЛЬЗОВАНИЯ ИМУЩЕСТВА, НАХОДЯЩЕГОСЯ В ГОСУДАРСТВЕННОЙ И МУНИЦИПАЛЬНОЙ СОБСТВЕННОСТИ</w:t>
            </w: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000 1 11 02032 04 0000 120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Доходы от размещения временно свободных средств бюджетов городских округов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hAnsi="PT Astra Serif"/>
                <w:color w:val="FF0000"/>
                <w:sz w:val="20"/>
                <w:szCs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41752">
              <w:rPr>
                <w:rFonts w:ascii="PT Astra Serif" w:hAnsi="PT Astra Serif"/>
                <w:sz w:val="20"/>
                <w:szCs w:val="20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097D2A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D2A" w:rsidRPr="00241752" w:rsidRDefault="00097D2A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000 1 11 02032 14 0000 120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D2A" w:rsidRPr="00241752" w:rsidRDefault="00097D2A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Доходы от размещения временно свободных средств бюджетов муниципальных округов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D2A" w:rsidRPr="00241752" w:rsidRDefault="00097D2A" w:rsidP="00411418">
            <w:pPr>
              <w:spacing w:after="0" w:line="240" w:lineRule="auto"/>
              <w:jc w:val="center"/>
              <w:rPr>
                <w:rFonts w:ascii="PT Astra Serif" w:hAnsi="PT Astra Serif"/>
                <w:color w:val="FF0000"/>
                <w:sz w:val="20"/>
                <w:szCs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D2A" w:rsidRPr="00241752" w:rsidRDefault="00097D2A" w:rsidP="0080543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D2A" w:rsidRPr="00241752" w:rsidRDefault="00805434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D2A" w:rsidRPr="00241752" w:rsidRDefault="00097D2A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D2A" w:rsidRPr="00241752" w:rsidRDefault="00097D2A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D2A" w:rsidRPr="00241752" w:rsidRDefault="00097D2A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3D315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lastRenderedPageBreak/>
              <w:t>000 1 11 02033 05 0000 120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Доходы от размещения временно свободных средств бюджетов муниципальных районов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hAnsi="PT Astra Serif"/>
                <w:color w:val="FF0000"/>
                <w:sz w:val="20"/>
                <w:szCs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A846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000 1 11 02033 10 0000 120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A8460F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Доходы от размещения временно свободных средств бюджетов сельских поселений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hAnsi="PT Astra Serif"/>
                <w:color w:val="FF0000"/>
                <w:sz w:val="20"/>
                <w:szCs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000 1 11 09049 09 0000 120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u w:val="single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lang w:eastAsia="ru-RU"/>
              </w:rPr>
              <w:t>100</w:t>
            </w:r>
          </w:p>
        </w:tc>
      </w:tr>
      <w:tr w:rsidR="005F132F" w:rsidRPr="00241752" w:rsidTr="000D6A97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2F" w:rsidRPr="00241752" w:rsidRDefault="005F132F" w:rsidP="004B057C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FF0000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  <w:t>В ЧАСТИ ДОХОДОВ ОТ ОКАЗАНИЯ ПЛАТНЫХ УСЛУГ И КОМПЕНСАЦИИ ЗАТРАТ ГОСУДАРСТВА</w:t>
            </w: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000 1 13 01994 04 0000 130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B53D5D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D5D" w:rsidRPr="00241752" w:rsidRDefault="00B53D5D" w:rsidP="00B53D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000 1 13 01994 14 0000 130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D5D" w:rsidRPr="00241752" w:rsidRDefault="00B53D5D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5D" w:rsidRPr="00241752" w:rsidRDefault="00B53D5D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5D" w:rsidRPr="00241752" w:rsidRDefault="00B53D5D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D5D" w:rsidRPr="00241752" w:rsidRDefault="00805434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5D" w:rsidRPr="00241752" w:rsidRDefault="00B53D5D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5D" w:rsidRPr="00241752" w:rsidRDefault="00B53D5D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5D" w:rsidRPr="00241752" w:rsidRDefault="00B53D5D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000 1 13 01995 05 0000 130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000 1 13 01995 10 0000 130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sz w:val="20"/>
                <w:szCs w:val="20"/>
              </w:rPr>
              <w:t>000 1 13 01999 09 0000 130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sz w:val="20"/>
                <w:szCs w:val="20"/>
                <w:lang w:eastAsia="ru-RU"/>
              </w:rP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000 1 13 02064 04 0000 130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F57D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7D9" w:rsidRPr="00241752" w:rsidRDefault="00AA7BF0" w:rsidP="00CA4A2B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0000 1 13 02064 14 0000 130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7D9" w:rsidRPr="00241752" w:rsidRDefault="00AA7BF0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7D9" w:rsidRPr="00241752" w:rsidRDefault="005F57D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7D9" w:rsidRPr="00241752" w:rsidRDefault="005F57D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D9" w:rsidRPr="00241752" w:rsidRDefault="00805434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7D9" w:rsidRPr="00241752" w:rsidRDefault="005F57D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7D9" w:rsidRPr="00241752" w:rsidRDefault="005F57D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7D9" w:rsidRPr="00241752" w:rsidRDefault="005F57D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000 1 13 02065 05 0000 130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Доходы, поступающие в порядке возмещения расходов, понесенных в </w:t>
            </w: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lastRenderedPageBreak/>
              <w:t>связи с эксплуатацией имущества муниципальных районов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lastRenderedPageBreak/>
              <w:t>000 1 13 02065 10 0000 130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000 1 13 02994 04 0000 130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AA7BF0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BF0" w:rsidRPr="00241752" w:rsidRDefault="00AA7BF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000 1 13 02994 14 0000 130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BF0" w:rsidRPr="00241752" w:rsidRDefault="00AA7BF0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F0" w:rsidRPr="00241752" w:rsidRDefault="00AA7BF0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F0" w:rsidRPr="00241752" w:rsidRDefault="00AA7BF0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BF0" w:rsidRPr="00241752" w:rsidRDefault="00805434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F0" w:rsidRPr="00241752" w:rsidRDefault="00AA7BF0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F0" w:rsidRPr="00241752" w:rsidRDefault="00AA7BF0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F0" w:rsidRPr="00241752" w:rsidRDefault="00AA7BF0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000 1 13 02995 05 0000 130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000 1 13 02995 10 0000 130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000 1 13 02999 09 0000 130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u w:val="single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D2243A" w:rsidRPr="00241752" w:rsidTr="000D6A97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3A" w:rsidRPr="00241752" w:rsidRDefault="00D2243A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  <w:t>В ЧАСТИ ДОХОДОВ ОТ ПРОДАЖИ МАТЕРИАЛЬНЫХ И НЕМАТЕРИАЛЬНЫХ АКТИВОВ</w:t>
            </w: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000 1 14 04090 09 0000 420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291A9C" w:rsidRPr="00241752" w:rsidTr="000D6A97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9C" w:rsidRPr="00241752" w:rsidRDefault="00291A9C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  <w:t>В ЧАСТИ АДМИНИСТРАТИВНЫХ ПЛАТЕЖЕЙ И СБОРОВ</w:t>
            </w: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000 1 15 02040 04 0000 140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291A9C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A9C" w:rsidRPr="00241752" w:rsidRDefault="00D21918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000 1 15 02040 14 0000 140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A9C" w:rsidRPr="00241752" w:rsidRDefault="00D21918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муниципальных округов за выполнение определенных функций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A9C" w:rsidRPr="00241752" w:rsidRDefault="00291A9C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A9C" w:rsidRPr="00241752" w:rsidRDefault="00291A9C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A9C" w:rsidRPr="00241752" w:rsidRDefault="00AF068F" w:rsidP="00AF06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A9C" w:rsidRPr="00241752" w:rsidRDefault="00291A9C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A9C" w:rsidRPr="00241752" w:rsidRDefault="00291A9C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A9C" w:rsidRPr="00241752" w:rsidRDefault="00291A9C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000 1 15 02050 05 0000 140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муниципальных районов за выполнение определенных функций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lastRenderedPageBreak/>
              <w:t>000 1 15 02050 10 0000 140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7531D2" w:rsidRPr="00241752" w:rsidTr="000D6A97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D2" w:rsidRPr="00241752" w:rsidRDefault="007531D2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FF0000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  <w:t>В ЧАСТИ ШТРАФОВ, САНКЦИЙ, ВОЗМЕЩЕНИЯ УЩЕРБА</w:t>
            </w: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000 1 16 10058 09 0000 140</w:t>
            </w:r>
          </w:p>
          <w:p w:rsidR="00575609" w:rsidRPr="00241752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000 1 16 10061 04 0000 140</w:t>
            </w:r>
          </w:p>
          <w:p w:rsidR="00575609" w:rsidRPr="00241752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000 1 16 10061 05 0000 140</w:t>
            </w:r>
          </w:p>
          <w:p w:rsidR="00575609" w:rsidRPr="00241752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241752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Платежи в целях возмещения убытков, причиненных уклонением от заключения с муниципальным органом муниципального района </w:t>
            </w:r>
            <w:r w:rsidRPr="00241752">
              <w:rPr>
                <w:rFonts w:ascii="PT Astra Serif" w:hAnsi="PT Astra Serif"/>
                <w:sz w:val="20"/>
                <w:szCs w:val="20"/>
                <w:lang w:eastAsia="ru-RU"/>
              </w:rPr>
              <w:lastRenderedPageBreak/>
              <w:t>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19208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lastRenderedPageBreak/>
              <w:t>000 1 16 10061 10 0000 140</w:t>
            </w:r>
          </w:p>
          <w:p w:rsidR="00575609" w:rsidRPr="00241752" w:rsidRDefault="00575609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DB07E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241752" w:rsidRDefault="00DB07E9" w:rsidP="0019208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000 1 16 10061 14 0000 140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241752" w:rsidRDefault="00DB07E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Платежи в целях возмещения убытков, причиненных уклонением от заключения с муниципальным органом муниципального округа (муниципальным казенным учреждением) муниципального контракта, а также иные денежные средства, подлежащие зачислению в бюджет муниципального округа за нарушение законодательства </w:t>
            </w:r>
            <w:r w:rsidRPr="00241752">
              <w:rPr>
                <w:rFonts w:ascii="PT Astra Serif" w:hAnsi="PT Astra Serif"/>
                <w:sz w:val="20"/>
                <w:szCs w:val="20"/>
                <w:lang w:eastAsia="ru-RU"/>
              </w:rPr>
              <w:lastRenderedPageBreak/>
              <w:t>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241752" w:rsidRDefault="00DB07E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241752" w:rsidRDefault="00DB07E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7E9" w:rsidRPr="00241752" w:rsidRDefault="00AF068F" w:rsidP="00AF06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241752" w:rsidRDefault="00DB07E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241752" w:rsidRDefault="00DB07E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241752" w:rsidRDefault="00DB07E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lastRenderedPageBreak/>
              <w:t>000 1 16 10062 04 0000 140</w:t>
            </w:r>
          </w:p>
          <w:p w:rsidR="00575609" w:rsidRPr="00241752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000 1 16 10062 05 0000 140</w:t>
            </w:r>
          </w:p>
          <w:p w:rsidR="00575609" w:rsidRPr="00241752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19208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lastRenderedPageBreak/>
              <w:t>000 1 16 10062 10 0000 140</w:t>
            </w:r>
          </w:p>
          <w:p w:rsidR="00575609" w:rsidRPr="00241752" w:rsidRDefault="00575609" w:rsidP="00C8371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DB07E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241752" w:rsidRDefault="00DB07E9" w:rsidP="0019208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000 1 16 10062 14 0000 140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241752" w:rsidRDefault="00DB07E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муниципального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241752" w:rsidRDefault="00DB07E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241752" w:rsidRDefault="00DB07E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7E9" w:rsidRPr="00241752" w:rsidRDefault="00AF068F" w:rsidP="00AF06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241752" w:rsidRDefault="00DB07E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241752" w:rsidRDefault="00DB07E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241752" w:rsidRDefault="00DB07E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C8371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val="en-US" w:eastAsia="ru-RU"/>
              </w:rPr>
              <w:t xml:space="preserve">000 </w:t>
            </w: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1 16 10078 09 0000 140</w:t>
            </w:r>
          </w:p>
          <w:p w:rsidR="00575609" w:rsidRPr="00241752" w:rsidRDefault="00575609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sz w:val="20"/>
                <w:szCs w:val="20"/>
                <w:lang w:eastAsia="ru-RU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val="en-US"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val="en-US" w:eastAsia="ru-RU"/>
              </w:rPr>
              <w:t>100</w:t>
            </w: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lastRenderedPageBreak/>
              <w:t>000 1 16 10100 04 0000 140</w:t>
            </w:r>
          </w:p>
          <w:p w:rsidR="00575609" w:rsidRPr="00241752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000 1 16 10100 05 0000 140</w:t>
            </w:r>
          </w:p>
          <w:p w:rsidR="00575609" w:rsidRPr="00241752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000 1 16 10100 10 0000 140</w:t>
            </w:r>
          </w:p>
          <w:p w:rsidR="00575609" w:rsidRPr="00241752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F44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657296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241752" w:rsidRDefault="00657296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000 1 16 10100 14 0000 140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241752" w:rsidRDefault="00657296" w:rsidP="00F44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округов)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241752" w:rsidRDefault="00657296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241752" w:rsidRDefault="00657296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96" w:rsidRPr="00241752" w:rsidRDefault="00AF068F" w:rsidP="00AF06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241752" w:rsidRDefault="00657296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241752" w:rsidRDefault="00657296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241752" w:rsidRDefault="00657296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000 1 16 10100 09 0000 140</w:t>
            </w:r>
          </w:p>
          <w:p w:rsidR="00575609" w:rsidRPr="00241752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241752" w:rsidTr="000D6A97">
        <w:trPr>
          <w:trHeight w:val="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000 1 16 10118 09 0000 140</w:t>
            </w:r>
          </w:p>
          <w:p w:rsidR="00575609" w:rsidRPr="00241752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D557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241752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241752" w:rsidTr="000D6A97">
        <w:trPr>
          <w:trHeight w:val="411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sz w:val="20"/>
                <w:szCs w:val="20"/>
              </w:rPr>
              <w:lastRenderedPageBreak/>
              <w:t>000 1 16 10119 09 0000 140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982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sz w:val="20"/>
                <w:szCs w:val="20"/>
                <w:lang w:eastAsia="ru-RU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25756A" w:rsidRPr="00241752" w:rsidTr="000D6A97">
        <w:trPr>
          <w:trHeight w:val="242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56A" w:rsidRPr="00241752" w:rsidRDefault="0025756A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  <w:t>В ЧАСТИ ПРОЧИХ НЕНАЛОГОВЫХ ДОХОДОВ</w:t>
            </w:r>
          </w:p>
        </w:tc>
      </w:tr>
      <w:tr w:rsidR="00575609" w:rsidRPr="00241752" w:rsidTr="000D6A97">
        <w:trPr>
          <w:trHeight w:val="411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000 1 17 01040 04 0000 180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AD686B" w:rsidRPr="00241752" w:rsidTr="000D6A97">
        <w:trPr>
          <w:trHeight w:val="411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86B" w:rsidRPr="00241752" w:rsidRDefault="00AD686B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000 1 17 01040 14 0000 180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86B" w:rsidRPr="00241752" w:rsidRDefault="00AD686B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Невыясненные поступления, зачисляемые в бюджеты муниципальных округов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86B" w:rsidRPr="00241752" w:rsidRDefault="00AD686B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86B" w:rsidRPr="00241752" w:rsidRDefault="00AD686B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86B" w:rsidRPr="00241752" w:rsidRDefault="00083935" w:rsidP="00083935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86B" w:rsidRPr="00241752" w:rsidRDefault="00AD686B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86B" w:rsidRPr="00241752" w:rsidRDefault="00AD686B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86B" w:rsidRPr="00241752" w:rsidRDefault="00AD686B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376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000 1 17 01050 05 0000 180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467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000 1 17 01050 10 0000 180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607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000 1 17 01090 09 0000 180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241752" w:rsidTr="000D6A97">
        <w:trPr>
          <w:trHeight w:val="566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000 1 17 02010 04 0000 180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городских округов (по обязательствам, возникшим до 1 января 2008 года)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1602F3" w:rsidRPr="00241752" w:rsidTr="000D6A97">
        <w:trPr>
          <w:trHeight w:val="566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2F3" w:rsidRPr="00241752" w:rsidRDefault="001602F3" w:rsidP="001602F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000 1 17 02010 14 0000 180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2F3" w:rsidRPr="00241752" w:rsidRDefault="001602F3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муниципальных округов (по обязательствам, возникшим до 1 января 2008 года)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2F3" w:rsidRPr="00241752" w:rsidRDefault="001602F3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2F3" w:rsidRPr="00241752" w:rsidRDefault="001602F3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F3" w:rsidRPr="00241752" w:rsidRDefault="001602F3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2F3" w:rsidRPr="00241752" w:rsidRDefault="001602F3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2F3" w:rsidRPr="00241752" w:rsidRDefault="001602F3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2F3" w:rsidRPr="00241752" w:rsidRDefault="001602F3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566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lastRenderedPageBreak/>
              <w:t>000 1 17 02020 10 0000 180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509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000 1 17 05040 04 0000 180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неналоговые доходы бюджетов городских округов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8A12DD" w:rsidRPr="00241752" w:rsidTr="000D6A97">
        <w:trPr>
          <w:trHeight w:val="509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2DD" w:rsidRPr="00241752" w:rsidRDefault="008A12DD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000 1 17 05040 14 0000 180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2DD" w:rsidRPr="00241752" w:rsidRDefault="008A12DD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неналоговые доходы бюджетов муниципальных округов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DD" w:rsidRPr="00241752" w:rsidRDefault="008A12DD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DD" w:rsidRPr="00241752" w:rsidRDefault="008A12DD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2DD" w:rsidRPr="00241752" w:rsidRDefault="00083935" w:rsidP="00083935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DD" w:rsidRPr="00241752" w:rsidRDefault="008A12DD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DD" w:rsidRPr="00241752" w:rsidRDefault="008A12DD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DD" w:rsidRPr="00241752" w:rsidRDefault="008A12DD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520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000 1 17 05050 05 0000 180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453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000 1 17 05050 10 0000 180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453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sz w:val="20"/>
                <w:szCs w:val="20"/>
              </w:rPr>
              <w:t>000 1 17 06040 09 0000 180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sz w:val="20"/>
                <w:szCs w:val="20"/>
                <w:lang w:eastAsia="ru-RU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241752" w:rsidTr="000D6A97">
        <w:trPr>
          <w:trHeight w:val="458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B057C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000 1 17 14020 04 0000 150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Средства самообложения граждан, зачисляемые в бюджеты городских округов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C10585" w:rsidRPr="00241752" w:rsidTr="000D6A97">
        <w:trPr>
          <w:trHeight w:val="458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585" w:rsidRPr="00241752" w:rsidRDefault="00C10585" w:rsidP="004B057C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000 1 17 14020 14 0000 150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585" w:rsidRPr="00241752" w:rsidRDefault="00C10585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Средства самообложения граждан, зачисляемые в бюджеты муниципальных округов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0585" w:rsidRPr="00241752" w:rsidRDefault="00C10585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0585" w:rsidRPr="00241752" w:rsidRDefault="00C10585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585" w:rsidRPr="00241752" w:rsidRDefault="00083935" w:rsidP="00083935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0585" w:rsidRPr="00241752" w:rsidRDefault="00C10585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0585" w:rsidRPr="00241752" w:rsidRDefault="00C10585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0585" w:rsidRPr="00241752" w:rsidRDefault="00C10585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563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B057C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000 1 17 14030 05 0000 150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Средства самообложения граждан, зачисляемые в бюджеты муниципальных районов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557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B057C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000 1 17 14030 10 0000 150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557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241752" w:rsidRDefault="00575609" w:rsidP="00C1758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000 1 17 15020 04 0000 150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Инициативные платежи, зачисляемые в бюджеты городских округов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5D5180" w:rsidRPr="00241752" w:rsidTr="000D6A97">
        <w:trPr>
          <w:trHeight w:val="557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180" w:rsidRPr="00241752" w:rsidRDefault="005D5180" w:rsidP="00C1758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000 1 17 15020 14 0000 150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180" w:rsidRPr="00241752" w:rsidRDefault="005D5180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Инициативные платежи, зачисляемые в бюджеты муниципальных округов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241752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241752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180" w:rsidRPr="00241752" w:rsidRDefault="00083935" w:rsidP="00083935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241752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241752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241752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575609" w:rsidRPr="00241752" w:rsidTr="000D6A97">
        <w:trPr>
          <w:trHeight w:val="557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241752" w:rsidRDefault="00575609" w:rsidP="00C1758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000 1 17 15030 05 0000 150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Инициативные платежи, зачисляемые в бюджеты муниципальных районов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575609" w:rsidRPr="00241752" w:rsidTr="000D6A97">
        <w:trPr>
          <w:trHeight w:val="557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241752" w:rsidRDefault="00575609" w:rsidP="00C1758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lastRenderedPageBreak/>
              <w:t>000 1 17 15030 10 0000 150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241752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557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241752" w:rsidRDefault="00575609" w:rsidP="00C1758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000 1 17 16000 04 0000 180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241752" w:rsidRDefault="00575609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sz w:val="20"/>
                <w:szCs w:val="20"/>
                <w:lang w:eastAsia="ru-RU"/>
              </w:rPr>
              <w:t>Прочие неналоговые доходы бюджетов городских округов в части невыясненных поступлений, по которым не осуществлен возврат (уточнение) не позднее трех лет со дня их зачисления на единый счет бюджета городского округа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557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241752" w:rsidRDefault="00575609" w:rsidP="00211A92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000 1 17 16000 05 0000 180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241752" w:rsidRDefault="00575609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sz w:val="20"/>
                <w:szCs w:val="20"/>
                <w:lang w:eastAsia="ru-RU"/>
              </w:rPr>
              <w:t>Прочие неналоговые доходы бюджетов муниципальных районов в части невыясненных поступлений, по которым не осуществлен возврат (уточнение) не позднее трех лет со дня их зачисления на единый счет бюджета муниципального района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241752" w:rsidTr="000D6A97">
        <w:trPr>
          <w:trHeight w:val="557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241752" w:rsidRDefault="00575609" w:rsidP="00C1758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000 1 17 16000 10 0000 180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241752" w:rsidRDefault="00575609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sz w:val="20"/>
                <w:szCs w:val="20"/>
                <w:lang w:eastAsia="ru-RU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241752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D5180" w:rsidRPr="00241752" w:rsidTr="000D6A97">
        <w:trPr>
          <w:trHeight w:val="557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180" w:rsidRPr="00241752" w:rsidRDefault="005D5180" w:rsidP="00C1758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000 1 17 16000 14 0000 180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180" w:rsidRPr="00241752" w:rsidRDefault="005D5180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hAnsi="PT Astra Serif"/>
                <w:sz w:val="20"/>
                <w:szCs w:val="20"/>
                <w:lang w:eastAsia="ru-RU"/>
              </w:rPr>
              <w:t>Прочие неналоговые доходы бюджетов муниципальных округов в части невыясненных поступлений, по которым не осуществлен возврат (уточнение) не позднее трех лет со дня их зачисления на единый счет бюджета муниципального округа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241752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241752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180" w:rsidRPr="00241752" w:rsidRDefault="00083935" w:rsidP="00083935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241752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241752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241752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241752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</w:tbl>
    <w:p w:rsidR="00A21FC5" w:rsidRPr="00241752" w:rsidRDefault="00A21FC5" w:rsidP="00411418">
      <w:pPr>
        <w:rPr>
          <w:rFonts w:ascii="PT Astra Serif" w:hAnsi="PT Astra Serif"/>
          <w:color w:val="FF0000"/>
        </w:rPr>
      </w:pPr>
    </w:p>
    <w:sectPr w:rsidR="00A21FC5" w:rsidRPr="00241752" w:rsidSect="001C1FF9">
      <w:headerReference w:type="default" r:id="rId7"/>
      <w:pgSz w:w="16838" w:h="11906" w:orient="landscape"/>
      <w:pgMar w:top="1134" w:right="567" w:bottom="1134" w:left="1701" w:header="709" w:footer="709" w:gutter="0"/>
      <w:pgNumType w:start="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4CB" w:rsidRDefault="002C14CB" w:rsidP="00F17152">
      <w:pPr>
        <w:spacing w:after="0" w:line="240" w:lineRule="auto"/>
      </w:pPr>
      <w:r>
        <w:separator/>
      </w:r>
    </w:p>
  </w:endnote>
  <w:endnote w:type="continuationSeparator" w:id="0">
    <w:p w:rsidR="002C14CB" w:rsidRDefault="002C14CB" w:rsidP="00F17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4CB" w:rsidRDefault="002C14CB" w:rsidP="00F17152">
      <w:pPr>
        <w:spacing w:after="0" w:line="240" w:lineRule="auto"/>
      </w:pPr>
      <w:r>
        <w:separator/>
      </w:r>
    </w:p>
  </w:footnote>
  <w:footnote w:type="continuationSeparator" w:id="0">
    <w:p w:rsidR="002C14CB" w:rsidRDefault="002C14CB" w:rsidP="00F17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6388526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241752" w:rsidRPr="000D6A97" w:rsidRDefault="00241752" w:rsidP="000D6A97">
        <w:pPr>
          <w:pStyle w:val="a6"/>
          <w:jc w:val="center"/>
          <w:rPr>
            <w:rFonts w:ascii="PT Astra Serif" w:hAnsi="PT Astra Serif"/>
          </w:rPr>
        </w:pPr>
        <w:r w:rsidRPr="000D6A97">
          <w:rPr>
            <w:rFonts w:ascii="PT Astra Serif" w:hAnsi="PT Astra Serif"/>
          </w:rPr>
          <w:fldChar w:fldCharType="begin"/>
        </w:r>
        <w:r w:rsidRPr="000D6A97">
          <w:rPr>
            <w:rFonts w:ascii="PT Astra Serif" w:hAnsi="PT Astra Serif"/>
          </w:rPr>
          <w:instrText>PAGE   \* MERGEFORMAT</w:instrText>
        </w:r>
        <w:r w:rsidRPr="000D6A97">
          <w:rPr>
            <w:rFonts w:ascii="PT Astra Serif" w:hAnsi="PT Astra Serif"/>
          </w:rPr>
          <w:fldChar w:fldCharType="separate"/>
        </w:r>
        <w:r w:rsidR="001C1FF9">
          <w:rPr>
            <w:rFonts w:ascii="PT Astra Serif" w:hAnsi="PT Astra Serif"/>
            <w:noProof/>
          </w:rPr>
          <w:t>34</w:t>
        </w:r>
        <w:r w:rsidRPr="000D6A97">
          <w:rPr>
            <w:rFonts w:ascii="PT Astra Serif" w:hAnsi="PT Astra Serif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572"/>
    <w:rsid w:val="0001681A"/>
    <w:rsid w:val="00017782"/>
    <w:rsid w:val="000551A7"/>
    <w:rsid w:val="00065D9D"/>
    <w:rsid w:val="000810BB"/>
    <w:rsid w:val="00083935"/>
    <w:rsid w:val="0009154E"/>
    <w:rsid w:val="00094477"/>
    <w:rsid w:val="00097D2A"/>
    <w:rsid w:val="000A04CB"/>
    <w:rsid w:val="000A2AFC"/>
    <w:rsid w:val="000B05EB"/>
    <w:rsid w:val="000B1A6B"/>
    <w:rsid w:val="000C5277"/>
    <w:rsid w:val="000D2014"/>
    <w:rsid w:val="000D6A97"/>
    <w:rsid w:val="000D7A8F"/>
    <w:rsid w:val="000F71E4"/>
    <w:rsid w:val="0011098A"/>
    <w:rsid w:val="00110E3D"/>
    <w:rsid w:val="0012330A"/>
    <w:rsid w:val="001329CF"/>
    <w:rsid w:val="00134572"/>
    <w:rsid w:val="0013765E"/>
    <w:rsid w:val="001602F3"/>
    <w:rsid w:val="0016596C"/>
    <w:rsid w:val="00165A90"/>
    <w:rsid w:val="00192085"/>
    <w:rsid w:val="0019461B"/>
    <w:rsid w:val="001A0337"/>
    <w:rsid w:val="001C1FF9"/>
    <w:rsid w:val="001D1B44"/>
    <w:rsid w:val="001D6670"/>
    <w:rsid w:val="001F0C43"/>
    <w:rsid w:val="001F4BF0"/>
    <w:rsid w:val="0020391F"/>
    <w:rsid w:val="00211A92"/>
    <w:rsid w:val="00212DE9"/>
    <w:rsid w:val="00212FCD"/>
    <w:rsid w:val="00223F6A"/>
    <w:rsid w:val="002261B5"/>
    <w:rsid w:val="0022766D"/>
    <w:rsid w:val="00241752"/>
    <w:rsid w:val="00243445"/>
    <w:rsid w:val="00245B14"/>
    <w:rsid w:val="00257468"/>
    <w:rsid w:val="0025756A"/>
    <w:rsid w:val="00262F4A"/>
    <w:rsid w:val="00275B60"/>
    <w:rsid w:val="00282F46"/>
    <w:rsid w:val="00291A9C"/>
    <w:rsid w:val="00294D4A"/>
    <w:rsid w:val="002A1AAC"/>
    <w:rsid w:val="002C14CB"/>
    <w:rsid w:val="002F5D6C"/>
    <w:rsid w:val="00326F33"/>
    <w:rsid w:val="003362E8"/>
    <w:rsid w:val="00360453"/>
    <w:rsid w:val="00360786"/>
    <w:rsid w:val="00375498"/>
    <w:rsid w:val="003974A2"/>
    <w:rsid w:val="003A0535"/>
    <w:rsid w:val="003A3EA1"/>
    <w:rsid w:val="003D3156"/>
    <w:rsid w:val="003E1855"/>
    <w:rsid w:val="003E646B"/>
    <w:rsid w:val="003F1D2D"/>
    <w:rsid w:val="003F5C7A"/>
    <w:rsid w:val="00401BC7"/>
    <w:rsid w:val="00405CDA"/>
    <w:rsid w:val="00407C91"/>
    <w:rsid w:val="00411418"/>
    <w:rsid w:val="004138AA"/>
    <w:rsid w:val="00415224"/>
    <w:rsid w:val="00427F69"/>
    <w:rsid w:val="0043397C"/>
    <w:rsid w:val="004373C1"/>
    <w:rsid w:val="00464381"/>
    <w:rsid w:val="004700AF"/>
    <w:rsid w:val="00481A4D"/>
    <w:rsid w:val="004971A6"/>
    <w:rsid w:val="004A544D"/>
    <w:rsid w:val="004A7162"/>
    <w:rsid w:val="004B057C"/>
    <w:rsid w:val="004D075D"/>
    <w:rsid w:val="004D16B6"/>
    <w:rsid w:val="004D1728"/>
    <w:rsid w:val="004D4A76"/>
    <w:rsid w:val="004D7E60"/>
    <w:rsid w:val="00507959"/>
    <w:rsid w:val="005242C8"/>
    <w:rsid w:val="005258FC"/>
    <w:rsid w:val="0053079C"/>
    <w:rsid w:val="00551D71"/>
    <w:rsid w:val="00557D02"/>
    <w:rsid w:val="00567940"/>
    <w:rsid w:val="00575609"/>
    <w:rsid w:val="005D5180"/>
    <w:rsid w:val="005E64F4"/>
    <w:rsid w:val="005F132F"/>
    <w:rsid w:val="005F57D9"/>
    <w:rsid w:val="0060743C"/>
    <w:rsid w:val="0061628F"/>
    <w:rsid w:val="00631EF0"/>
    <w:rsid w:val="00635838"/>
    <w:rsid w:val="00656B36"/>
    <w:rsid w:val="00657296"/>
    <w:rsid w:val="006708B1"/>
    <w:rsid w:val="00687BF8"/>
    <w:rsid w:val="00694B31"/>
    <w:rsid w:val="006A414A"/>
    <w:rsid w:val="006A4F10"/>
    <w:rsid w:val="006A6712"/>
    <w:rsid w:val="006D08DF"/>
    <w:rsid w:val="006E00C2"/>
    <w:rsid w:val="006E5D0C"/>
    <w:rsid w:val="006F001B"/>
    <w:rsid w:val="006F216A"/>
    <w:rsid w:val="00701B62"/>
    <w:rsid w:val="00701E0B"/>
    <w:rsid w:val="0070638B"/>
    <w:rsid w:val="0074167D"/>
    <w:rsid w:val="00747731"/>
    <w:rsid w:val="007531D2"/>
    <w:rsid w:val="007571C4"/>
    <w:rsid w:val="0076010E"/>
    <w:rsid w:val="007A3660"/>
    <w:rsid w:val="007B44BF"/>
    <w:rsid w:val="007D5163"/>
    <w:rsid w:val="007D7AB3"/>
    <w:rsid w:val="007E4BDF"/>
    <w:rsid w:val="007E632A"/>
    <w:rsid w:val="00805434"/>
    <w:rsid w:val="00840561"/>
    <w:rsid w:val="00843091"/>
    <w:rsid w:val="008626F2"/>
    <w:rsid w:val="00895D30"/>
    <w:rsid w:val="0089747E"/>
    <w:rsid w:val="008A12DD"/>
    <w:rsid w:val="008B0CB0"/>
    <w:rsid w:val="008F2DB1"/>
    <w:rsid w:val="0090120B"/>
    <w:rsid w:val="009069BC"/>
    <w:rsid w:val="00922F80"/>
    <w:rsid w:val="009630BD"/>
    <w:rsid w:val="00963C96"/>
    <w:rsid w:val="00966B50"/>
    <w:rsid w:val="00976614"/>
    <w:rsid w:val="00980C2A"/>
    <w:rsid w:val="009829BF"/>
    <w:rsid w:val="00990A59"/>
    <w:rsid w:val="00996CF0"/>
    <w:rsid w:val="009B3A61"/>
    <w:rsid w:val="009B5C75"/>
    <w:rsid w:val="009E354D"/>
    <w:rsid w:val="009F58D3"/>
    <w:rsid w:val="00A20EE2"/>
    <w:rsid w:val="00A21FC5"/>
    <w:rsid w:val="00A52ACE"/>
    <w:rsid w:val="00A608AA"/>
    <w:rsid w:val="00A7632C"/>
    <w:rsid w:val="00A76A40"/>
    <w:rsid w:val="00A8460F"/>
    <w:rsid w:val="00A9240C"/>
    <w:rsid w:val="00A924CC"/>
    <w:rsid w:val="00A93A45"/>
    <w:rsid w:val="00AA31C7"/>
    <w:rsid w:val="00AA7BF0"/>
    <w:rsid w:val="00AC0928"/>
    <w:rsid w:val="00AC4F26"/>
    <w:rsid w:val="00AD302E"/>
    <w:rsid w:val="00AD686B"/>
    <w:rsid w:val="00AF068F"/>
    <w:rsid w:val="00AF663D"/>
    <w:rsid w:val="00B03E77"/>
    <w:rsid w:val="00B1204F"/>
    <w:rsid w:val="00B168F2"/>
    <w:rsid w:val="00B2312F"/>
    <w:rsid w:val="00B25652"/>
    <w:rsid w:val="00B3149C"/>
    <w:rsid w:val="00B32808"/>
    <w:rsid w:val="00B405CF"/>
    <w:rsid w:val="00B524E9"/>
    <w:rsid w:val="00B53D5D"/>
    <w:rsid w:val="00B62EA4"/>
    <w:rsid w:val="00B805A6"/>
    <w:rsid w:val="00B85709"/>
    <w:rsid w:val="00BA40CF"/>
    <w:rsid w:val="00BA59EA"/>
    <w:rsid w:val="00BB51D3"/>
    <w:rsid w:val="00BB5FD1"/>
    <w:rsid w:val="00C10585"/>
    <w:rsid w:val="00C17581"/>
    <w:rsid w:val="00C227E8"/>
    <w:rsid w:val="00C32957"/>
    <w:rsid w:val="00C36CB5"/>
    <w:rsid w:val="00C40AC9"/>
    <w:rsid w:val="00C4342F"/>
    <w:rsid w:val="00C66A61"/>
    <w:rsid w:val="00C66F2B"/>
    <w:rsid w:val="00C8371C"/>
    <w:rsid w:val="00C83B28"/>
    <w:rsid w:val="00C914D8"/>
    <w:rsid w:val="00C955DE"/>
    <w:rsid w:val="00CA4A2B"/>
    <w:rsid w:val="00CA69F4"/>
    <w:rsid w:val="00CC4008"/>
    <w:rsid w:val="00D01F51"/>
    <w:rsid w:val="00D1204C"/>
    <w:rsid w:val="00D21918"/>
    <w:rsid w:val="00D2243A"/>
    <w:rsid w:val="00D557AA"/>
    <w:rsid w:val="00D67DD2"/>
    <w:rsid w:val="00D740E1"/>
    <w:rsid w:val="00D76DE6"/>
    <w:rsid w:val="00D8650D"/>
    <w:rsid w:val="00DA0757"/>
    <w:rsid w:val="00DA65F2"/>
    <w:rsid w:val="00DB07E9"/>
    <w:rsid w:val="00DB69CF"/>
    <w:rsid w:val="00DC0CC6"/>
    <w:rsid w:val="00DE45D1"/>
    <w:rsid w:val="00E16855"/>
    <w:rsid w:val="00E25580"/>
    <w:rsid w:val="00E313EA"/>
    <w:rsid w:val="00E33BBD"/>
    <w:rsid w:val="00E42AB6"/>
    <w:rsid w:val="00E77F84"/>
    <w:rsid w:val="00E82D5F"/>
    <w:rsid w:val="00E83638"/>
    <w:rsid w:val="00EB3A22"/>
    <w:rsid w:val="00EB4F53"/>
    <w:rsid w:val="00EC1B36"/>
    <w:rsid w:val="00ED0A86"/>
    <w:rsid w:val="00ED213F"/>
    <w:rsid w:val="00EE0F44"/>
    <w:rsid w:val="00EE1D30"/>
    <w:rsid w:val="00EE61BE"/>
    <w:rsid w:val="00EE72E2"/>
    <w:rsid w:val="00EF0FE3"/>
    <w:rsid w:val="00EF287C"/>
    <w:rsid w:val="00EF32C7"/>
    <w:rsid w:val="00EF74C9"/>
    <w:rsid w:val="00F17152"/>
    <w:rsid w:val="00F447B3"/>
    <w:rsid w:val="00F4494E"/>
    <w:rsid w:val="00F514D0"/>
    <w:rsid w:val="00F56210"/>
    <w:rsid w:val="00F730CA"/>
    <w:rsid w:val="00FB4E0A"/>
    <w:rsid w:val="00FE4B1F"/>
    <w:rsid w:val="00FE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0C7F826-3A64-4EA5-A0EB-37FE4512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0C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AC4F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34572"/>
    <w:rPr>
      <w:color w:val="0000FF"/>
      <w:u w:val="single"/>
    </w:rPr>
  </w:style>
  <w:style w:type="character" w:customStyle="1" w:styleId="20">
    <w:name w:val="Заголовок 2 Знак"/>
    <w:link w:val="2"/>
    <w:rsid w:val="00AC4F2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D7A8F"/>
    <w:pPr>
      <w:autoSpaceDE w:val="0"/>
      <w:autoSpaceDN w:val="0"/>
      <w:adjustRightInd w:val="0"/>
    </w:pPr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C32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32957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17152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1715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D66C5-9E97-4555-81F7-017A623CA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11</Pages>
  <Words>2336</Words>
  <Characters>13318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15623</CharactersWithSpaces>
  <SharedDoc>false</SharedDoc>
  <HLinks>
    <vt:vector size="24" baseType="variant">
      <vt:variant>
        <vt:i4>8324208</vt:i4>
      </vt:variant>
      <vt:variant>
        <vt:i4>9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6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3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0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Lunina</dc:creator>
  <cp:keywords/>
  <cp:lastModifiedBy>kuchuganova</cp:lastModifiedBy>
  <cp:revision>9</cp:revision>
  <cp:lastPrinted>2021-10-13T03:33:00Z</cp:lastPrinted>
  <dcterms:created xsi:type="dcterms:W3CDTF">2026-09-21T07:48:00Z</dcterms:created>
  <dcterms:modified xsi:type="dcterms:W3CDTF">2026-10-20T04:11:00Z</dcterms:modified>
</cp:coreProperties>
</file>