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28" w:rsidRPr="004E588B" w:rsidRDefault="00112128" w:rsidP="00112128">
      <w:pPr>
        <w:jc w:val="right"/>
        <w:rPr>
          <w:sz w:val="24"/>
          <w:szCs w:val="24"/>
        </w:rPr>
      </w:pPr>
      <w:r>
        <w:t xml:space="preserve">   </w:t>
      </w:r>
      <w:r w:rsidRPr="004E588B">
        <w:rPr>
          <w:sz w:val="24"/>
          <w:szCs w:val="24"/>
        </w:rPr>
        <w:t>Проект</w:t>
      </w:r>
    </w:p>
    <w:p w:rsidR="00112128" w:rsidRDefault="00112128" w:rsidP="00112128">
      <w:pPr>
        <w:jc w:val="center"/>
        <w:rPr>
          <w:b/>
        </w:rPr>
      </w:pPr>
    </w:p>
    <w:p w:rsidR="00112128" w:rsidRPr="00872BF3" w:rsidRDefault="00112128" w:rsidP="00112128">
      <w:pPr>
        <w:jc w:val="center"/>
        <w:rPr>
          <w:b/>
        </w:rPr>
      </w:pPr>
      <w:r w:rsidRPr="00872BF3">
        <w:rPr>
          <w:b/>
        </w:rPr>
        <w:t>ПРАВИТЕЛЬСТВО  РЕСПУБЛИКИ  АЛТАЙ</w:t>
      </w:r>
    </w:p>
    <w:p w:rsidR="00112128" w:rsidRPr="00872BF3" w:rsidRDefault="00112128" w:rsidP="00112128">
      <w:pPr>
        <w:jc w:val="center"/>
        <w:rPr>
          <w:b/>
        </w:rPr>
      </w:pPr>
    </w:p>
    <w:p w:rsidR="00112128" w:rsidRPr="00872BF3" w:rsidRDefault="00112128" w:rsidP="00112128">
      <w:pPr>
        <w:jc w:val="center"/>
        <w:rPr>
          <w:b/>
        </w:rPr>
      </w:pPr>
      <w:r w:rsidRPr="00872BF3">
        <w:rPr>
          <w:b/>
        </w:rPr>
        <w:t>ПОСТАНОВЛЕНИЕ</w:t>
      </w:r>
    </w:p>
    <w:p w:rsidR="00112128" w:rsidRPr="00277DD2" w:rsidRDefault="00112128" w:rsidP="00112128">
      <w:pPr>
        <w:jc w:val="center"/>
        <w:rPr>
          <w:b/>
          <w:sz w:val="48"/>
          <w:szCs w:val="48"/>
        </w:rPr>
      </w:pPr>
    </w:p>
    <w:p w:rsidR="00112128" w:rsidRDefault="00112128" w:rsidP="00112128">
      <w:pPr>
        <w:jc w:val="center"/>
      </w:pPr>
      <w:r>
        <w:t>о</w:t>
      </w:r>
      <w:r w:rsidRPr="00706119">
        <w:t>т</w:t>
      </w:r>
      <w:r>
        <w:t xml:space="preserve"> «</w:t>
      </w:r>
      <w:r w:rsidRPr="00706119">
        <w:t>__</w:t>
      </w:r>
      <w:r>
        <w:t>»___________2015 г. №_____</w:t>
      </w:r>
    </w:p>
    <w:p w:rsidR="00112128" w:rsidRPr="00277DD2" w:rsidRDefault="00112128" w:rsidP="00112128">
      <w:pPr>
        <w:jc w:val="center"/>
        <w:rPr>
          <w:sz w:val="48"/>
          <w:szCs w:val="48"/>
        </w:rPr>
      </w:pPr>
    </w:p>
    <w:p w:rsidR="00112128" w:rsidRPr="00706119" w:rsidRDefault="00112128" w:rsidP="00112128">
      <w:pPr>
        <w:jc w:val="center"/>
      </w:pPr>
      <w:r w:rsidRPr="00706119">
        <w:t>г.</w:t>
      </w:r>
      <w:r>
        <w:t xml:space="preserve"> </w:t>
      </w:r>
      <w:r w:rsidRPr="00706119">
        <w:t>Горно-Алтайск</w:t>
      </w:r>
    </w:p>
    <w:p w:rsidR="00112128" w:rsidRPr="00872BF3" w:rsidRDefault="00112128" w:rsidP="00112128">
      <w:pPr>
        <w:jc w:val="center"/>
        <w:rPr>
          <w:b/>
        </w:rPr>
      </w:pPr>
    </w:p>
    <w:p w:rsidR="00112128" w:rsidRPr="00492BB2" w:rsidRDefault="001C6634" w:rsidP="00112128">
      <w:pPr>
        <w:jc w:val="center"/>
        <w:rPr>
          <w:b/>
        </w:rPr>
      </w:pPr>
      <w:r w:rsidRPr="001C6634">
        <w:rPr>
          <w:b/>
        </w:rPr>
        <w:t>О признании утратившим</w:t>
      </w:r>
      <w:r w:rsidR="00B8443C">
        <w:rPr>
          <w:b/>
        </w:rPr>
        <w:t>и</w:t>
      </w:r>
      <w:r w:rsidRPr="001C6634">
        <w:rPr>
          <w:b/>
        </w:rPr>
        <w:t xml:space="preserve"> силу абзац</w:t>
      </w:r>
      <w:r>
        <w:rPr>
          <w:b/>
        </w:rPr>
        <w:t>а</w:t>
      </w:r>
      <w:r w:rsidRPr="001C6634">
        <w:rPr>
          <w:b/>
        </w:rPr>
        <w:t xml:space="preserve"> второ</w:t>
      </w:r>
      <w:r w:rsidR="00B8443C">
        <w:rPr>
          <w:b/>
        </w:rPr>
        <w:t>го</w:t>
      </w:r>
      <w:r w:rsidRPr="001C6634">
        <w:rPr>
          <w:b/>
        </w:rPr>
        <w:t xml:space="preserve"> пункта 2</w:t>
      </w:r>
      <w:r>
        <w:rPr>
          <w:b/>
        </w:rPr>
        <w:t xml:space="preserve"> </w:t>
      </w:r>
      <w:r w:rsidR="007567EB">
        <w:rPr>
          <w:b/>
        </w:rPr>
        <w:t xml:space="preserve"> и </w:t>
      </w:r>
      <w:r w:rsidR="007567EB" w:rsidRPr="001C6634">
        <w:rPr>
          <w:b/>
        </w:rPr>
        <w:t>абзац</w:t>
      </w:r>
      <w:r w:rsidR="007567EB">
        <w:rPr>
          <w:b/>
        </w:rPr>
        <w:t>а</w:t>
      </w:r>
      <w:r w:rsidR="007567EB" w:rsidRPr="001C6634">
        <w:rPr>
          <w:b/>
        </w:rPr>
        <w:t xml:space="preserve"> второ</w:t>
      </w:r>
      <w:r w:rsidR="00B8443C">
        <w:rPr>
          <w:b/>
        </w:rPr>
        <w:t>го</w:t>
      </w:r>
      <w:r w:rsidR="007567EB" w:rsidRPr="001C6634">
        <w:rPr>
          <w:b/>
        </w:rPr>
        <w:t xml:space="preserve"> пункта </w:t>
      </w:r>
      <w:r w:rsidR="00B8443C">
        <w:rPr>
          <w:b/>
        </w:rPr>
        <w:t>5</w:t>
      </w:r>
      <w:r w:rsidR="007567EB">
        <w:rPr>
          <w:b/>
        </w:rPr>
        <w:t xml:space="preserve"> </w:t>
      </w:r>
      <w:r w:rsidRPr="001C6634">
        <w:rPr>
          <w:b/>
        </w:rPr>
        <w:t>Порядка ведения реестра расходных обязательств Республики Алтай</w:t>
      </w:r>
      <w:r w:rsidR="00492BB2" w:rsidRPr="00492BB2">
        <w:rPr>
          <w:b/>
        </w:rPr>
        <w:t>, утвержденного постановлением Правительства Республики Алтай от 12 февраля 2013 года №</w:t>
      </w:r>
      <w:r>
        <w:rPr>
          <w:b/>
        </w:rPr>
        <w:t xml:space="preserve"> </w:t>
      </w:r>
      <w:r w:rsidR="00492BB2" w:rsidRPr="00492BB2">
        <w:rPr>
          <w:b/>
        </w:rPr>
        <w:t>24</w:t>
      </w:r>
    </w:p>
    <w:p w:rsidR="00492BB2" w:rsidRPr="00277DD2" w:rsidRDefault="00492BB2" w:rsidP="00112128">
      <w:pPr>
        <w:jc w:val="center"/>
        <w:rPr>
          <w:b/>
          <w:sz w:val="48"/>
          <w:szCs w:val="48"/>
        </w:rPr>
      </w:pPr>
    </w:p>
    <w:p w:rsidR="00112128" w:rsidRPr="00B55DD5" w:rsidRDefault="00112128" w:rsidP="00277DD2">
      <w:pPr>
        <w:ind w:firstLine="709"/>
        <w:jc w:val="both"/>
      </w:pPr>
      <w:r>
        <w:t xml:space="preserve">Правительство Республики Алтай </w:t>
      </w:r>
      <w:proofErr w:type="spellStart"/>
      <w:r w:rsidRPr="00872BF3">
        <w:rPr>
          <w:b/>
        </w:rPr>
        <w:t>п</w:t>
      </w:r>
      <w:proofErr w:type="spellEnd"/>
      <w:r w:rsidRPr="00872BF3">
        <w:rPr>
          <w:b/>
        </w:rPr>
        <w:t xml:space="preserve"> о с т а </w:t>
      </w:r>
      <w:proofErr w:type="spellStart"/>
      <w:r w:rsidRPr="00872BF3">
        <w:rPr>
          <w:b/>
        </w:rPr>
        <w:t>н</w:t>
      </w:r>
      <w:proofErr w:type="spellEnd"/>
      <w:r w:rsidRPr="00872BF3">
        <w:rPr>
          <w:b/>
        </w:rPr>
        <w:t xml:space="preserve"> о в л я е т:</w:t>
      </w:r>
    </w:p>
    <w:p w:rsidR="007567EB" w:rsidRDefault="007567EB" w:rsidP="00B8443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B8443C">
        <w:rPr>
          <w:rFonts w:eastAsiaTheme="minorHAnsi"/>
          <w:lang w:eastAsia="en-US"/>
        </w:rPr>
        <w:t xml:space="preserve">Признать утратившими силу </w:t>
      </w:r>
      <w:r w:rsidR="00B8443C">
        <w:t>абзац второй пункта 2</w:t>
      </w:r>
      <w:r w:rsidR="00B8443C" w:rsidRPr="00B8443C">
        <w:t xml:space="preserve"> </w:t>
      </w:r>
      <w:r w:rsidR="00B8443C">
        <w:t>и абзац второй пункта 5</w:t>
      </w:r>
      <w:r w:rsidR="00B8443C">
        <w:rPr>
          <w:rFonts w:eastAsiaTheme="minorHAnsi"/>
          <w:lang w:eastAsia="en-US"/>
        </w:rPr>
        <w:t xml:space="preserve"> </w:t>
      </w:r>
      <w:hyperlink r:id="rId4" w:history="1">
        <w:r>
          <w:rPr>
            <w:rFonts w:eastAsiaTheme="minorHAnsi"/>
            <w:color w:val="0000FF"/>
            <w:lang w:eastAsia="en-US"/>
          </w:rPr>
          <w:t>Поряд</w:t>
        </w:r>
        <w:r w:rsidR="00B8443C">
          <w:rPr>
            <w:rFonts w:eastAsiaTheme="minorHAnsi"/>
            <w:color w:val="0000FF"/>
            <w:lang w:eastAsia="en-US"/>
          </w:rPr>
          <w:t>ка</w:t>
        </w:r>
      </w:hyperlink>
      <w:r>
        <w:rPr>
          <w:rFonts w:eastAsiaTheme="minorHAnsi"/>
          <w:lang w:eastAsia="en-US"/>
        </w:rPr>
        <w:t xml:space="preserve"> </w:t>
      </w:r>
      <w:r>
        <w:t>ведения реестра расходных обязательств Республики Алтай, утвержденного постановлением Правительства Республики Алтай от 12 февраля 2013 года № 24 «</w:t>
      </w:r>
      <w:r w:rsidRPr="007567EB">
        <w:t>Об утверждении Порядка ведения реестра расходных обязательств Республики Алтай и признании утратившими силу некоторых постановлений</w:t>
      </w:r>
      <w:r>
        <w:t xml:space="preserve"> Правительства Республики Алтай» (Сборник законодательства Республики Алтай», 2013, № 97(103)</w:t>
      </w:r>
      <w:r w:rsidR="00B8443C">
        <w:t>.</w:t>
      </w:r>
      <w:r>
        <w:t xml:space="preserve"> </w:t>
      </w:r>
    </w:p>
    <w:p w:rsidR="00480C3A" w:rsidRPr="007567EB" w:rsidRDefault="007567EB" w:rsidP="007567E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986398" w:rsidRPr="00986398">
        <w:t xml:space="preserve">Настоящее Постановление вступает в силу </w:t>
      </w:r>
      <w:r w:rsidR="00092D0A">
        <w:t xml:space="preserve">со </w:t>
      </w:r>
      <w:r w:rsidR="00986398" w:rsidRPr="00986398">
        <w:t xml:space="preserve">дня его официального опубликования и распространяется на правоотношения, возникшие с 1 </w:t>
      </w:r>
      <w:r w:rsidR="00986398">
        <w:t>июня</w:t>
      </w:r>
      <w:r w:rsidR="00986398" w:rsidRPr="00986398">
        <w:t xml:space="preserve"> 20</w:t>
      </w:r>
      <w:r w:rsidR="00986398">
        <w:t>15</w:t>
      </w:r>
      <w:r w:rsidR="00986398" w:rsidRPr="00986398">
        <w:t xml:space="preserve"> года.</w:t>
      </w:r>
    </w:p>
    <w:p w:rsidR="00112128" w:rsidRDefault="00112128" w:rsidP="00112128">
      <w:pPr>
        <w:jc w:val="both"/>
      </w:pPr>
    </w:p>
    <w:p w:rsidR="00986398" w:rsidRDefault="00986398" w:rsidP="00112128">
      <w:pPr>
        <w:jc w:val="both"/>
      </w:pPr>
    </w:p>
    <w:p w:rsidR="00112128" w:rsidRDefault="00112128" w:rsidP="00112128">
      <w:pPr>
        <w:ind w:firstLine="708"/>
        <w:jc w:val="both"/>
      </w:pPr>
    </w:p>
    <w:p w:rsidR="00112128" w:rsidRDefault="00112128" w:rsidP="00112128">
      <w:r>
        <w:t xml:space="preserve">     Глава Республики Алтай,</w:t>
      </w:r>
    </w:p>
    <w:p w:rsidR="00112128" w:rsidRDefault="00112128" w:rsidP="00112128">
      <w:r>
        <w:t>Председатель Правительства</w:t>
      </w:r>
    </w:p>
    <w:p w:rsidR="00695820" w:rsidRDefault="00112128" w:rsidP="00112128">
      <w:r>
        <w:t xml:space="preserve">        Республики Алтай                                                                   А.В. </w:t>
      </w:r>
      <w:proofErr w:type="spellStart"/>
      <w:r>
        <w:t>Берднико</w:t>
      </w:r>
      <w:proofErr w:type="spellEnd"/>
    </w:p>
    <w:p w:rsidR="00695820" w:rsidRPr="00695820" w:rsidRDefault="00695820" w:rsidP="00695820"/>
    <w:p w:rsidR="00695820" w:rsidRPr="00695820" w:rsidRDefault="00695820" w:rsidP="00695820"/>
    <w:p w:rsidR="00695820" w:rsidRDefault="00695820" w:rsidP="00695820"/>
    <w:p w:rsidR="00492BB2" w:rsidRDefault="00492BB2" w:rsidP="00695820"/>
    <w:p w:rsidR="00492BB2" w:rsidRDefault="00492BB2" w:rsidP="00695820"/>
    <w:p w:rsidR="00492BB2" w:rsidRDefault="00492BB2" w:rsidP="00695820"/>
    <w:p w:rsidR="00492BB2" w:rsidRDefault="00492BB2" w:rsidP="00695820"/>
    <w:p w:rsidR="00492BB2" w:rsidRDefault="00492BB2" w:rsidP="00695820"/>
    <w:p w:rsidR="00492BB2" w:rsidRDefault="00492BB2" w:rsidP="00695820"/>
    <w:p w:rsidR="00492BB2" w:rsidRDefault="00492BB2" w:rsidP="00695820"/>
    <w:p w:rsidR="001153D0" w:rsidRDefault="001153D0" w:rsidP="00695820"/>
    <w:p w:rsidR="00492BB2" w:rsidRDefault="00492BB2" w:rsidP="00695820"/>
    <w:p w:rsidR="00695820" w:rsidRPr="00811B80" w:rsidRDefault="00695820" w:rsidP="00695820">
      <w:pPr>
        <w:jc w:val="center"/>
        <w:rPr>
          <w:b/>
        </w:rPr>
      </w:pPr>
      <w:r w:rsidRPr="00811B80">
        <w:rPr>
          <w:b/>
        </w:rPr>
        <w:t xml:space="preserve">ПОЯСНИТЕЛЬНАЯ ЗАПИСКА </w:t>
      </w:r>
    </w:p>
    <w:p w:rsidR="00695820" w:rsidRPr="00811B80" w:rsidRDefault="00695820" w:rsidP="00695820">
      <w:pPr>
        <w:jc w:val="center"/>
        <w:rPr>
          <w:b/>
        </w:rPr>
      </w:pPr>
      <w:r w:rsidRPr="00811B80">
        <w:rPr>
          <w:b/>
        </w:rPr>
        <w:t>к проекту постановления Правительства Республики Алтай</w:t>
      </w:r>
    </w:p>
    <w:p w:rsidR="009D29C6" w:rsidRDefault="00695820" w:rsidP="00B844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443C" w:rsidRPr="00B8443C">
        <w:rPr>
          <w:rFonts w:ascii="Times New Roman" w:hAnsi="Times New Roman" w:cs="Times New Roman"/>
          <w:sz w:val="28"/>
          <w:szCs w:val="28"/>
        </w:rPr>
        <w:t>О признании утратившими силу абзаца второго пункта 2  и абзаца второго пункта 5 Порядка ведения реестра расходных обязательств Республики Алтай, утвержденного постановлением Правительства Республики Алтай от 12 февраля 2013 года № 24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29C6" w:rsidRPr="00F21CBE" w:rsidRDefault="009D29C6" w:rsidP="009D29C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B8443C" w:rsidRPr="00B8443C" w:rsidRDefault="009D29C6" w:rsidP="00B844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29C6">
        <w:rPr>
          <w:rFonts w:ascii="Times New Roman" w:hAnsi="Times New Roman" w:cs="Times New Roman"/>
          <w:b w:val="0"/>
          <w:sz w:val="28"/>
          <w:szCs w:val="28"/>
        </w:rPr>
        <w:t xml:space="preserve">Субъектом нормотворческой деятельности является Правительство Республики Алтай. </w:t>
      </w:r>
      <w:r w:rsidR="00695820" w:rsidRPr="008C76C5">
        <w:rPr>
          <w:rFonts w:ascii="Times New Roman" w:hAnsi="Times New Roman" w:cs="Times New Roman"/>
          <w:b w:val="0"/>
          <w:sz w:val="28"/>
          <w:szCs w:val="28"/>
        </w:rPr>
        <w:t xml:space="preserve">Разработчиком проекта постановления Правительства Республики Алтай </w:t>
      </w:r>
      <w:r w:rsidR="00695820" w:rsidRPr="008C76C5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</w:p>
    <w:p w:rsidR="00695820" w:rsidRPr="009D29C6" w:rsidRDefault="00B8443C" w:rsidP="00B8443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3C">
        <w:rPr>
          <w:rFonts w:ascii="Times New Roman" w:hAnsi="Times New Roman" w:cs="Times New Roman"/>
          <w:b w:val="0"/>
          <w:sz w:val="28"/>
          <w:szCs w:val="28"/>
        </w:rPr>
        <w:t>О признании утратившими силу абзаца второго пункта 2  и абзаца второго пункта 5 Порядка ведения реестра расходных обязательств Республики Алтай, утвержденного постановлением Правительства Республики Алтай от 12 февраля 2013 года № 24</w:t>
      </w:r>
      <w:r w:rsidR="00695820" w:rsidRPr="008C76C5">
        <w:rPr>
          <w:rFonts w:ascii="Times New Roman" w:hAnsi="Times New Roman" w:cs="Times New Roman"/>
          <w:b w:val="0"/>
          <w:sz w:val="28"/>
          <w:szCs w:val="28"/>
        </w:rPr>
        <w:t xml:space="preserve">» (далее – проект постановления) является </w:t>
      </w:r>
      <w:r w:rsidR="00695820" w:rsidRPr="00E1428A">
        <w:rPr>
          <w:rFonts w:ascii="Times New Roman" w:hAnsi="Times New Roman" w:cs="Times New Roman"/>
          <w:b w:val="0"/>
          <w:sz w:val="28"/>
          <w:szCs w:val="28"/>
        </w:rPr>
        <w:t>Министерство финансов Республики Алтай.</w:t>
      </w:r>
    </w:p>
    <w:p w:rsidR="009D29C6" w:rsidRDefault="00695820" w:rsidP="009D29C6">
      <w:pPr>
        <w:autoSpaceDE w:val="0"/>
        <w:autoSpaceDN w:val="0"/>
        <w:adjustRightInd w:val="0"/>
        <w:ind w:firstLine="709"/>
        <w:jc w:val="both"/>
        <w:outlineLvl w:val="1"/>
      </w:pPr>
      <w:r w:rsidRPr="00E1428A">
        <w:t>Правовым основанием принятия проекта постановления является</w:t>
      </w:r>
      <w:r w:rsidR="009D29C6">
        <w:t>:</w:t>
      </w:r>
    </w:p>
    <w:p w:rsidR="009D29C6" w:rsidRDefault="009D29C6" w:rsidP="00986398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 xml:space="preserve">1) </w:t>
      </w:r>
      <w:r w:rsidR="00986398">
        <w:t xml:space="preserve">статья 11 </w:t>
      </w:r>
      <w:r w:rsidR="00986398" w:rsidRPr="00AD14FA">
        <w:t>Зак</w:t>
      </w:r>
      <w:r w:rsidR="00986398">
        <w:t xml:space="preserve">она Республики Алтай от 5 марта </w:t>
      </w:r>
      <w:r w:rsidR="00986398" w:rsidRPr="00AD14FA">
        <w:t>2008 года № 18-РЗ «О нормативных пр</w:t>
      </w:r>
      <w:r w:rsidR="00986398">
        <w:t xml:space="preserve">авовых актах Республики Алтай», </w:t>
      </w:r>
      <w:r w:rsidR="00986398" w:rsidRPr="00AD14FA">
        <w:t>согласно котор</w:t>
      </w:r>
      <w:r w:rsidR="00986398">
        <w:t xml:space="preserve">ой </w:t>
      </w:r>
      <w:r w:rsidR="00986398" w:rsidRPr="00AD14FA">
        <w:t>Правительство Республики Ал</w:t>
      </w:r>
      <w:r w:rsidR="00986398">
        <w:t xml:space="preserve">тай по вопросам, входящим в его </w:t>
      </w:r>
      <w:r w:rsidR="00986398" w:rsidRPr="00AD14FA">
        <w:t>компетенцию, издает в соответствии с ус</w:t>
      </w:r>
      <w:r w:rsidR="00986398">
        <w:t xml:space="preserve">тановленной процедурой правовые </w:t>
      </w:r>
      <w:r w:rsidR="00986398" w:rsidRPr="00AD14FA">
        <w:t>акты в фор</w:t>
      </w:r>
      <w:r w:rsidR="00986398">
        <w:t>ме постановлений и распоряжений;</w:t>
      </w:r>
    </w:p>
    <w:p w:rsidR="007F280A" w:rsidRDefault="009D29C6" w:rsidP="007F280A">
      <w:pPr>
        <w:autoSpaceDE w:val="0"/>
        <w:autoSpaceDN w:val="0"/>
        <w:adjustRightInd w:val="0"/>
        <w:ind w:firstLine="709"/>
        <w:jc w:val="both"/>
        <w:outlineLvl w:val="1"/>
      </w:pPr>
      <w:r>
        <w:t>2)</w:t>
      </w:r>
      <w:r w:rsidR="00695820" w:rsidRPr="00E1428A">
        <w:t xml:space="preserve">  </w:t>
      </w:r>
      <w:hyperlink r:id="rId5" w:history="1">
        <w:r w:rsidR="00695820" w:rsidRPr="00E1428A">
          <w:t>пункт 4 статьи 87</w:t>
        </w:r>
      </w:hyperlink>
      <w:r w:rsidR="00695820" w:rsidRPr="00E1428A">
        <w:t xml:space="preserve"> Бюджетного кодекса Российской Федерации, согласно которому реестр расходных обязательств субъекта Российской Федерации ведется в порядке, установленном высшим исполнительным органом государственной власти субъекта Российской Федерации.</w:t>
      </w:r>
    </w:p>
    <w:p w:rsidR="007F280A" w:rsidRDefault="007F280A" w:rsidP="00092D0A">
      <w:pPr>
        <w:autoSpaceDE w:val="0"/>
        <w:autoSpaceDN w:val="0"/>
        <w:adjustRightInd w:val="0"/>
        <w:ind w:firstLine="709"/>
        <w:jc w:val="both"/>
      </w:pPr>
      <w:r w:rsidRPr="00EF0325">
        <w:t xml:space="preserve">Признание утратившим силу </w:t>
      </w:r>
      <w:r w:rsidRPr="00F21CBE">
        <w:t>абзаца второй пункта 2 Порядка ведения реестра расходных обязательств Республики Алтай, утвержденного постановлением Правительства Республики Алтай от 12 февраля 2013 года № 24</w:t>
      </w:r>
      <w:r w:rsidR="00092D0A">
        <w:t>,</w:t>
      </w:r>
      <w:r w:rsidR="004C71A8">
        <w:t xml:space="preserve"> и указание в п</w:t>
      </w:r>
      <w:r w:rsidR="00092D0A">
        <w:t>р</w:t>
      </w:r>
      <w:r w:rsidR="004C71A8">
        <w:t>о</w:t>
      </w:r>
      <w:r w:rsidR="00092D0A">
        <w:t xml:space="preserve">екте постановления  вступление </w:t>
      </w:r>
      <w:r w:rsidR="004C71A8">
        <w:t xml:space="preserve"> </w:t>
      </w:r>
      <w:r w:rsidR="00092D0A">
        <w:t xml:space="preserve">его в </w:t>
      </w:r>
      <w:r w:rsidR="004C71A8">
        <w:t xml:space="preserve">силу </w:t>
      </w:r>
      <w:r w:rsidR="00092D0A">
        <w:t>со дня его официального опубликования</w:t>
      </w:r>
      <w:r w:rsidR="004C71A8">
        <w:t xml:space="preserve"> </w:t>
      </w:r>
      <w:r w:rsidR="00092D0A" w:rsidRPr="00986398">
        <w:t>и распростран</w:t>
      </w:r>
      <w:r w:rsidR="00092D0A">
        <w:t>ения</w:t>
      </w:r>
      <w:r w:rsidR="00092D0A" w:rsidRPr="00986398">
        <w:t xml:space="preserve"> на правоотношения, возникшие с 1 </w:t>
      </w:r>
      <w:r w:rsidR="00092D0A">
        <w:t>июня</w:t>
      </w:r>
      <w:r w:rsidR="00092D0A" w:rsidRPr="00986398">
        <w:t xml:space="preserve"> 20</w:t>
      </w:r>
      <w:r w:rsidR="00092D0A">
        <w:t>15 года</w:t>
      </w:r>
      <w:r w:rsidR="004C71A8">
        <w:t>,</w:t>
      </w:r>
      <w:r>
        <w:t xml:space="preserve"> </w:t>
      </w:r>
      <w:r w:rsidRPr="00EF0325">
        <w:t>связано с</w:t>
      </w:r>
      <w:r w:rsidR="004C71A8">
        <w:t xml:space="preserve"> изменением формы и сроков предоставления реестров расходов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 в Министерство финансов Российской Федерации, согласно проекту  приказа № 00/08-26389/06-15/21-14-8.</w:t>
      </w:r>
    </w:p>
    <w:p w:rsidR="00092D0A" w:rsidRDefault="00092D0A" w:rsidP="00D960AF">
      <w:pPr>
        <w:autoSpaceDE w:val="0"/>
        <w:autoSpaceDN w:val="0"/>
        <w:adjustRightInd w:val="0"/>
        <w:ind w:firstLine="709"/>
        <w:jc w:val="both"/>
      </w:pPr>
      <w:r>
        <w:t xml:space="preserve">Проект постановления разработан в целях уточнения сроков предоставления </w:t>
      </w:r>
      <w:r w:rsidR="00EC15AB">
        <w:t>Г</w:t>
      </w:r>
      <w:r>
        <w:t>лавными распорядителями средств республиканского бюджета Республики Алтай реестров расходных обязательств Республики Алтай.</w:t>
      </w:r>
    </w:p>
    <w:p w:rsidR="00D960AF" w:rsidRDefault="00695820" w:rsidP="00D960AF">
      <w:pPr>
        <w:autoSpaceDE w:val="0"/>
        <w:autoSpaceDN w:val="0"/>
        <w:adjustRightInd w:val="0"/>
        <w:ind w:firstLine="709"/>
        <w:jc w:val="both"/>
      </w:pPr>
      <w:r w:rsidRPr="00811B80">
        <w:t>Принятие проекта постановления не повлечет допо</w:t>
      </w:r>
      <w:r w:rsidR="009D29C6">
        <w:t xml:space="preserve">лнительных </w:t>
      </w:r>
      <w:r w:rsidRPr="00811B80">
        <w:t>расходов за счет средств республиканского бюджета Республики Алтай.</w:t>
      </w:r>
    </w:p>
    <w:p w:rsidR="00D960AF" w:rsidRDefault="00D960AF" w:rsidP="00D960AF">
      <w:pPr>
        <w:autoSpaceDE w:val="0"/>
        <w:autoSpaceDN w:val="0"/>
        <w:adjustRightInd w:val="0"/>
        <w:ind w:firstLine="709"/>
        <w:jc w:val="both"/>
      </w:pPr>
      <w:r>
        <w:lastRenderedPageBreak/>
        <w:t>П</w:t>
      </w:r>
      <w:r w:rsidRPr="00D35AF6">
        <w:t xml:space="preserve">ринятие проекта постановления </w:t>
      </w:r>
      <w:r>
        <w:t xml:space="preserve">не </w:t>
      </w:r>
      <w:r w:rsidRPr="00811B80">
        <w:t>потребует</w:t>
      </w:r>
      <w:r>
        <w:t xml:space="preserve"> </w:t>
      </w:r>
      <w:r w:rsidRPr="00D35AF6">
        <w:t>изменени</w:t>
      </w:r>
      <w:r>
        <w:t>я</w:t>
      </w:r>
      <w:r w:rsidRPr="00D35AF6">
        <w:t>, приняти</w:t>
      </w:r>
      <w:r>
        <w:t>я</w:t>
      </w:r>
      <w:r w:rsidRPr="00D35AF6">
        <w:t xml:space="preserve"> и признани</w:t>
      </w:r>
      <w:r>
        <w:t>я</w:t>
      </w:r>
      <w:r w:rsidRPr="00D35AF6">
        <w:t xml:space="preserve"> утратившими силу нормативных </w:t>
      </w:r>
      <w:r>
        <w:t>правовых актов Республики Алтай.</w:t>
      </w:r>
    </w:p>
    <w:p w:rsidR="00695820" w:rsidRDefault="00695820" w:rsidP="009D29C6">
      <w:pPr>
        <w:ind w:firstLine="709"/>
        <w:jc w:val="both"/>
      </w:pPr>
      <w:r w:rsidRPr="00811B80">
        <w:t xml:space="preserve">В отношении проекта постановления в установленном законодательством порядке проведены </w:t>
      </w:r>
      <w:proofErr w:type="spellStart"/>
      <w:r w:rsidRPr="00811B80">
        <w:t>антикоррупционная</w:t>
      </w:r>
      <w:proofErr w:type="spellEnd"/>
      <w:r w:rsidRPr="00811B80">
        <w:t xml:space="preserve"> и публичная независимая экспертизы. В результате проведения </w:t>
      </w:r>
      <w:proofErr w:type="spellStart"/>
      <w:r w:rsidRPr="00811B80">
        <w:t>антикоррупционной</w:t>
      </w:r>
      <w:proofErr w:type="spellEnd"/>
      <w:r w:rsidRPr="00811B80">
        <w:t xml:space="preserve"> экспертизы факторов, способствующих созданию условий для проявления коррупции, не выявлено.</w:t>
      </w:r>
    </w:p>
    <w:p w:rsidR="00D960AF" w:rsidRDefault="00D960AF" w:rsidP="007F280A">
      <w:pPr>
        <w:jc w:val="both"/>
      </w:pPr>
    </w:p>
    <w:p w:rsidR="00092D0A" w:rsidRDefault="00092D0A" w:rsidP="007F280A">
      <w:pPr>
        <w:jc w:val="both"/>
      </w:pPr>
    </w:p>
    <w:p w:rsidR="00092D0A" w:rsidRPr="00811B80" w:rsidRDefault="00092D0A" w:rsidP="007F280A">
      <w:pPr>
        <w:jc w:val="both"/>
      </w:pPr>
    </w:p>
    <w:p w:rsidR="00695820" w:rsidRDefault="00F21CBE" w:rsidP="00F21CBE">
      <w:pPr>
        <w:pStyle w:val="a3"/>
      </w:pPr>
      <w:r w:rsidRPr="00F21CBE">
        <w:t>Исполняющий обязанности</w:t>
      </w:r>
      <w:r>
        <w:t xml:space="preserve"> министра</w:t>
      </w:r>
    </w:p>
    <w:p w:rsidR="00F21CBE" w:rsidRPr="00F21CBE" w:rsidRDefault="00F21CBE" w:rsidP="00F21CBE">
      <w:pPr>
        <w:pStyle w:val="a3"/>
      </w:pPr>
      <w:r>
        <w:t xml:space="preserve">финансов Республики Алтай                                                            Н.К. </w:t>
      </w:r>
      <w:proofErr w:type="spellStart"/>
      <w:r>
        <w:t>Табаева</w:t>
      </w:r>
      <w:proofErr w:type="spellEnd"/>
    </w:p>
    <w:p w:rsidR="00092D0A" w:rsidRDefault="00092D0A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0A" w:rsidRDefault="00092D0A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0A" w:rsidRDefault="00092D0A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0A" w:rsidRDefault="00092D0A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0A" w:rsidRDefault="00092D0A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0A" w:rsidRDefault="00092D0A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0A" w:rsidRDefault="00092D0A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0A" w:rsidRDefault="00092D0A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0A" w:rsidRDefault="00092D0A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0A" w:rsidRDefault="00092D0A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0A" w:rsidRDefault="00092D0A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0A" w:rsidRDefault="00092D0A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0A" w:rsidRDefault="00092D0A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0A" w:rsidRDefault="00092D0A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0A" w:rsidRDefault="00092D0A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0A" w:rsidRDefault="00092D0A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0A" w:rsidRDefault="00092D0A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0A" w:rsidRDefault="00092D0A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0A" w:rsidRDefault="00092D0A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0A" w:rsidRDefault="00092D0A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0A" w:rsidRDefault="00092D0A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0A" w:rsidRDefault="00092D0A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0A" w:rsidRDefault="00092D0A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0A" w:rsidRDefault="00092D0A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0A" w:rsidRDefault="00092D0A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0A" w:rsidRDefault="00092D0A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0A" w:rsidRDefault="00092D0A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0A" w:rsidRDefault="00092D0A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0A" w:rsidRDefault="00092D0A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0A" w:rsidRDefault="00092D0A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0A" w:rsidRDefault="00092D0A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0A" w:rsidRDefault="00092D0A" w:rsidP="00B8443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21CBE" w:rsidRPr="00430F0D" w:rsidRDefault="00F21CBE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F0D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F21CBE" w:rsidRPr="00430F0D" w:rsidRDefault="00F21CBE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F0D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F21CBE" w:rsidRDefault="00F21CBE" w:rsidP="00B844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443C" w:rsidRPr="00B8443C">
        <w:rPr>
          <w:rFonts w:ascii="Times New Roman" w:hAnsi="Times New Roman" w:cs="Times New Roman"/>
          <w:sz w:val="28"/>
          <w:szCs w:val="28"/>
        </w:rPr>
        <w:t>О признании утратившими силу абзаца второго пункта 2 и абзаца второго пункта 5 Порядка ведения реестра расходных обязательств Республики Алтай, утвержденного постановлением Правительства Республики Алтай от 12 февраля 2013 года № 24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1CBE" w:rsidRPr="00430F0D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Default="00F21CBE" w:rsidP="00B844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F0D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Pr="00F21CBE">
        <w:rPr>
          <w:rFonts w:ascii="Times New Roman" w:hAnsi="Times New Roman" w:cs="Times New Roman"/>
          <w:sz w:val="28"/>
          <w:szCs w:val="28"/>
        </w:rPr>
        <w:t>«</w:t>
      </w:r>
      <w:r w:rsidR="00B8443C" w:rsidRPr="00B8443C">
        <w:rPr>
          <w:rFonts w:ascii="Times New Roman" w:hAnsi="Times New Roman" w:cs="Times New Roman"/>
          <w:sz w:val="28"/>
          <w:szCs w:val="28"/>
        </w:rPr>
        <w:t>О признании утратившими силу абзаца второго пункта 2</w:t>
      </w:r>
      <w:r w:rsidR="0087470C">
        <w:rPr>
          <w:rFonts w:ascii="Times New Roman" w:hAnsi="Times New Roman" w:cs="Times New Roman"/>
          <w:sz w:val="28"/>
          <w:szCs w:val="28"/>
        </w:rPr>
        <w:t xml:space="preserve"> </w:t>
      </w:r>
      <w:r w:rsidR="00B8443C" w:rsidRPr="00B8443C">
        <w:rPr>
          <w:rFonts w:ascii="Times New Roman" w:hAnsi="Times New Roman" w:cs="Times New Roman"/>
          <w:sz w:val="28"/>
          <w:szCs w:val="28"/>
        </w:rPr>
        <w:t>и абзаца второго пункта 5 Порядка ведения реестра расходных обязательств Республики Алтай, утвержденного постановлением Правительства Республики Алтай от 12 февраля 2013 года № 24</w:t>
      </w:r>
      <w:r w:rsidRPr="00F21C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F0D">
        <w:rPr>
          <w:rFonts w:ascii="Times New Roman" w:hAnsi="Times New Roman" w:cs="Times New Roman"/>
          <w:sz w:val="28"/>
          <w:szCs w:val="28"/>
        </w:rPr>
        <w:t>не потребует дополнительных расходов, покрываемых за счет средств республиканского бюджета Республики Алтай.</w:t>
      </w:r>
    </w:p>
    <w:p w:rsidR="00F21CBE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3D0" w:rsidRDefault="001153D0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3D0" w:rsidRDefault="001153D0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Pr="007E0F52" w:rsidRDefault="00F21CBE" w:rsidP="00F21CBE">
      <w:pPr>
        <w:jc w:val="center"/>
        <w:rPr>
          <w:b/>
        </w:rPr>
      </w:pPr>
      <w:r w:rsidRPr="007E0F52">
        <w:rPr>
          <w:b/>
        </w:rPr>
        <w:lastRenderedPageBreak/>
        <w:t>ПЕРЕЧЕНЬ</w:t>
      </w:r>
    </w:p>
    <w:p w:rsidR="00F21CBE" w:rsidRPr="007E0F52" w:rsidRDefault="00F21CBE" w:rsidP="00B844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 w:rsidRPr="007E0F52">
        <w:rPr>
          <w:rFonts w:ascii="Times New Roman" w:hAnsi="Times New Roman" w:cs="Times New Roman"/>
          <w:b/>
          <w:sz w:val="28"/>
          <w:szCs w:val="28"/>
        </w:rPr>
        <w:t xml:space="preserve"> Республики Алтай, подлежащих отмене, изменению или принятию в связи с принятием проекта постановления Правительства Республики Алтай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CBE">
        <w:rPr>
          <w:rFonts w:ascii="Times New Roman" w:hAnsi="Times New Roman" w:cs="Times New Roman"/>
          <w:b/>
          <w:sz w:val="28"/>
          <w:szCs w:val="28"/>
        </w:rPr>
        <w:t>«</w:t>
      </w:r>
      <w:r w:rsidR="00B8443C" w:rsidRPr="00B8443C">
        <w:rPr>
          <w:rFonts w:ascii="Times New Roman" w:hAnsi="Times New Roman" w:cs="Times New Roman"/>
          <w:b/>
          <w:sz w:val="28"/>
          <w:szCs w:val="28"/>
        </w:rPr>
        <w:t>О признании утратившими силу абзаца второго пункта 2</w:t>
      </w:r>
      <w:r w:rsidR="00874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43C" w:rsidRPr="00B8443C">
        <w:rPr>
          <w:rFonts w:ascii="Times New Roman" w:hAnsi="Times New Roman" w:cs="Times New Roman"/>
          <w:b/>
          <w:sz w:val="28"/>
          <w:szCs w:val="28"/>
        </w:rPr>
        <w:t>и абзаца второго пункта 5 Порядка ведения реестра расходных обязательств Республики Алтай, утвержденного постановлением Правительства Республики Алтай от 12 февраля 2013 года № 24</w:t>
      </w:r>
      <w:r w:rsidRPr="00F21CBE">
        <w:rPr>
          <w:rFonts w:ascii="Times New Roman" w:hAnsi="Times New Roman" w:cs="Times New Roman"/>
          <w:b/>
          <w:sz w:val="28"/>
          <w:szCs w:val="28"/>
        </w:rPr>
        <w:t>»</w:t>
      </w:r>
      <w:r w:rsidRPr="007E0F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1CBE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Pr="00D35AF6" w:rsidRDefault="00F21CBE" w:rsidP="00B8443C">
      <w:pPr>
        <w:pStyle w:val="a3"/>
        <w:tabs>
          <w:tab w:val="left" w:pos="993"/>
        </w:tabs>
        <w:ind w:firstLine="567"/>
        <w:jc w:val="both"/>
      </w:pPr>
      <w:r w:rsidRPr="00D35AF6">
        <w:t xml:space="preserve">В связи с принятием проекта постановления Правительства Республики Алтай </w:t>
      </w:r>
      <w:r w:rsidRPr="00F21CBE">
        <w:t>«</w:t>
      </w:r>
      <w:r w:rsidR="00B8443C">
        <w:t>О признании утратившими силу абзаца второго пункта 2  и абзаца второго пункта 5 Порядка ведения реестра расходных обязательств Республики Алтай, утвержденного постановлением Правительства Республики Алтай от 12 февраля 2013 года № 24</w:t>
      </w:r>
      <w:r w:rsidRPr="00F21CBE">
        <w:t>»</w:t>
      </w:r>
      <w:r>
        <w:t xml:space="preserve"> </w:t>
      </w:r>
      <w:r w:rsidRPr="00D35AF6">
        <w:t>изменение, принятие и признание утратившими силу нормативных правовых актов Республики Алтай не потребуется.</w:t>
      </w:r>
    </w:p>
    <w:p w:rsidR="00F21CBE" w:rsidRPr="007E0F52" w:rsidRDefault="00F21CBE" w:rsidP="00F21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BE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Default="00F21CBE" w:rsidP="00F2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CBE" w:rsidRDefault="00F21CBE" w:rsidP="00F21CBE">
      <w:pPr>
        <w:autoSpaceDE w:val="0"/>
        <w:autoSpaceDN w:val="0"/>
        <w:adjustRightInd w:val="0"/>
        <w:ind w:firstLine="709"/>
        <w:jc w:val="both"/>
      </w:pPr>
    </w:p>
    <w:p w:rsidR="00F21CBE" w:rsidRDefault="00F21CBE" w:rsidP="00F21CBE">
      <w:pPr>
        <w:pStyle w:val="a3"/>
        <w:ind w:firstLine="709"/>
        <w:jc w:val="both"/>
      </w:pPr>
    </w:p>
    <w:p w:rsidR="00F21CBE" w:rsidRDefault="00F21CBE" w:rsidP="00F21CBE">
      <w:pPr>
        <w:pStyle w:val="a3"/>
        <w:ind w:firstLine="709"/>
        <w:jc w:val="both"/>
      </w:pPr>
    </w:p>
    <w:p w:rsidR="00F21CBE" w:rsidRDefault="00F21CBE" w:rsidP="00F21CBE">
      <w:pPr>
        <w:pStyle w:val="a3"/>
        <w:ind w:firstLine="709"/>
        <w:jc w:val="both"/>
      </w:pPr>
    </w:p>
    <w:p w:rsidR="00F21CBE" w:rsidRDefault="00F21CBE" w:rsidP="00F21CBE">
      <w:pPr>
        <w:pStyle w:val="a3"/>
        <w:ind w:firstLine="709"/>
        <w:jc w:val="both"/>
      </w:pPr>
    </w:p>
    <w:p w:rsidR="00F21CBE" w:rsidRDefault="00F21CBE" w:rsidP="00F21CBE">
      <w:pPr>
        <w:pStyle w:val="a3"/>
        <w:ind w:firstLine="709"/>
        <w:jc w:val="both"/>
      </w:pPr>
    </w:p>
    <w:p w:rsidR="00F21CBE" w:rsidRDefault="00F21CBE" w:rsidP="00F21CBE">
      <w:pPr>
        <w:pStyle w:val="a3"/>
        <w:ind w:firstLine="709"/>
        <w:jc w:val="both"/>
      </w:pPr>
    </w:p>
    <w:p w:rsidR="00F21CBE" w:rsidRDefault="00F21CBE" w:rsidP="00F21CBE">
      <w:pPr>
        <w:pStyle w:val="a3"/>
        <w:ind w:firstLine="709"/>
        <w:jc w:val="both"/>
      </w:pPr>
    </w:p>
    <w:p w:rsidR="00F21CBE" w:rsidRDefault="00F21CBE" w:rsidP="00F21CBE">
      <w:pPr>
        <w:pStyle w:val="a3"/>
        <w:ind w:firstLine="709"/>
        <w:jc w:val="both"/>
      </w:pPr>
    </w:p>
    <w:p w:rsidR="00F21CBE" w:rsidRDefault="00F21CBE" w:rsidP="00F21CBE">
      <w:pPr>
        <w:pStyle w:val="a3"/>
        <w:ind w:firstLine="709"/>
        <w:jc w:val="both"/>
      </w:pPr>
    </w:p>
    <w:p w:rsidR="00F21CBE" w:rsidRDefault="00F21CBE" w:rsidP="00F21CBE">
      <w:pPr>
        <w:pStyle w:val="a3"/>
        <w:ind w:firstLine="709"/>
        <w:jc w:val="both"/>
      </w:pPr>
    </w:p>
    <w:p w:rsidR="00F21CBE" w:rsidRDefault="00F21CBE" w:rsidP="00F21CBE">
      <w:pPr>
        <w:pStyle w:val="a3"/>
        <w:ind w:firstLine="709"/>
        <w:jc w:val="both"/>
      </w:pPr>
    </w:p>
    <w:p w:rsidR="00F21CBE" w:rsidRDefault="00F21CBE" w:rsidP="00F21CBE">
      <w:pPr>
        <w:pStyle w:val="a3"/>
        <w:ind w:firstLine="709"/>
        <w:jc w:val="both"/>
      </w:pPr>
    </w:p>
    <w:p w:rsidR="00F21CBE" w:rsidRDefault="00F21CBE" w:rsidP="00F21CBE">
      <w:pPr>
        <w:pStyle w:val="a3"/>
        <w:jc w:val="both"/>
      </w:pPr>
    </w:p>
    <w:p w:rsidR="00F21CBE" w:rsidRDefault="00F21CBE" w:rsidP="00F21CBE">
      <w:pPr>
        <w:pStyle w:val="a3"/>
        <w:jc w:val="both"/>
      </w:pPr>
    </w:p>
    <w:p w:rsidR="00F21CBE" w:rsidRDefault="00F21CBE" w:rsidP="00F21CBE">
      <w:pPr>
        <w:pStyle w:val="a3"/>
        <w:jc w:val="both"/>
      </w:pPr>
    </w:p>
    <w:p w:rsidR="00F21CBE" w:rsidRDefault="00F21CBE" w:rsidP="00F21CBE">
      <w:pPr>
        <w:pStyle w:val="a3"/>
        <w:jc w:val="both"/>
      </w:pPr>
    </w:p>
    <w:p w:rsidR="00F21CBE" w:rsidRDefault="00F21CBE" w:rsidP="00F21CBE">
      <w:pPr>
        <w:pStyle w:val="a3"/>
        <w:jc w:val="both"/>
      </w:pPr>
    </w:p>
    <w:p w:rsidR="00F21CBE" w:rsidRDefault="00F21CBE" w:rsidP="00F21CBE">
      <w:pPr>
        <w:pStyle w:val="a3"/>
        <w:jc w:val="both"/>
      </w:pPr>
    </w:p>
    <w:p w:rsidR="00F21CBE" w:rsidRDefault="00F21CBE" w:rsidP="00F21CBE">
      <w:pPr>
        <w:pStyle w:val="a3"/>
        <w:jc w:val="both"/>
      </w:pPr>
    </w:p>
    <w:p w:rsidR="00F21CBE" w:rsidRDefault="00F21CBE" w:rsidP="00F21CBE">
      <w:pPr>
        <w:pStyle w:val="a3"/>
        <w:jc w:val="both"/>
      </w:pPr>
    </w:p>
    <w:p w:rsidR="00F21CBE" w:rsidRDefault="00F21CBE" w:rsidP="00F21CBE">
      <w:pPr>
        <w:pStyle w:val="a3"/>
        <w:jc w:val="both"/>
      </w:pPr>
    </w:p>
    <w:p w:rsidR="00F21CBE" w:rsidRDefault="00F21CBE" w:rsidP="00F21CBE">
      <w:pPr>
        <w:pStyle w:val="a3"/>
        <w:jc w:val="both"/>
      </w:pPr>
    </w:p>
    <w:p w:rsidR="00B8443C" w:rsidRDefault="00B8443C" w:rsidP="00F21CBE">
      <w:pPr>
        <w:pStyle w:val="a3"/>
        <w:jc w:val="both"/>
      </w:pPr>
    </w:p>
    <w:p w:rsidR="00F21CBE" w:rsidRDefault="00F21CBE" w:rsidP="00F21CBE">
      <w:pPr>
        <w:pStyle w:val="a3"/>
        <w:jc w:val="both"/>
      </w:pPr>
    </w:p>
    <w:p w:rsidR="00F21CBE" w:rsidRDefault="00F21CBE" w:rsidP="00F21CBE">
      <w:pPr>
        <w:pStyle w:val="a3"/>
        <w:jc w:val="both"/>
      </w:pPr>
    </w:p>
    <w:p w:rsidR="00F21CBE" w:rsidRPr="00016124" w:rsidRDefault="00F21CBE" w:rsidP="00F21CBE">
      <w:pPr>
        <w:pStyle w:val="a3"/>
        <w:ind w:firstLine="709"/>
        <w:jc w:val="center"/>
        <w:rPr>
          <w:b/>
        </w:rPr>
      </w:pPr>
      <w:r w:rsidRPr="00016124">
        <w:rPr>
          <w:b/>
        </w:rPr>
        <w:lastRenderedPageBreak/>
        <w:t>СПРАВКА</w:t>
      </w:r>
    </w:p>
    <w:p w:rsidR="00F21CBE" w:rsidRPr="00016124" w:rsidRDefault="00F21CBE" w:rsidP="00F21CBE">
      <w:pPr>
        <w:pStyle w:val="a3"/>
        <w:ind w:firstLine="709"/>
        <w:jc w:val="center"/>
        <w:rPr>
          <w:b/>
        </w:rPr>
      </w:pPr>
      <w:r w:rsidRPr="00016124">
        <w:rPr>
          <w:b/>
        </w:rPr>
        <w:t xml:space="preserve">о проведении </w:t>
      </w:r>
      <w:proofErr w:type="spellStart"/>
      <w:r w:rsidRPr="00016124">
        <w:rPr>
          <w:b/>
        </w:rPr>
        <w:t>антикоррупционной</w:t>
      </w:r>
      <w:proofErr w:type="spellEnd"/>
      <w:r w:rsidRPr="00016124">
        <w:rPr>
          <w:b/>
        </w:rPr>
        <w:t xml:space="preserve"> экспертизы проекта</w:t>
      </w:r>
    </w:p>
    <w:p w:rsidR="00F21CBE" w:rsidRPr="00016124" w:rsidRDefault="00F21CBE" w:rsidP="00F21CBE">
      <w:pPr>
        <w:pStyle w:val="a3"/>
        <w:ind w:firstLine="709"/>
        <w:jc w:val="center"/>
        <w:rPr>
          <w:b/>
        </w:rPr>
      </w:pPr>
      <w:r w:rsidRPr="00016124">
        <w:rPr>
          <w:b/>
        </w:rPr>
        <w:t>постановления Правительства Республики Алтай</w:t>
      </w:r>
    </w:p>
    <w:p w:rsidR="00F21CBE" w:rsidRDefault="00F21CBE" w:rsidP="00B844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443C" w:rsidRPr="00B8443C">
        <w:rPr>
          <w:rFonts w:ascii="Times New Roman" w:hAnsi="Times New Roman" w:cs="Times New Roman"/>
          <w:sz w:val="28"/>
          <w:szCs w:val="28"/>
        </w:rPr>
        <w:t>О признании утратившими силу абзаца второго пункта 2</w:t>
      </w:r>
      <w:r w:rsidR="0087470C">
        <w:rPr>
          <w:rFonts w:ascii="Times New Roman" w:hAnsi="Times New Roman" w:cs="Times New Roman"/>
          <w:sz w:val="28"/>
          <w:szCs w:val="28"/>
        </w:rPr>
        <w:t xml:space="preserve"> </w:t>
      </w:r>
      <w:r w:rsidR="00B8443C" w:rsidRPr="00B8443C">
        <w:rPr>
          <w:rFonts w:ascii="Times New Roman" w:hAnsi="Times New Roman" w:cs="Times New Roman"/>
          <w:sz w:val="28"/>
          <w:szCs w:val="28"/>
        </w:rPr>
        <w:t>и абзаца второго пункта 5 Порядка ведения реестра расходных обязательств Республики Алтай, утвержденного постановлением Правительства Республики Алтай от 12 февраля 2013 года № 24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1CBE" w:rsidRPr="00016124" w:rsidRDefault="00F21CBE" w:rsidP="00F21CBE">
      <w:pPr>
        <w:pStyle w:val="a3"/>
        <w:ind w:firstLine="709"/>
        <w:jc w:val="center"/>
        <w:rPr>
          <w:b/>
        </w:rPr>
      </w:pPr>
    </w:p>
    <w:p w:rsidR="00F21CBE" w:rsidRPr="003B1388" w:rsidRDefault="00F21CBE" w:rsidP="00B8443C">
      <w:pPr>
        <w:pStyle w:val="a3"/>
        <w:ind w:firstLine="709"/>
        <w:jc w:val="both"/>
      </w:pPr>
      <w:r w:rsidRPr="00016124">
        <w:t>В соответствии с Порядк</w:t>
      </w:r>
      <w:r>
        <w:t xml:space="preserve">ом проведения </w:t>
      </w:r>
      <w:proofErr w:type="spellStart"/>
      <w:r>
        <w:t>антикоррупционной</w:t>
      </w:r>
      <w:proofErr w:type="spellEnd"/>
      <w:r>
        <w:t xml:space="preserve"> </w:t>
      </w:r>
      <w:r w:rsidRPr="00016124">
        <w:t>экспертизы нормативных правовы</w:t>
      </w:r>
      <w:r>
        <w:t xml:space="preserve">х актов Главы Республики Алтай, </w:t>
      </w:r>
      <w:r w:rsidRPr="00016124">
        <w:t>Председателя Правительства Республики Алтай, Правительства Республики</w:t>
      </w:r>
      <w:r>
        <w:t xml:space="preserve"> </w:t>
      </w:r>
      <w:r w:rsidRPr="00016124">
        <w:t>Алтай и иных исполнительных органов государственной власти Республики</w:t>
      </w:r>
      <w:r>
        <w:t xml:space="preserve"> </w:t>
      </w:r>
      <w:r w:rsidRPr="00016124">
        <w:t>Алтай, а также проектов нормативных правовых актов Республики Алтай,</w:t>
      </w:r>
      <w:r>
        <w:t xml:space="preserve"> </w:t>
      </w:r>
      <w:r w:rsidRPr="00016124">
        <w:t xml:space="preserve">разрабатываемых исполнительными </w:t>
      </w:r>
      <w:r>
        <w:t xml:space="preserve">органами государственной власти </w:t>
      </w:r>
      <w:r w:rsidRPr="00016124">
        <w:t>Республики Алтай, утвержденн</w:t>
      </w:r>
      <w:r>
        <w:t xml:space="preserve">ым постановлением Правительства </w:t>
      </w:r>
      <w:r w:rsidRPr="00016124">
        <w:t xml:space="preserve">Республики Алтай от 24 </w:t>
      </w:r>
      <w:r>
        <w:t xml:space="preserve">июня 2010 года № 125, проведена </w:t>
      </w:r>
      <w:proofErr w:type="spellStart"/>
      <w:r w:rsidRPr="00016124">
        <w:t>антикоррупционная</w:t>
      </w:r>
      <w:proofErr w:type="spellEnd"/>
      <w:r w:rsidRPr="00016124">
        <w:t xml:space="preserve"> экспертиза прое</w:t>
      </w:r>
      <w:r>
        <w:t xml:space="preserve">кта постановления Правительства </w:t>
      </w:r>
      <w:r w:rsidRPr="00016124">
        <w:t>Республики Алтай «</w:t>
      </w:r>
      <w:r w:rsidR="00B8443C">
        <w:t>О признании утратившими силу абзаца второго пункта 2  и абзаца второго пункта 5 Порядка ведения реестра расходных обязательств Республики Алтай, утвержденного постановлением Правительства Республики Алтай от 12 февраля 2013 года № 24</w:t>
      </w:r>
      <w:r>
        <w:t xml:space="preserve">», в </w:t>
      </w:r>
      <w:r w:rsidRPr="00016124">
        <w:t>результате которой в проекте нормати</w:t>
      </w:r>
      <w:r>
        <w:t xml:space="preserve">вного правового акта положений, </w:t>
      </w:r>
      <w:r w:rsidRPr="00016124">
        <w:t>способствующих созданию услов</w:t>
      </w:r>
      <w:r>
        <w:t xml:space="preserve">ий для проявления коррупции, не </w:t>
      </w:r>
      <w:r w:rsidRPr="00016124">
        <w:t>установлено.</w:t>
      </w:r>
    </w:p>
    <w:p w:rsidR="00F21CBE" w:rsidRPr="0078682B" w:rsidRDefault="00F21CBE" w:rsidP="00F21CBE">
      <w:pPr>
        <w:pStyle w:val="ConsPlusTitle"/>
        <w:widowControl/>
        <w:spacing w:after="360"/>
        <w:ind w:firstLine="709"/>
        <w:jc w:val="both"/>
        <w:rPr>
          <w:b w:val="0"/>
          <w:sz w:val="28"/>
          <w:szCs w:val="28"/>
        </w:rPr>
      </w:pPr>
    </w:p>
    <w:p w:rsidR="00F21CBE" w:rsidRDefault="00F21CBE" w:rsidP="00F21CBE">
      <w:pPr>
        <w:autoSpaceDE w:val="0"/>
        <w:autoSpaceDN w:val="0"/>
        <w:adjustRightInd w:val="0"/>
        <w:jc w:val="both"/>
      </w:pPr>
    </w:p>
    <w:p w:rsidR="00F21CBE" w:rsidRDefault="00F21CBE" w:rsidP="00F21CBE">
      <w:pPr>
        <w:pStyle w:val="a3"/>
        <w:jc w:val="both"/>
      </w:pPr>
      <w:r>
        <w:t xml:space="preserve">Исполняющий обязанности </w:t>
      </w:r>
    </w:p>
    <w:p w:rsidR="00F21CBE" w:rsidRDefault="00F21CBE" w:rsidP="00F21CBE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министра финансов </w:t>
      </w:r>
    </w:p>
    <w:p w:rsidR="00F21CBE" w:rsidRDefault="00F21CBE" w:rsidP="00F21CBE">
      <w:pPr>
        <w:pStyle w:val="a3"/>
        <w:jc w:val="both"/>
      </w:pPr>
      <w:r>
        <w:rPr>
          <w:color w:val="000000"/>
        </w:rPr>
        <w:t xml:space="preserve">Республики Алтай                                                                            Н.К. </w:t>
      </w:r>
      <w:proofErr w:type="spellStart"/>
      <w:r>
        <w:rPr>
          <w:color w:val="000000"/>
        </w:rPr>
        <w:t>Табаева</w:t>
      </w:r>
      <w:proofErr w:type="spellEnd"/>
    </w:p>
    <w:p w:rsidR="00F21CBE" w:rsidRDefault="00F21CBE" w:rsidP="00F21CBE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1CBE" w:rsidRDefault="00F21CBE" w:rsidP="00F21CBE">
      <w:pPr>
        <w:autoSpaceDE w:val="0"/>
        <w:autoSpaceDN w:val="0"/>
        <w:adjustRightInd w:val="0"/>
        <w:ind w:firstLine="709"/>
        <w:jc w:val="both"/>
      </w:pPr>
    </w:p>
    <w:p w:rsidR="00F21CBE" w:rsidRDefault="00F21CBE" w:rsidP="00F21CBE">
      <w:pPr>
        <w:autoSpaceDE w:val="0"/>
        <w:autoSpaceDN w:val="0"/>
        <w:adjustRightInd w:val="0"/>
        <w:ind w:firstLine="540"/>
        <w:jc w:val="both"/>
      </w:pPr>
    </w:p>
    <w:p w:rsidR="00F21CBE" w:rsidRDefault="00F21CBE" w:rsidP="00F21CBE">
      <w:pPr>
        <w:autoSpaceDE w:val="0"/>
        <w:autoSpaceDN w:val="0"/>
        <w:adjustRightInd w:val="0"/>
        <w:ind w:firstLine="540"/>
        <w:jc w:val="both"/>
      </w:pPr>
    </w:p>
    <w:p w:rsidR="00F21CBE" w:rsidRDefault="00F21CBE" w:rsidP="00F21CBE">
      <w:pPr>
        <w:autoSpaceDE w:val="0"/>
        <w:autoSpaceDN w:val="0"/>
        <w:adjustRightInd w:val="0"/>
        <w:jc w:val="both"/>
      </w:pPr>
    </w:p>
    <w:p w:rsidR="00F21CBE" w:rsidRDefault="00F21CBE" w:rsidP="00F21CBE">
      <w:pPr>
        <w:autoSpaceDE w:val="0"/>
        <w:autoSpaceDN w:val="0"/>
        <w:adjustRightInd w:val="0"/>
        <w:jc w:val="both"/>
      </w:pPr>
    </w:p>
    <w:p w:rsidR="00F21CBE" w:rsidRDefault="00F21CBE" w:rsidP="00F21CB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1CBE" w:rsidRDefault="00F21CBE" w:rsidP="00F21CB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1CBE" w:rsidRDefault="00F21CBE" w:rsidP="00F21CB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1CBE" w:rsidRDefault="00F21CBE" w:rsidP="00F21CB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1CBE" w:rsidRDefault="00F21CBE" w:rsidP="00F21CB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1CBE" w:rsidRDefault="00F21CBE" w:rsidP="00F21CB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1CBE" w:rsidRDefault="00F21CBE" w:rsidP="00F21CB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43C" w:rsidRDefault="00B8443C" w:rsidP="00F21CB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43C" w:rsidRDefault="00B8443C" w:rsidP="00F21CB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43C" w:rsidRDefault="00B8443C" w:rsidP="00F21CB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1CBE" w:rsidRDefault="00F21CBE" w:rsidP="00F21CB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Проверено:</w:t>
      </w:r>
    </w:p>
    <w:p w:rsidR="00F21CBE" w:rsidRDefault="00F21CBE" w:rsidP="00F21CB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и.о. начальника</w:t>
      </w:r>
    </w:p>
    <w:p w:rsidR="00F21CBE" w:rsidRDefault="00F21CBE" w:rsidP="00F21CB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юридического отдела</w:t>
      </w:r>
    </w:p>
    <w:p w:rsidR="009B3DC1" w:rsidRPr="00F21CBE" w:rsidRDefault="00F21CBE" w:rsidP="00F21CB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Е.Г. Ткаченко   ________</w:t>
      </w:r>
    </w:p>
    <w:sectPr w:rsidR="009B3DC1" w:rsidRPr="00F21CBE" w:rsidSect="0082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2128"/>
    <w:rsid w:val="00035F71"/>
    <w:rsid w:val="00092D0A"/>
    <w:rsid w:val="00112128"/>
    <w:rsid w:val="001153D0"/>
    <w:rsid w:val="001C6634"/>
    <w:rsid w:val="00277DD2"/>
    <w:rsid w:val="00363ACF"/>
    <w:rsid w:val="003759BB"/>
    <w:rsid w:val="0038666B"/>
    <w:rsid w:val="00480C3A"/>
    <w:rsid w:val="00492BB2"/>
    <w:rsid w:val="004C71A8"/>
    <w:rsid w:val="006505DF"/>
    <w:rsid w:val="00695820"/>
    <w:rsid w:val="007567EB"/>
    <w:rsid w:val="007F280A"/>
    <w:rsid w:val="008222D5"/>
    <w:rsid w:val="0087470C"/>
    <w:rsid w:val="008F20B2"/>
    <w:rsid w:val="009367C7"/>
    <w:rsid w:val="00986398"/>
    <w:rsid w:val="009B3DC1"/>
    <w:rsid w:val="009D29C6"/>
    <w:rsid w:val="00AB10BA"/>
    <w:rsid w:val="00B7372E"/>
    <w:rsid w:val="00B8443C"/>
    <w:rsid w:val="00BE016B"/>
    <w:rsid w:val="00D13457"/>
    <w:rsid w:val="00D960AF"/>
    <w:rsid w:val="00EC15AB"/>
    <w:rsid w:val="00F2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58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F21C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F21CB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21C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E21F823EFDC347F12C4ED65DD1107352C799CECE93E4A2133E17A50CC0A2FBD116B6FC8Ep3m0F" TargetMode="External"/><Relationship Id="rId4" Type="http://schemas.openxmlformats.org/officeDocument/2006/relationships/hyperlink" Target="consultantplus://offline/ref=537CBD9DBF3391283C52CCD5655D9E5501E723A476A10C48474FD02123E0A67B8ADBD9F29CED16B41E448Dg3L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Kymysova</dc:creator>
  <cp:lastModifiedBy>tkachenko</cp:lastModifiedBy>
  <cp:revision>3</cp:revision>
  <cp:lastPrinted>2015-06-24T08:03:00Z</cp:lastPrinted>
  <dcterms:created xsi:type="dcterms:W3CDTF">2015-07-09T04:23:00Z</dcterms:created>
  <dcterms:modified xsi:type="dcterms:W3CDTF">2015-07-09T04:26:00Z</dcterms:modified>
</cp:coreProperties>
</file>