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0B" w:rsidRPr="00212C0B" w:rsidRDefault="00212C0B" w:rsidP="001B20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C0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12C0B" w:rsidRPr="00212C0B" w:rsidRDefault="00212C0B" w:rsidP="009D2D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C0B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9739CE" w:rsidRDefault="00212C0B" w:rsidP="009739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0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739CE" w:rsidRPr="000940C9">
        <w:rPr>
          <w:rFonts w:ascii="Times New Roman" w:eastAsia="Times New Roman" w:hAnsi="Times New Roman" w:cs="Times New Roman"/>
          <w:b/>
          <w:sz w:val="28"/>
        </w:rPr>
        <w:t>О внесении</w:t>
      </w:r>
      <w:r w:rsidR="009739C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739CE" w:rsidRPr="000940C9">
        <w:rPr>
          <w:rFonts w:ascii="Times New Roman" w:eastAsia="Times New Roman" w:hAnsi="Times New Roman" w:cs="Times New Roman"/>
          <w:b/>
          <w:sz w:val="28"/>
        </w:rPr>
        <w:t>изменений</w:t>
      </w:r>
      <w:r w:rsidR="009739CE">
        <w:rPr>
          <w:rFonts w:ascii="Times New Roman" w:eastAsia="Times New Roman" w:hAnsi="Times New Roman" w:cs="Times New Roman"/>
          <w:b/>
          <w:sz w:val="28"/>
        </w:rPr>
        <w:t xml:space="preserve"> в </w:t>
      </w:r>
      <w:hyperlink r:id="rId5" w:history="1">
        <w:r w:rsidR="009739CE" w:rsidRPr="009005FF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  <w:r w:rsidR="009739CE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</w:t>
      </w:r>
    </w:p>
    <w:p w:rsidR="00212C0B" w:rsidRDefault="009739CE" w:rsidP="009739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212C0B" w:rsidRPr="00212C0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B20C7" w:rsidRPr="00212C0B" w:rsidRDefault="001B20C7" w:rsidP="0097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C0B" w:rsidRPr="009739CE" w:rsidRDefault="00276467" w:rsidP="00973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56C">
        <w:rPr>
          <w:rFonts w:ascii="Times New Roman" w:eastAsia="Calibri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Алтай,</w:t>
      </w:r>
      <w:r w:rsidRPr="003D2929">
        <w:rPr>
          <w:rFonts w:ascii="Times New Roman" w:eastAsia="Calibri" w:hAnsi="Times New Roman" w:cs="Times New Roman"/>
          <w:sz w:val="28"/>
          <w:szCs w:val="28"/>
        </w:rPr>
        <w:t xml:space="preserve"> разработчиком проекта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56C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Алтай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76467">
        <w:rPr>
          <w:rFonts w:ascii="Times New Roman" w:eastAsia="Times New Roman" w:hAnsi="Times New Roman" w:cs="Times New Roman"/>
          <w:sz w:val="28"/>
        </w:rPr>
        <w:t xml:space="preserve">О </w:t>
      </w:r>
      <w:r w:rsidRPr="009739CE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</w:t>
      </w:r>
      <w:hyperlink r:id="rId6" w:history="1">
        <w:r w:rsidR="009739CE" w:rsidRPr="009739CE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="009739CE" w:rsidRPr="009739CE">
        <w:rPr>
          <w:rFonts w:ascii="Times New Roman" w:eastAsia="Calibri" w:hAnsi="Times New Roman" w:cs="Times New Roman"/>
          <w:sz w:val="28"/>
          <w:szCs w:val="28"/>
        </w:rPr>
        <w:t xml:space="preserve"> составления</w:t>
      </w:r>
      <w:r w:rsidR="00973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9CE" w:rsidRPr="009739CE">
        <w:rPr>
          <w:rFonts w:ascii="Times New Roman" w:eastAsia="Calibri" w:hAnsi="Times New Roman" w:cs="Times New Roman"/>
          <w:sz w:val="28"/>
          <w:szCs w:val="28"/>
        </w:rPr>
        <w:t>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Pr="009739CE">
        <w:rPr>
          <w:rFonts w:ascii="Times New Roman" w:eastAsia="Calibri" w:hAnsi="Times New Roman" w:cs="Times New Roman"/>
          <w:sz w:val="28"/>
          <w:szCs w:val="28"/>
        </w:rPr>
        <w:t>» (далее – проект постановления)</w:t>
      </w:r>
      <w:r w:rsidR="00212C0B" w:rsidRPr="009739CE">
        <w:rPr>
          <w:rFonts w:ascii="Times New Roman" w:eastAsia="Calibri" w:hAnsi="Times New Roman" w:cs="Times New Roman"/>
          <w:sz w:val="28"/>
          <w:szCs w:val="28"/>
        </w:rPr>
        <w:t xml:space="preserve"> является Министерство финансов Республики Алтай.</w:t>
      </w:r>
    </w:p>
    <w:p w:rsidR="00212C0B" w:rsidRPr="00212C0B" w:rsidRDefault="00212C0B" w:rsidP="00212C0B">
      <w:pPr>
        <w:shd w:val="clear" w:color="auto" w:fill="FFFFFF"/>
        <w:tabs>
          <w:tab w:val="left" w:pos="2659"/>
          <w:tab w:val="left" w:pos="4728"/>
          <w:tab w:val="left" w:pos="6490"/>
          <w:tab w:val="left" w:pos="7560"/>
          <w:tab w:val="left" w:pos="7920"/>
          <w:tab w:val="left" w:pos="8100"/>
          <w:tab w:val="left" w:pos="8280"/>
        </w:tabs>
        <w:spacing w:after="0" w:line="322" w:lineRule="exact"/>
        <w:ind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12C0B">
        <w:rPr>
          <w:rFonts w:ascii="Times New Roman" w:eastAsia="Times New Roman" w:hAnsi="Times New Roman" w:cs="Times New Roman"/>
          <w:spacing w:val="-5"/>
          <w:sz w:val="28"/>
          <w:szCs w:val="28"/>
        </w:rPr>
        <w:t>Правовым</w:t>
      </w:r>
      <w:r w:rsidRPr="00212C0B">
        <w:rPr>
          <w:rFonts w:ascii="Times New Roman" w:eastAsia="Times New Roman" w:hAnsi="Times New Roman" w:cs="Times New Roman"/>
          <w:sz w:val="28"/>
          <w:szCs w:val="28"/>
        </w:rPr>
        <w:tab/>
      </w:r>
      <w:r w:rsidRPr="00212C0B">
        <w:rPr>
          <w:rFonts w:ascii="Times New Roman" w:eastAsia="Times New Roman" w:hAnsi="Times New Roman" w:cs="Times New Roman"/>
          <w:spacing w:val="-6"/>
          <w:sz w:val="28"/>
          <w:szCs w:val="28"/>
        </w:rPr>
        <w:t>основанием</w:t>
      </w:r>
      <w:r w:rsidRPr="00212C0B">
        <w:rPr>
          <w:rFonts w:ascii="Times New Roman" w:eastAsia="Times New Roman" w:hAnsi="Times New Roman" w:cs="Times New Roman"/>
          <w:sz w:val="28"/>
          <w:szCs w:val="28"/>
        </w:rPr>
        <w:tab/>
      </w:r>
      <w:r w:rsidRPr="00212C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принятия </w:t>
      </w:r>
      <w:r w:rsidRPr="00212C0B">
        <w:rPr>
          <w:rFonts w:ascii="Times New Roman" w:eastAsia="Times New Roman" w:hAnsi="Times New Roman" w:cs="Times New Roman"/>
          <w:sz w:val="28"/>
          <w:szCs w:val="28"/>
        </w:rPr>
        <w:t>проекта постановления</w:t>
      </w:r>
      <w:r w:rsidRPr="00212C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Правительства </w:t>
      </w:r>
      <w:r w:rsidRPr="00212C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Республики Алтай являются: </w:t>
      </w:r>
    </w:p>
    <w:p w:rsidR="00212C0B" w:rsidRPr="00212C0B" w:rsidRDefault="00212C0B" w:rsidP="007C7912">
      <w:pPr>
        <w:numPr>
          <w:ilvl w:val="0"/>
          <w:numId w:val="1"/>
        </w:numPr>
        <w:shd w:val="clear" w:color="auto" w:fill="FFFFFF"/>
        <w:tabs>
          <w:tab w:val="left" w:pos="851"/>
          <w:tab w:val="left" w:pos="4728"/>
          <w:tab w:val="left" w:pos="6490"/>
          <w:tab w:val="left" w:pos="7560"/>
          <w:tab w:val="left" w:pos="7920"/>
          <w:tab w:val="left" w:pos="8100"/>
          <w:tab w:val="left" w:pos="8280"/>
        </w:tabs>
        <w:spacing w:after="0" w:line="322" w:lineRule="exac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B">
        <w:rPr>
          <w:rFonts w:ascii="Times New Roman" w:eastAsia="Times New Roman" w:hAnsi="Times New Roman" w:cs="Times New Roman"/>
          <w:sz w:val="28"/>
          <w:szCs w:val="28"/>
        </w:rPr>
        <w:t>пункт 2 статьи 169 и пункт 2 статьи 184 Бюджетного кодекса Российской Федерации, согласно которым 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требований, устанавливаемых настоящим Кодексом и законами субъектов Российской Федерации;</w:t>
      </w:r>
    </w:p>
    <w:p w:rsidR="00212C0B" w:rsidRPr="00212C0B" w:rsidRDefault="00212C0B" w:rsidP="007C7912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left="0" w:firstLine="5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B">
        <w:rPr>
          <w:rFonts w:ascii="Times New Roman" w:eastAsia="Times New Roman" w:hAnsi="Times New Roman" w:cs="Times New Roman"/>
          <w:bCs/>
          <w:sz w:val="28"/>
          <w:szCs w:val="28"/>
        </w:rPr>
        <w:t>часть 2 статьи 8 Закона</w:t>
      </w:r>
      <w:r w:rsidRPr="00212C0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от 27 ноября 2007 года </w:t>
      </w:r>
      <w:r w:rsidR="001517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12C0B">
        <w:rPr>
          <w:rFonts w:ascii="Times New Roman" w:eastAsia="Times New Roman" w:hAnsi="Times New Roman" w:cs="Times New Roman"/>
          <w:sz w:val="28"/>
          <w:szCs w:val="28"/>
        </w:rPr>
        <w:t>66-РЗ «О бюджетном процессе в Республике Алтай», согласно которому п</w:t>
      </w:r>
      <w:r w:rsidRPr="00212C0B">
        <w:rPr>
          <w:rFonts w:ascii="Times New Roman" w:eastAsia="Times New Roman" w:hAnsi="Times New Roman" w:cs="Times New Roman"/>
          <w:bCs/>
          <w:sz w:val="28"/>
          <w:szCs w:val="28"/>
        </w:rPr>
        <w:t>орядок и сроки составления проекта республиканского бюджета и проекта бюджета Территориального фонда обязательного медицинского страхования устанавливаются Правительством Республики Алтай с соблюдением требований, установленных Бюджетным кодексом Российской Федерации и настоящим Законом;</w:t>
      </w:r>
    </w:p>
    <w:p w:rsidR="00212C0B" w:rsidRPr="00212C0B" w:rsidRDefault="00212C0B" w:rsidP="007C7912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left="0" w:firstLine="51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2C0B">
        <w:rPr>
          <w:rFonts w:ascii="Times New Roman" w:eastAsia="Times New Roman" w:hAnsi="Times New Roman" w:cs="Times New Roman"/>
          <w:sz w:val="28"/>
          <w:szCs w:val="28"/>
        </w:rPr>
        <w:t xml:space="preserve">часть 1 статьи 20 Закона Республики Алтай от 5 марта 2008 года </w:t>
      </w:r>
      <w:r w:rsidR="0051216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12C0B">
        <w:rPr>
          <w:rFonts w:ascii="Times New Roman" w:eastAsia="Times New Roman" w:hAnsi="Times New Roman" w:cs="Times New Roman"/>
          <w:sz w:val="28"/>
          <w:szCs w:val="28"/>
        </w:rPr>
        <w:t>№ 18-РЗ «О нормативных правовых актах Республики Алтай», согласно которой изменение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5B6CD2" w:rsidRPr="00231D3A" w:rsidRDefault="00B3283B" w:rsidP="001D1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231D3A">
        <w:rPr>
          <w:rFonts w:ascii="Times New Roman" w:hAnsi="Times New Roman"/>
          <w:sz w:val="28"/>
          <w:szCs w:val="28"/>
        </w:rPr>
        <w:t>Целью принятия проекта постановления является приведение</w:t>
      </w:r>
      <w:r w:rsidRPr="002764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6467" w:rsidRPr="00C63608">
        <w:rPr>
          <w:rFonts w:ascii="Times New Roman" w:eastAsia="Times New Roman" w:hAnsi="Times New Roman" w:cs="Times New Roman"/>
          <w:sz w:val="28"/>
        </w:rPr>
        <w:t>приложени</w:t>
      </w:r>
      <w:r w:rsidR="00C63608">
        <w:rPr>
          <w:rFonts w:ascii="Times New Roman" w:eastAsia="Times New Roman" w:hAnsi="Times New Roman" w:cs="Times New Roman"/>
          <w:sz w:val="28"/>
        </w:rPr>
        <w:t>я</w:t>
      </w:r>
      <w:r w:rsidR="00276467" w:rsidRPr="00C63608">
        <w:rPr>
          <w:rFonts w:ascii="Times New Roman" w:eastAsia="Times New Roman" w:hAnsi="Times New Roman" w:cs="Times New Roman"/>
          <w:sz w:val="28"/>
        </w:rPr>
        <w:t xml:space="preserve"> № 2 к</w:t>
      </w:r>
      <w:r w:rsidR="0027646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76467" w:rsidRPr="00C63608">
        <w:rPr>
          <w:rFonts w:ascii="Times New Roman" w:eastAsia="Times New Roman" w:hAnsi="Times New Roman" w:cs="Times New Roman"/>
          <w:sz w:val="28"/>
        </w:rPr>
        <w:t xml:space="preserve">Порядку </w:t>
      </w:r>
      <w:r w:rsidR="00276467" w:rsidRPr="00C63608">
        <w:rPr>
          <w:rFonts w:ascii="Times New Roman" w:hAnsi="Times New Roman" w:cs="Times New Roman"/>
          <w:bCs/>
          <w:sz w:val="28"/>
          <w:szCs w:val="28"/>
        </w:rPr>
        <w:t xml:space="preserve">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утвержденному  </w:t>
      </w:r>
      <w:r w:rsidR="00276467" w:rsidRPr="00C63608">
        <w:rPr>
          <w:rFonts w:ascii="Times New Roman" w:eastAsia="Times New Roman" w:hAnsi="Times New Roman" w:cs="Times New Roman"/>
          <w:sz w:val="28"/>
        </w:rPr>
        <w:t>постановлением Правительства Республики Алтай от 31 июля  2012 года № 201</w:t>
      </w:r>
      <w:r w:rsidR="001B20C7">
        <w:rPr>
          <w:rFonts w:ascii="Times New Roman" w:eastAsia="Times New Roman" w:hAnsi="Times New Roman" w:cs="Times New Roman"/>
          <w:sz w:val="28"/>
        </w:rPr>
        <w:t xml:space="preserve"> «</w:t>
      </w:r>
      <w:r w:rsidR="001B20C7" w:rsidRPr="001B20C7">
        <w:rPr>
          <w:rFonts w:ascii="Times New Roman" w:eastAsia="Times New Roman" w:hAnsi="Times New Roman" w:cs="Times New Roman"/>
          <w:sz w:val="28"/>
        </w:rPr>
        <w:t xml:space="preserve">Об организации работы по составлению проекта республиканского бюджета </w:t>
      </w:r>
      <w:r w:rsidR="001B20C7" w:rsidRPr="001B20C7">
        <w:rPr>
          <w:rFonts w:ascii="Times New Roman" w:eastAsia="Times New Roman" w:hAnsi="Times New Roman" w:cs="Times New Roman"/>
          <w:sz w:val="28"/>
        </w:rPr>
        <w:lastRenderedPageBreak/>
        <w:t>Республики Алтай и проекта бюджета Территориального фонда обязательного медицинского страхования Республики Алтай на очередной ф</w:t>
      </w:r>
      <w:r w:rsidR="001B20C7">
        <w:rPr>
          <w:rFonts w:ascii="Times New Roman" w:eastAsia="Times New Roman" w:hAnsi="Times New Roman" w:cs="Times New Roman"/>
          <w:sz w:val="28"/>
        </w:rPr>
        <w:t>инансовый год и плановый период»</w:t>
      </w:r>
      <w:r w:rsidR="00C33078">
        <w:rPr>
          <w:rFonts w:ascii="Times New Roman" w:eastAsia="Times New Roman" w:hAnsi="Times New Roman" w:cs="Times New Roman"/>
          <w:sz w:val="28"/>
        </w:rPr>
        <w:t xml:space="preserve"> (далее – приложение № 2)</w:t>
      </w:r>
      <w:r w:rsidR="00C63608">
        <w:rPr>
          <w:rFonts w:ascii="Times New Roman" w:eastAsia="Times New Roman" w:hAnsi="Times New Roman" w:cs="Times New Roman"/>
          <w:sz w:val="28"/>
        </w:rPr>
        <w:t xml:space="preserve"> в соответствие с федеральным законодательством и </w:t>
      </w:r>
      <w:r w:rsidR="001B20C7">
        <w:rPr>
          <w:rFonts w:ascii="Times New Roman" w:eastAsia="Times New Roman" w:hAnsi="Times New Roman" w:cs="Times New Roman"/>
          <w:sz w:val="28"/>
        </w:rPr>
        <w:t>законодательством</w:t>
      </w:r>
      <w:r w:rsidR="001D144F">
        <w:rPr>
          <w:rFonts w:ascii="Times New Roman" w:eastAsia="Times New Roman" w:hAnsi="Times New Roman" w:cs="Times New Roman"/>
          <w:sz w:val="28"/>
        </w:rPr>
        <w:t xml:space="preserve"> </w:t>
      </w:r>
      <w:r w:rsidR="00C63608">
        <w:rPr>
          <w:rFonts w:ascii="Times New Roman" w:eastAsia="Times New Roman" w:hAnsi="Times New Roman" w:cs="Times New Roman"/>
          <w:sz w:val="28"/>
        </w:rPr>
        <w:t>Республики Алтай</w:t>
      </w:r>
      <w:r w:rsidR="001D144F">
        <w:rPr>
          <w:rFonts w:ascii="Times New Roman" w:eastAsia="Times New Roman" w:hAnsi="Times New Roman" w:cs="Times New Roman"/>
          <w:sz w:val="28"/>
        </w:rPr>
        <w:t xml:space="preserve">, </w:t>
      </w:r>
      <w:r w:rsidR="001D144F" w:rsidRPr="00231D3A">
        <w:rPr>
          <w:rFonts w:ascii="Times New Roman" w:eastAsia="Times New Roman" w:hAnsi="Times New Roman" w:cs="Times New Roman"/>
          <w:sz w:val="28"/>
        </w:rPr>
        <w:t xml:space="preserve">а именно </w:t>
      </w:r>
      <w:r w:rsidRPr="00231D3A">
        <w:rPr>
          <w:rFonts w:ascii="Times New Roman" w:hAnsi="Times New Roman"/>
          <w:sz w:val="28"/>
          <w:szCs w:val="28"/>
        </w:rPr>
        <w:t>в соответствие со статьей 17</w:t>
      </w:r>
      <w:r w:rsidR="003329AD" w:rsidRPr="00231D3A">
        <w:rPr>
          <w:rFonts w:ascii="Times New Roman" w:hAnsi="Times New Roman"/>
          <w:sz w:val="28"/>
          <w:szCs w:val="28"/>
        </w:rPr>
        <w:t>2</w:t>
      </w:r>
      <w:r w:rsidRPr="00231D3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1B20C7" w:rsidRPr="00231D3A">
        <w:rPr>
          <w:rFonts w:ascii="Times New Roman" w:hAnsi="Times New Roman"/>
          <w:sz w:val="28"/>
          <w:szCs w:val="28"/>
        </w:rPr>
        <w:t>,</w:t>
      </w:r>
      <w:r w:rsidRPr="00231D3A">
        <w:rPr>
          <w:rFonts w:ascii="Times New Roman" w:hAnsi="Times New Roman"/>
          <w:sz w:val="28"/>
          <w:szCs w:val="28"/>
        </w:rPr>
        <w:t xml:space="preserve"> в части</w:t>
      </w:r>
      <w:r w:rsidR="005B6CD2" w:rsidRPr="00231D3A">
        <w:rPr>
          <w:rFonts w:ascii="Times New Roman" w:hAnsi="Times New Roman"/>
          <w:sz w:val="28"/>
          <w:szCs w:val="28"/>
        </w:rPr>
        <w:t xml:space="preserve"> дополнения</w:t>
      </w:r>
      <w:r w:rsidR="005B6CD2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перечня</w:t>
      </w:r>
      <w:r w:rsidR="00212C0B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мероприятий, необходимых для составления республиканского бюджета Республики Алтай</w:t>
      </w:r>
      <w:r w:rsidR="005B6CD2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55AD1">
        <w:rPr>
          <w:rFonts w:ascii="Times New Roman" w:eastAsia="Times New Roman" w:hAnsi="Times New Roman" w:cs="Times New Roman"/>
          <w:spacing w:val="-2"/>
          <w:sz w:val="28"/>
          <w:szCs w:val="28"/>
        </w:rPr>
        <w:t>строкой №</w:t>
      </w:r>
      <w:r w:rsidR="00212C0B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13.1</w:t>
      </w:r>
      <w:r w:rsidR="00C330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212C0B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согласно которо</w:t>
      </w:r>
      <w:r w:rsidR="00355AD1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="00212C0B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Министерство финансов Республики Алтай в срок до 10 июля направляет в Правительство Республики </w:t>
      </w:r>
      <w:r w:rsidR="00625C3E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>Алтай проект постановления Правительства Республики Алтай об основных направлениях бюджетной политики Республики Алтай на очередной финансовый год и плановый период.</w:t>
      </w:r>
      <w:r w:rsidR="001D144F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 также </w:t>
      </w:r>
      <w:r w:rsidR="005B6CD2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Порядком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</w:t>
      </w:r>
      <w:proofErr w:type="spellStart"/>
      <w:r w:rsidR="005B6CD2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>софинансирование</w:t>
      </w:r>
      <w:proofErr w:type="spellEnd"/>
      <w:r w:rsidR="005B6CD2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капитальных вложений в объекты муниципальной собственности, утвержденным Постановление Прави</w:t>
      </w:r>
      <w:r w:rsidR="009D2DEA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тельства Республики Алтай от 10 февраля  </w:t>
      </w:r>
      <w:r w:rsidR="005B6CD2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2015 </w:t>
      </w:r>
      <w:r w:rsidR="009D2DEA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года № </w:t>
      </w:r>
      <w:r w:rsidR="005B6CD2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>38</w:t>
      </w:r>
      <w:r w:rsidR="001D144F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r w:rsidR="001D144F" w:rsidRPr="00231D3A">
        <w:rPr>
          <w:rFonts w:ascii="Times New Roman" w:hAnsi="Times New Roman" w:cs="Times New Roman"/>
          <w:iCs/>
          <w:sz w:val="28"/>
          <w:szCs w:val="28"/>
        </w:rPr>
        <w:t>Об утверждении Порядка формирования и реализации республиканской адресной инвестиционной</w:t>
      </w:r>
      <w:r w:rsidR="001D144F" w:rsidRPr="001B20C7">
        <w:rPr>
          <w:rFonts w:ascii="Times New Roman" w:hAnsi="Times New Roman" w:cs="Times New Roman"/>
          <w:iCs/>
          <w:sz w:val="28"/>
          <w:szCs w:val="28"/>
        </w:rPr>
        <w:t xml:space="preserve"> программы и предоставления субсидий из республиканского бюджета Республики Алтай местным бюджетам на </w:t>
      </w:r>
      <w:proofErr w:type="spellStart"/>
      <w:r w:rsidR="001D144F" w:rsidRPr="001B20C7">
        <w:rPr>
          <w:rFonts w:ascii="Times New Roman" w:hAnsi="Times New Roman" w:cs="Times New Roman"/>
          <w:iCs/>
          <w:sz w:val="28"/>
          <w:szCs w:val="28"/>
        </w:rPr>
        <w:t>софинансирование</w:t>
      </w:r>
      <w:proofErr w:type="spellEnd"/>
      <w:r w:rsidR="001D144F" w:rsidRPr="001B20C7">
        <w:rPr>
          <w:rFonts w:ascii="Times New Roman" w:hAnsi="Times New Roman" w:cs="Times New Roman"/>
          <w:iCs/>
          <w:sz w:val="28"/>
          <w:szCs w:val="28"/>
        </w:rPr>
        <w:t xml:space="preserve"> капитальных вложений в объекты муниципальной собственности, и признании утратившими силу некоторых постановлений Правительства Республики Алтай».</w:t>
      </w:r>
      <w:r w:rsidR="005B6CD2" w:rsidRPr="00276467">
        <w:rPr>
          <w:rFonts w:ascii="Times New Roman" w:eastAsia="Times New Roman" w:hAnsi="Times New Roman" w:cs="Times New Roman"/>
          <w:i/>
          <w:color w:val="FF0000"/>
          <w:spacing w:val="-2"/>
          <w:sz w:val="28"/>
          <w:szCs w:val="28"/>
        </w:rPr>
        <w:t xml:space="preserve"> </w:t>
      </w:r>
    </w:p>
    <w:p w:rsidR="00625C3E" w:rsidRDefault="001B20C7" w:rsidP="007C7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Проектом постановления исключаются </w:t>
      </w:r>
      <w:r w:rsidR="00231D3A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строки </w:t>
      </w:r>
      <w:r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1 и № 11 </w:t>
      </w:r>
      <w:r w:rsidR="00231D3A" w:rsidRPr="00231D3A">
        <w:rPr>
          <w:rFonts w:ascii="Times New Roman" w:eastAsia="Times New Roman" w:hAnsi="Times New Roman" w:cs="Times New Roman"/>
          <w:sz w:val="28"/>
        </w:rPr>
        <w:t>приложения  № 2</w:t>
      </w:r>
      <w:r w:rsidR="003C4C50">
        <w:rPr>
          <w:rFonts w:ascii="Times New Roman" w:eastAsia="Times New Roman" w:hAnsi="Times New Roman" w:cs="Times New Roman"/>
          <w:sz w:val="28"/>
        </w:rPr>
        <w:t xml:space="preserve">, касающиеся подготовки и предоставления докладов о результатах и основных направлениях деятельности субъектов бюджетного планирования в Республике Алтай, так как </w:t>
      </w:r>
      <w:r w:rsidR="00625C3E" w:rsidRPr="00231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абзацем 7 пункта 4 </w:t>
      </w:r>
      <w:r w:rsidR="00625C3E" w:rsidRPr="00231D3A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Алтай от 18 декабря 2014 года  № 392 «Об утверждении Порядка разработки, реализации и оценки эффективности государственных программ Республики Алтай, внесении изменений в постановление Правительства Республики Алтай от 22 февраля 2013 года </w:t>
      </w:r>
      <w:r w:rsidR="005B6CD2" w:rsidRPr="00231D3A">
        <w:rPr>
          <w:rFonts w:ascii="Times New Roman" w:hAnsi="Times New Roman" w:cs="Times New Roman"/>
          <w:sz w:val="28"/>
          <w:szCs w:val="28"/>
        </w:rPr>
        <w:t>№</w:t>
      </w:r>
      <w:r w:rsidR="00625C3E" w:rsidRPr="00231D3A">
        <w:rPr>
          <w:rFonts w:ascii="Times New Roman" w:hAnsi="Times New Roman" w:cs="Times New Roman"/>
          <w:sz w:val="28"/>
          <w:szCs w:val="28"/>
        </w:rPr>
        <w:t xml:space="preserve"> 53 и признании утратившими силу некоторых постановлений Правительства Республики Алтай» </w:t>
      </w:r>
      <w:hyperlink r:id="rId7" w:history="1">
        <w:r w:rsidR="00625C3E" w:rsidRPr="00231D3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25C3E" w:rsidRPr="00231D3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22 декабря 2010 года № 307 «Об утверждении Порядка подготовки докладов о результатах и основных направлениях деятельности субъектов бюджетного планирования в Республике Алтай и признании утратившими силу некоторых постановлений Правительства Республики Алтай» </w:t>
      </w:r>
      <w:r w:rsidR="00625C3E" w:rsidRPr="003C4C50">
        <w:rPr>
          <w:rFonts w:ascii="Times New Roman" w:hAnsi="Times New Roman" w:cs="Times New Roman"/>
          <w:sz w:val="28"/>
          <w:szCs w:val="28"/>
        </w:rPr>
        <w:t>признано</w:t>
      </w:r>
      <w:r w:rsidR="00625C3E" w:rsidRPr="00231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C3E" w:rsidRPr="00231D3A">
        <w:rPr>
          <w:rFonts w:ascii="Times New Roman" w:hAnsi="Times New Roman" w:cs="Times New Roman"/>
          <w:sz w:val="28"/>
          <w:szCs w:val="28"/>
        </w:rPr>
        <w:t>утратившим силу.</w:t>
      </w:r>
      <w:r w:rsidR="007C7912" w:rsidRPr="002764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1315" w:rsidRPr="008D1315" w:rsidRDefault="00B52122" w:rsidP="003556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315">
        <w:rPr>
          <w:rFonts w:ascii="Times New Roman" w:hAnsi="Times New Roman" w:cs="Times New Roman"/>
          <w:sz w:val="28"/>
          <w:szCs w:val="28"/>
        </w:rPr>
        <w:t xml:space="preserve">Кроме того, согласно Указу Главы Республики Алтай, Председателя Правительства Республики Алтай от 22 октября 2014 года № 272-у «О структуре исполнительных органов государственной власти Республики Алтай» внесены правки редакционного характера, касающиеся наименования участников  бюджетного процесса. </w:t>
      </w:r>
    </w:p>
    <w:p w:rsidR="001D144F" w:rsidRPr="007212A6" w:rsidRDefault="001D144F" w:rsidP="003556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2A6">
        <w:rPr>
          <w:rFonts w:ascii="Times New Roman" w:hAnsi="Times New Roman" w:cs="Times New Roman"/>
          <w:sz w:val="28"/>
          <w:szCs w:val="28"/>
        </w:rPr>
        <w:t xml:space="preserve">В отношении проекта постановления в установленном законодательством порядке проведены </w:t>
      </w:r>
      <w:proofErr w:type="spellStart"/>
      <w:r w:rsidRPr="007212A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212A6">
        <w:rPr>
          <w:rFonts w:ascii="Times New Roman" w:hAnsi="Times New Roman" w:cs="Times New Roman"/>
          <w:sz w:val="28"/>
          <w:szCs w:val="28"/>
        </w:rPr>
        <w:t xml:space="preserve"> и публичная независимая экспертизы. В результате проведения </w:t>
      </w:r>
      <w:proofErr w:type="spellStart"/>
      <w:r w:rsidRPr="007212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212A6">
        <w:rPr>
          <w:rFonts w:ascii="Times New Roman" w:hAnsi="Times New Roman" w:cs="Times New Roman"/>
          <w:sz w:val="28"/>
          <w:szCs w:val="28"/>
        </w:rPr>
        <w:t xml:space="preserve"> </w:t>
      </w:r>
      <w:r w:rsidRPr="007212A6">
        <w:rPr>
          <w:rFonts w:ascii="Times New Roman" w:hAnsi="Times New Roman" w:cs="Times New Roman"/>
          <w:sz w:val="28"/>
          <w:szCs w:val="28"/>
        </w:rPr>
        <w:lastRenderedPageBreak/>
        <w:t>экспертизы факторов, способствующих созданию условий для проявления коррупции, не выявлено.</w:t>
      </w:r>
    </w:p>
    <w:p w:rsidR="00212C0B" w:rsidRPr="00212C0B" w:rsidRDefault="00212C0B" w:rsidP="003556C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B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 не потребует дополнительных расходов, осуществляемых за счет средств республиканского бюджета Республики Алтай. </w:t>
      </w:r>
    </w:p>
    <w:p w:rsidR="00212C0B" w:rsidRPr="00212C0B" w:rsidRDefault="00212C0B" w:rsidP="003556C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B"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Правительства Республики Алтай  не потребует признания утратившими силу, приостановления, внесения изменений или принятия других нормативных правовых актов Республики Алтай.</w:t>
      </w:r>
    </w:p>
    <w:p w:rsidR="001D144F" w:rsidRDefault="001D144F">
      <w:pPr>
        <w:rPr>
          <w:rFonts w:ascii="Times New Roman" w:hAnsi="Times New Roman" w:cs="Times New Roman"/>
          <w:sz w:val="28"/>
          <w:szCs w:val="28"/>
        </w:rPr>
      </w:pPr>
    </w:p>
    <w:p w:rsidR="001D144F" w:rsidRDefault="001D14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144F" w:rsidTr="001D144F">
        <w:tc>
          <w:tcPr>
            <w:tcW w:w="4785" w:type="dxa"/>
          </w:tcPr>
          <w:p w:rsidR="001D144F" w:rsidRDefault="001D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1D144F" w:rsidRDefault="001D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Алтай</w:t>
            </w:r>
          </w:p>
        </w:tc>
        <w:tc>
          <w:tcPr>
            <w:tcW w:w="4786" w:type="dxa"/>
          </w:tcPr>
          <w:p w:rsidR="001D144F" w:rsidRDefault="001D1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44F" w:rsidRDefault="001D1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44F" w:rsidRDefault="001D144F" w:rsidP="001D14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О.В.Завьялова</w:t>
            </w:r>
          </w:p>
        </w:tc>
      </w:tr>
    </w:tbl>
    <w:p w:rsidR="00B3283B" w:rsidRDefault="00B3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83B" w:rsidRPr="00844B77" w:rsidRDefault="00B3283B" w:rsidP="00B32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B77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844B77" w:rsidRDefault="00355AD1" w:rsidP="00B32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</w:t>
      </w:r>
      <w:r w:rsidR="00B3283B" w:rsidRPr="00844B77">
        <w:rPr>
          <w:rFonts w:ascii="Times New Roman" w:hAnsi="Times New Roman" w:cs="Times New Roman"/>
          <w:b/>
          <w:sz w:val="28"/>
          <w:szCs w:val="28"/>
        </w:rPr>
        <w:t>, подлежащих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признанию утратившими силу,</w:t>
      </w:r>
      <w:r w:rsidR="00B3283B" w:rsidRPr="00844B77">
        <w:rPr>
          <w:rFonts w:ascii="Times New Roman" w:hAnsi="Times New Roman" w:cs="Times New Roman"/>
          <w:b/>
          <w:sz w:val="28"/>
          <w:szCs w:val="28"/>
        </w:rPr>
        <w:t xml:space="preserve"> изменению или принятию в связи с принятием проекта постановления Правительства Республики Алтай </w:t>
      </w:r>
    </w:p>
    <w:p w:rsidR="00B3283B" w:rsidRPr="00212C0B" w:rsidRDefault="00B3283B" w:rsidP="009739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B77">
        <w:rPr>
          <w:rFonts w:ascii="Times New Roman" w:hAnsi="Times New Roman"/>
          <w:b/>
          <w:sz w:val="28"/>
          <w:szCs w:val="28"/>
        </w:rPr>
        <w:t>«</w:t>
      </w:r>
      <w:r w:rsidR="009739C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hyperlink r:id="rId8" w:history="1">
        <w:r w:rsidR="009739CE" w:rsidRPr="009005FF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  <w:r w:rsidR="009739CE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1D144F" w:rsidRPr="00212C0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3283B" w:rsidRPr="00231D3A" w:rsidRDefault="00B3283B" w:rsidP="00B3283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3283B" w:rsidRPr="009739CE" w:rsidRDefault="00B3283B" w:rsidP="00973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D3A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1D144F" w:rsidRPr="00231D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39CE" w:rsidRPr="00276467">
        <w:rPr>
          <w:rFonts w:ascii="Times New Roman" w:eastAsia="Times New Roman" w:hAnsi="Times New Roman" w:cs="Times New Roman"/>
          <w:sz w:val="28"/>
        </w:rPr>
        <w:t xml:space="preserve">О </w:t>
      </w:r>
      <w:r w:rsidR="009739CE" w:rsidRPr="009739CE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</w:t>
      </w:r>
      <w:hyperlink r:id="rId9" w:history="1">
        <w:r w:rsidR="009739CE" w:rsidRPr="009739CE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="009739CE" w:rsidRPr="009739CE">
        <w:rPr>
          <w:rFonts w:ascii="Times New Roman" w:eastAsia="Calibri" w:hAnsi="Times New Roman" w:cs="Times New Roman"/>
          <w:sz w:val="28"/>
          <w:szCs w:val="28"/>
        </w:rPr>
        <w:t xml:space="preserve"> составления</w:t>
      </w:r>
      <w:r w:rsidR="00973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9CE" w:rsidRPr="009739CE">
        <w:rPr>
          <w:rFonts w:ascii="Times New Roman" w:eastAsia="Calibri" w:hAnsi="Times New Roman" w:cs="Times New Roman"/>
          <w:sz w:val="28"/>
          <w:szCs w:val="28"/>
        </w:rPr>
        <w:t>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1D144F" w:rsidRPr="009739CE">
        <w:rPr>
          <w:rFonts w:ascii="Times New Roman" w:hAnsi="Times New Roman"/>
          <w:sz w:val="28"/>
          <w:szCs w:val="28"/>
        </w:rPr>
        <w:t xml:space="preserve">» </w:t>
      </w:r>
      <w:r w:rsidRPr="00231D3A">
        <w:rPr>
          <w:rFonts w:ascii="Times New Roman" w:hAnsi="Times New Roman"/>
          <w:sz w:val="28"/>
          <w:szCs w:val="28"/>
        </w:rPr>
        <w:t>не потребует признания утратившими</w:t>
      </w:r>
      <w:r w:rsidRPr="005E2FB7">
        <w:rPr>
          <w:rFonts w:ascii="Times New Roman" w:hAnsi="Times New Roman"/>
          <w:sz w:val="28"/>
          <w:szCs w:val="28"/>
        </w:rPr>
        <w:t xml:space="preserve"> силу, приостановления, изменений или принятия иных нормативных правовых актов республиканского законодательства.</w:t>
      </w:r>
    </w:p>
    <w:p w:rsidR="00B3283B" w:rsidRDefault="00B3283B" w:rsidP="00B3283B">
      <w:pPr>
        <w:rPr>
          <w:rFonts w:ascii="Times New Roman" w:eastAsia="Times New Roman" w:hAnsi="Times New Roman"/>
          <w:sz w:val="28"/>
          <w:szCs w:val="28"/>
        </w:rPr>
      </w:pPr>
    </w:p>
    <w:p w:rsidR="00B3283B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B3283B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B3283B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B3283B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B3283B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B3283B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B3283B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B3283B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B3283B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B3283B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B3283B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B3283B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B3283B" w:rsidRDefault="00B3283B" w:rsidP="00B3283B">
      <w:pPr>
        <w:tabs>
          <w:tab w:val="left" w:pos="2436"/>
        </w:tabs>
        <w:rPr>
          <w:rFonts w:ascii="Times New Roman" w:eastAsia="Times New Roman" w:hAnsi="Times New Roman"/>
          <w:sz w:val="28"/>
          <w:szCs w:val="28"/>
        </w:rPr>
      </w:pPr>
    </w:p>
    <w:p w:rsidR="00276493" w:rsidRDefault="002764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283B" w:rsidRPr="008332F7" w:rsidRDefault="00B3283B" w:rsidP="00B32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2F7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6861D6" w:rsidRDefault="00B3283B" w:rsidP="00B32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32F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8332F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332F7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</w:p>
    <w:p w:rsidR="00B3283B" w:rsidRPr="006861D6" w:rsidRDefault="00B3283B" w:rsidP="00B32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32F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861D6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B3283B" w:rsidRPr="009739CE" w:rsidRDefault="00B3283B" w:rsidP="001D1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61D6">
        <w:rPr>
          <w:rFonts w:ascii="Times New Roman" w:hAnsi="Times New Roman"/>
          <w:sz w:val="28"/>
          <w:szCs w:val="28"/>
        </w:rPr>
        <w:t>«</w:t>
      </w:r>
      <w:r w:rsidR="009739CE" w:rsidRPr="009739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55A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hyperlink r:id="rId10" w:history="1">
        <w:r w:rsidR="009739CE" w:rsidRPr="009739C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Порядок</w:t>
        </w:r>
      </w:hyperlink>
      <w:r w:rsidR="009739CE" w:rsidRPr="009739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1D144F" w:rsidRPr="00212C0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3283B" w:rsidRPr="008332F7" w:rsidRDefault="00B3283B" w:rsidP="00B3283B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B3283B" w:rsidRPr="001D144F" w:rsidRDefault="00B3283B" w:rsidP="001D1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44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1D14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D144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1D144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144F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</w:t>
      </w:r>
      <w:r w:rsidR="009739CE">
        <w:rPr>
          <w:rFonts w:ascii="Times New Roman" w:hAnsi="Times New Roman" w:cs="Times New Roman"/>
          <w:sz w:val="28"/>
          <w:szCs w:val="28"/>
        </w:rPr>
        <w:t>«</w:t>
      </w:r>
      <w:r w:rsidR="009739CE" w:rsidRPr="00276467">
        <w:rPr>
          <w:rFonts w:ascii="Times New Roman" w:eastAsia="Times New Roman" w:hAnsi="Times New Roman" w:cs="Times New Roman"/>
          <w:sz w:val="28"/>
        </w:rPr>
        <w:t xml:space="preserve">О </w:t>
      </w:r>
      <w:r w:rsidR="009739CE" w:rsidRPr="009739CE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</w:t>
      </w:r>
      <w:r w:rsidR="006C36B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11" w:history="1">
        <w:r w:rsidR="009739CE" w:rsidRPr="009739CE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="009739CE" w:rsidRPr="009739CE">
        <w:rPr>
          <w:rFonts w:ascii="Times New Roman" w:eastAsia="Calibri" w:hAnsi="Times New Roman" w:cs="Times New Roman"/>
          <w:sz w:val="28"/>
          <w:szCs w:val="28"/>
        </w:rPr>
        <w:t xml:space="preserve"> составления</w:t>
      </w:r>
      <w:r w:rsidR="00973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9CE" w:rsidRPr="009739CE">
        <w:rPr>
          <w:rFonts w:ascii="Times New Roman" w:eastAsia="Calibri" w:hAnsi="Times New Roman" w:cs="Times New Roman"/>
          <w:sz w:val="28"/>
          <w:szCs w:val="28"/>
        </w:rPr>
        <w:t>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1D144F" w:rsidRPr="001D144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D144F">
        <w:rPr>
          <w:rFonts w:ascii="Times New Roman" w:hAnsi="Times New Roman" w:cs="Times New Roman"/>
          <w:sz w:val="28"/>
          <w:szCs w:val="28"/>
        </w:rPr>
        <w:t xml:space="preserve"> 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B3283B" w:rsidRPr="001D144F" w:rsidRDefault="00B3283B" w:rsidP="001D144F">
      <w:pPr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777EF4" w:rsidRPr="004C1BE5" w:rsidRDefault="00777EF4" w:rsidP="00B3283B">
      <w:pPr>
        <w:ind w:right="-2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3283B" w:rsidRPr="007F18A0" w:rsidTr="00B3283B">
        <w:tc>
          <w:tcPr>
            <w:tcW w:w="4785" w:type="dxa"/>
          </w:tcPr>
          <w:p w:rsidR="006861D6" w:rsidRDefault="006861D6" w:rsidP="00B328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Председателя Правительства Республики Алтай</w:t>
            </w:r>
          </w:p>
          <w:p w:rsidR="00B3283B" w:rsidRPr="007F18A0" w:rsidRDefault="00B3283B" w:rsidP="006861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  <w:r w:rsidRPr="007F18A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финансов Республики Алтай  </w:t>
            </w:r>
          </w:p>
        </w:tc>
        <w:tc>
          <w:tcPr>
            <w:tcW w:w="4786" w:type="dxa"/>
          </w:tcPr>
          <w:p w:rsidR="00B3283B" w:rsidRDefault="00B3283B" w:rsidP="00B3283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</w:t>
            </w:r>
          </w:p>
          <w:p w:rsidR="006861D6" w:rsidRDefault="00B3283B" w:rsidP="00B3283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</w:t>
            </w:r>
          </w:p>
          <w:p w:rsidR="00B3283B" w:rsidRDefault="006861D6" w:rsidP="006861D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О.В.Завьялова</w:t>
            </w:r>
          </w:p>
          <w:p w:rsidR="006861D6" w:rsidRPr="007F18A0" w:rsidRDefault="006861D6" w:rsidP="006861D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B3283B" w:rsidRPr="00962C55" w:rsidRDefault="00B3283B" w:rsidP="00B3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1D6" w:rsidRDefault="006861D6" w:rsidP="00B3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83B" w:rsidRDefault="00B3283B" w:rsidP="00B3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3283B" w:rsidRDefault="00B3283B" w:rsidP="001D144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начальника</w:t>
      </w:r>
      <w:r w:rsidRPr="00962C55">
        <w:rPr>
          <w:rFonts w:ascii="Times New Roman" w:hAnsi="Times New Roman"/>
          <w:sz w:val="28"/>
          <w:szCs w:val="28"/>
        </w:rPr>
        <w:t xml:space="preserve"> юридического отдела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861D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861D6">
        <w:rPr>
          <w:rFonts w:ascii="Times New Roman" w:hAnsi="Times New Roman"/>
          <w:sz w:val="28"/>
          <w:szCs w:val="28"/>
        </w:rPr>
        <w:t>Е.Г.Ткаченко</w:t>
      </w:r>
      <w:r w:rsidRPr="00962C55">
        <w:rPr>
          <w:rFonts w:ascii="Times New Roman" w:hAnsi="Times New Roman"/>
          <w:sz w:val="28"/>
          <w:szCs w:val="28"/>
        </w:rPr>
        <w:t xml:space="preserve">  </w:t>
      </w:r>
    </w:p>
    <w:p w:rsidR="00212C0B" w:rsidRPr="00212C0B" w:rsidRDefault="00212C0B">
      <w:pPr>
        <w:rPr>
          <w:rFonts w:ascii="Times New Roman" w:hAnsi="Times New Roman" w:cs="Times New Roman"/>
          <w:sz w:val="28"/>
          <w:szCs w:val="28"/>
        </w:rPr>
      </w:pPr>
    </w:p>
    <w:sectPr w:rsidR="00212C0B" w:rsidRPr="00212C0B" w:rsidSect="00C6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7E5B"/>
    <w:multiLevelType w:val="hybridMultilevel"/>
    <w:tmpl w:val="4E963964"/>
    <w:lvl w:ilvl="0" w:tplc="BC5C9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2C0B"/>
    <w:rsid w:val="00002884"/>
    <w:rsid w:val="00151738"/>
    <w:rsid w:val="001B20C7"/>
    <w:rsid w:val="001D144F"/>
    <w:rsid w:val="00212C0B"/>
    <w:rsid w:val="00231D3A"/>
    <w:rsid w:val="00276467"/>
    <w:rsid w:val="00276493"/>
    <w:rsid w:val="003329AD"/>
    <w:rsid w:val="003556C1"/>
    <w:rsid w:val="00355AD1"/>
    <w:rsid w:val="00365580"/>
    <w:rsid w:val="003C4C50"/>
    <w:rsid w:val="00404D31"/>
    <w:rsid w:val="00512169"/>
    <w:rsid w:val="00595270"/>
    <w:rsid w:val="005B6CD2"/>
    <w:rsid w:val="006255FB"/>
    <w:rsid w:val="00625C3E"/>
    <w:rsid w:val="006861D6"/>
    <w:rsid w:val="00687457"/>
    <w:rsid w:val="006C36BC"/>
    <w:rsid w:val="006F6036"/>
    <w:rsid w:val="00764940"/>
    <w:rsid w:val="00777EF4"/>
    <w:rsid w:val="007C7912"/>
    <w:rsid w:val="00844B77"/>
    <w:rsid w:val="00891D18"/>
    <w:rsid w:val="008A42CE"/>
    <w:rsid w:val="008D1315"/>
    <w:rsid w:val="009739CE"/>
    <w:rsid w:val="009D2DEA"/>
    <w:rsid w:val="00A66A0D"/>
    <w:rsid w:val="00B3283B"/>
    <w:rsid w:val="00B52122"/>
    <w:rsid w:val="00C33078"/>
    <w:rsid w:val="00C603EB"/>
    <w:rsid w:val="00C63608"/>
    <w:rsid w:val="00CF038A"/>
    <w:rsid w:val="00D21330"/>
    <w:rsid w:val="00FD3F23"/>
    <w:rsid w:val="00FE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2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1D144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D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3163385FEDFFD097A076533383CAFD6DA393D9A26086856471A624F91ECD56ACD1AC8DC0BDF777621B0eFI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6673EC30C12B8B7E048F7CAD3285A3B00C021D24BEA971389B87F14FEB15FN204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3163385FEDFFD097A076533383CAFD6DA393D9A26086856471A624F91ECD56ACD1AC8DC0BDF777621B0eFIEM" TargetMode="External"/><Relationship Id="rId11" Type="http://schemas.openxmlformats.org/officeDocument/2006/relationships/hyperlink" Target="consultantplus://offline/ref=7F53163385FEDFFD097A076533383CAFD6DA393D9A26086856471A624F91ECD56ACD1AC8DC0BDF777621B0eFIEM" TargetMode="External"/><Relationship Id="rId5" Type="http://schemas.openxmlformats.org/officeDocument/2006/relationships/hyperlink" Target="consultantplus://offline/ref=7F53163385FEDFFD097A076533383CAFD6DA393D9A26086856471A624F91ECD56ACD1AC8DC0BDF777621B0eFIEM" TargetMode="External"/><Relationship Id="rId10" Type="http://schemas.openxmlformats.org/officeDocument/2006/relationships/hyperlink" Target="consultantplus://offline/ref=7F53163385FEDFFD097A076533383CAFD6DA393D9A26086856471A624F91ECD56ACD1AC8DC0BDF777621B0eF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3163385FEDFFD097A076533383CAFD6DA393D9A26086856471A624F91ECD56ACD1AC8DC0BDF777621B0eF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markitanova</dc:creator>
  <cp:lastModifiedBy>markitanova</cp:lastModifiedBy>
  <cp:revision>10</cp:revision>
  <cp:lastPrinted>2015-07-02T03:03:00Z</cp:lastPrinted>
  <dcterms:created xsi:type="dcterms:W3CDTF">2015-06-19T07:13:00Z</dcterms:created>
  <dcterms:modified xsi:type="dcterms:W3CDTF">2015-07-02T03:31:00Z</dcterms:modified>
</cp:coreProperties>
</file>