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5F" w:rsidRPr="00AA005F" w:rsidRDefault="00AA005F" w:rsidP="00AA005F">
      <w:pPr>
        <w:shd w:val="clear" w:color="auto" w:fill="FFFFFF"/>
        <w:spacing w:before="312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05F"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AA005F" w:rsidRPr="00AA005F" w:rsidRDefault="00AA005F" w:rsidP="00AA005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05F"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AA005F" w:rsidRPr="00AA005F" w:rsidRDefault="005338E0" w:rsidP="00AA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8E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33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F62EF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338E0">
        <w:rPr>
          <w:rFonts w:ascii="Times New Roman" w:eastAsia="Times New Roman" w:hAnsi="Times New Roman" w:cs="Times New Roman"/>
          <w:b/>
          <w:sz w:val="28"/>
          <w:szCs w:val="28"/>
        </w:rPr>
        <w:t>остановление Правительства Республики Алтай от 19 декабря 2014 года № 396</w:t>
      </w:r>
      <w:r w:rsidRPr="005338E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A005F" w:rsidRPr="00AA005F" w:rsidRDefault="00AA005F" w:rsidP="00AA005F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05F" w:rsidRPr="00AA005F" w:rsidRDefault="00AA005F" w:rsidP="00AA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02A2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Принятие проекта постановления Правительства Республики Алтай </w:t>
      </w:r>
      <w:r w:rsidR="005338E0" w:rsidRPr="00C02A2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38E0" w:rsidRPr="00C02A2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62EF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38E0" w:rsidRPr="00C02A20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Республики Алтай от 19 декабря 2014 года № 396</w:t>
      </w:r>
      <w:r w:rsidR="005338E0" w:rsidRPr="0088433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884339">
        <w:rPr>
          <w:rFonts w:ascii="Times New Roman" w:eastAsia="Times New Roman" w:hAnsi="Times New Roman" w:cs="Times New Roman"/>
          <w:sz w:val="28"/>
          <w:szCs w:val="28"/>
        </w:rPr>
        <w:t>не потребует дополнительных расходов, осуществляемых за счет средств республиканского бюджета Республики Алтай.</w:t>
      </w:r>
    </w:p>
    <w:sectPr w:rsidR="00AA005F" w:rsidRPr="00AA005F" w:rsidSect="002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005F"/>
    <w:rsid w:val="001A2946"/>
    <w:rsid w:val="00234805"/>
    <w:rsid w:val="0036536F"/>
    <w:rsid w:val="005338E0"/>
    <w:rsid w:val="00662BAC"/>
    <w:rsid w:val="00687564"/>
    <w:rsid w:val="00817C70"/>
    <w:rsid w:val="00884339"/>
    <w:rsid w:val="009C712D"/>
    <w:rsid w:val="00AA005F"/>
    <w:rsid w:val="00C02A20"/>
    <w:rsid w:val="00EA4732"/>
    <w:rsid w:val="00EB5B5C"/>
    <w:rsid w:val="00F413A0"/>
    <w:rsid w:val="00F6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AA00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1A2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habarova</cp:lastModifiedBy>
  <cp:revision>7</cp:revision>
  <dcterms:created xsi:type="dcterms:W3CDTF">2016-01-11T08:02:00Z</dcterms:created>
  <dcterms:modified xsi:type="dcterms:W3CDTF">2016-01-13T04:54:00Z</dcterms:modified>
</cp:coreProperties>
</file>