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55C3A" w:rsidRPr="00755C3A">
        <w:tc>
          <w:tcPr>
            <w:tcW w:w="4785" w:type="dxa"/>
          </w:tcPr>
          <w:p w:rsidR="00755C3A" w:rsidRPr="00755C3A" w:rsidRDefault="00755C3A" w:rsidP="00755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55C3A" w:rsidRPr="00776AE5" w:rsidRDefault="00755C3A" w:rsidP="00857646">
            <w:pPr>
              <w:jc w:val="righ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E1EE4">
              <w:rPr>
                <w:sz w:val="20"/>
                <w:szCs w:val="20"/>
              </w:rPr>
              <w:t>Приложение</w:t>
            </w:r>
            <w:proofErr w:type="spellEnd"/>
            <w:r w:rsidRPr="00FE1EE4">
              <w:rPr>
                <w:sz w:val="20"/>
                <w:szCs w:val="20"/>
              </w:rPr>
              <w:t xml:space="preserve"> </w:t>
            </w:r>
            <w:r w:rsidR="00857646">
              <w:rPr>
                <w:sz w:val="20"/>
                <w:szCs w:val="20"/>
                <w:lang w:val="ru-RU"/>
              </w:rPr>
              <w:t xml:space="preserve"> 19</w:t>
            </w:r>
            <w:r w:rsidR="00041B80">
              <w:rPr>
                <w:sz w:val="20"/>
                <w:szCs w:val="20"/>
                <w:lang w:val="ru-RU"/>
              </w:rPr>
              <w:t>.1</w:t>
            </w:r>
            <w:proofErr w:type="gramEnd"/>
            <w:r w:rsidR="00041B80">
              <w:rPr>
                <w:sz w:val="20"/>
                <w:szCs w:val="20"/>
                <w:lang w:val="ru-RU"/>
              </w:rPr>
              <w:t>.</w:t>
            </w:r>
          </w:p>
        </w:tc>
      </w:tr>
      <w:tr w:rsidR="00755C3A" w:rsidRPr="00727E11">
        <w:tc>
          <w:tcPr>
            <w:tcW w:w="4785" w:type="dxa"/>
          </w:tcPr>
          <w:p w:rsidR="00755C3A" w:rsidRPr="00755C3A" w:rsidRDefault="00755C3A" w:rsidP="00755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55C3A" w:rsidRPr="00755C3A" w:rsidRDefault="00755C3A" w:rsidP="00FD772A">
            <w:pPr>
              <w:jc w:val="right"/>
              <w:rPr>
                <w:sz w:val="20"/>
                <w:szCs w:val="20"/>
                <w:lang w:val="ru-RU"/>
              </w:rPr>
            </w:pPr>
            <w:r w:rsidRPr="00755C3A">
              <w:rPr>
                <w:sz w:val="20"/>
                <w:szCs w:val="20"/>
                <w:lang w:val="ru-RU"/>
              </w:rPr>
              <w:t>к Положению о порядке и методике планирования бюджетных ассигнований республиканского бюдж</w:t>
            </w:r>
            <w:r w:rsidRPr="00755C3A">
              <w:rPr>
                <w:sz w:val="20"/>
                <w:szCs w:val="20"/>
                <w:lang w:val="ru-RU"/>
              </w:rPr>
              <w:t>е</w:t>
            </w:r>
            <w:r w:rsidRPr="00755C3A">
              <w:rPr>
                <w:sz w:val="20"/>
                <w:szCs w:val="20"/>
                <w:lang w:val="ru-RU"/>
              </w:rPr>
              <w:t>та Республики Алтай на 201</w:t>
            </w:r>
            <w:r w:rsidR="00FD772A">
              <w:rPr>
                <w:sz w:val="20"/>
                <w:szCs w:val="20"/>
                <w:lang w:val="ru-RU"/>
              </w:rPr>
              <w:t>5</w:t>
            </w:r>
            <w:r w:rsidRPr="00755C3A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FD772A">
              <w:rPr>
                <w:sz w:val="20"/>
                <w:szCs w:val="20"/>
                <w:lang w:val="ru-RU"/>
              </w:rPr>
              <w:t>6</w:t>
            </w:r>
            <w:r w:rsidRPr="00755C3A">
              <w:rPr>
                <w:sz w:val="20"/>
                <w:szCs w:val="20"/>
                <w:lang w:val="ru-RU"/>
              </w:rPr>
              <w:t xml:space="preserve"> и 201</w:t>
            </w:r>
            <w:r w:rsidR="00FD772A">
              <w:rPr>
                <w:sz w:val="20"/>
                <w:szCs w:val="20"/>
                <w:lang w:val="ru-RU"/>
              </w:rPr>
              <w:t>7</w:t>
            </w:r>
            <w:r w:rsidRPr="00755C3A">
              <w:rPr>
                <w:sz w:val="20"/>
                <w:szCs w:val="20"/>
                <w:lang w:val="ru-RU"/>
              </w:rPr>
              <w:t xml:space="preserve"> годов</w:t>
            </w:r>
          </w:p>
        </w:tc>
      </w:tr>
    </w:tbl>
    <w:p w:rsidR="000737C1" w:rsidRDefault="000737C1" w:rsidP="000737C1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0E25C2" w:rsidRDefault="000E25C2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9E7263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="00885047" w:rsidRPr="00885047">
        <w:rPr>
          <w:b/>
        </w:rPr>
        <w:t>ояснительн</w:t>
      </w:r>
      <w:r w:rsidR="001F582C">
        <w:rPr>
          <w:b/>
        </w:rPr>
        <w:t>ая</w:t>
      </w:r>
      <w:r w:rsidR="00885047" w:rsidRPr="00885047">
        <w:rPr>
          <w:b/>
        </w:rPr>
        <w:t xml:space="preserve"> записк</w:t>
      </w:r>
      <w:r w:rsidR="001F582C">
        <w:rPr>
          <w:b/>
        </w:rPr>
        <w:t>а</w:t>
      </w:r>
      <w:r w:rsidR="00885047" w:rsidRPr="00885047">
        <w:rPr>
          <w:b/>
        </w:rPr>
        <w:t xml:space="preserve"> </w:t>
      </w:r>
    </w:p>
    <w:p w:rsidR="00667907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 w:rsidR="00A25B39">
        <w:rPr>
          <w:b/>
        </w:rPr>
        <w:t xml:space="preserve">, </w:t>
      </w:r>
      <w:r w:rsidR="00667907">
        <w:rPr>
          <w:b/>
        </w:rPr>
        <w:t xml:space="preserve">являющегося соисполнителем </w:t>
      </w:r>
    </w:p>
    <w:p w:rsidR="00727E11" w:rsidRDefault="00A25B39" w:rsidP="00727E11">
      <w:pPr>
        <w:pStyle w:val="a"/>
        <w:numPr>
          <w:ilvl w:val="0"/>
          <w:numId w:val="0"/>
        </w:numPr>
        <w:spacing w:before="0"/>
        <w:ind w:firstLine="720"/>
        <w:jc w:val="center"/>
        <w:rPr>
          <w:szCs w:val="28"/>
        </w:rPr>
      </w:pPr>
      <w:r>
        <w:rPr>
          <w:b/>
        </w:rPr>
        <w:t>Государственной программы Республики Алтай _____________________________________________________________</w:t>
      </w:r>
      <w:r>
        <w:rPr>
          <w:b/>
        </w:rPr>
        <w:br/>
      </w:r>
    </w:p>
    <w:p w:rsidR="00885047" w:rsidRDefault="00727E11" w:rsidP="00727E11">
      <w:pPr>
        <w:pStyle w:val="a"/>
        <w:numPr>
          <w:ilvl w:val="0"/>
          <w:numId w:val="0"/>
        </w:numPr>
        <w:spacing w:before="0"/>
        <w:ind w:firstLine="567"/>
        <w:rPr>
          <w:szCs w:val="28"/>
        </w:rPr>
      </w:pPr>
      <w:r>
        <w:rPr>
          <w:szCs w:val="28"/>
        </w:rPr>
        <w:t xml:space="preserve">          </w:t>
      </w:r>
      <w:r w:rsidR="00D62316">
        <w:rPr>
          <w:szCs w:val="28"/>
        </w:rPr>
        <w:t>__________________________</w:t>
      </w:r>
      <w:r>
        <w:rPr>
          <w:szCs w:val="28"/>
        </w:rPr>
        <w:t>_____________________</w:t>
      </w:r>
    </w:p>
    <w:p w:rsidR="009E7263" w:rsidRPr="00D62316" w:rsidRDefault="00D62316" w:rsidP="00D623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16">
        <w:rPr>
          <w:rFonts w:ascii="Times New Roman" w:hAnsi="Times New Roman" w:cs="Times New Roman"/>
          <w:sz w:val="24"/>
          <w:szCs w:val="24"/>
        </w:rPr>
        <w:t>(Наименование г</w:t>
      </w:r>
      <w:r w:rsidR="009E7263" w:rsidRPr="00D62316">
        <w:rPr>
          <w:rFonts w:ascii="Times New Roman" w:hAnsi="Times New Roman" w:cs="Times New Roman"/>
          <w:sz w:val="24"/>
          <w:szCs w:val="24"/>
        </w:rPr>
        <w:t>лавн</w:t>
      </w:r>
      <w:r w:rsidRPr="00D62316">
        <w:rPr>
          <w:rFonts w:ascii="Times New Roman" w:hAnsi="Times New Roman" w:cs="Times New Roman"/>
          <w:sz w:val="24"/>
          <w:szCs w:val="24"/>
        </w:rPr>
        <w:t>ого</w:t>
      </w:r>
      <w:r w:rsidR="009E7263" w:rsidRPr="00D6231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Pr="00D62316">
        <w:rPr>
          <w:rFonts w:ascii="Times New Roman" w:hAnsi="Times New Roman" w:cs="Times New Roman"/>
          <w:sz w:val="24"/>
          <w:szCs w:val="24"/>
        </w:rPr>
        <w:t>я</w:t>
      </w:r>
      <w:r w:rsidR="009E7263" w:rsidRPr="00D62316">
        <w:rPr>
          <w:rFonts w:ascii="Times New Roman" w:hAnsi="Times New Roman" w:cs="Times New Roman"/>
          <w:sz w:val="24"/>
          <w:szCs w:val="24"/>
        </w:rPr>
        <w:t xml:space="preserve"> средств республиканского бю</w:t>
      </w:r>
      <w:r w:rsidRPr="00D62316">
        <w:rPr>
          <w:rFonts w:ascii="Times New Roman" w:hAnsi="Times New Roman" w:cs="Times New Roman"/>
          <w:sz w:val="24"/>
          <w:szCs w:val="24"/>
        </w:rPr>
        <w:t>д</w:t>
      </w:r>
      <w:r w:rsidR="009E7263" w:rsidRPr="00D62316">
        <w:rPr>
          <w:rFonts w:ascii="Times New Roman" w:hAnsi="Times New Roman" w:cs="Times New Roman"/>
          <w:sz w:val="24"/>
          <w:szCs w:val="24"/>
        </w:rPr>
        <w:t>жета</w:t>
      </w:r>
      <w:r w:rsidR="00C36391">
        <w:rPr>
          <w:rFonts w:ascii="Times New Roman" w:hAnsi="Times New Roman" w:cs="Times New Roman"/>
          <w:sz w:val="24"/>
          <w:szCs w:val="24"/>
        </w:rPr>
        <w:t xml:space="preserve"> </w:t>
      </w:r>
      <w:r w:rsidR="001F582C">
        <w:rPr>
          <w:rFonts w:ascii="Times New Roman" w:hAnsi="Times New Roman" w:cs="Times New Roman"/>
          <w:sz w:val="24"/>
          <w:szCs w:val="24"/>
        </w:rPr>
        <w:t>- далее ГРБС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B03" w:rsidRDefault="00A51B03" w:rsidP="002D23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224" w:rsidRDefault="006B2224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</w:t>
      </w:r>
      <w:r w:rsidRPr="001178D6">
        <w:rPr>
          <w:rFonts w:ascii="Times New Roman" w:hAnsi="Times New Roman" w:cs="Times New Roman"/>
          <w:i/>
          <w:sz w:val="28"/>
          <w:szCs w:val="28"/>
        </w:rPr>
        <w:t>сокращенное наименование ГРБС</w:t>
      </w:r>
      <w:r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667907">
        <w:rPr>
          <w:rFonts w:ascii="Times New Roman" w:hAnsi="Times New Roman" w:cs="Times New Roman"/>
          <w:sz w:val="28"/>
          <w:szCs w:val="28"/>
        </w:rPr>
        <w:t>соиспо</w:t>
      </w:r>
      <w:r w:rsidR="00667907">
        <w:rPr>
          <w:rFonts w:ascii="Times New Roman" w:hAnsi="Times New Roman" w:cs="Times New Roman"/>
          <w:sz w:val="28"/>
          <w:szCs w:val="28"/>
        </w:rPr>
        <w:t>л</w:t>
      </w:r>
      <w:r w:rsidR="00667907">
        <w:rPr>
          <w:rFonts w:ascii="Times New Roman" w:hAnsi="Times New Roman" w:cs="Times New Roman"/>
          <w:sz w:val="28"/>
          <w:szCs w:val="28"/>
        </w:rPr>
        <w:t>нителем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</w:t>
      </w:r>
      <w:r w:rsidR="007B3A10">
        <w:rPr>
          <w:rFonts w:ascii="Times New Roman" w:hAnsi="Times New Roman" w:cs="Times New Roman"/>
          <w:sz w:val="28"/>
          <w:szCs w:val="28"/>
        </w:rPr>
        <w:t xml:space="preserve"> (далее – ГП)</w:t>
      </w:r>
      <w:r w:rsidR="00961424">
        <w:rPr>
          <w:rFonts w:ascii="Times New Roman" w:hAnsi="Times New Roman" w:cs="Times New Roman"/>
          <w:sz w:val="28"/>
          <w:szCs w:val="28"/>
        </w:rPr>
        <w:t xml:space="preserve"> </w:t>
      </w:r>
      <w:r w:rsidR="00667907" w:rsidRPr="00961424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667907" w:rsidRPr="001178D6">
        <w:rPr>
          <w:rFonts w:ascii="Times New Roman" w:hAnsi="Times New Roman" w:cs="Times New Roman"/>
          <w:b/>
          <w:i/>
          <w:sz w:val="28"/>
          <w:szCs w:val="28"/>
        </w:rPr>
        <w:t>(наименование ГП)</w:t>
      </w:r>
      <w:r w:rsidRPr="001178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Республики Алтай от ______ 201__ года №_____.</w:t>
      </w:r>
    </w:p>
    <w:p w:rsidR="00961424" w:rsidRDefault="00961424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составе названной ГП достижение целей ведомства (в рамках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основного мероприятия ГП запланировано в форме ведомственных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вых программ Республики Алтай </w:t>
      </w:r>
      <w:r w:rsidRPr="001178D6">
        <w:rPr>
          <w:rFonts w:ascii="Times New Roman" w:hAnsi="Times New Roman" w:cs="Times New Roman"/>
          <w:i/>
          <w:sz w:val="28"/>
          <w:szCs w:val="28"/>
        </w:rPr>
        <w:t>(далее – ВЦП)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08F5" w:rsidRDefault="00961424" w:rsidP="0096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ГП проектом </w:t>
      </w:r>
      <w:r w:rsidR="00727E11">
        <w:rPr>
          <w:rFonts w:ascii="Times New Roman" w:hAnsi="Times New Roman" w:cs="Times New Roman"/>
          <w:sz w:val="28"/>
          <w:szCs w:val="28"/>
        </w:rPr>
        <w:t>закона Республики Алтай «О республиканском бюджете Республики Алтай на 2015 год и на пл</w:t>
      </w:r>
      <w:r w:rsidR="00727E11">
        <w:rPr>
          <w:rFonts w:ascii="Times New Roman" w:hAnsi="Times New Roman" w:cs="Times New Roman"/>
          <w:sz w:val="28"/>
          <w:szCs w:val="28"/>
        </w:rPr>
        <w:t>а</w:t>
      </w:r>
      <w:r w:rsidR="00727E11">
        <w:rPr>
          <w:rFonts w:ascii="Times New Roman" w:hAnsi="Times New Roman" w:cs="Times New Roman"/>
          <w:sz w:val="28"/>
          <w:szCs w:val="28"/>
        </w:rPr>
        <w:t xml:space="preserve">новый период 2016 и 2017 годов» (далее – проект бюджета) </w:t>
      </w:r>
      <w:r>
        <w:rPr>
          <w:rFonts w:ascii="Times New Roman" w:hAnsi="Times New Roman" w:cs="Times New Roman"/>
          <w:sz w:val="28"/>
          <w:szCs w:val="28"/>
        </w:rPr>
        <w:t>предусмотрено бюджетны</w:t>
      </w:r>
      <w:r w:rsidR="001178D6">
        <w:rPr>
          <w:rFonts w:ascii="Times New Roman" w:hAnsi="Times New Roman" w:cs="Times New Roman"/>
          <w:sz w:val="28"/>
          <w:szCs w:val="28"/>
        </w:rPr>
        <w:t>х ассигнований (с изменениями)  на период с 201</w:t>
      </w:r>
      <w:r w:rsidR="006F4212">
        <w:rPr>
          <w:rFonts w:ascii="Times New Roman" w:hAnsi="Times New Roman" w:cs="Times New Roman"/>
          <w:sz w:val="28"/>
          <w:szCs w:val="28"/>
        </w:rPr>
        <w:t>5</w:t>
      </w:r>
      <w:r w:rsidR="001178D6">
        <w:rPr>
          <w:rFonts w:ascii="Times New Roman" w:hAnsi="Times New Roman" w:cs="Times New Roman"/>
          <w:sz w:val="28"/>
          <w:szCs w:val="28"/>
        </w:rPr>
        <w:t xml:space="preserve"> по 201</w:t>
      </w:r>
      <w:r w:rsidR="006F4212">
        <w:rPr>
          <w:rFonts w:ascii="Times New Roman" w:hAnsi="Times New Roman" w:cs="Times New Roman"/>
          <w:sz w:val="28"/>
          <w:szCs w:val="28"/>
        </w:rPr>
        <w:t>7</w:t>
      </w:r>
      <w:r w:rsidR="001178D6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08F5">
        <w:rPr>
          <w:rFonts w:ascii="Times New Roman" w:hAnsi="Times New Roman" w:cs="Times New Roman"/>
          <w:sz w:val="28"/>
          <w:szCs w:val="28"/>
        </w:rPr>
        <w:t>____ тыс. рублей,</w:t>
      </w:r>
      <w:r w:rsidR="00A408F5" w:rsidRPr="00A408F5">
        <w:rPr>
          <w:rFonts w:ascii="Times New Roman" w:hAnsi="Times New Roman" w:cs="Times New Roman"/>
          <w:sz w:val="28"/>
          <w:szCs w:val="28"/>
        </w:rPr>
        <w:t xml:space="preserve"> </w:t>
      </w:r>
      <w:r w:rsidR="00A408F5">
        <w:rPr>
          <w:rFonts w:ascii="Times New Roman" w:hAnsi="Times New Roman" w:cs="Times New Roman"/>
          <w:sz w:val="28"/>
          <w:szCs w:val="28"/>
        </w:rPr>
        <w:t xml:space="preserve"> в том числе ____ тыс. рублей за счет средств фед</w:t>
      </w:r>
      <w:r w:rsidR="00A408F5">
        <w:rPr>
          <w:rFonts w:ascii="Times New Roman" w:hAnsi="Times New Roman" w:cs="Times New Roman"/>
          <w:sz w:val="28"/>
          <w:szCs w:val="28"/>
        </w:rPr>
        <w:t>е</w:t>
      </w:r>
      <w:r w:rsidR="00A408F5">
        <w:rPr>
          <w:rFonts w:ascii="Times New Roman" w:hAnsi="Times New Roman" w:cs="Times New Roman"/>
          <w:sz w:val="28"/>
          <w:szCs w:val="28"/>
        </w:rPr>
        <w:t>рального бюджета, ____ тыс. рублей за счет средств республиканского</w:t>
      </w:r>
      <w:proofErr w:type="gramEnd"/>
      <w:r w:rsidR="00A408F5">
        <w:rPr>
          <w:rFonts w:ascii="Times New Roman" w:hAnsi="Times New Roman" w:cs="Times New Roman"/>
          <w:sz w:val="28"/>
          <w:szCs w:val="28"/>
        </w:rPr>
        <w:t xml:space="preserve"> бюджета Республики Алтай.</w:t>
      </w:r>
    </w:p>
    <w:p w:rsidR="00C6779E" w:rsidRDefault="00C6779E" w:rsidP="00C6779E">
      <w:pPr>
        <w:pStyle w:val="ConsPlusNormal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___________, цель ведомства __________, показатели и их целевые значения ______________</w:t>
      </w:r>
    </w:p>
    <w:p w:rsidR="001178D6" w:rsidRDefault="00C6779E" w:rsidP="001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нормативного правового акта, утвердившего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ВЦП: ________ (реквизиты НПА)</w:t>
      </w:r>
      <w:r w:rsidR="001178D6">
        <w:rPr>
          <w:rFonts w:ascii="Times New Roman" w:hAnsi="Times New Roman" w:cs="Times New Roman"/>
          <w:sz w:val="28"/>
          <w:szCs w:val="28"/>
        </w:rPr>
        <w:t>.</w:t>
      </w:r>
    </w:p>
    <w:p w:rsidR="00C6779E" w:rsidRPr="001178D6" w:rsidRDefault="00C6779E" w:rsidP="001178D6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8D6">
        <w:rPr>
          <w:rFonts w:ascii="Times New Roman" w:hAnsi="Times New Roman" w:cs="Times New Roman"/>
          <w:sz w:val="28"/>
          <w:szCs w:val="28"/>
        </w:rPr>
        <w:t xml:space="preserve">В рамках реализации данного элемента ГП планируется: </w:t>
      </w:r>
      <w:r w:rsidRPr="001178D6">
        <w:rPr>
          <w:rFonts w:ascii="Times New Roman" w:hAnsi="Times New Roman" w:cs="Times New Roman"/>
          <w:i/>
          <w:sz w:val="28"/>
          <w:szCs w:val="28"/>
        </w:rPr>
        <w:t>далее следует отразить сведения о государственных услугах (работах) и стоимости пр</w:t>
      </w:r>
      <w:r w:rsidRPr="001178D6">
        <w:rPr>
          <w:rFonts w:ascii="Times New Roman" w:hAnsi="Times New Roman" w:cs="Times New Roman"/>
          <w:i/>
          <w:sz w:val="28"/>
          <w:szCs w:val="28"/>
        </w:rPr>
        <w:t>е</w:t>
      </w:r>
      <w:r w:rsidRPr="001178D6">
        <w:rPr>
          <w:rFonts w:ascii="Times New Roman" w:hAnsi="Times New Roman" w:cs="Times New Roman"/>
          <w:i/>
          <w:sz w:val="28"/>
          <w:szCs w:val="28"/>
        </w:rPr>
        <w:t>доставления одной такой услуги в сравнении с 201</w:t>
      </w:r>
      <w:r w:rsidR="006F4212">
        <w:rPr>
          <w:rFonts w:ascii="Times New Roman" w:hAnsi="Times New Roman" w:cs="Times New Roman"/>
          <w:i/>
          <w:sz w:val="28"/>
          <w:szCs w:val="28"/>
        </w:rPr>
        <w:t>4</w:t>
      </w:r>
      <w:r w:rsidRPr="001178D6">
        <w:rPr>
          <w:rFonts w:ascii="Times New Roman" w:hAnsi="Times New Roman" w:cs="Times New Roman"/>
          <w:i/>
          <w:sz w:val="28"/>
          <w:szCs w:val="28"/>
        </w:rPr>
        <w:t xml:space="preserve"> годом и (или</w:t>
      </w:r>
      <w:proofErr w:type="gramStart"/>
      <w:r w:rsidRPr="001178D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1178D6">
        <w:rPr>
          <w:rFonts w:ascii="Times New Roman" w:hAnsi="Times New Roman" w:cs="Times New Roman"/>
          <w:i/>
          <w:sz w:val="28"/>
          <w:szCs w:val="28"/>
        </w:rPr>
        <w:t xml:space="preserve"> сведения о</w:t>
      </w:r>
      <w:r w:rsidR="001178D6" w:rsidRPr="001178D6">
        <w:rPr>
          <w:rFonts w:ascii="Times New Roman" w:hAnsi="Times New Roman" w:cs="Times New Roman"/>
          <w:i/>
          <w:sz w:val="28"/>
          <w:szCs w:val="28"/>
        </w:rPr>
        <w:t xml:space="preserve"> наиболее значимых мероприятиях</w:t>
      </w:r>
      <w:r w:rsidRPr="001178D6">
        <w:rPr>
          <w:rFonts w:ascii="Times New Roman" w:hAnsi="Times New Roman" w:cs="Times New Roman"/>
          <w:i/>
          <w:sz w:val="28"/>
          <w:szCs w:val="28"/>
        </w:rPr>
        <w:t>).</w:t>
      </w:r>
    </w:p>
    <w:p w:rsidR="00C6779E" w:rsidRPr="001178D6" w:rsidRDefault="00C6779E" w:rsidP="001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79E" w:rsidRDefault="00C6779E" w:rsidP="00C6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727E1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A408F5" w:rsidRDefault="006F4212" w:rsidP="00C6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A408F5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A408F5" w:rsidRDefault="006F4212" w:rsidP="00C6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A408F5"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 w:rsidR="00A408F5">
        <w:rPr>
          <w:rFonts w:ascii="Times New Roman" w:hAnsi="Times New Roman" w:cs="Times New Roman"/>
          <w:sz w:val="28"/>
          <w:szCs w:val="28"/>
        </w:rPr>
        <w:t>____тыс</w:t>
      </w:r>
      <w:proofErr w:type="spellEnd"/>
      <w:r w:rsidR="00A408F5">
        <w:rPr>
          <w:rFonts w:ascii="Times New Roman" w:hAnsi="Times New Roman" w:cs="Times New Roman"/>
          <w:sz w:val="28"/>
          <w:szCs w:val="28"/>
        </w:rPr>
        <w:t>. рублей, в том числе ____ тыс. рублей за счет средств федерального бюджета, ____ тыс. рублей за счет средств республика</w:t>
      </w:r>
      <w:r w:rsidR="00A408F5">
        <w:rPr>
          <w:rFonts w:ascii="Times New Roman" w:hAnsi="Times New Roman" w:cs="Times New Roman"/>
          <w:sz w:val="28"/>
          <w:szCs w:val="28"/>
        </w:rPr>
        <w:t>н</w:t>
      </w:r>
      <w:r w:rsidR="00A408F5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A408F5" w:rsidRPr="007B3A10" w:rsidRDefault="006F4212" w:rsidP="00C6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2017</w:t>
      </w:r>
      <w:r w:rsidR="00A408F5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</w:t>
      </w:r>
      <w:r w:rsidR="00A408F5">
        <w:rPr>
          <w:rFonts w:ascii="Times New Roman" w:hAnsi="Times New Roman" w:cs="Times New Roman"/>
          <w:sz w:val="28"/>
          <w:szCs w:val="28"/>
        </w:rPr>
        <w:t>н</w:t>
      </w:r>
      <w:r w:rsidR="00A408F5">
        <w:rPr>
          <w:rFonts w:ascii="Times New Roman" w:hAnsi="Times New Roman" w:cs="Times New Roman"/>
          <w:sz w:val="28"/>
          <w:szCs w:val="28"/>
        </w:rPr>
        <w:t>ского бюджета Республики Алтай.</w:t>
      </w:r>
    </w:p>
    <w:p w:rsidR="00C6779E" w:rsidRDefault="00C6779E" w:rsidP="00C6779E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___________, цель ведомства __________, показатели и их целевые значения ______________</w:t>
      </w:r>
    </w:p>
    <w:p w:rsidR="00C6779E" w:rsidRDefault="00C6779E" w:rsidP="00C67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предусмотрено:</w:t>
      </w:r>
    </w:p>
    <w:p w:rsidR="00C6779E" w:rsidRDefault="00C6779E" w:rsidP="00C67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F42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C6779E" w:rsidRDefault="006F4212" w:rsidP="00C67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C6779E"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 w:rsidR="00C6779E">
        <w:rPr>
          <w:rFonts w:ascii="Times New Roman" w:hAnsi="Times New Roman" w:cs="Times New Roman"/>
          <w:sz w:val="28"/>
          <w:szCs w:val="28"/>
        </w:rPr>
        <w:t>____тыс</w:t>
      </w:r>
      <w:proofErr w:type="spellEnd"/>
      <w:r w:rsidR="00C6779E">
        <w:rPr>
          <w:rFonts w:ascii="Times New Roman" w:hAnsi="Times New Roman" w:cs="Times New Roman"/>
          <w:sz w:val="28"/>
          <w:szCs w:val="28"/>
        </w:rPr>
        <w:t>. рублей, в том числе ____ тыс. рублей за счет средств федерального бюджета, ____ тыс. рублей за счет средств республика</w:t>
      </w:r>
      <w:r w:rsidR="00C6779E">
        <w:rPr>
          <w:rFonts w:ascii="Times New Roman" w:hAnsi="Times New Roman" w:cs="Times New Roman"/>
          <w:sz w:val="28"/>
          <w:szCs w:val="28"/>
        </w:rPr>
        <w:t>н</w:t>
      </w:r>
      <w:r w:rsidR="00C6779E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C6779E" w:rsidRPr="007B3A10" w:rsidRDefault="006F4212" w:rsidP="00C67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C6779E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</w:t>
      </w:r>
      <w:r w:rsidR="00C6779E">
        <w:rPr>
          <w:rFonts w:ascii="Times New Roman" w:hAnsi="Times New Roman" w:cs="Times New Roman"/>
          <w:sz w:val="28"/>
          <w:szCs w:val="28"/>
        </w:rPr>
        <w:t>н</w:t>
      </w:r>
      <w:r w:rsidR="00C6779E">
        <w:rPr>
          <w:rFonts w:ascii="Times New Roman" w:hAnsi="Times New Roman" w:cs="Times New Roman"/>
          <w:sz w:val="28"/>
          <w:szCs w:val="28"/>
        </w:rPr>
        <w:t>ского бюджета Республики Алтай.</w:t>
      </w:r>
    </w:p>
    <w:p w:rsidR="007B3A10" w:rsidRDefault="00117337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337">
        <w:rPr>
          <w:rFonts w:ascii="Times New Roman" w:hAnsi="Times New Roman" w:cs="Times New Roman"/>
          <w:sz w:val="28"/>
          <w:szCs w:val="28"/>
        </w:rPr>
        <w:t>К пояснительной записке прилагается Предварительный протокол разн</w:t>
      </w:r>
      <w:r w:rsidRPr="00117337">
        <w:rPr>
          <w:rFonts w:ascii="Times New Roman" w:hAnsi="Times New Roman" w:cs="Times New Roman"/>
          <w:sz w:val="28"/>
          <w:szCs w:val="28"/>
        </w:rPr>
        <w:t>о</w:t>
      </w:r>
      <w:r w:rsidRPr="00117337">
        <w:rPr>
          <w:rFonts w:ascii="Times New Roman" w:hAnsi="Times New Roman" w:cs="Times New Roman"/>
          <w:sz w:val="28"/>
          <w:szCs w:val="28"/>
        </w:rPr>
        <w:t xml:space="preserve">гласий к проекту республиканского бюджета Республики </w:t>
      </w:r>
      <w:r w:rsidR="00727E11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117337">
        <w:rPr>
          <w:rFonts w:ascii="Times New Roman" w:hAnsi="Times New Roman" w:cs="Times New Roman"/>
          <w:sz w:val="28"/>
          <w:szCs w:val="28"/>
        </w:rPr>
        <w:t>по форме с</w:t>
      </w:r>
      <w:r w:rsidRPr="00117337">
        <w:rPr>
          <w:rFonts w:ascii="Times New Roman" w:hAnsi="Times New Roman" w:cs="Times New Roman"/>
          <w:sz w:val="28"/>
          <w:szCs w:val="28"/>
        </w:rPr>
        <w:t>о</w:t>
      </w:r>
      <w:r w:rsidRPr="00117337">
        <w:rPr>
          <w:rFonts w:ascii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пояснительной записке.</w:t>
      </w:r>
    </w:p>
    <w:p w:rsidR="000419BF" w:rsidRDefault="000419BF" w:rsidP="00C4757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C5FE1" w:rsidRPr="000419BF" w:rsidRDefault="008F2E15" w:rsidP="00C475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3C5FE1" w:rsidRPr="000419B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составляется без текста </w:t>
      </w:r>
      <w:r w:rsidRPr="000419BF">
        <w:rPr>
          <w:rFonts w:ascii="Times New Roman" w:hAnsi="Times New Roman" w:cs="Times New Roman"/>
          <w:b/>
          <w:sz w:val="28"/>
          <w:szCs w:val="28"/>
        </w:rPr>
        <w:t>отм</w:t>
      </w:r>
      <w:r w:rsidRPr="000419BF">
        <w:rPr>
          <w:rFonts w:ascii="Times New Roman" w:hAnsi="Times New Roman" w:cs="Times New Roman"/>
          <w:b/>
          <w:sz w:val="28"/>
          <w:szCs w:val="28"/>
        </w:rPr>
        <w:t>е</w:t>
      </w:r>
      <w:r w:rsidRPr="000419BF">
        <w:rPr>
          <w:rFonts w:ascii="Times New Roman" w:hAnsi="Times New Roman" w:cs="Times New Roman"/>
          <w:b/>
          <w:sz w:val="28"/>
          <w:szCs w:val="28"/>
        </w:rPr>
        <w:t xml:space="preserve">ченного: </w:t>
      </w:r>
      <w:r w:rsidR="003C5FE1" w:rsidRPr="000419BF">
        <w:rPr>
          <w:rFonts w:ascii="Times New Roman" w:hAnsi="Times New Roman" w:cs="Times New Roman"/>
          <w:b/>
          <w:sz w:val="28"/>
          <w:szCs w:val="28"/>
        </w:rPr>
        <w:t>курсивом</w:t>
      </w:r>
      <w:r w:rsidRPr="000419BF">
        <w:rPr>
          <w:rFonts w:ascii="Times New Roman" w:hAnsi="Times New Roman" w:cs="Times New Roman"/>
          <w:b/>
          <w:sz w:val="28"/>
          <w:szCs w:val="28"/>
        </w:rPr>
        <w:t xml:space="preserve"> или подчеркиванием.</w:t>
      </w:r>
    </w:p>
    <w:sectPr w:rsidR="003C5FE1" w:rsidRPr="000419BF" w:rsidSect="00EF4F2E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11" w:rsidRDefault="00727E11">
      <w:r>
        <w:separator/>
      </w:r>
    </w:p>
    <w:p w:rsidR="00727E11" w:rsidRDefault="00727E11"/>
  </w:endnote>
  <w:endnote w:type="continuationSeparator" w:id="1">
    <w:p w:rsidR="00727E11" w:rsidRDefault="00727E11">
      <w:r>
        <w:continuationSeparator/>
      </w:r>
    </w:p>
    <w:p w:rsidR="00727E11" w:rsidRDefault="00727E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1" w:rsidRDefault="00727E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7E11" w:rsidRDefault="00727E11">
    <w:pPr>
      <w:pStyle w:val="a6"/>
      <w:ind w:right="360"/>
    </w:pPr>
  </w:p>
  <w:p w:rsidR="00727E11" w:rsidRDefault="00727E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1" w:rsidRDefault="00727E11">
    <w:pPr>
      <w:pStyle w:val="a6"/>
      <w:framePr w:wrap="around" w:vAnchor="text" w:hAnchor="margin" w:xAlign="right" w:y="1"/>
      <w:tabs>
        <w:tab w:val="clear" w:pos="360"/>
      </w:tabs>
      <w:rPr>
        <w:rStyle w:val="a7"/>
      </w:rPr>
    </w:pPr>
  </w:p>
  <w:p w:rsidR="00727E11" w:rsidRDefault="00727E11">
    <w:pPr>
      <w:pStyle w:val="a6"/>
      <w:tabs>
        <w:tab w:val="clear" w:pos="3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11" w:rsidRDefault="00727E11">
      <w:r>
        <w:separator/>
      </w:r>
    </w:p>
    <w:p w:rsidR="00727E11" w:rsidRDefault="00727E11"/>
  </w:footnote>
  <w:footnote w:type="continuationSeparator" w:id="1">
    <w:p w:rsidR="00727E11" w:rsidRDefault="00727E11">
      <w:r>
        <w:continuationSeparator/>
      </w:r>
    </w:p>
    <w:p w:rsidR="00727E11" w:rsidRDefault="00727E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1" w:rsidRDefault="00727E11">
    <w:pPr>
      <w:pStyle w:val="a8"/>
      <w:tabs>
        <w:tab w:val="clear" w:pos="360"/>
      </w:tabs>
    </w:pPr>
  </w:p>
  <w:p w:rsidR="00727E11" w:rsidRDefault="00727E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DEF"/>
    <w:multiLevelType w:val="hybridMultilevel"/>
    <w:tmpl w:val="484CE69C"/>
    <w:lvl w:ilvl="0" w:tplc="FB6C152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339D4AD7"/>
    <w:multiLevelType w:val="hybridMultilevel"/>
    <w:tmpl w:val="A6EADC24"/>
    <w:lvl w:ilvl="0" w:tplc="7ABC2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7700F"/>
    <w:multiLevelType w:val="hybridMultilevel"/>
    <w:tmpl w:val="41581870"/>
    <w:lvl w:ilvl="0" w:tplc="CAF2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47BC8"/>
    <w:multiLevelType w:val="hybridMultilevel"/>
    <w:tmpl w:val="904644B2"/>
    <w:lvl w:ilvl="0" w:tplc="F9DC0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A7296A"/>
    <w:multiLevelType w:val="hybridMultilevel"/>
    <w:tmpl w:val="FE2C880E"/>
    <w:lvl w:ilvl="0" w:tplc="C7C43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C2EB4"/>
    <w:multiLevelType w:val="singleLevel"/>
    <w:tmpl w:val="CFB8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713EA0"/>
    <w:multiLevelType w:val="singleLevel"/>
    <w:tmpl w:val="8A509FB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51"/>
    <w:rsid w:val="0000044F"/>
    <w:rsid w:val="00010DEE"/>
    <w:rsid w:val="00021402"/>
    <w:rsid w:val="00035216"/>
    <w:rsid w:val="000419BF"/>
    <w:rsid w:val="00041B80"/>
    <w:rsid w:val="0004497C"/>
    <w:rsid w:val="000737C1"/>
    <w:rsid w:val="00073C90"/>
    <w:rsid w:val="00075566"/>
    <w:rsid w:val="00085FF4"/>
    <w:rsid w:val="0009638E"/>
    <w:rsid w:val="000972E9"/>
    <w:rsid w:val="00097D2B"/>
    <w:rsid w:val="000A4613"/>
    <w:rsid w:val="000E25C2"/>
    <w:rsid w:val="000E607D"/>
    <w:rsid w:val="00102AC4"/>
    <w:rsid w:val="00115BB6"/>
    <w:rsid w:val="00117337"/>
    <w:rsid w:val="001178D6"/>
    <w:rsid w:val="0012024B"/>
    <w:rsid w:val="00133B6A"/>
    <w:rsid w:val="00144439"/>
    <w:rsid w:val="00174D36"/>
    <w:rsid w:val="00177A63"/>
    <w:rsid w:val="00193A98"/>
    <w:rsid w:val="001A3DF0"/>
    <w:rsid w:val="001B05E9"/>
    <w:rsid w:val="001C57B4"/>
    <w:rsid w:val="001E01D6"/>
    <w:rsid w:val="001F582C"/>
    <w:rsid w:val="00205140"/>
    <w:rsid w:val="0020736C"/>
    <w:rsid w:val="00247FEF"/>
    <w:rsid w:val="00251CCC"/>
    <w:rsid w:val="00257AC7"/>
    <w:rsid w:val="00257C68"/>
    <w:rsid w:val="00261F97"/>
    <w:rsid w:val="002B7885"/>
    <w:rsid w:val="002D1F61"/>
    <w:rsid w:val="002D2300"/>
    <w:rsid w:val="00317432"/>
    <w:rsid w:val="00351CC9"/>
    <w:rsid w:val="0036435D"/>
    <w:rsid w:val="00370065"/>
    <w:rsid w:val="00375F40"/>
    <w:rsid w:val="003921A8"/>
    <w:rsid w:val="003B0F55"/>
    <w:rsid w:val="003C5FE1"/>
    <w:rsid w:val="003D424F"/>
    <w:rsid w:val="003E04F2"/>
    <w:rsid w:val="003F643D"/>
    <w:rsid w:val="004059C2"/>
    <w:rsid w:val="00407C43"/>
    <w:rsid w:val="00421732"/>
    <w:rsid w:val="00433D01"/>
    <w:rsid w:val="00450AE8"/>
    <w:rsid w:val="00451C9B"/>
    <w:rsid w:val="00455FCA"/>
    <w:rsid w:val="0045766C"/>
    <w:rsid w:val="004577C8"/>
    <w:rsid w:val="00467855"/>
    <w:rsid w:val="004B2F0A"/>
    <w:rsid w:val="004B4D8B"/>
    <w:rsid w:val="004C460F"/>
    <w:rsid w:val="004D4A76"/>
    <w:rsid w:val="004E10E3"/>
    <w:rsid w:val="004E59D4"/>
    <w:rsid w:val="004F2F24"/>
    <w:rsid w:val="00521D74"/>
    <w:rsid w:val="00550A15"/>
    <w:rsid w:val="0056351B"/>
    <w:rsid w:val="005A0A33"/>
    <w:rsid w:val="005A3DAA"/>
    <w:rsid w:val="005D236A"/>
    <w:rsid w:val="005E157D"/>
    <w:rsid w:val="005E2BBF"/>
    <w:rsid w:val="005E40B3"/>
    <w:rsid w:val="00610A2F"/>
    <w:rsid w:val="00613FD0"/>
    <w:rsid w:val="00633097"/>
    <w:rsid w:val="00636A75"/>
    <w:rsid w:val="006537BF"/>
    <w:rsid w:val="00660A6B"/>
    <w:rsid w:val="00665375"/>
    <w:rsid w:val="00667907"/>
    <w:rsid w:val="0067194A"/>
    <w:rsid w:val="00671FE8"/>
    <w:rsid w:val="00683C6B"/>
    <w:rsid w:val="006B2224"/>
    <w:rsid w:val="006B711C"/>
    <w:rsid w:val="006C1E3C"/>
    <w:rsid w:val="006E3BB1"/>
    <w:rsid w:val="006E5D97"/>
    <w:rsid w:val="006F117D"/>
    <w:rsid w:val="006F4212"/>
    <w:rsid w:val="007075D6"/>
    <w:rsid w:val="007161FB"/>
    <w:rsid w:val="00723482"/>
    <w:rsid w:val="00727E11"/>
    <w:rsid w:val="0073267E"/>
    <w:rsid w:val="00746E8A"/>
    <w:rsid w:val="00755C3A"/>
    <w:rsid w:val="00776AE5"/>
    <w:rsid w:val="00785FC4"/>
    <w:rsid w:val="007A0F0B"/>
    <w:rsid w:val="007A24BD"/>
    <w:rsid w:val="007B24EB"/>
    <w:rsid w:val="007B3A10"/>
    <w:rsid w:val="007D78FB"/>
    <w:rsid w:val="007E2D6D"/>
    <w:rsid w:val="007E3DD9"/>
    <w:rsid w:val="007E59D8"/>
    <w:rsid w:val="007F135D"/>
    <w:rsid w:val="00827703"/>
    <w:rsid w:val="00834486"/>
    <w:rsid w:val="00845BCB"/>
    <w:rsid w:val="00850FA2"/>
    <w:rsid w:val="00853D4C"/>
    <w:rsid w:val="00857646"/>
    <w:rsid w:val="008706A1"/>
    <w:rsid w:val="00880F36"/>
    <w:rsid w:val="00885047"/>
    <w:rsid w:val="0089547F"/>
    <w:rsid w:val="008A0784"/>
    <w:rsid w:val="008B2EDB"/>
    <w:rsid w:val="008C0025"/>
    <w:rsid w:val="008D4862"/>
    <w:rsid w:val="008E7D1A"/>
    <w:rsid w:val="008F2E15"/>
    <w:rsid w:val="00901EF7"/>
    <w:rsid w:val="00912761"/>
    <w:rsid w:val="0093201F"/>
    <w:rsid w:val="00932465"/>
    <w:rsid w:val="0093353D"/>
    <w:rsid w:val="0093667E"/>
    <w:rsid w:val="00936AF4"/>
    <w:rsid w:val="00936B0A"/>
    <w:rsid w:val="00957E39"/>
    <w:rsid w:val="00961424"/>
    <w:rsid w:val="00963519"/>
    <w:rsid w:val="00972C77"/>
    <w:rsid w:val="009916C1"/>
    <w:rsid w:val="009B3784"/>
    <w:rsid w:val="009B7837"/>
    <w:rsid w:val="009E7263"/>
    <w:rsid w:val="00A25B39"/>
    <w:rsid w:val="00A408F5"/>
    <w:rsid w:val="00A51B03"/>
    <w:rsid w:val="00A524EF"/>
    <w:rsid w:val="00A62D5A"/>
    <w:rsid w:val="00A653EB"/>
    <w:rsid w:val="00A73907"/>
    <w:rsid w:val="00A74BAA"/>
    <w:rsid w:val="00A774E2"/>
    <w:rsid w:val="00A85D17"/>
    <w:rsid w:val="00A90D8F"/>
    <w:rsid w:val="00A94FE4"/>
    <w:rsid w:val="00AA38A3"/>
    <w:rsid w:val="00AA5680"/>
    <w:rsid w:val="00AA63ED"/>
    <w:rsid w:val="00AA70D1"/>
    <w:rsid w:val="00AB53AD"/>
    <w:rsid w:val="00AC2637"/>
    <w:rsid w:val="00AC3A12"/>
    <w:rsid w:val="00AD6998"/>
    <w:rsid w:val="00AF3563"/>
    <w:rsid w:val="00B272FF"/>
    <w:rsid w:val="00B277E7"/>
    <w:rsid w:val="00B556EF"/>
    <w:rsid w:val="00B82E78"/>
    <w:rsid w:val="00BB1107"/>
    <w:rsid w:val="00BC175C"/>
    <w:rsid w:val="00BC2A81"/>
    <w:rsid w:val="00BD218A"/>
    <w:rsid w:val="00BE637B"/>
    <w:rsid w:val="00BF6A0A"/>
    <w:rsid w:val="00C17F33"/>
    <w:rsid w:val="00C33E2E"/>
    <w:rsid w:val="00C36391"/>
    <w:rsid w:val="00C37C79"/>
    <w:rsid w:val="00C44C9A"/>
    <w:rsid w:val="00C47579"/>
    <w:rsid w:val="00C556B5"/>
    <w:rsid w:val="00C57E36"/>
    <w:rsid w:val="00C6779E"/>
    <w:rsid w:val="00C82C03"/>
    <w:rsid w:val="00C93E1B"/>
    <w:rsid w:val="00CE5300"/>
    <w:rsid w:val="00CF7FE4"/>
    <w:rsid w:val="00D0717F"/>
    <w:rsid w:val="00D101DA"/>
    <w:rsid w:val="00D173D6"/>
    <w:rsid w:val="00D34C63"/>
    <w:rsid w:val="00D62316"/>
    <w:rsid w:val="00D62A22"/>
    <w:rsid w:val="00D6649C"/>
    <w:rsid w:val="00D83277"/>
    <w:rsid w:val="00D97C59"/>
    <w:rsid w:val="00DB2E19"/>
    <w:rsid w:val="00DB5EEC"/>
    <w:rsid w:val="00DE3F12"/>
    <w:rsid w:val="00DE4E11"/>
    <w:rsid w:val="00E00B92"/>
    <w:rsid w:val="00E232E4"/>
    <w:rsid w:val="00E24492"/>
    <w:rsid w:val="00E249F8"/>
    <w:rsid w:val="00E42251"/>
    <w:rsid w:val="00E4415C"/>
    <w:rsid w:val="00E54340"/>
    <w:rsid w:val="00E87B2F"/>
    <w:rsid w:val="00E9003F"/>
    <w:rsid w:val="00E93B2C"/>
    <w:rsid w:val="00EB1CB0"/>
    <w:rsid w:val="00EC52AD"/>
    <w:rsid w:val="00ED5413"/>
    <w:rsid w:val="00EE6F0C"/>
    <w:rsid w:val="00EF4F2E"/>
    <w:rsid w:val="00EF7C66"/>
    <w:rsid w:val="00F03889"/>
    <w:rsid w:val="00F16F22"/>
    <w:rsid w:val="00F2028A"/>
    <w:rsid w:val="00F24F5F"/>
    <w:rsid w:val="00F3407F"/>
    <w:rsid w:val="00F34975"/>
    <w:rsid w:val="00F40996"/>
    <w:rsid w:val="00F4740B"/>
    <w:rsid w:val="00F52295"/>
    <w:rsid w:val="00F62CFE"/>
    <w:rsid w:val="00F63EB1"/>
    <w:rsid w:val="00F70CF8"/>
    <w:rsid w:val="00F80645"/>
    <w:rsid w:val="00F91E0F"/>
    <w:rsid w:val="00FB3A39"/>
    <w:rsid w:val="00FC0AED"/>
    <w:rsid w:val="00FC1D87"/>
    <w:rsid w:val="00FC5C23"/>
    <w:rsid w:val="00FD4768"/>
    <w:rsid w:val="00FD5163"/>
    <w:rsid w:val="00FD772A"/>
    <w:rsid w:val="00FE1EE4"/>
    <w:rsid w:val="00FE7DFE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F2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EF4F2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EF4F2E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0"/>
    <w:next w:val="a0"/>
    <w:qFormat/>
    <w:rsid w:val="00EF4F2E"/>
    <w:pPr>
      <w:keepNext/>
      <w:jc w:val="center"/>
      <w:outlineLvl w:val="2"/>
    </w:pPr>
    <w:rPr>
      <w:sz w:val="28"/>
      <w:lang w:val="ru-RU"/>
    </w:rPr>
  </w:style>
  <w:style w:type="paragraph" w:styleId="8">
    <w:name w:val="heading 8"/>
    <w:basedOn w:val="a0"/>
    <w:next w:val="a0"/>
    <w:qFormat/>
    <w:rsid w:val="00EF4F2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EF4F2E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4">
    <w:name w:val="Заголовок текста"/>
    <w:rsid w:val="00EF4F2E"/>
    <w:pPr>
      <w:spacing w:after="240"/>
      <w:jc w:val="center"/>
    </w:pPr>
    <w:rPr>
      <w:b/>
      <w:noProof/>
      <w:sz w:val="28"/>
    </w:rPr>
  </w:style>
  <w:style w:type="paragraph" w:customStyle="1" w:styleId="a5">
    <w:name w:val="Текст постановления"/>
    <w:rsid w:val="00EF4F2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styleId="a6">
    <w:name w:val="foot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7">
    <w:name w:val="page number"/>
    <w:basedOn w:val="a1"/>
    <w:rsid w:val="00EF4F2E"/>
  </w:style>
  <w:style w:type="paragraph" w:styleId="a8">
    <w:name w:val="head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9">
    <w:name w:val="Hyperlink"/>
    <w:basedOn w:val="a1"/>
    <w:rsid w:val="00EF4F2E"/>
    <w:rPr>
      <w:color w:val="0000FF"/>
      <w:u w:val="single"/>
    </w:rPr>
  </w:style>
  <w:style w:type="character" w:styleId="aa">
    <w:name w:val="annotation reference"/>
    <w:basedOn w:val="a1"/>
    <w:semiHidden/>
    <w:rsid w:val="00EF4F2E"/>
    <w:rPr>
      <w:sz w:val="16"/>
      <w:szCs w:val="16"/>
    </w:rPr>
  </w:style>
  <w:style w:type="paragraph" w:styleId="ab">
    <w:name w:val="annotation text"/>
    <w:basedOn w:val="a0"/>
    <w:semiHidden/>
    <w:rsid w:val="00EF4F2E"/>
    <w:rPr>
      <w:sz w:val="20"/>
      <w:szCs w:val="20"/>
    </w:rPr>
  </w:style>
  <w:style w:type="paragraph" w:styleId="ac">
    <w:name w:val="annotation subject"/>
    <w:basedOn w:val="ab"/>
    <w:next w:val="ab"/>
    <w:semiHidden/>
    <w:rsid w:val="00EF4F2E"/>
    <w:rPr>
      <w:b/>
      <w:bCs/>
    </w:rPr>
  </w:style>
  <w:style w:type="paragraph" w:styleId="ad">
    <w:name w:val="Balloon Text"/>
    <w:basedOn w:val="a0"/>
    <w:semiHidden/>
    <w:rsid w:val="00EF4F2E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EF4F2E"/>
    <w:pPr>
      <w:suppressAutoHyphens/>
      <w:ind w:firstLine="567"/>
      <w:jc w:val="both"/>
    </w:pPr>
    <w:rPr>
      <w:sz w:val="28"/>
      <w:lang w:val="ru-RU"/>
    </w:rPr>
  </w:style>
  <w:style w:type="paragraph" w:styleId="af">
    <w:name w:val="Document Map"/>
    <w:basedOn w:val="a0"/>
    <w:semiHidden/>
    <w:rsid w:val="00EF4F2E"/>
    <w:pPr>
      <w:shd w:val="clear" w:color="auto" w:fill="000080"/>
    </w:pPr>
    <w:rPr>
      <w:rFonts w:ascii="Tahoma" w:hAnsi="Tahoma"/>
    </w:rPr>
  </w:style>
  <w:style w:type="paragraph" w:styleId="af0">
    <w:name w:val="footnote text"/>
    <w:basedOn w:val="a0"/>
    <w:semiHidden/>
    <w:rsid w:val="00EF4F2E"/>
    <w:rPr>
      <w:sz w:val="20"/>
    </w:rPr>
  </w:style>
  <w:style w:type="character" w:styleId="af1">
    <w:name w:val="footnote reference"/>
    <w:basedOn w:val="a1"/>
    <w:semiHidden/>
    <w:rsid w:val="00EF4F2E"/>
    <w:rPr>
      <w:vertAlign w:val="superscript"/>
    </w:rPr>
  </w:style>
  <w:style w:type="table" w:styleId="af2">
    <w:name w:val="Table Grid"/>
    <w:basedOn w:val="a2"/>
    <w:rsid w:val="0083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A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5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МуКи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МуКи</dc:title>
  <dc:creator>с какой целью интересуетесь?;)</dc:creator>
  <cp:lastModifiedBy>Bukina</cp:lastModifiedBy>
  <cp:revision>11</cp:revision>
  <cp:lastPrinted>2014-07-31T04:37:00Z</cp:lastPrinted>
  <dcterms:created xsi:type="dcterms:W3CDTF">2013-07-30T05:09:00Z</dcterms:created>
  <dcterms:modified xsi:type="dcterms:W3CDTF">2014-07-31T05:08:00Z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-1404130184</vt:i4>
  </property>
  <property fmtid="{D5CDD505-2E9C-101B-9397-08002B2CF9AE}" pid="3" name="_EmailSubject">
    <vt:lpwstr>МУКи</vt:lpwstr>
  </property>
  <property fmtid="{D5CDD505-2E9C-101B-9397-08002B2CF9AE}" pid="4" name="_AuthorEmail">
    <vt:lpwstr>mklishina@rb-centre.ru</vt:lpwstr>
  </property>
  <property fmtid="{D5CDD505-2E9C-101B-9397-08002B2CF9AE}" pid="5" name="_AuthorEmailDisplayName">
    <vt:lpwstr>mklishina</vt:lpwstr>
  </property>
  <property fmtid="{D5CDD505-2E9C-101B-9397-08002B2CF9AE}" pid="6" name="_ReviewingToolsShownOnce">
    <vt:lpwstr/>
  </property>
</Properties>
</file>