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AF" w:rsidRDefault="00786067" w:rsidP="0055230C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5230C">
        <w:rPr>
          <w:rFonts w:ascii="Times New Roman" w:hAnsi="Times New Roman" w:cs="Times New Roman"/>
          <w:sz w:val="28"/>
          <w:szCs w:val="28"/>
        </w:rPr>
        <w:t>УТВЕРЖДЕН</w:t>
      </w:r>
      <w:r w:rsidR="009420F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C4EDC" w:rsidRDefault="0055230C" w:rsidP="0055230C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606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6067">
        <w:rPr>
          <w:rFonts w:ascii="Times New Roman" w:hAnsi="Times New Roman" w:cs="Times New Roman"/>
          <w:sz w:val="28"/>
          <w:szCs w:val="28"/>
        </w:rPr>
        <w:tab/>
      </w:r>
      <w:r w:rsidR="00786067">
        <w:rPr>
          <w:rFonts w:ascii="Times New Roman" w:hAnsi="Times New Roman" w:cs="Times New Roman"/>
          <w:sz w:val="28"/>
          <w:szCs w:val="28"/>
        </w:rPr>
        <w:tab/>
      </w:r>
      <w:r w:rsidR="00786067">
        <w:rPr>
          <w:rFonts w:ascii="Times New Roman" w:hAnsi="Times New Roman" w:cs="Times New Roman"/>
          <w:sz w:val="28"/>
          <w:szCs w:val="28"/>
        </w:rPr>
        <w:tab/>
      </w:r>
      <w:r w:rsidR="003C35CB">
        <w:rPr>
          <w:rFonts w:ascii="Times New Roman" w:hAnsi="Times New Roman" w:cs="Times New Roman"/>
          <w:sz w:val="28"/>
          <w:szCs w:val="28"/>
        </w:rPr>
        <w:t>п</w:t>
      </w:r>
      <w:r w:rsidR="00DC4EDC">
        <w:rPr>
          <w:rFonts w:ascii="Times New Roman" w:hAnsi="Times New Roman" w:cs="Times New Roman"/>
          <w:sz w:val="24"/>
          <w:szCs w:val="24"/>
        </w:rPr>
        <w:t>р</w:t>
      </w:r>
      <w:r w:rsidRPr="0055230C">
        <w:rPr>
          <w:rFonts w:ascii="Times New Roman" w:hAnsi="Times New Roman" w:cs="Times New Roman"/>
          <w:sz w:val="24"/>
          <w:szCs w:val="24"/>
        </w:rPr>
        <w:t>иказом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  <w:r w:rsidR="00DC4EDC">
        <w:rPr>
          <w:rFonts w:ascii="Times New Roman" w:hAnsi="Times New Roman" w:cs="Times New Roman"/>
          <w:sz w:val="24"/>
          <w:szCs w:val="24"/>
        </w:rPr>
        <w:t>истерства</w:t>
      </w:r>
      <w:r w:rsidR="00FA21EE">
        <w:rPr>
          <w:rFonts w:ascii="Times New Roman" w:hAnsi="Times New Roman" w:cs="Times New Roman"/>
          <w:sz w:val="24"/>
          <w:szCs w:val="24"/>
        </w:rPr>
        <w:t xml:space="preserve"> </w:t>
      </w:r>
      <w:r w:rsidR="00DC4EDC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786067">
        <w:rPr>
          <w:rFonts w:ascii="Times New Roman" w:hAnsi="Times New Roman" w:cs="Times New Roman"/>
          <w:sz w:val="24"/>
          <w:szCs w:val="24"/>
        </w:rPr>
        <w:tab/>
      </w:r>
      <w:r w:rsidR="00786067">
        <w:rPr>
          <w:rFonts w:ascii="Times New Roman" w:hAnsi="Times New Roman" w:cs="Times New Roman"/>
          <w:sz w:val="24"/>
          <w:szCs w:val="24"/>
        </w:rPr>
        <w:tab/>
      </w:r>
      <w:r w:rsidR="00786067">
        <w:rPr>
          <w:rFonts w:ascii="Times New Roman" w:hAnsi="Times New Roman" w:cs="Times New Roman"/>
          <w:sz w:val="24"/>
          <w:szCs w:val="24"/>
        </w:rPr>
        <w:tab/>
      </w:r>
      <w:r w:rsidR="00786067">
        <w:rPr>
          <w:rFonts w:ascii="Times New Roman" w:hAnsi="Times New Roman" w:cs="Times New Roman"/>
          <w:sz w:val="24"/>
          <w:szCs w:val="24"/>
        </w:rPr>
        <w:tab/>
      </w:r>
      <w:r w:rsidR="00786067">
        <w:rPr>
          <w:rFonts w:ascii="Times New Roman" w:hAnsi="Times New Roman" w:cs="Times New Roman"/>
          <w:sz w:val="24"/>
          <w:szCs w:val="24"/>
        </w:rPr>
        <w:tab/>
      </w:r>
      <w:r w:rsidR="00786067">
        <w:rPr>
          <w:rFonts w:ascii="Times New Roman" w:hAnsi="Times New Roman" w:cs="Times New Roman"/>
          <w:sz w:val="24"/>
          <w:szCs w:val="24"/>
        </w:rPr>
        <w:tab/>
      </w:r>
      <w:r w:rsidR="00786067">
        <w:rPr>
          <w:rFonts w:ascii="Times New Roman" w:hAnsi="Times New Roman" w:cs="Times New Roman"/>
          <w:sz w:val="24"/>
          <w:szCs w:val="24"/>
        </w:rPr>
        <w:tab/>
      </w:r>
      <w:r w:rsidR="00DC4EDC">
        <w:rPr>
          <w:rFonts w:ascii="Times New Roman" w:hAnsi="Times New Roman" w:cs="Times New Roman"/>
          <w:sz w:val="24"/>
          <w:szCs w:val="24"/>
        </w:rPr>
        <w:t>Республики</w:t>
      </w:r>
      <w:r w:rsidR="00FA21EE">
        <w:rPr>
          <w:rFonts w:ascii="Times New Roman" w:hAnsi="Times New Roman" w:cs="Times New Roman"/>
          <w:sz w:val="24"/>
          <w:szCs w:val="24"/>
        </w:rPr>
        <w:t xml:space="preserve"> </w:t>
      </w:r>
      <w:r w:rsidR="00DC4EDC">
        <w:rPr>
          <w:rFonts w:ascii="Times New Roman" w:hAnsi="Times New Roman" w:cs="Times New Roman"/>
          <w:sz w:val="24"/>
          <w:szCs w:val="24"/>
        </w:rPr>
        <w:t>Алтай</w:t>
      </w:r>
    </w:p>
    <w:p w:rsidR="0055230C" w:rsidRPr="0055230C" w:rsidRDefault="00DC4EDC" w:rsidP="0055230C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A21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6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 «</w:t>
      </w:r>
      <w:r w:rsidR="00721903">
        <w:rPr>
          <w:rFonts w:ascii="Times New Roman" w:hAnsi="Times New Roman" w:cs="Times New Roman"/>
          <w:sz w:val="24"/>
          <w:szCs w:val="24"/>
        </w:rPr>
        <w:t xml:space="preserve"> 30</w:t>
      </w:r>
      <w:r w:rsidR="00770D4D">
        <w:rPr>
          <w:rFonts w:ascii="Times New Roman" w:hAnsi="Times New Roman" w:cs="Times New Roman"/>
          <w:sz w:val="24"/>
          <w:szCs w:val="24"/>
        </w:rPr>
        <w:t xml:space="preserve"> </w:t>
      </w:r>
      <w:r w:rsidR="0000028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 201</w:t>
      </w:r>
      <w:r w:rsidR="002A4F1D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2A4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21903">
        <w:rPr>
          <w:rFonts w:ascii="Times New Roman" w:hAnsi="Times New Roman" w:cs="Times New Roman"/>
          <w:sz w:val="24"/>
          <w:szCs w:val="24"/>
        </w:rPr>
        <w:t xml:space="preserve"> 174</w:t>
      </w:r>
      <w:r w:rsidR="00023D55">
        <w:rPr>
          <w:rFonts w:ascii="Times New Roman" w:hAnsi="Times New Roman" w:cs="Times New Roman"/>
          <w:sz w:val="24"/>
          <w:szCs w:val="24"/>
        </w:rPr>
        <w:t xml:space="preserve"> </w:t>
      </w:r>
      <w:r w:rsidR="00000283">
        <w:rPr>
          <w:rFonts w:ascii="Times New Roman" w:hAnsi="Times New Roman" w:cs="Times New Roman"/>
          <w:sz w:val="24"/>
          <w:szCs w:val="24"/>
        </w:rPr>
        <w:t xml:space="preserve">-п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3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5230C" w:rsidRDefault="0055230C" w:rsidP="0055230C">
      <w:pPr>
        <w:pStyle w:val="ConsPlusNormal"/>
        <w:widowControl/>
        <w:ind w:left="6237" w:firstLine="0"/>
        <w:jc w:val="center"/>
        <w:rPr>
          <w:sz w:val="28"/>
          <w:szCs w:val="28"/>
        </w:rPr>
      </w:pPr>
    </w:p>
    <w:p w:rsidR="00C76233" w:rsidRPr="003F1CB5" w:rsidRDefault="00C76233" w:rsidP="0055230C">
      <w:pPr>
        <w:pStyle w:val="ConsPlusNormal"/>
        <w:widowControl/>
        <w:ind w:left="6237" w:firstLine="0"/>
        <w:jc w:val="center"/>
        <w:rPr>
          <w:sz w:val="28"/>
          <w:szCs w:val="28"/>
        </w:rPr>
      </w:pPr>
    </w:p>
    <w:p w:rsidR="004D74AF" w:rsidRPr="00DC4EDC" w:rsidRDefault="004D74AF" w:rsidP="00692303">
      <w:pPr>
        <w:pStyle w:val="ConsPlusNonformat"/>
        <w:widowControl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EDC">
        <w:rPr>
          <w:rFonts w:ascii="Times New Roman" w:hAnsi="Times New Roman" w:cs="Times New Roman"/>
          <w:b/>
          <w:sz w:val="28"/>
          <w:szCs w:val="28"/>
        </w:rPr>
        <w:t>План  контрольной деятельности</w:t>
      </w:r>
    </w:p>
    <w:p w:rsidR="004D74AF" w:rsidRPr="00DC4EDC" w:rsidRDefault="004D74AF" w:rsidP="00692303">
      <w:pPr>
        <w:pStyle w:val="ConsPlusNonformat"/>
        <w:widowControl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EDC">
        <w:rPr>
          <w:rFonts w:ascii="Times New Roman" w:hAnsi="Times New Roman" w:cs="Times New Roman"/>
          <w:b/>
          <w:sz w:val="28"/>
          <w:szCs w:val="28"/>
        </w:rPr>
        <w:t xml:space="preserve">Министерства финансов Республики Алтай на </w:t>
      </w:r>
      <w:r w:rsidR="00DB4448" w:rsidRPr="00DC4EDC">
        <w:rPr>
          <w:rFonts w:ascii="Times New Roman" w:hAnsi="Times New Roman" w:cs="Times New Roman"/>
          <w:b/>
          <w:sz w:val="28"/>
          <w:szCs w:val="28"/>
        </w:rPr>
        <w:t>201</w:t>
      </w:r>
      <w:r w:rsidR="00770D4D">
        <w:rPr>
          <w:rFonts w:ascii="Times New Roman" w:hAnsi="Times New Roman" w:cs="Times New Roman"/>
          <w:b/>
          <w:sz w:val="28"/>
          <w:szCs w:val="28"/>
        </w:rPr>
        <w:t>4</w:t>
      </w:r>
      <w:r w:rsidR="00DB4448" w:rsidRPr="00DC4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ED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C4EDC" w:rsidRDefault="00DC4EDC" w:rsidP="00692303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36"/>
          <w:szCs w:val="36"/>
        </w:rPr>
      </w:pPr>
    </w:p>
    <w:p w:rsidR="00DC4EDC" w:rsidRPr="00DC4EDC" w:rsidRDefault="00DC4EDC" w:rsidP="00692303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4820"/>
        <w:gridCol w:w="1559"/>
        <w:gridCol w:w="1417"/>
        <w:gridCol w:w="1276"/>
        <w:gridCol w:w="2552"/>
      </w:tblGrid>
      <w:tr w:rsidR="004D74AF" w:rsidRPr="0027499C" w:rsidTr="00614B88">
        <w:tc>
          <w:tcPr>
            <w:tcW w:w="567" w:type="dxa"/>
          </w:tcPr>
          <w:p w:rsidR="004D74AF" w:rsidRPr="0027499C" w:rsidRDefault="004D74AF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4D74AF" w:rsidRPr="0027499C" w:rsidRDefault="004D74AF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9C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контроля</w:t>
            </w:r>
          </w:p>
        </w:tc>
        <w:tc>
          <w:tcPr>
            <w:tcW w:w="4820" w:type="dxa"/>
          </w:tcPr>
          <w:p w:rsidR="004D74AF" w:rsidRPr="0027499C" w:rsidRDefault="004D74AF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1559" w:type="dxa"/>
          </w:tcPr>
          <w:p w:rsidR="004D74AF" w:rsidRPr="0027499C" w:rsidRDefault="004D74AF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9C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417" w:type="dxa"/>
          </w:tcPr>
          <w:p w:rsidR="004D74AF" w:rsidRDefault="004D74AF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финансирования в проверяемом периоде</w:t>
            </w:r>
          </w:p>
          <w:p w:rsidR="00B43492" w:rsidRPr="0027499C" w:rsidRDefault="00B43492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1276" w:type="dxa"/>
          </w:tcPr>
          <w:p w:rsidR="004D74AF" w:rsidRPr="0027499C" w:rsidRDefault="004D74AF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9C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контроля</w:t>
            </w:r>
          </w:p>
        </w:tc>
        <w:tc>
          <w:tcPr>
            <w:tcW w:w="2552" w:type="dxa"/>
          </w:tcPr>
          <w:p w:rsidR="004D74AF" w:rsidRPr="0027499C" w:rsidRDefault="004D74AF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9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4D74AF" w:rsidRPr="0027499C" w:rsidTr="00614B88">
        <w:tc>
          <w:tcPr>
            <w:tcW w:w="14885" w:type="dxa"/>
            <w:gridSpan w:val="7"/>
          </w:tcPr>
          <w:p w:rsidR="004D74AF" w:rsidRPr="0027499C" w:rsidRDefault="004D74AF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9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499C">
              <w:rPr>
                <w:rFonts w:ascii="Times New Roman" w:hAnsi="Times New Roman" w:cs="Times New Roman"/>
                <w:sz w:val="24"/>
                <w:szCs w:val="24"/>
              </w:rPr>
              <w:t>роверки учреждений</w:t>
            </w:r>
          </w:p>
        </w:tc>
      </w:tr>
      <w:tr w:rsidR="004D74AF" w:rsidRPr="0027499C" w:rsidTr="00614B88">
        <w:tc>
          <w:tcPr>
            <w:tcW w:w="567" w:type="dxa"/>
          </w:tcPr>
          <w:p w:rsidR="004D74AF" w:rsidRPr="0027499C" w:rsidRDefault="004D74AF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74AF" w:rsidRPr="00614B88" w:rsidRDefault="00770D4D" w:rsidP="00B4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отношений РА</w:t>
            </w:r>
          </w:p>
        </w:tc>
        <w:tc>
          <w:tcPr>
            <w:tcW w:w="4820" w:type="dxa"/>
          </w:tcPr>
          <w:p w:rsidR="004D74AF" w:rsidRPr="00B43492" w:rsidRDefault="00B43492" w:rsidP="00B4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9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республиканского бюджета Республики Алтай </w:t>
            </w:r>
          </w:p>
        </w:tc>
        <w:tc>
          <w:tcPr>
            <w:tcW w:w="1559" w:type="dxa"/>
          </w:tcPr>
          <w:p w:rsidR="004D74AF" w:rsidRPr="00B43492" w:rsidRDefault="00B43492" w:rsidP="00770D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0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D74AF" w:rsidRPr="00B43492" w:rsidRDefault="00770D4D" w:rsidP="00B4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14 832,5</w:t>
            </w:r>
          </w:p>
        </w:tc>
        <w:tc>
          <w:tcPr>
            <w:tcW w:w="1276" w:type="dxa"/>
          </w:tcPr>
          <w:p w:rsidR="004D74AF" w:rsidRPr="00B43492" w:rsidRDefault="00D135F6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43492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2552" w:type="dxa"/>
          </w:tcPr>
          <w:p w:rsidR="004D74AF" w:rsidRPr="00B43492" w:rsidRDefault="00B43492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контрольно-ревизионной работы</w:t>
            </w:r>
          </w:p>
        </w:tc>
      </w:tr>
      <w:tr w:rsidR="00B43492" w:rsidRPr="0027499C" w:rsidTr="00614B88">
        <w:tc>
          <w:tcPr>
            <w:tcW w:w="567" w:type="dxa"/>
          </w:tcPr>
          <w:p w:rsidR="00B43492" w:rsidRPr="0027499C" w:rsidRDefault="00B43492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43492" w:rsidRDefault="00770D4D" w:rsidP="00B4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РА</w:t>
            </w:r>
          </w:p>
        </w:tc>
        <w:tc>
          <w:tcPr>
            <w:tcW w:w="4820" w:type="dxa"/>
          </w:tcPr>
          <w:p w:rsidR="00B43492" w:rsidRPr="00B43492" w:rsidRDefault="00CF7490" w:rsidP="00B4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92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республиканского бюджета Республики Алтай</w:t>
            </w:r>
          </w:p>
        </w:tc>
        <w:tc>
          <w:tcPr>
            <w:tcW w:w="1559" w:type="dxa"/>
          </w:tcPr>
          <w:p w:rsidR="00B43492" w:rsidRDefault="00CF7490" w:rsidP="00770D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0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43492" w:rsidRDefault="00770D4D" w:rsidP="00B4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5 125,7</w:t>
            </w:r>
          </w:p>
        </w:tc>
        <w:tc>
          <w:tcPr>
            <w:tcW w:w="1276" w:type="dxa"/>
          </w:tcPr>
          <w:p w:rsidR="00B43492" w:rsidRDefault="00D135F6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F7490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2552" w:type="dxa"/>
          </w:tcPr>
          <w:p w:rsidR="00B43492" w:rsidRDefault="00CF7490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контрольно-ревизионной работы</w:t>
            </w:r>
          </w:p>
        </w:tc>
      </w:tr>
      <w:tr w:rsidR="00CF7490" w:rsidRPr="0027499C" w:rsidTr="00614B88">
        <w:tc>
          <w:tcPr>
            <w:tcW w:w="567" w:type="dxa"/>
          </w:tcPr>
          <w:p w:rsidR="00CF7490" w:rsidRDefault="00CF7490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F7490" w:rsidRDefault="00770D4D" w:rsidP="00B4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РА</w:t>
            </w:r>
          </w:p>
        </w:tc>
        <w:tc>
          <w:tcPr>
            <w:tcW w:w="4820" w:type="dxa"/>
          </w:tcPr>
          <w:p w:rsidR="00CF7490" w:rsidRPr="00B43492" w:rsidRDefault="00CF7490" w:rsidP="00B4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92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республиканского бюджета Республики Алтай</w:t>
            </w:r>
          </w:p>
        </w:tc>
        <w:tc>
          <w:tcPr>
            <w:tcW w:w="1559" w:type="dxa"/>
          </w:tcPr>
          <w:p w:rsidR="00CF7490" w:rsidRDefault="00CF7490" w:rsidP="00770D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0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F7490" w:rsidRDefault="00770D4D" w:rsidP="00B4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4 506,9</w:t>
            </w:r>
          </w:p>
        </w:tc>
        <w:tc>
          <w:tcPr>
            <w:tcW w:w="1276" w:type="dxa"/>
          </w:tcPr>
          <w:p w:rsidR="00CF7490" w:rsidRDefault="00770D4D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2552" w:type="dxa"/>
          </w:tcPr>
          <w:p w:rsidR="00CF7490" w:rsidRDefault="00CF7490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контрольно-ревизионной работы</w:t>
            </w:r>
          </w:p>
        </w:tc>
      </w:tr>
      <w:tr w:rsidR="00CF7490" w:rsidRPr="0027499C" w:rsidTr="00614B88">
        <w:tc>
          <w:tcPr>
            <w:tcW w:w="567" w:type="dxa"/>
          </w:tcPr>
          <w:p w:rsidR="00CF7490" w:rsidRDefault="00CF7490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F7490" w:rsidRDefault="00DC3403" w:rsidP="00B4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охране, использованию и воспроизводству объектов животного мира РА</w:t>
            </w:r>
          </w:p>
        </w:tc>
        <w:tc>
          <w:tcPr>
            <w:tcW w:w="4820" w:type="dxa"/>
          </w:tcPr>
          <w:p w:rsidR="00CF7490" w:rsidRPr="00B43492" w:rsidRDefault="00CF7490" w:rsidP="00B4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92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республиканского бюджета Республики Алтай</w:t>
            </w:r>
          </w:p>
        </w:tc>
        <w:tc>
          <w:tcPr>
            <w:tcW w:w="1559" w:type="dxa"/>
          </w:tcPr>
          <w:p w:rsidR="00CF7490" w:rsidRDefault="00CF7490" w:rsidP="00DC34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3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F7490" w:rsidRDefault="00DC3403" w:rsidP="00B4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11 988,1</w:t>
            </w:r>
          </w:p>
        </w:tc>
        <w:tc>
          <w:tcPr>
            <w:tcW w:w="1276" w:type="dxa"/>
          </w:tcPr>
          <w:p w:rsidR="00CF7490" w:rsidRDefault="004C3E5B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</w:tcPr>
          <w:p w:rsidR="00CF7490" w:rsidRDefault="00CF7490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контрольно-ревизионной работы</w:t>
            </w:r>
          </w:p>
        </w:tc>
      </w:tr>
      <w:tr w:rsidR="00CF7490" w:rsidRPr="0027499C" w:rsidTr="00614B88">
        <w:tc>
          <w:tcPr>
            <w:tcW w:w="567" w:type="dxa"/>
          </w:tcPr>
          <w:p w:rsidR="00CF7490" w:rsidRDefault="00CF7490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F7490" w:rsidRDefault="00DC3403" w:rsidP="00B4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РА</w:t>
            </w:r>
          </w:p>
        </w:tc>
        <w:tc>
          <w:tcPr>
            <w:tcW w:w="4820" w:type="dxa"/>
          </w:tcPr>
          <w:p w:rsidR="00CF7490" w:rsidRPr="00B43492" w:rsidRDefault="00D135F6" w:rsidP="00B4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92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республиканского бюджета Республики Алтай</w:t>
            </w:r>
          </w:p>
        </w:tc>
        <w:tc>
          <w:tcPr>
            <w:tcW w:w="1559" w:type="dxa"/>
          </w:tcPr>
          <w:p w:rsidR="00CF7490" w:rsidRDefault="00D135F6" w:rsidP="00DC34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3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F7490" w:rsidRDefault="00DC3403" w:rsidP="00B4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29 986,2</w:t>
            </w:r>
          </w:p>
        </w:tc>
        <w:tc>
          <w:tcPr>
            <w:tcW w:w="1276" w:type="dxa"/>
          </w:tcPr>
          <w:p w:rsidR="00CF7490" w:rsidRDefault="008E4D69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552" w:type="dxa"/>
          </w:tcPr>
          <w:p w:rsidR="00CF7490" w:rsidRDefault="00D135F6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контрольно-ревизионной работы</w:t>
            </w:r>
          </w:p>
        </w:tc>
      </w:tr>
      <w:tr w:rsidR="00D135F6" w:rsidRPr="0027499C" w:rsidTr="00614B88">
        <w:tc>
          <w:tcPr>
            <w:tcW w:w="567" w:type="dxa"/>
          </w:tcPr>
          <w:p w:rsidR="00D135F6" w:rsidRDefault="00D135F6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D135F6" w:rsidRDefault="00DC3403" w:rsidP="00B4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РА</w:t>
            </w:r>
          </w:p>
        </w:tc>
        <w:tc>
          <w:tcPr>
            <w:tcW w:w="4820" w:type="dxa"/>
          </w:tcPr>
          <w:p w:rsidR="00D135F6" w:rsidRPr="00B43492" w:rsidRDefault="00D135F6" w:rsidP="00B4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92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республиканского бюджета Республики Алтай</w:t>
            </w:r>
          </w:p>
        </w:tc>
        <w:tc>
          <w:tcPr>
            <w:tcW w:w="1559" w:type="dxa"/>
          </w:tcPr>
          <w:p w:rsidR="00D135F6" w:rsidRDefault="00D135F6" w:rsidP="00DC34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3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135F6" w:rsidRDefault="00FF294C" w:rsidP="00B4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15 139,5</w:t>
            </w:r>
          </w:p>
        </w:tc>
        <w:tc>
          <w:tcPr>
            <w:tcW w:w="1276" w:type="dxa"/>
          </w:tcPr>
          <w:p w:rsidR="00D135F6" w:rsidRDefault="008E4D69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FF29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D135F6" w:rsidRDefault="00D135F6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контрольно-ревизионной работы</w:t>
            </w:r>
          </w:p>
        </w:tc>
      </w:tr>
      <w:tr w:rsidR="00D135F6" w:rsidRPr="0027499C" w:rsidTr="00614B88">
        <w:tc>
          <w:tcPr>
            <w:tcW w:w="567" w:type="dxa"/>
          </w:tcPr>
          <w:p w:rsidR="00D135F6" w:rsidRDefault="00D135F6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135F6" w:rsidRDefault="00FF294C" w:rsidP="00D135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РА</w:t>
            </w:r>
          </w:p>
        </w:tc>
        <w:tc>
          <w:tcPr>
            <w:tcW w:w="4820" w:type="dxa"/>
          </w:tcPr>
          <w:p w:rsidR="00D135F6" w:rsidRPr="00B43492" w:rsidRDefault="00D135F6" w:rsidP="00B4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92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республиканского бюджета Республики Алтай</w:t>
            </w:r>
          </w:p>
        </w:tc>
        <w:tc>
          <w:tcPr>
            <w:tcW w:w="1559" w:type="dxa"/>
          </w:tcPr>
          <w:p w:rsidR="00D135F6" w:rsidRDefault="00D135F6" w:rsidP="00FF29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135F6" w:rsidRDefault="00A46237" w:rsidP="00B4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40 829,2</w:t>
            </w:r>
          </w:p>
        </w:tc>
        <w:tc>
          <w:tcPr>
            <w:tcW w:w="1276" w:type="dxa"/>
          </w:tcPr>
          <w:p w:rsidR="00D135F6" w:rsidRDefault="00F64695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173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декабрь</w:t>
            </w:r>
          </w:p>
        </w:tc>
        <w:tc>
          <w:tcPr>
            <w:tcW w:w="2552" w:type="dxa"/>
          </w:tcPr>
          <w:p w:rsidR="00D135F6" w:rsidRDefault="00E11733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контрольно-ревизионной работы</w:t>
            </w:r>
          </w:p>
        </w:tc>
      </w:tr>
      <w:tr w:rsidR="004D74AF" w:rsidRPr="0027499C" w:rsidTr="00614B88">
        <w:tc>
          <w:tcPr>
            <w:tcW w:w="14885" w:type="dxa"/>
            <w:gridSpan w:val="7"/>
          </w:tcPr>
          <w:p w:rsidR="004D74AF" w:rsidRPr="0027499C" w:rsidRDefault="004D74AF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9C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499C">
              <w:rPr>
                <w:rFonts w:ascii="Times New Roman" w:hAnsi="Times New Roman" w:cs="Times New Roman"/>
                <w:sz w:val="24"/>
                <w:szCs w:val="24"/>
              </w:rPr>
              <w:t>роверки муниципальных образований</w:t>
            </w:r>
          </w:p>
        </w:tc>
      </w:tr>
      <w:tr w:rsidR="004D74AF" w:rsidRPr="0027499C" w:rsidTr="00614B88">
        <w:tc>
          <w:tcPr>
            <w:tcW w:w="567" w:type="dxa"/>
          </w:tcPr>
          <w:p w:rsidR="004D74AF" w:rsidRPr="0027499C" w:rsidRDefault="00A46237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74AF" w:rsidRPr="00E11733" w:rsidRDefault="00E11733" w:rsidP="00A462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A46237">
              <w:rPr>
                <w:rFonts w:ascii="Times New Roman" w:hAnsi="Times New Roman" w:cs="Times New Roman"/>
                <w:sz w:val="24"/>
                <w:szCs w:val="24"/>
              </w:rPr>
              <w:t xml:space="preserve">Усть-Коксинский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</w:p>
        </w:tc>
        <w:tc>
          <w:tcPr>
            <w:tcW w:w="4820" w:type="dxa"/>
          </w:tcPr>
          <w:p w:rsidR="004D74AF" w:rsidRPr="00E11733" w:rsidRDefault="00E11733" w:rsidP="00B411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муниципальным образованием </w:t>
            </w:r>
            <w:r w:rsidR="00607BCF">
              <w:rPr>
                <w:rFonts w:ascii="Times New Roman" w:hAnsi="Times New Roman" w:cs="Times New Roman"/>
                <w:sz w:val="24"/>
                <w:szCs w:val="24"/>
              </w:rPr>
              <w:t>требований бюджетного законодательства при исполнении решения о бюджете муниципального образования на 201</w:t>
            </w:r>
            <w:r w:rsidR="00A46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BCF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A46237">
              <w:rPr>
                <w:rFonts w:ascii="Times New Roman" w:hAnsi="Times New Roman" w:cs="Times New Roman"/>
                <w:sz w:val="24"/>
                <w:szCs w:val="24"/>
              </w:rPr>
              <w:t>4 и 2015</w:t>
            </w:r>
            <w:r w:rsidR="00607BCF">
              <w:rPr>
                <w:rFonts w:ascii="Times New Roman" w:hAnsi="Times New Roman" w:cs="Times New Roman"/>
                <w:sz w:val="24"/>
                <w:szCs w:val="24"/>
              </w:rPr>
              <w:t xml:space="preserve"> годов, заключившим соглашение с </w:t>
            </w:r>
            <w:r w:rsidR="00B411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7BCF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инистерством финансов Республики Алтай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</w:t>
            </w:r>
          </w:p>
        </w:tc>
        <w:tc>
          <w:tcPr>
            <w:tcW w:w="1559" w:type="dxa"/>
          </w:tcPr>
          <w:p w:rsidR="004D74AF" w:rsidRPr="00607BCF" w:rsidRDefault="00607BCF" w:rsidP="00A462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46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D74AF" w:rsidRPr="00607BCF" w:rsidRDefault="00357917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556 088,988</w:t>
            </w:r>
          </w:p>
        </w:tc>
        <w:tc>
          <w:tcPr>
            <w:tcW w:w="1276" w:type="dxa"/>
          </w:tcPr>
          <w:p w:rsidR="004D74AF" w:rsidRPr="00607BCF" w:rsidRDefault="00A46237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4D74AF" w:rsidRPr="00607BCF" w:rsidRDefault="00607BCF" w:rsidP="00607B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CF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с привлечением представителей исполнительных органов власти Республики Алтай</w:t>
            </w:r>
          </w:p>
        </w:tc>
      </w:tr>
      <w:tr w:rsidR="00607BCF" w:rsidRPr="0027499C" w:rsidTr="00614B88">
        <w:tc>
          <w:tcPr>
            <w:tcW w:w="567" w:type="dxa"/>
          </w:tcPr>
          <w:p w:rsidR="00607BCF" w:rsidRDefault="001C7DEF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07BCF" w:rsidRDefault="00E618B6" w:rsidP="001C7D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«Ч</w:t>
            </w:r>
            <w:r w:rsidR="001C7DEF">
              <w:rPr>
                <w:rFonts w:ascii="Times New Roman" w:hAnsi="Times New Roman" w:cs="Times New Roman"/>
                <w:sz w:val="24"/>
                <w:szCs w:val="24"/>
              </w:rPr>
              <w:t>ойский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820" w:type="dxa"/>
          </w:tcPr>
          <w:p w:rsidR="00607BCF" w:rsidRDefault="00E618B6" w:rsidP="00B411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 образованием требований бюджетного законодательства при исполнении решения о бюджете муниципального образования на 201</w:t>
            </w:r>
            <w:r w:rsidR="001C7DEF">
              <w:rPr>
                <w:rFonts w:ascii="Times New Roman" w:hAnsi="Times New Roman" w:cs="Times New Roman"/>
                <w:sz w:val="24"/>
                <w:szCs w:val="24"/>
              </w:rPr>
              <w:t>3 год и на плановый период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 w:rsidR="001C7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годов, заключившим соглашение с </w:t>
            </w:r>
            <w:r w:rsidR="00B411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инистерством финансов Республики Алтай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</w:t>
            </w:r>
          </w:p>
        </w:tc>
        <w:tc>
          <w:tcPr>
            <w:tcW w:w="1559" w:type="dxa"/>
          </w:tcPr>
          <w:p w:rsidR="00607BCF" w:rsidRPr="00607BCF" w:rsidRDefault="00E618B6" w:rsidP="001C7D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C7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07BCF" w:rsidRPr="00607BCF" w:rsidRDefault="00357917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271 049,475</w:t>
            </w:r>
          </w:p>
        </w:tc>
        <w:tc>
          <w:tcPr>
            <w:tcW w:w="1276" w:type="dxa"/>
          </w:tcPr>
          <w:p w:rsidR="00607BCF" w:rsidRPr="00607BCF" w:rsidRDefault="00F64695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18B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сентябрь</w:t>
            </w:r>
          </w:p>
        </w:tc>
        <w:tc>
          <w:tcPr>
            <w:tcW w:w="2552" w:type="dxa"/>
          </w:tcPr>
          <w:p w:rsidR="00607BCF" w:rsidRPr="00607BCF" w:rsidRDefault="00E618B6" w:rsidP="00607B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CF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с привлечением представителей исполнительных органов власти Республики Алт</w:t>
            </w:r>
            <w:r w:rsidR="007C6F2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4D74AF" w:rsidRPr="0027499C" w:rsidTr="00614B88">
        <w:tc>
          <w:tcPr>
            <w:tcW w:w="14885" w:type="dxa"/>
            <w:gridSpan w:val="7"/>
          </w:tcPr>
          <w:p w:rsidR="004D74AF" w:rsidRPr="0027499C" w:rsidRDefault="004D74AF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9C">
              <w:rPr>
                <w:rFonts w:ascii="Times New Roman" w:hAnsi="Times New Roman" w:cs="Times New Roman"/>
                <w:sz w:val="24"/>
                <w:szCs w:val="24"/>
              </w:rPr>
              <w:t>Раздел 3. Проверки использования бюджетных средств, направленных на реализацию республиканских целевых программ</w:t>
            </w:r>
          </w:p>
        </w:tc>
      </w:tr>
      <w:tr w:rsidR="004D74AF" w:rsidRPr="0027499C" w:rsidTr="00614B88">
        <w:tc>
          <w:tcPr>
            <w:tcW w:w="567" w:type="dxa"/>
          </w:tcPr>
          <w:p w:rsidR="004D74AF" w:rsidRPr="0027499C" w:rsidRDefault="004D74AF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74AF" w:rsidRPr="00E618B6" w:rsidRDefault="004D74AF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D74AF" w:rsidRPr="00E618B6" w:rsidRDefault="004D74AF" w:rsidP="00E618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4AF" w:rsidRPr="00E618B6" w:rsidRDefault="004D74AF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4AF" w:rsidRPr="009E4C61" w:rsidRDefault="004D74AF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4AF" w:rsidRPr="00E618B6" w:rsidRDefault="004D74AF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74AF" w:rsidRPr="00E618B6" w:rsidRDefault="004D74AF" w:rsidP="006923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4AF" w:rsidRDefault="004D74AF" w:rsidP="00692303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36"/>
          <w:szCs w:val="36"/>
        </w:rPr>
      </w:pPr>
    </w:p>
    <w:p w:rsidR="004D74AF" w:rsidRDefault="004D74AF" w:rsidP="00692303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36"/>
          <w:szCs w:val="36"/>
        </w:rPr>
      </w:pPr>
    </w:p>
    <w:p w:rsidR="004D74AF" w:rsidRDefault="004D74AF" w:rsidP="00692303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36"/>
          <w:szCs w:val="36"/>
        </w:rPr>
      </w:pPr>
    </w:p>
    <w:p w:rsidR="004D74AF" w:rsidRDefault="004D74AF" w:rsidP="00692303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36"/>
          <w:szCs w:val="36"/>
        </w:rPr>
      </w:pPr>
    </w:p>
    <w:p w:rsidR="004D74AF" w:rsidRDefault="004D74AF" w:rsidP="00692303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36"/>
          <w:szCs w:val="36"/>
        </w:rPr>
      </w:pPr>
    </w:p>
    <w:p w:rsidR="004D74AF" w:rsidRDefault="004D74AF" w:rsidP="00692303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36"/>
          <w:szCs w:val="36"/>
        </w:rPr>
      </w:pPr>
    </w:p>
    <w:p w:rsidR="004D74AF" w:rsidRDefault="004D74AF" w:rsidP="00692303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36"/>
          <w:szCs w:val="36"/>
        </w:rPr>
      </w:pPr>
    </w:p>
    <w:p w:rsidR="004D74AF" w:rsidRDefault="004D74AF" w:rsidP="00692303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36"/>
          <w:szCs w:val="36"/>
        </w:rPr>
      </w:pPr>
    </w:p>
    <w:p w:rsidR="004D74AF" w:rsidRDefault="004D74AF" w:rsidP="00692303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36"/>
          <w:szCs w:val="36"/>
        </w:rPr>
      </w:pPr>
    </w:p>
    <w:p w:rsidR="004D74AF" w:rsidRDefault="004D74AF" w:rsidP="00692303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36"/>
          <w:szCs w:val="36"/>
        </w:rPr>
      </w:pPr>
    </w:p>
    <w:p w:rsidR="004D74AF" w:rsidRDefault="004D74AF" w:rsidP="00692303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36"/>
          <w:szCs w:val="36"/>
        </w:rPr>
      </w:pPr>
    </w:p>
    <w:p w:rsidR="004D74AF" w:rsidRDefault="004D74AF" w:rsidP="00692303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36"/>
          <w:szCs w:val="36"/>
        </w:rPr>
      </w:pPr>
    </w:p>
    <w:p w:rsidR="004D74AF" w:rsidRDefault="004D74AF" w:rsidP="00692303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36"/>
          <w:szCs w:val="36"/>
        </w:rPr>
      </w:pPr>
    </w:p>
    <w:p w:rsidR="004D74AF" w:rsidRDefault="004D74AF" w:rsidP="00692303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36"/>
          <w:szCs w:val="36"/>
        </w:rPr>
      </w:pPr>
    </w:p>
    <w:p w:rsidR="004D74AF" w:rsidRDefault="004D74AF" w:rsidP="00692303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36"/>
          <w:szCs w:val="36"/>
        </w:rPr>
      </w:pPr>
    </w:p>
    <w:p w:rsidR="004D74AF" w:rsidRDefault="004D74AF" w:rsidP="00692303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36"/>
          <w:szCs w:val="36"/>
        </w:rPr>
      </w:pPr>
    </w:p>
    <w:sectPr w:rsidR="004D74AF" w:rsidSect="00945AE3">
      <w:pgSz w:w="16838" w:h="11906" w:orient="landscape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AA2" w:rsidRPr="00E52AF3" w:rsidRDefault="00FD0AA2" w:rsidP="00E52AF3">
      <w:pPr>
        <w:pStyle w:val="ConsPlusNormal"/>
        <w:rPr>
          <w:rFonts w:ascii="Calibri" w:hAnsi="Calibri" w:cs="Calibri"/>
          <w:sz w:val="22"/>
          <w:szCs w:val="22"/>
        </w:rPr>
      </w:pPr>
      <w:r>
        <w:separator/>
      </w:r>
    </w:p>
  </w:endnote>
  <w:endnote w:type="continuationSeparator" w:id="1">
    <w:p w:rsidR="00FD0AA2" w:rsidRPr="00E52AF3" w:rsidRDefault="00FD0AA2" w:rsidP="00E52AF3">
      <w:pPr>
        <w:pStyle w:val="ConsPlusNormal"/>
        <w:rPr>
          <w:rFonts w:ascii="Calibri" w:hAnsi="Calibri" w:cs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AA2" w:rsidRPr="00E52AF3" w:rsidRDefault="00FD0AA2" w:rsidP="00E52AF3">
      <w:pPr>
        <w:pStyle w:val="ConsPlusNormal"/>
        <w:rPr>
          <w:rFonts w:ascii="Calibri" w:hAnsi="Calibri" w:cs="Calibri"/>
          <w:sz w:val="22"/>
          <w:szCs w:val="22"/>
        </w:rPr>
      </w:pPr>
      <w:r>
        <w:separator/>
      </w:r>
    </w:p>
  </w:footnote>
  <w:footnote w:type="continuationSeparator" w:id="1">
    <w:p w:rsidR="00FD0AA2" w:rsidRPr="00E52AF3" w:rsidRDefault="00FD0AA2" w:rsidP="00E52AF3">
      <w:pPr>
        <w:pStyle w:val="ConsPlusNormal"/>
        <w:rPr>
          <w:rFonts w:ascii="Calibri" w:hAnsi="Calibri" w:cs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56B"/>
    <w:multiLevelType w:val="hybridMultilevel"/>
    <w:tmpl w:val="1CA2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2552F"/>
    <w:multiLevelType w:val="hybridMultilevel"/>
    <w:tmpl w:val="7A42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B330D"/>
    <w:multiLevelType w:val="hybridMultilevel"/>
    <w:tmpl w:val="7114683E"/>
    <w:lvl w:ilvl="0" w:tplc="CC686C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4454862"/>
    <w:multiLevelType w:val="hybridMultilevel"/>
    <w:tmpl w:val="7114683E"/>
    <w:lvl w:ilvl="0" w:tplc="CC686C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824A63"/>
    <w:multiLevelType w:val="multilevel"/>
    <w:tmpl w:val="5106ACE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0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10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4881EEF"/>
    <w:multiLevelType w:val="hybridMultilevel"/>
    <w:tmpl w:val="BEF69F58"/>
    <w:lvl w:ilvl="0" w:tplc="BE8EFF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1B48BB"/>
    <w:multiLevelType w:val="multilevel"/>
    <w:tmpl w:val="5106ACEA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0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10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5751BA"/>
    <w:rsid w:val="00000283"/>
    <w:rsid w:val="0000400E"/>
    <w:rsid w:val="0000492E"/>
    <w:rsid w:val="000169D9"/>
    <w:rsid w:val="00022577"/>
    <w:rsid w:val="00023D55"/>
    <w:rsid w:val="00025810"/>
    <w:rsid w:val="00031552"/>
    <w:rsid w:val="00033756"/>
    <w:rsid w:val="00034369"/>
    <w:rsid w:val="00037AE5"/>
    <w:rsid w:val="000416C0"/>
    <w:rsid w:val="00042AA3"/>
    <w:rsid w:val="00043DE6"/>
    <w:rsid w:val="00043E15"/>
    <w:rsid w:val="000442A8"/>
    <w:rsid w:val="000527CB"/>
    <w:rsid w:val="00052BDB"/>
    <w:rsid w:val="00055A6D"/>
    <w:rsid w:val="000603F5"/>
    <w:rsid w:val="00064B26"/>
    <w:rsid w:val="00066DBC"/>
    <w:rsid w:val="00066F91"/>
    <w:rsid w:val="000671A2"/>
    <w:rsid w:val="00067CBE"/>
    <w:rsid w:val="00080F41"/>
    <w:rsid w:val="00094D86"/>
    <w:rsid w:val="000968FB"/>
    <w:rsid w:val="000A276D"/>
    <w:rsid w:val="000A3432"/>
    <w:rsid w:val="000A688C"/>
    <w:rsid w:val="000A7E55"/>
    <w:rsid w:val="000C445C"/>
    <w:rsid w:val="000D5404"/>
    <w:rsid w:val="000E2130"/>
    <w:rsid w:val="000F1822"/>
    <w:rsid w:val="00111200"/>
    <w:rsid w:val="00112501"/>
    <w:rsid w:val="001137F4"/>
    <w:rsid w:val="00116753"/>
    <w:rsid w:val="00117C7C"/>
    <w:rsid w:val="00120E08"/>
    <w:rsid w:val="00123E52"/>
    <w:rsid w:val="00124E3D"/>
    <w:rsid w:val="00135DA2"/>
    <w:rsid w:val="00136F67"/>
    <w:rsid w:val="00137946"/>
    <w:rsid w:val="001431D3"/>
    <w:rsid w:val="00145F15"/>
    <w:rsid w:val="00161C4F"/>
    <w:rsid w:val="001759F9"/>
    <w:rsid w:val="0018096A"/>
    <w:rsid w:val="00182E00"/>
    <w:rsid w:val="00182FEE"/>
    <w:rsid w:val="0018538E"/>
    <w:rsid w:val="001A0659"/>
    <w:rsid w:val="001A1D21"/>
    <w:rsid w:val="001A6790"/>
    <w:rsid w:val="001B0E47"/>
    <w:rsid w:val="001B16D5"/>
    <w:rsid w:val="001B1D17"/>
    <w:rsid w:val="001C7DEF"/>
    <w:rsid w:val="001E07E5"/>
    <w:rsid w:val="001E0837"/>
    <w:rsid w:val="001E5566"/>
    <w:rsid w:val="001F1338"/>
    <w:rsid w:val="001F32C2"/>
    <w:rsid w:val="0020119A"/>
    <w:rsid w:val="00202A2C"/>
    <w:rsid w:val="00203E4C"/>
    <w:rsid w:val="00204B50"/>
    <w:rsid w:val="00214EF0"/>
    <w:rsid w:val="00220CB5"/>
    <w:rsid w:val="0022788D"/>
    <w:rsid w:val="00230DB5"/>
    <w:rsid w:val="00233F09"/>
    <w:rsid w:val="002342F7"/>
    <w:rsid w:val="00234E50"/>
    <w:rsid w:val="00235347"/>
    <w:rsid w:val="002437D6"/>
    <w:rsid w:val="00245E73"/>
    <w:rsid w:val="00252B8A"/>
    <w:rsid w:val="00261FEF"/>
    <w:rsid w:val="0027499C"/>
    <w:rsid w:val="00276BBB"/>
    <w:rsid w:val="002866E0"/>
    <w:rsid w:val="002874D4"/>
    <w:rsid w:val="00291350"/>
    <w:rsid w:val="00292C35"/>
    <w:rsid w:val="002A1B79"/>
    <w:rsid w:val="002A4F1D"/>
    <w:rsid w:val="002B4FCB"/>
    <w:rsid w:val="002D2BA4"/>
    <w:rsid w:val="002E39FE"/>
    <w:rsid w:val="002E6685"/>
    <w:rsid w:val="0030217E"/>
    <w:rsid w:val="00306DA3"/>
    <w:rsid w:val="00327857"/>
    <w:rsid w:val="00330E18"/>
    <w:rsid w:val="00345208"/>
    <w:rsid w:val="003475BD"/>
    <w:rsid w:val="003536B9"/>
    <w:rsid w:val="003547BB"/>
    <w:rsid w:val="00357917"/>
    <w:rsid w:val="00357BBC"/>
    <w:rsid w:val="00364A53"/>
    <w:rsid w:val="00371013"/>
    <w:rsid w:val="003711B7"/>
    <w:rsid w:val="00375357"/>
    <w:rsid w:val="00380161"/>
    <w:rsid w:val="00381449"/>
    <w:rsid w:val="0039111F"/>
    <w:rsid w:val="0039719C"/>
    <w:rsid w:val="003B660D"/>
    <w:rsid w:val="003C0473"/>
    <w:rsid w:val="003C106D"/>
    <w:rsid w:val="003C35CB"/>
    <w:rsid w:val="003C502E"/>
    <w:rsid w:val="003D04FD"/>
    <w:rsid w:val="003D0DDE"/>
    <w:rsid w:val="003D103B"/>
    <w:rsid w:val="003D59C4"/>
    <w:rsid w:val="003E349A"/>
    <w:rsid w:val="003E7783"/>
    <w:rsid w:val="004063E6"/>
    <w:rsid w:val="004075BE"/>
    <w:rsid w:val="004119DF"/>
    <w:rsid w:val="00416698"/>
    <w:rsid w:val="00420C2C"/>
    <w:rsid w:val="00430EFE"/>
    <w:rsid w:val="00432085"/>
    <w:rsid w:val="00434E8E"/>
    <w:rsid w:val="0044390E"/>
    <w:rsid w:val="00447C53"/>
    <w:rsid w:val="00450ED5"/>
    <w:rsid w:val="00450FE6"/>
    <w:rsid w:val="004525AC"/>
    <w:rsid w:val="00456727"/>
    <w:rsid w:val="00457EE7"/>
    <w:rsid w:val="004652ED"/>
    <w:rsid w:val="00465FC8"/>
    <w:rsid w:val="004735A6"/>
    <w:rsid w:val="00473CE1"/>
    <w:rsid w:val="00475B66"/>
    <w:rsid w:val="004766B8"/>
    <w:rsid w:val="004832D3"/>
    <w:rsid w:val="00483B40"/>
    <w:rsid w:val="00490FC2"/>
    <w:rsid w:val="00495178"/>
    <w:rsid w:val="004A4051"/>
    <w:rsid w:val="004A7054"/>
    <w:rsid w:val="004C0D6F"/>
    <w:rsid w:val="004C3E5B"/>
    <w:rsid w:val="004C5FB9"/>
    <w:rsid w:val="004C7868"/>
    <w:rsid w:val="004D0C07"/>
    <w:rsid w:val="004D15D7"/>
    <w:rsid w:val="004D6425"/>
    <w:rsid w:val="004D74AF"/>
    <w:rsid w:val="004E6374"/>
    <w:rsid w:val="004F15DE"/>
    <w:rsid w:val="004F56A7"/>
    <w:rsid w:val="0050098E"/>
    <w:rsid w:val="00504429"/>
    <w:rsid w:val="00510CDF"/>
    <w:rsid w:val="00514F77"/>
    <w:rsid w:val="00515C92"/>
    <w:rsid w:val="005213F4"/>
    <w:rsid w:val="0052376D"/>
    <w:rsid w:val="00525811"/>
    <w:rsid w:val="00525F34"/>
    <w:rsid w:val="0053091F"/>
    <w:rsid w:val="0053333E"/>
    <w:rsid w:val="005350D6"/>
    <w:rsid w:val="0055230C"/>
    <w:rsid w:val="00552D2A"/>
    <w:rsid w:val="00564E6F"/>
    <w:rsid w:val="00570379"/>
    <w:rsid w:val="0057114A"/>
    <w:rsid w:val="005751BA"/>
    <w:rsid w:val="005759B3"/>
    <w:rsid w:val="005A4360"/>
    <w:rsid w:val="005A7D34"/>
    <w:rsid w:val="005B440A"/>
    <w:rsid w:val="005B55FA"/>
    <w:rsid w:val="005C5615"/>
    <w:rsid w:val="005C5A6D"/>
    <w:rsid w:val="005E6909"/>
    <w:rsid w:val="005F25D2"/>
    <w:rsid w:val="005F405A"/>
    <w:rsid w:val="005F4625"/>
    <w:rsid w:val="005F5DE0"/>
    <w:rsid w:val="00603540"/>
    <w:rsid w:val="006039D1"/>
    <w:rsid w:val="00607BCF"/>
    <w:rsid w:val="0061495C"/>
    <w:rsid w:val="00614B88"/>
    <w:rsid w:val="00620DBD"/>
    <w:rsid w:val="00621262"/>
    <w:rsid w:val="00626816"/>
    <w:rsid w:val="006312C0"/>
    <w:rsid w:val="00636107"/>
    <w:rsid w:val="00641466"/>
    <w:rsid w:val="00642229"/>
    <w:rsid w:val="00643F2B"/>
    <w:rsid w:val="006518F3"/>
    <w:rsid w:val="0065265F"/>
    <w:rsid w:val="00657979"/>
    <w:rsid w:val="00661F95"/>
    <w:rsid w:val="00662CC6"/>
    <w:rsid w:val="00662EAA"/>
    <w:rsid w:val="0066319D"/>
    <w:rsid w:val="00670860"/>
    <w:rsid w:val="006714B2"/>
    <w:rsid w:val="006716CE"/>
    <w:rsid w:val="0067174F"/>
    <w:rsid w:val="0067437E"/>
    <w:rsid w:val="00680D6E"/>
    <w:rsid w:val="00684EC9"/>
    <w:rsid w:val="006857F6"/>
    <w:rsid w:val="00690BB8"/>
    <w:rsid w:val="006928A7"/>
    <w:rsid w:val="006A0FE8"/>
    <w:rsid w:val="006B55E1"/>
    <w:rsid w:val="006C184B"/>
    <w:rsid w:val="006C190E"/>
    <w:rsid w:val="006C56EE"/>
    <w:rsid w:val="006C5CA1"/>
    <w:rsid w:val="006E1905"/>
    <w:rsid w:val="007001A5"/>
    <w:rsid w:val="0070325B"/>
    <w:rsid w:val="00707C67"/>
    <w:rsid w:val="00710E9E"/>
    <w:rsid w:val="00712332"/>
    <w:rsid w:val="007214EB"/>
    <w:rsid w:val="00721903"/>
    <w:rsid w:val="007306DA"/>
    <w:rsid w:val="00732444"/>
    <w:rsid w:val="0073650B"/>
    <w:rsid w:val="0074781F"/>
    <w:rsid w:val="0075072C"/>
    <w:rsid w:val="00750794"/>
    <w:rsid w:val="00760576"/>
    <w:rsid w:val="00770A33"/>
    <w:rsid w:val="00770D4D"/>
    <w:rsid w:val="00771AC2"/>
    <w:rsid w:val="00771D0E"/>
    <w:rsid w:val="00776128"/>
    <w:rsid w:val="007802A8"/>
    <w:rsid w:val="00782A4A"/>
    <w:rsid w:val="00785EE1"/>
    <w:rsid w:val="00786067"/>
    <w:rsid w:val="007A64E0"/>
    <w:rsid w:val="007B58A0"/>
    <w:rsid w:val="007B5C0B"/>
    <w:rsid w:val="007C1BB5"/>
    <w:rsid w:val="007C6F2B"/>
    <w:rsid w:val="007D14D6"/>
    <w:rsid w:val="007D25F0"/>
    <w:rsid w:val="007F2586"/>
    <w:rsid w:val="007F497E"/>
    <w:rsid w:val="00801B66"/>
    <w:rsid w:val="00804CF7"/>
    <w:rsid w:val="00813ED6"/>
    <w:rsid w:val="00822492"/>
    <w:rsid w:val="008307AC"/>
    <w:rsid w:val="00842030"/>
    <w:rsid w:val="00845240"/>
    <w:rsid w:val="008602C3"/>
    <w:rsid w:val="00863858"/>
    <w:rsid w:val="008650D7"/>
    <w:rsid w:val="00872522"/>
    <w:rsid w:val="008759C0"/>
    <w:rsid w:val="00881D70"/>
    <w:rsid w:val="00882761"/>
    <w:rsid w:val="008941A9"/>
    <w:rsid w:val="00895715"/>
    <w:rsid w:val="008966C7"/>
    <w:rsid w:val="008A26CF"/>
    <w:rsid w:val="008A347C"/>
    <w:rsid w:val="008A6E3D"/>
    <w:rsid w:val="008A74ED"/>
    <w:rsid w:val="008B0158"/>
    <w:rsid w:val="008B1465"/>
    <w:rsid w:val="008B1505"/>
    <w:rsid w:val="008B405D"/>
    <w:rsid w:val="008B7927"/>
    <w:rsid w:val="008C29AC"/>
    <w:rsid w:val="008C47B5"/>
    <w:rsid w:val="008D1DD8"/>
    <w:rsid w:val="008D7C97"/>
    <w:rsid w:val="008E10EA"/>
    <w:rsid w:val="008E2B65"/>
    <w:rsid w:val="008E4D69"/>
    <w:rsid w:val="008E71B0"/>
    <w:rsid w:val="008E7A2A"/>
    <w:rsid w:val="008F6BE1"/>
    <w:rsid w:val="008F769F"/>
    <w:rsid w:val="00901604"/>
    <w:rsid w:val="00907119"/>
    <w:rsid w:val="009073CE"/>
    <w:rsid w:val="0091243C"/>
    <w:rsid w:val="00917E8E"/>
    <w:rsid w:val="009245A7"/>
    <w:rsid w:val="00924A66"/>
    <w:rsid w:val="00927085"/>
    <w:rsid w:val="00932147"/>
    <w:rsid w:val="00933CA3"/>
    <w:rsid w:val="00936EC7"/>
    <w:rsid w:val="009420FA"/>
    <w:rsid w:val="009437D1"/>
    <w:rsid w:val="00943893"/>
    <w:rsid w:val="00945AE3"/>
    <w:rsid w:val="00950ED1"/>
    <w:rsid w:val="009518F8"/>
    <w:rsid w:val="00952612"/>
    <w:rsid w:val="00952649"/>
    <w:rsid w:val="0095270E"/>
    <w:rsid w:val="0095752E"/>
    <w:rsid w:val="0096492E"/>
    <w:rsid w:val="009659E4"/>
    <w:rsid w:val="009724CF"/>
    <w:rsid w:val="0097278C"/>
    <w:rsid w:val="00973666"/>
    <w:rsid w:val="009836D8"/>
    <w:rsid w:val="009851F3"/>
    <w:rsid w:val="0098658B"/>
    <w:rsid w:val="00990003"/>
    <w:rsid w:val="00990F5F"/>
    <w:rsid w:val="0099603A"/>
    <w:rsid w:val="0099634F"/>
    <w:rsid w:val="009A6160"/>
    <w:rsid w:val="009A6540"/>
    <w:rsid w:val="009B1C3F"/>
    <w:rsid w:val="009B1F3A"/>
    <w:rsid w:val="009B38C5"/>
    <w:rsid w:val="009B5219"/>
    <w:rsid w:val="009B7598"/>
    <w:rsid w:val="009C7AD1"/>
    <w:rsid w:val="009E4C61"/>
    <w:rsid w:val="009E52E9"/>
    <w:rsid w:val="009F6B0C"/>
    <w:rsid w:val="00A0026B"/>
    <w:rsid w:val="00A1016B"/>
    <w:rsid w:val="00A109AF"/>
    <w:rsid w:val="00A112EF"/>
    <w:rsid w:val="00A13D03"/>
    <w:rsid w:val="00A208A1"/>
    <w:rsid w:val="00A213D6"/>
    <w:rsid w:val="00A2328A"/>
    <w:rsid w:val="00A252CB"/>
    <w:rsid w:val="00A30AAC"/>
    <w:rsid w:val="00A311CE"/>
    <w:rsid w:val="00A33C60"/>
    <w:rsid w:val="00A340BE"/>
    <w:rsid w:val="00A35B11"/>
    <w:rsid w:val="00A40F38"/>
    <w:rsid w:val="00A46237"/>
    <w:rsid w:val="00A548B3"/>
    <w:rsid w:val="00A5745D"/>
    <w:rsid w:val="00A57700"/>
    <w:rsid w:val="00A60A24"/>
    <w:rsid w:val="00A60CEC"/>
    <w:rsid w:val="00A62410"/>
    <w:rsid w:val="00A63D3E"/>
    <w:rsid w:val="00A67FA8"/>
    <w:rsid w:val="00A74AAB"/>
    <w:rsid w:val="00A77A3F"/>
    <w:rsid w:val="00A77C96"/>
    <w:rsid w:val="00A83B07"/>
    <w:rsid w:val="00A90C4F"/>
    <w:rsid w:val="00A920A2"/>
    <w:rsid w:val="00A97894"/>
    <w:rsid w:val="00AA1FBF"/>
    <w:rsid w:val="00AC0900"/>
    <w:rsid w:val="00AC20F9"/>
    <w:rsid w:val="00AE76EA"/>
    <w:rsid w:val="00AF030C"/>
    <w:rsid w:val="00AF3FE7"/>
    <w:rsid w:val="00B04377"/>
    <w:rsid w:val="00B07CBA"/>
    <w:rsid w:val="00B126F3"/>
    <w:rsid w:val="00B14394"/>
    <w:rsid w:val="00B144A7"/>
    <w:rsid w:val="00B2793B"/>
    <w:rsid w:val="00B30907"/>
    <w:rsid w:val="00B4116F"/>
    <w:rsid w:val="00B43492"/>
    <w:rsid w:val="00B45734"/>
    <w:rsid w:val="00B47919"/>
    <w:rsid w:val="00B52505"/>
    <w:rsid w:val="00B53018"/>
    <w:rsid w:val="00B6282F"/>
    <w:rsid w:val="00B66052"/>
    <w:rsid w:val="00B8609B"/>
    <w:rsid w:val="00B91798"/>
    <w:rsid w:val="00B926F9"/>
    <w:rsid w:val="00B92B48"/>
    <w:rsid w:val="00B96026"/>
    <w:rsid w:val="00BA09EB"/>
    <w:rsid w:val="00BA293F"/>
    <w:rsid w:val="00BB0AEA"/>
    <w:rsid w:val="00BB6569"/>
    <w:rsid w:val="00BC1AE8"/>
    <w:rsid w:val="00BD3754"/>
    <w:rsid w:val="00BD783A"/>
    <w:rsid w:val="00BE23F6"/>
    <w:rsid w:val="00BF6132"/>
    <w:rsid w:val="00BF617C"/>
    <w:rsid w:val="00C12989"/>
    <w:rsid w:val="00C21B1A"/>
    <w:rsid w:val="00C27A29"/>
    <w:rsid w:val="00C3233C"/>
    <w:rsid w:val="00C32441"/>
    <w:rsid w:val="00C33410"/>
    <w:rsid w:val="00C33898"/>
    <w:rsid w:val="00C346D0"/>
    <w:rsid w:val="00C34798"/>
    <w:rsid w:val="00C61041"/>
    <w:rsid w:val="00C65B0A"/>
    <w:rsid w:val="00C70D36"/>
    <w:rsid w:val="00C76233"/>
    <w:rsid w:val="00C855D6"/>
    <w:rsid w:val="00C86562"/>
    <w:rsid w:val="00CA31EA"/>
    <w:rsid w:val="00CB0B16"/>
    <w:rsid w:val="00CB1CDB"/>
    <w:rsid w:val="00CB1F1C"/>
    <w:rsid w:val="00CB5E81"/>
    <w:rsid w:val="00CB79BE"/>
    <w:rsid w:val="00CC3F17"/>
    <w:rsid w:val="00CC4802"/>
    <w:rsid w:val="00CC5513"/>
    <w:rsid w:val="00CD224B"/>
    <w:rsid w:val="00CD6A24"/>
    <w:rsid w:val="00CE25E9"/>
    <w:rsid w:val="00CE296F"/>
    <w:rsid w:val="00CE32AA"/>
    <w:rsid w:val="00CE6E26"/>
    <w:rsid w:val="00CE7E0C"/>
    <w:rsid w:val="00CF7490"/>
    <w:rsid w:val="00D038EF"/>
    <w:rsid w:val="00D03BC7"/>
    <w:rsid w:val="00D04176"/>
    <w:rsid w:val="00D069CB"/>
    <w:rsid w:val="00D1213E"/>
    <w:rsid w:val="00D135F6"/>
    <w:rsid w:val="00D13CA0"/>
    <w:rsid w:val="00D22343"/>
    <w:rsid w:val="00D252AE"/>
    <w:rsid w:val="00D25F31"/>
    <w:rsid w:val="00D26194"/>
    <w:rsid w:val="00D4511E"/>
    <w:rsid w:val="00D46740"/>
    <w:rsid w:val="00D63B80"/>
    <w:rsid w:val="00D6555D"/>
    <w:rsid w:val="00D66268"/>
    <w:rsid w:val="00D70259"/>
    <w:rsid w:val="00D74FAD"/>
    <w:rsid w:val="00D90895"/>
    <w:rsid w:val="00D9249C"/>
    <w:rsid w:val="00D94766"/>
    <w:rsid w:val="00D9632C"/>
    <w:rsid w:val="00D976AC"/>
    <w:rsid w:val="00DA15F0"/>
    <w:rsid w:val="00DA19AE"/>
    <w:rsid w:val="00DB018F"/>
    <w:rsid w:val="00DB161A"/>
    <w:rsid w:val="00DB372A"/>
    <w:rsid w:val="00DB4448"/>
    <w:rsid w:val="00DC0B08"/>
    <w:rsid w:val="00DC282B"/>
    <w:rsid w:val="00DC3403"/>
    <w:rsid w:val="00DC4EDC"/>
    <w:rsid w:val="00DC5BD2"/>
    <w:rsid w:val="00DD25B4"/>
    <w:rsid w:val="00DD5610"/>
    <w:rsid w:val="00DE0691"/>
    <w:rsid w:val="00DF05F1"/>
    <w:rsid w:val="00DF63F8"/>
    <w:rsid w:val="00E013F3"/>
    <w:rsid w:val="00E02090"/>
    <w:rsid w:val="00E04CFE"/>
    <w:rsid w:val="00E06D58"/>
    <w:rsid w:val="00E11733"/>
    <w:rsid w:val="00E13ED6"/>
    <w:rsid w:val="00E17A98"/>
    <w:rsid w:val="00E307A8"/>
    <w:rsid w:val="00E33559"/>
    <w:rsid w:val="00E40894"/>
    <w:rsid w:val="00E41628"/>
    <w:rsid w:val="00E443AB"/>
    <w:rsid w:val="00E445C1"/>
    <w:rsid w:val="00E52AF3"/>
    <w:rsid w:val="00E533C0"/>
    <w:rsid w:val="00E5410C"/>
    <w:rsid w:val="00E54B2C"/>
    <w:rsid w:val="00E56010"/>
    <w:rsid w:val="00E618B6"/>
    <w:rsid w:val="00E661E5"/>
    <w:rsid w:val="00E722C6"/>
    <w:rsid w:val="00E827AF"/>
    <w:rsid w:val="00E83BAF"/>
    <w:rsid w:val="00E84131"/>
    <w:rsid w:val="00E85144"/>
    <w:rsid w:val="00E90A96"/>
    <w:rsid w:val="00E915AC"/>
    <w:rsid w:val="00EA3358"/>
    <w:rsid w:val="00EA46B0"/>
    <w:rsid w:val="00EA51B4"/>
    <w:rsid w:val="00EB2714"/>
    <w:rsid w:val="00EB4CD8"/>
    <w:rsid w:val="00EB6866"/>
    <w:rsid w:val="00EB7460"/>
    <w:rsid w:val="00EC05E8"/>
    <w:rsid w:val="00ED34A6"/>
    <w:rsid w:val="00ED356C"/>
    <w:rsid w:val="00EE05AA"/>
    <w:rsid w:val="00F02C5A"/>
    <w:rsid w:val="00F1076F"/>
    <w:rsid w:val="00F14BDC"/>
    <w:rsid w:val="00F15A76"/>
    <w:rsid w:val="00F1704D"/>
    <w:rsid w:val="00F25F71"/>
    <w:rsid w:val="00F30B3D"/>
    <w:rsid w:val="00F33405"/>
    <w:rsid w:val="00F40188"/>
    <w:rsid w:val="00F564A1"/>
    <w:rsid w:val="00F640E9"/>
    <w:rsid w:val="00F64695"/>
    <w:rsid w:val="00F714C2"/>
    <w:rsid w:val="00F72827"/>
    <w:rsid w:val="00F74EAE"/>
    <w:rsid w:val="00F759C7"/>
    <w:rsid w:val="00F8045D"/>
    <w:rsid w:val="00F94502"/>
    <w:rsid w:val="00F95781"/>
    <w:rsid w:val="00FA2034"/>
    <w:rsid w:val="00FA21EE"/>
    <w:rsid w:val="00FA344B"/>
    <w:rsid w:val="00FA7338"/>
    <w:rsid w:val="00FB53DF"/>
    <w:rsid w:val="00FC3C0F"/>
    <w:rsid w:val="00FD0AA2"/>
    <w:rsid w:val="00FD5D6E"/>
    <w:rsid w:val="00FD77AA"/>
    <w:rsid w:val="00FE354A"/>
    <w:rsid w:val="00FF21FC"/>
    <w:rsid w:val="00FF294C"/>
    <w:rsid w:val="00FF3BA7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43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4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34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A34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A34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A34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8A26CF"/>
    <w:rPr>
      <w:rFonts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E52A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E52AF3"/>
  </w:style>
  <w:style w:type="paragraph" w:styleId="a6">
    <w:name w:val="footer"/>
    <w:basedOn w:val="a"/>
    <w:link w:val="a7"/>
    <w:semiHidden/>
    <w:rsid w:val="00E52A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E52AF3"/>
  </w:style>
  <w:style w:type="character" w:styleId="a8">
    <w:name w:val="Hyperlink"/>
    <w:basedOn w:val="a0"/>
    <w:rsid w:val="00A83B07"/>
    <w:rPr>
      <w:color w:val="0000FF"/>
      <w:u w:val="single"/>
    </w:rPr>
  </w:style>
  <w:style w:type="paragraph" w:customStyle="1" w:styleId="ConsTitle">
    <w:name w:val="ConsTitle"/>
    <w:rsid w:val="00662EAA"/>
    <w:pPr>
      <w:widowControl w:val="0"/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Babayceva Babayceva</dc:creator>
  <cp:keywords/>
  <cp:lastModifiedBy>safronova</cp:lastModifiedBy>
  <cp:revision>4</cp:revision>
  <cp:lastPrinted>2013-12-27T11:50:00Z</cp:lastPrinted>
  <dcterms:created xsi:type="dcterms:W3CDTF">2013-12-27T11:49:00Z</dcterms:created>
  <dcterms:modified xsi:type="dcterms:W3CDTF">2014-01-09T05:35:00Z</dcterms:modified>
</cp:coreProperties>
</file>