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1B2" w:rsidRPr="00FD0214" w:rsidRDefault="000331B2" w:rsidP="0030454A">
      <w:pPr>
        <w:jc w:val="center"/>
        <w:rPr>
          <w:b/>
          <w:sz w:val="28"/>
          <w:szCs w:val="28"/>
        </w:rPr>
      </w:pPr>
      <w:r>
        <w:rPr>
          <w:b/>
          <w:sz w:val="28"/>
          <w:szCs w:val="28"/>
        </w:rPr>
        <w:t>П</w:t>
      </w:r>
      <w:r w:rsidRPr="00FD0214">
        <w:rPr>
          <w:b/>
          <w:sz w:val="28"/>
          <w:szCs w:val="28"/>
        </w:rPr>
        <w:t>ОЯСНИТЕЛЬНАЯ ЗАПИСКА</w:t>
      </w:r>
    </w:p>
    <w:p w:rsidR="0030454A" w:rsidRPr="0030454A" w:rsidRDefault="000331B2" w:rsidP="0030454A">
      <w:pPr>
        <w:widowControl w:val="0"/>
        <w:autoSpaceDE w:val="0"/>
        <w:autoSpaceDN w:val="0"/>
        <w:adjustRightInd w:val="0"/>
        <w:jc w:val="center"/>
        <w:rPr>
          <w:b/>
          <w:bCs/>
          <w:sz w:val="28"/>
          <w:szCs w:val="28"/>
        </w:rPr>
      </w:pPr>
      <w:r w:rsidRPr="0030454A">
        <w:rPr>
          <w:b/>
          <w:sz w:val="28"/>
          <w:szCs w:val="28"/>
        </w:rPr>
        <w:t>к проекту закона Республики Алтай «</w:t>
      </w:r>
      <w:r w:rsidR="0030454A" w:rsidRPr="0030454A">
        <w:rPr>
          <w:b/>
          <w:bCs/>
          <w:sz w:val="28"/>
          <w:szCs w:val="28"/>
        </w:rPr>
        <w:t>О наделении органов местного самоуправления в</w:t>
      </w:r>
      <w:r w:rsidR="0030454A">
        <w:rPr>
          <w:b/>
          <w:bCs/>
          <w:sz w:val="28"/>
          <w:szCs w:val="28"/>
        </w:rPr>
        <w:t xml:space="preserve"> </w:t>
      </w:r>
      <w:r w:rsidR="0030454A" w:rsidRPr="0030454A">
        <w:rPr>
          <w:b/>
          <w:bCs/>
          <w:sz w:val="28"/>
          <w:szCs w:val="28"/>
        </w:rPr>
        <w:t xml:space="preserve">Республике Алтай отдельными государственными полномочиями Республики Алтай по расчету и предоставлению дотаций на выравнивание бюджетной обеспеченности бюджетам  поселений за счет средств </w:t>
      </w:r>
      <w:r w:rsidR="0030454A">
        <w:rPr>
          <w:b/>
          <w:bCs/>
          <w:sz w:val="28"/>
          <w:szCs w:val="28"/>
        </w:rPr>
        <w:t>р</w:t>
      </w:r>
      <w:r w:rsidR="0030454A" w:rsidRPr="0030454A">
        <w:rPr>
          <w:b/>
          <w:bCs/>
          <w:sz w:val="28"/>
          <w:szCs w:val="28"/>
        </w:rPr>
        <w:t>еспубликанского бюджета Республики Алтай»</w:t>
      </w:r>
    </w:p>
    <w:p w:rsidR="000331B2" w:rsidRDefault="000331B2" w:rsidP="000331B2">
      <w:pPr>
        <w:spacing w:line="300" w:lineRule="exact"/>
        <w:jc w:val="both"/>
        <w:rPr>
          <w:sz w:val="28"/>
          <w:szCs w:val="28"/>
        </w:rPr>
      </w:pPr>
    </w:p>
    <w:p w:rsidR="000331B2" w:rsidRDefault="000331B2" w:rsidP="00540910">
      <w:pPr>
        <w:shd w:val="clear" w:color="auto" w:fill="FFFFFF"/>
        <w:spacing w:line="322" w:lineRule="exact"/>
        <w:ind w:left="43" w:firstLine="666"/>
        <w:jc w:val="both"/>
        <w:rPr>
          <w:sz w:val="28"/>
          <w:szCs w:val="28"/>
        </w:rPr>
      </w:pPr>
      <w:r>
        <w:rPr>
          <w:sz w:val="28"/>
          <w:szCs w:val="28"/>
        </w:rPr>
        <w:t xml:space="preserve">Субъектом законодательной инициативы выступает </w:t>
      </w:r>
      <w:r w:rsidR="0030454A" w:rsidRPr="00CB6D47">
        <w:rPr>
          <w:sz w:val="28"/>
          <w:szCs w:val="28"/>
        </w:rPr>
        <w:t>Глава Республики Алтай, Председатель Правительства Республики Алтай</w:t>
      </w:r>
      <w:r w:rsidRPr="00CB6D47">
        <w:rPr>
          <w:sz w:val="28"/>
          <w:szCs w:val="28"/>
        </w:rPr>
        <w:t>.</w:t>
      </w:r>
      <w:r>
        <w:rPr>
          <w:sz w:val="28"/>
          <w:szCs w:val="28"/>
        </w:rPr>
        <w:t xml:space="preserve"> </w:t>
      </w:r>
    </w:p>
    <w:p w:rsidR="00540910" w:rsidRDefault="000331B2" w:rsidP="00540910">
      <w:pPr>
        <w:widowControl w:val="0"/>
        <w:autoSpaceDE w:val="0"/>
        <w:autoSpaceDN w:val="0"/>
        <w:adjustRightInd w:val="0"/>
        <w:ind w:firstLine="666"/>
        <w:jc w:val="both"/>
        <w:rPr>
          <w:sz w:val="28"/>
          <w:szCs w:val="28"/>
        </w:rPr>
      </w:pPr>
      <w:r>
        <w:rPr>
          <w:sz w:val="28"/>
          <w:szCs w:val="28"/>
        </w:rPr>
        <w:t>Разработчиком проекта закона Республики Алтай</w:t>
      </w:r>
      <w:r w:rsidRPr="00FC28F2">
        <w:rPr>
          <w:sz w:val="28"/>
          <w:szCs w:val="28"/>
        </w:rPr>
        <w:t xml:space="preserve"> </w:t>
      </w:r>
      <w:r>
        <w:rPr>
          <w:sz w:val="28"/>
          <w:szCs w:val="28"/>
        </w:rPr>
        <w:t>«</w:t>
      </w:r>
      <w:r w:rsidR="0030454A" w:rsidRPr="006E1A72">
        <w:rPr>
          <w:bCs/>
          <w:sz w:val="28"/>
          <w:szCs w:val="28"/>
        </w:rPr>
        <w:t>О наделении органов местного самоуправления в</w:t>
      </w:r>
      <w:r w:rsidR="00FD28F8">
        <w:rPr>
          <w:bCs/>
          <w:sz w:val="28"/>
          <w:szCs w:val="28"/>
        </w:rPr>
        <w:t xml:space="preserve"> </w:t>
      </w:r>
      <w:r w:rsidR="0030454A" w:rsidRPr="006E1A72">
        <w:rPr>
          <w:bCs/>
          <w:sz w:val="28"/>
          <w:szCs w:val="28"/>
        </w:rPr>
        <w:t>Республике Алтай отдельными государственными</w:t>
      </w:r>
      <w:r w:rsidR="0030454A">
        <w:rPr>
          <w:bCs/>
          <w:sz w:val="28"/>
          <w:szCs w:val="28"/>
        </w:rPr>
        <w:t xml:space="preserve"> </w:t>
      </w:r>
      <w:r w:rsidR="0030454A" w:rsidRPr="006E1A72">
        <w:rPr>
          <w:bCs/>
          <w:sz w:val="28"/>
          <w:szCs w:val="28"/>
        </w:rPr>
        <w:t>полномочиями Республики Алтай по расчету и предоставлению дотаций</w:t>
      </w:r>
      <w:r w:rsidR="0030454A">
        <w:rPr>
          <w:bCs/>
          <w:sz w:val="28"/>
          <w:szCs w:val="28"/>
        </w:rPr>
        <w:t xml:space="preserve"> на выравнивание бюджетной обеспеченности</w:t>
      </w:r>
      <w:r w:rsidR="0030454A" w:rsidRPr="006E1A72">
        <w:rPr>
          <w:bCs/>
          <w:sz w:val="28"/>
          <w:szCs w:val="28"/>
        </w:rPr>
        <w:t xml:space="preserve"> бюджетам</w:t>
      </w:r>
      <w:r w:rsidR="0030454A">
        <w:rPr>
          <w:bCs/>
          <w:sz w:val="28"/>
          <w:szCs w:val="28"/>
        </w:rPr>
        <w:t xml:space="preserve"> </w:t>
      </w:r>
      <w:r w:rsidR="0030454A" w:rsidRPr="006E1A72">
        <w:rPr>
          <w:bCs/>
          <w:sz w:val="28"/>
          <w:szCs w:val="28"/>
        </w:rPr>
        <w:t xml:space="preserve"> поселений за счет средств республиканского бюджета Республики Алтай</w:t>
      </w:r>
      <w:r w:rsidR="0030454A">
        <w:rPr>
          <w:bCs/>
          <w:sz w:val="28"/>
          <w:szCs w:val="28"/>
        </w:rPr>
        <w:t xml:space="preserve">» </w:t>
      </w:r>
      <w:r>
        <w:rPr>
          <w:bCs/>
          <w:sz w:val="28"/>
          <w:szCs w:val="28"/>
        </w:rPr>
        <w:t xml:space="preserve"> (далее – проект закона) является</w:t>
      </w:r>
      <w:r w:rsidRPr="00FC28F2">
        <w:rPr>
          <w:sz w:val="28"/>
          <w:szCs w:val="28"/>
        </w:rPr>
        <w:t xml:space="preserve"> </w:t>
      </w:r>
      <w:r w:rsidRPr="001913CA">
        <w:rPr>
          <w:sz w:val="28"/>
          <w:szCs w:val="28"/>
        </w:rPr>
        <w:t>Министерство финансов Республики Алтай.</w:t>
      </w:r>
    </w:p>
    <w:p w:rsidR="000331B2" w:rsidRDefault="000331B2" w:rsidP="00540910">
      <w:pPr>
        <w:widowControl w:val="0"/>
        <w:autoSpaceDE w:val="0"/>
        <w:autoSpaceDN w:val="0"/>
        <w:adjustRightInd w:val="0"/>
        <w:ind w:firstLine="709"/>
        <w:jc w:val="both"/>
        <w:rPr>
          <w:sz w:val="28"/>
          <w:szCs w:val="28"/>
        </w:rPr>
      </w:pPr>
      <w:proofErr w:type="gramStart"/>
      <w:r w:rsidRPr="001F28BC">
        <w:rPr>
          <w:sz w:val="28"/>
          <w:szCs w:val="28"/>
        </w:rPr>
        <w:t>Правовым основани</w:t>
      </w:r>
      <w:r w:rsidRPr="009F370C">
        <w:rPr>
          <w:sz w:val="28"/>
          <w:szCs w:val="28"/>
        </w:rPr>
        <w:t>ем</w:t>
      </w:r>
      <w:r w:rsidRPr="001F28BC">
        <w:rPr>
          <w:sz w:val="28"/>
          <w:szCs w:val="28"/>
        </w:rPr>
        <w:t xml:space="preserve"> принятия проекта закона явля</w:t>
      </w:r>
      <w:r>
        <w:rPr>
          <w:sz w:val="28"/>
          <w:szCs w:val="28"/>
        </w:rPr>
        <w:t xml:space="preserve">ются </w:t>
      </w:r>
      <w:r w:rsidR="0030454A">
        <w:rPr>
          <w:sz w:val="28"/>
          <w:szCs w:val="28"/>
        </w:rPr>
        <w:t>часть 5 с</w:t>
      </w:r>
      <w:r w:rsidRPr="008F752C">
        <w:rPr>
          <w:sz w:val="28"/>
          <w:szCs w:val="28"/>
        </w:rPr>
        <w:t>т</w:t>
      </w:r>
      <w:r>
        <w:rPr>
          <w:sz w:val="28"/>
          <w:szCs w:val="28"/>
        </w:rPr>
        <w:t xml:space="preserve">атьи </w:t>
      </w:r>
      <w:r w:rsidR="0030454A">
        <w:rPr>
          <w:sz w:val="28"/>
          <w:szCs w:val="28"/>
        </w:rPr>
        <w:t>137</w:t>
      </w:r>
      <w:r>
        <w:rPr>
          <w:sz w:val="28"/>
          <w:szCs w:val="28"/>
        </w:rPr>
        <w:t>,</w:t>
      </w:r>
      <w:r w:rsidR="00540910">
        <w:rPr>
          <w:sz w:val="28"/>
          <w:szCs w:val="28"/>
        </w:rPr>
        <w:t xml:space="preserve"> </w:t>
      </w:r>
      <w:r w:rsidR="0030454A">
        <w:rPr>
          <w:sz w:val="28"/>
          <w:szCs w:val="28"/>
        </w:rPr>
        <w:t>часть 3 статьи 140 Бюджетного кодекса Российской Федерации, часть 2 ста</w:t>
      </w:r>
      <w:r w:rsidR="00540910">
        <w:rPr>
          <w:sz w:val="28"/>
          <w:szCs w:val="28"/>
        </w:rPr>
        <w:t xml:space="preserve">тьи 19 Федерального закона от 6 октября </w:t>
      </w:r>
      <w:r w:rsidR="0030454A">
        <w:rPr>
          <w:sz w:val="28"/>
          <w:szCs w:val="28"/>
        </w:rPr>
        <w:t xml:space="preserve">2003 года № 131-ФЗ «Об общих принципах организации местного самоуправления в Российской Федерации», часть 6 статьи 5, часть 2 статьи 10 </w:t>
      </w:r>
      <w:r w:rsidR="0030454A" w:rsidRPr="0030454A">
        <w:rPr>
          <w:sz w:val="28"/>
          <w:szCs w:val="28"/>
        </w:rPr>
        <w:t>Закона Республики Алтай от 27</w:t>
      </w:r>
      <w:r w:rsidR="00540910">
        <w:rPr>
          <w:sz w:val="28"/>
          <w:szCs w:val="28"/>
        </w:rPr>
        <w:t xml:space="preserve"> июля </w:t>
      </w:r>
      <w:r w:rsidR="0030454A" w:rsidRPr="0030454A">
        <w:rPr>
          <w:sz w:val="28"/>
          <w:szCs w:val="28"/>
        </w:rPr>
        <w:t>2005 года № 54-РЗ «О межбюджетных трансфертах в</w:t>
      </w:r>
      <w:proofErr w:type="gramEnd"/>
      <w:r w:rsidR="0030454A" w:rsidRPr="0030454A">
        <w:rPr>
          <w:sz w:val="28"/>
          <w:szCs w:val="28"/>
        </w:rPr>
        <w:t xml:space="preserve"> Республике Алтай»</w:t>
      </w:r>
      <w:r>
        <w:rPr>
          <w:sz w:val="28"/>
          <w:szCs w:val="28"/>
        </w:rPr>
        <w:t xml:space="preserve"> в соответствии с </w:t>
      </w:r>
      <w:proofErr w:type="gramStart"/>
      <w:r>
        <w:rPr>
          <w:sz w:val="28"/>
          <w:szCs w:val="28"/>
        </w:rPr>
        <w:t>которыми</w:t>
      </w:r>
      <w:proofErr w:type="gramEnd"/>
      <w:r>
        <w:rPr>
          <w:sz w:val="28"/>
          <w:szCs w:val="28"/>
        </w:rPr>
        <w:t>:</w:t>
      </w:r>
    </w:p>
    <w:p w:rsidR="000C0930" w:rsidRPr="000C0930" w:rsidRDefault="002241C8" w:rsidP="00540910">
      <w:pPr>
        <w:pStyle w:val="a3"/>
        <w:numPr>
          <w:ilvl w:val="0"/>
          <w:numId w:val="2"/>
        </w:numPr>
        <w:autoSpaceDE w:val="0"/>
        <w:autoSpaceDN w:val="0"/>
        <w:adjustRightInd w:val="0"/>
        <w:ind w:left="142" w:firstLine="567"/>
        <w:jc w:val="both"/>
        <w:rPr>
          <w:rFonts w:eastAsiaTheme="minorHAnsi"/>
          <w:sz w:val="28"/>
          <w:szCs w:val="28"/>
          <w:lang w:eastAsia="en-US"/>
        </w:rPr>
      </w:pPr>
      <w:r>
        <w:rPr>
          <w:rFonts w:eastAsiaTheme="minorHAnsi"/>
          <w:sz w:val="28"/>
          <w:szCs w:val="28"/>
          <w:lang w:eastAsia="en-US"/>
        </w:rPr>
        <w:t>з</w:t>
      </w:r>
      <w:r w:rsidR="000C0930" w:rsidRPr="000C0930">
        <w:rPr>
          <w:rFonts w:eastAsiaTheme="minorHAnsi"/>
          <w:sz w:val="28"/>
          <w:szCs w:val="28"/>
          <w:lang w:eastAsia="en-US"/>
        </w:rPr>
        <w:t>аконом субъекта Российской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дотаций бюджетам поселений за счет средств бюджетов субъектов Российской Федерации</w:t>
      </w:r>
      <w:r w:rsidR="000C0930">
        <w:rPr>
          <w:rFonts w:eastAsiaTheme="minorHAnsi"/>
          <w:sz w:val="28"/>
          <w:szCs w:val="28"/>
          <w:lang w:eastAsia="en-US"/>
        </w:rPr>
        <w:t>;</w:t>
      </w:r>
    </w:p>
    <w:p w:rsidR="000C0930" w:rsidRPr="000C0930" w:rsidRDefault="002241C8" w:rsidP="00540910">
      <w:pPr>
        <w:pStyle w:val="a3"/>
        <w:numPr>
          <w:ilvl w:val="0"/>
          <w:numId w:val="2"/>
        </w:numPr>
        <w:autoSpaceDE w:val="0"/>
        <w:autoSpaceDN w:val="0"/>
        <w:adjustRightInd w:val="0"/>
        <w:ind w:left="142" w:firstLine="567"/>
        <w:jc w:val="both"/>
        <w:rPr>
          <w:rFonts w:eastAsiaTheme="minorHAnsi"/>
          <w:sz w:val="28"/>
          <w:szCs w:val="28"/>
          <w:lang w:eastAsia="en-US"/>
        </w:rPr>
      </w:pPr>
      <w:proofErr w:type="gramStart"/>
      <w:r>
        <w:rPr>
          <w:rFonts w:eastAsiaTheme="minorHAnsi"/>
          <w:sz w:val="28"/>
          <w:szCs w:val="28"/>
          <w:lang w:eastAsia="en-US"/>
        </w:rPr>
        <w:t>с</w:t>
      </w:r>
      <w:r w:rsidR="000C0930" w:rsidRPr="000C0930">
        <w:rPr>
          <w:rFonts w:eastAsiaTheme="minorHAnsi"/>
          <w:sz w:val="28"/>
          <w:szCs w:val="28"/>
          <w:lang w:eastAsia="en-US"/>
        </w:rPr>
        <w:t>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w:t>
      </w:r>
      <w:proofErr w:type="gramEnd"/>
      <w:r w:rsidR="000C0930" w:rsidRPr="000C0930">
        <w:rPr>
          <w:rFonts w:eastAsiaTheme="minorHAnsi"/>
          <w:sz w:val="28"/>
          <w:szCs w:val="28"/>
          <w:lang w:eastAsia="en-US"/>
        </w:rPr>
        <w:t xml:space="preserve">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r w:rsidR="000C0930">
        <w:rPr>
          <w:rFonts w:eastAsiaTheme="minorHAnsi"/>
          <w:sz w:val="28"/>
          <w:szCs w:val="28"/>
          <w:lang w:eastAsia="en-US"/>
        </w:rPr>
        <w:t>;</w:t>
      </w:r>
    </w:p>
    <w:p w:rsidR="000530DD" w:rsidRPr="000530DD" w:rsidRDefault="002241C8" w:rsidP="00540910">
      <w:pPr>
        <w:pStyle w:val="a3"/>
        <w:numPr>
          <w:ilvl w:val="0"/>
          <w:numId w:val="2"/>
        </w:numPr>
        <w:autoSpaceDE w:val="0"/>
        <w:autoSpaceDN w:val="0"/>
        <w:adjustRightInd w:val="0"/>
        <w:ind w:left="142" w:firstLine="567"/>
        <w:jc w:val="both"/>
        <w:rPr>
          <w:rFonts w:eastAsiaTheme="minorHAnsi"/>
          <w:sz w:val="28"/>
          <w:szCs w:val="28"/>
          <w:lang w:eastAsia="en-US"/>
        </w:rPr>
      </w:pPr>
      <w:r>
        <w:rPr>
          <w:rFonts w:eastAsiaTheme="minorHAnsi"/>
          <w:sz w:val="28"/>
          <w:szCs w:val="28"/>
          <w:lang w:eastAsia="en-US"/>
        </w:rPr>
        <w:t>з</w:t>
      </w:r>
      <w:r w:rsidR="000530DD" w:rsidRPr="000530DD">
        <w:rPr>
          <w:rFonts w:eastAsiaTheme="minorHAnsi"/>
          <w:sz w:val="28"/>
          <w:szCs w:val="28"/>
          <w:lang w:eastAsia="en-US"/>
        </w:rPr>
        <w:t>аконом Республики Алтай органы местного самоуправления муниципальных районов могут быть наделены полномочиями Республики Алтай по расчету и предоставлению дотации на выравнивание бюджетной обеспеченности поселений</w:t>
      </w:r>
      <w:r w:rsidR="000530DD">
        <w:rPr>
          <w:rFonts w:eastAsiaTheme="minorHAnsi"/>
          <w:sz w:val="28"/>
          <w:szCs w:val="28"/>
          <w:lang w:eastAsia="en-US"/>
        </w:rPr>
        <w:t>;</w:t>
      </w:r>
    </w:p>
    <w:p w:rsidR="000530DD" w:rsidRPr="000530DD" w:rsidRDefault="002241C8" w:rsidP="00540910">
      <w:pPr>
        <w:pStyle w:val="a3"/>
        <w:numPr>
          <w:ilvl w:val="0"/>
          <w:numId w:val="2"/>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lastRenderedPageBreak/>
        <w:t>з</w:t>
      </w:r>
      <w:r w:rsidR="000530DD" w:rsidRPr="000530DD">
        <w:rPr>
          <w:rFonts w:eastAsiaTheme="minorHAnsi"/>
          <w:sz w:val="28"/>
          <w:szCs w:val="28"/>
          <w:lang w:eastAsia="en-US"/>
        </w:rPr>
        <w:t>аконы Республики Алтай, предусматривающие наделение органов местного самоуправления отдельными государственными полномочиями, должны предусматривать выделение субвенций соответствующим местным бюджетам из республиканского бюджета</w:t>
      </w:r>
      <w:r w:rsidR="00571386">
        <w:rPr>
          <w:rFonts w:eastAsiaTheme="minorHAnsi"/>
          <w:sz w:val="28"/>
          <w:szCs w:val="28"/>
          <w:lang w:eastAsia="en-US"/>
        </w:rPr>
        <w:t xml:space="preserve"> Республики Алтай</w:t>
      </w:r>
      <w:r w:rsidR="000530DD" w:rsidRPr="000530DD">
        <w:rPr>
          <w:rFonts w:eastAsiaTheme="minorHAnsi"/>
          <w:sz w:val="28"/>
          <w:szCs w:val="28"/>
          <w:lang w:eastAsia="en-US"/>
        </w:rPr>
        <w:t>, необходимых для финансирования расходов, возникающих в связи с передачей отдельных государственных полномочий, а также иные условия, установленные федеральным законодательством</w:t>
      </w:r>
      <w:r w:rsidR="000C0930">
        <w:rPr>
          <w:rFonts w:eastAsiaTheme="minorHAnsi"/>
          <w:sz w:val="28"/>
          <w:szCs w:val="28"/>
          <w:lang w:eastAsia="en-US"/>
        </w:rPr>
        <w:t>;</w:t>
      </w:r>
    </w:p>
    <w:p w:rsidR="000C0930" w:rsidRPr="000C0930" w:rsidRDefault="002241C8" w:rsidP="00540910">
      <w:pPr>
        <w:pStyle w:val="a3"/>
        <w:numPr>
          <w:ilvl w:val="0"/>
          <w:numId w:val="2"/>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н</w:t>
      </w:r>
      <w:r w:rsidR="000C0930" w:rsidRPr="000C0930">
        <w:rPr>
          <w:rFonts w:eastAsiaTheme="minorHAnsi"/>
          <w:sz w:val="28"/>
          <w:szCs w:val="28"/>
          <w:lang w:eastAsia="en-US"/>
        </w:rPr>
        <w:t>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331B2" w:rsidRDefault="000331B2" w:rsidP="00540910">
      <w:pPr>
        <w:tabs>
          <w:tab w:val="left" w:pos="993"/>
        </w:tabs>
        <w:autoSpaceDE w:val="0"/>
        <w:autoSpaceDN w:val="0"/>
        <w:adjustRightInd w:val="0"/>
        <w:ind w:firstLine="709"/>
        <w:jc w:val="both"/>
        <w:rPr>
          <w:sz w:val="28"/>
          <w:szCs w:val="28"/>
        </w:rPr>
      </w:pPr>
      <w:r>
        <w:rPr>
          <w:rFonts w:eastAsia="Calibri"/>
          <w:sz w:val="28"/>
          <w:szCs w:val="28"/>
          <w:lang w:eastAsia="en-US"/>
        </w:rPr>
        <w:t xml:space="preserve">Проект закона разработан в целях </w:t>
      </w:r>
      <w:r w:rsidR="000C0930">
        <w:rPr>
          <w:rFonts w:eastAsia="Calibri"/>
          <w:sz w:val="28"/>
          <w:szCs w:val="28"/>
          <w:lang w:eastAsia="en-US"/>
        </w:rPr>
        <w:t xml:space="preserve">обеспечения сбалансированности местных бюджетов в условиях разграничения полномочий между органами местного самоуправления муниципальных районов и поселений, установленных частями 3, 4 статьи 14 </w:t>
      </w:r>
      <w:r w:rsidR="000C0930">
        <w:rPr>
          <w:sz w:val="28"/>
          <w:szCs w:val="28"/>
        </w:rPr>
        <w:t>Федерального закона от  06</w:t>
      </w:r>
      <w:r w:rsidR="00540910">
        <w:rPr>
          <w:sz w:val="28"/>
          <w:szCs w:val="28"/>
        </w:rPr>
        <w:t xml:space="preserve"> октября</w:t>
      </w:r>
      <w:r w:rsidR="000C0930">
        <w:rPr>
          <w:sz w:val="28"/>
          <w:szCs w:val="28"/>
        </w:rPr>
        <w:t>2003 года № 131-ФЗ «Об общих принципах организации местного самоуправления в Российской Федерации»</w:t>
      </w:r>
      <w:r>
        <w:rPr>
          <w:sz w:val="28"/>
          <w:szCs w:val="28"/>
        </w:rPr>
        <w:t>.</w:t>
      </w:r>
    </w:p>
    <w:p w:rsidR="000331B2" w:rsidRPr="00F467B6" w:rsidRDefault="000331B2" w:rsidP="00540910">
      <w:pPr>
        <w:autoSpaceDE w:val="0"/>
        <w:autoSpaceDN w:val="0"/>
        <w:adjustRightInd w:val="0"/>
        <w:ind w:firstLine="709"/>
        <w:jc w:val="both"/>
        <w:rPr>
          <w:sz w:val="28"/>
          <w:szCs w:val="28"/>
        </w:rPr>
      </w:pPr>
      <w:r>
        <w:rPr>
          <w:sz w:val="28"/>
          <w:szCs w:val="28"/>
        </w:rPr>
        <w:t>По проекту закона в установленном законодательством порядке проведены публичная независимая и антикоррупционная экспертизы.</w:t>
      </w:r>
    </w:p>
    <w:p w:rsidR="000331B2" w:rsidRDefault="000331B2" w:rsidP="00540910">
      <w:pPr>
        <w:autoSpaceDN w:val="0"/>
        <w:adjustRightInd w:val="0"/>
        <w:ind w:firstLine="709"/>
        <w:jc w:val="both"/>
        <w:rPr>
          <w:sz w:val="28"/>
          <w:szCs w:val="28"/>
        </w:rPr>
      </w:pPr>
      <w:r>
        <w:rPr>
          <w:sz w:val="28"/>
          <w:szCs w:val="28"/>
        </w:rPr>
        <w:t>Принятие проекта закона не потребует дополнительных расходов, осуществляемых за счет средств республиканского бюджета Республики Алтай.</w:t>
      </w:r>
    </w:p>
    <w:p w:rsidR="00CB6D47" w:rsidRDefault="000331B2" w:rsidP="00CB6D47">
      <w:pPr>
        <w:autoSpaceDE w:val="0"/>
        <w:autoSpaceDN w:val="0"/>
        <w:adjustRightInd w:val="0"/>
        <w:ind w:firstLine="540"/>
        <w:jc w:val="both"/>
        <w:rPr>
          <w:sz w:val="28"/>
          <w:szCs w:val="28"/>
        </w:rPr>
      </w:pPr>
      <w:r>
        <w:rPr>
          <w:sz w:val="28"/>
          <w:szCs w:val="28"/>
        </w:rPr>
        <w:t xml:space="preserve">Принятие  проекта закона </w:t>
      </w:r>
      <w:r w:rsidRPr="009551C0">
        <w:rPr>
          <w:sz w:val="28"/>
          <w:szCs w:val="28"/>
        </w:rPr>
        <w:t xml:space="preserve">потребует </w:t>
      </w:r>
      <w:r w:rsidR="00CB6D47" w:rsidRPr="009551C0">
        <w:rPr>
          <w:sz w:val="28"/>
          <w:szCs w:val="28"/>
        </w:rPr>
        <w:t xml:space="preserve">принятия </w:t>
      </w:r>
      <w:r w:rsidR="00CB6D47">
        <w:rPr>
          <w:sz w:val="28"/>
          <w:szCs w:val="28"/>
        </w:rPr>
        <w:t>постановления Правительства Республики Алтай, устанавливающего порядок</w:t>
      </w:r>
      <w:r w:rsidR="00CB6D47" w:rsidRPr="002241C8">
        <w:rPr>
          <w:sz w:val="28"/>
          <w:szCs w:val="28"/>
        </w:rPr>
        <w:t xml:space="preserve"> </w:t>
      </w:r>
      <w:r w:rsidR="00CB6D47" w:rsidRPr="003E51A6">
        <w:rPr>
          <w:sz w:val="28"/>
          <w:szCs w:val="28"/>
        </w:rPr>
        <w:t>предоставления и расходования органами местного самоуправления субвенций из республиканского бюджета Республики Алтай на осуществление государственных полномочий</w:t>
      </w:r>
      <w:r w:rsidR="00CB6D47">
        <w:rPr>
          <w:sz w:val="28"/>
          <w:szCs w:val="28"/>
        </w:rPr>
        <w:t>.</w:t>
      </w:r>
    </w:p>
    <w:p w:rsidR="000331B2" w:rsidRDefault="000331B2" w:rsidP="00540910">
      <w:pPr>
        <w:autoSpaceDE w:val="0"/>
        <w:autoSpaceDN w:val="0"/>
        <w:adjustRightInd w:val="0"/>
        <w:ind w:firstLine="709"/>
        <w:jc w:val="both"/>
        <w:rPr>
          <w:sz w:val="28"/>
          <w:szCs w:val="28"/>
        </w:rPr>
      </w:pPr>
    </w:p>
    <w:p w:rsidR="000331B2" w:rsidRDefault="000331B2" w:rsidP="002241C8">
      <w:pPr>
        <w:ind w:firstLine="851"/>
        <w:jc w:val="both"/>
        <w:rPr>
          <w:sz w:val="28"/>
          <w:szCs w:val="28"/>
        </w:rPr>
      </w:pPr>
    </w:p>
    <w:p w:rsidR="000331B2" w:rsidRDefault="000331B2" w:rsidP="002241C8">
      <w:pPr>
        <w:ind w:firstLine="851"/>
        <w:jc w:val="both"/>
        <w:rPr>
          <w:sz w:val="28"/>
          <w:szCs w:val="28"/>
        </w:rPr>
      </w:pPr>
    </w:p>
    <w:p w:rsidR="000331B2" w:rsidRDefault="000331B2" w:rsidP="002241C8">
      <w:pPr>
        <w:ind w:firstLine="851"/>
        <w:jc w:val="both"/>
        <w:rPr>
          <w:sz w:val="28"/>
          <w:szCs w:val="28"/>
        </w:rPr>
      </w:pPr>
    </w:p>
    <w:p w:rsidR="00B4090D" w:rsidRDefault="00B4090D" w:rsidP="00540910">
      <w:pPr>
        <w:jc w:val="both"/>
        <w:rPr>
          <w:sz w:val="28"/>
          <w:szCs w:val="28"/>
        </w:rPr>
      </w:pPr>
      <w:r>
        <w:rPr>
          <w:sz w:val="28"/>
          <w:szCs w:val="28"/>
        </w:rPr>
        <w:t>М</w:t>
      </w:r>
      <w:r w:rsidR="000331B2">
        <w:rPr>
          <w:sz w:val="28"/>
          <w:szCs w:val="28"/>
        </w:rPr>
        <w:t xml:space="preserve">инистр финансов </w:t>
      </w:r>
    </w:p>
    <w:p w:rsidR="000331B2" w:rsidRDefault="00B4090D" w:rsidP="00540910">
      <w:pPr>
        <w:jc w:val="both"/>
        <w:rPr>
          <w:sz w:val="28"/>
          <w:szCs w:val="28"/>
        </w:rPr>
      </w:pPr>
      <w:r>
        <w:rPr>
          <w:sz w:val="28"/>
          <w:szCs w:val="28"/>
        </w:rPr>
        <w:t>Р</w:t>
      </w:r>
      <w:r w:rsidR="000331B2">
        <w:rPr>
          <w:sz w:val="28"/>
          <w:szCs w:val="28"/>
        </w:rPr>
        <w:t>еспублики Алтай</w:t>
      </w:r>
      <w:r>
        <w:rPr>
          <w:sz w:val="28"/>
          <w:szCs w:val="28"/>
        </w:rPr>
        <w:t xml:space="preserve">        </w:t>
      </w:r>
      <w:r w:rsidR="000331B2">
        <w:rPr>
          <w:sz w:val="28"/>
          <w:szCs w:val="28"/>
        </w:rPr>
        <w:t xml:space="preserve">     </w:t>
      </w:r>
      <w:r w:rsidR="00540910">
        <w:rPr>
          <w:sz w:val="28"/>
          <w:szCs w:val="28"/>
        </w:rPr>
        <w:t xml:space="preserve">                              </w:t>
      </w:r>
      <w:r w:rsidR="000331B2">
        <w:rPr>
          <w:sz w:val="28"/>
          <w:szCs w:val="28"/>
        </w:rPr>
        <w:t xml:space="preserve">                                   </w:t>
      </w:r>
      <w:r>
        <w:rPr>
          <w:sz w:val="28"/>
          <w:szCs w:val="28"/>
        </w:rPr>
        <w:t>О.В.Завьялова</w:t>
      </w:r>
    </w:p>
    <w:p w:rsidR="000331B2" w:rsidRDefault="000331B2" w:rsidP="00540910">
      <w:pPr>
        <w:ind w:firstLine="709"/>
        <w:jc w:val="both"/>
        <w:rPr>
          <w:sz w:val="28"/>
          <w:szCs w:val="28"/>
        </w:rPr>
      </w:pPr>
    </w:p>
    <w:p w:rsidR="000331B2" w:rsidRDefault="000331B2" w:rsidP="002241C8">
      <w:pPr>
        <w:ind w:firstLine="851"/>
        <w:jc w:val="both"/>
        <w:rPr>
          <w:sz w:val="28"/>
          <w:szCs w:val="28"/>
        </w:rPr>
      </w:pPr>
    </w:p>
    <w:p w:rsidR="000331B2" w:rsidRDefault="000331B2" w:rsidP="002241C8">
      <w:pPr>
        <w:ind w:firstLine="851"/>
        <w:jc w:val="both"/>
        <w:rPr>
          <w:sz w:val="28"/>
          <w:szCs w:val="28"/>
        </w:rPr>
      </w:pPr>
    </w:p>
    <w:p w:rsidR="000331B2" w:rsidRDefault="000331B2" w:rsidP="002241C8">
      <w:pPr>
        <w:ind w:firstLine="851"/>
        <w:jc w:val="both"/>
        <w:rPr>
          <w:sz w:val="28"/>
          <w:szCs w:val="28"/>
        </w:rPr>
      </w:pPr>
    </w:p>
    <w:p w:rsidR="000331B2" w:rsidRDefault="000331B2" w:rsidP="000331B2">
      <w:pPr>
        <w:jc w:val="both"/>
        <w:rPr>
          <w:sz w:val="28"/>
          <w:szCs w:val="28"/>
        </w:rPr>
      </w:pPr>
    </w:p>
    <w:p w:rsidR="002241C8" w:rsidRDefault="002241C8" w:rsidP="000331B2">
      <w:pPr>
        <w:jc w:val="both"/>
        <w:rPr>
          <w:sz w:val="28"/>
          <w:szCs w:val="28"/>
        </w:rPr>
      </w:pPr>
    </w:p>
    <w:p w:rsidR="002241C8" w:rsidRDefault="002241C8" w:rsidP="000331B2">
      <w:pPr>
        <w:jc w:val="both"/>
        <w:rPr>
          <w:sz w:val="28"/>
          <w:szCs w:val="28"/>
        </w:rPr>
      </w:pPr>
    </w:p>
    <w:p w:rsidR="002241C8" w:rsidRDefault="002241C8" w:rsidP="000331B2">
      <w:pPr>
        <w:jc w:val="both"/>
        <w:rPr>
          <w:sz w:val="28"/>
          <w:szCs w:val="28"/>
        </w:rPr>
      </w:pPr>
    </w:p>
    <w:p w:rsidR="000331B2" w:rsidRDefault="000331B2" w:rsidP="000331B2">
      <w:pPr>
        <w:jc w:val="both"/>
        <w:rPr>
          <w:sz w:val="28"/>
          <w:szCs w:val="28"/>
        </w:rPr>
      </w:pPr>
    </w:p>
    <w:p w:rsidR="000331B2" w:rsidRDefault="000331B2" w:rsidP="000331B2">
      <w:pPr>
        <w:jc w:val="both"/>
        <w:rPr>
          <w:sz w:val="28"/>
          <w:szCs w:val="28"/>
        </w:rPr>
      </w:pPr>
    </w:p>
    <w:p w:rsidR="00255DCE" w:rsidRDefault="00255DCE" w:rsidP="000331B2">
      <w:pPr>
        <w:jc w:val="center"/>
        <w:rPr>
          <w:b/>
          <w:sz w:val="28"/>
          <w:szCs w:val="28"/>
        </w:rPr>
      </w:pPr>
    </w:p>
    <w:p w:rsidR="00255DCE" w:rsidRDefault="00255DCE" w:rsidP="000331B2">
      <w:pPr>
        <w:jc w:val="center"/>
        <w:rPr>
          <w:b/>
          <w:sz w:val="28"/>
          <w:szCs w:val="28"/>
        </w:rPr>
      </w:pPr>
    </w:p>
    <w:p w:rsidR="000331B2" w:rsidRPr="00FD0214" w:rsidRDefault="000331B2" w:rsidP="000331B2">
      <w:pPr>
        <w:jc w:val="center"/>
        <w:rPr>
          <w:b/>
          <w:sz w:val="28"/>
          <w:szCs w:val="28"/>
        </w:rPr>
      </w:pPr>
      <w:r w:rsidRPr="00FD0214">
        <w:rPr>
          <w:b/>
          <w:sz w:val="28"/>
          <w:szCs w:val="28"/>
        </w:rPr>
        <w:t>ФИНАНСОВО-ЭКОНОМИЧЕСКОЕ ОБОСНОВАНИЕ</w:t>
      </w:r>
    </w:p>
    <w:p w:rsidR="000C0930" w:rsidRPr="0030454A" w:rsidRDefault="000331B2" w:rsidP="000C0930">
      <w:pPr>
        <w:widowControl w:val="0"/>
        <w:autoSpaceDE w:val="0"/>
        <w:autoSpaceDN w:val="0"/>
        <w:adjustRightInd w:val="0"/>
        <w:jc w:val="center"/>
        <w:rPr>
          <w:b/>
          <w:bCs/>
          <w:sz w:val="28"/>
          <w:szCs w:val="28"/>
        </w:rPr>
      </w:pPr>
      <w:r w:rsidRPr="00FD0214">
        <w:rPr>
          <w:b/>
          <w:sz w:val="28"/>
          <w:szCs w:val="28"/>
        </w:rPr>
        <w:t xml:space="preserve">  к проекту закона Республики Алтай  </w:t>
      </w:r>
      <w:r w:rsidRPr="00043C36">
        <w:rPr>
          <w:b/>
          <w:sz w:val="28"/>
          <w:szCs w:val="28"/>
        </w:rPr>
        <w:t>«</w:t>
      </w:r>
      <w:r w:rsidR="000C0930" w:rsidRPr="0030454A">
        <w:rPr>
          <w:b/>
          <w:sz w:val="28"/>
          <w:szCs w:val="28"/>
        </w:rPr>
        <w:t>«</w:t>
      </w:r>
      <w:r w:rsidR="000C0930" w:rsidRPr="0030454A">
        <w:rPr>
          <w:b/>
          <w:bCs/>
          <w:sz w:val="28"/>
          <w:szCs w:val="28"/>
        </w:rPr>
        <w:t>О наделении органов местного самоуправления в</w:t>
      </w:r>
      <w:r w:rsidR="000C0930">
        <w:rPr>
          <w:b/>
          <w:bCs/>
          <w:sz w:val="28"/>
          <w:szCs w:val="28"/>
        </w:rPr>
        <w:t xml:space="preserve"> </w:t>
      </w:r>
      <w:r w:rsidR="000C0930" w:rsidRPr="0030454A">
        <w:rPr>
          <w:b/>
          <w:bCs/>
          <w:sz w:val="28"/>
          <w:szCs w:val="28"/>
        </w:rPr>
        <w:t xml:space="preserve">Республике Алтай отдельными государственными полномочиями Республики Алтай по расчету и предоставлению дотаций на выравнивание бюджетной обеспеченности бюджетам  поселений за счет средств </w:t>
      </w:r>
      <w:r w:rsidR="000C0930">
        <w:rPr>
          <w:b/>
          <w:bCs/>
          <w:sz w:val="28"/>
          <w:szCs w:val="28"/>
        </w:rPr>
        <w:t>р</w:t>
      </w:r>
      <w:r w:rsidR="000C0930" w:rsidRPr="0030454A">
        <w:rPr>
          <w:b/>
          <w:bCs/>
          <w:sz w:val="28"/>
          <w:szCs w:val="28"/>
        </w:rPr>
        <w:t>еспубликанского бюджета Республики Алтай»</w:t>
      </w:r>
    </w:p>
    <w:p w:rsidR="000331B2" w:rsidRPr="00043C36" w:rsidRDefault="000331B2" w:rsidP="000331B2">
      <w:pPr>
        <w:jc w:val="center"/>
        <w:rPr>
          <w:b/>
          <w:sz w:val="28"/>
          <w:szCs w:val="28"/>
        </w:rPr>
      </w:pPr>
    </w:p>
    <w:p w:rsidR="000331B2" w:rsidRPr="000C0930" w:rsidRDefault="000331B2" w:rsidP="00540910">
      <w:pPr>
        <w:widowControl w:val="0"/>
        <w:autoSpaceDE w:val="0"/>
        <w:autoSpaceDN w:val="0"/>
        <w:adjustRightInd w:val="0"/>
        <w:ind w:firstLine="709"/>
        <w:jc w:val="both"/>
        <w:rPr>
          <w:sz w:val="28"/>
          <w:szCs w:val="28"/>
        </w:rPr>
      </w:pPr>
      <w:r w:rsidRPr="000C0930">
        <w:rPr>
          <w:sz w:val="28"/>
          <w:szCs w:val="28"/>
        </w:rPr>
        <w:t xml:space="preserve">Принятие проекта закона Республики Алтай </w:t>
      </w:r>
      <w:r w:rsidR="000C0930" w:rsidRPr="000C0930">
        <w:rPr>
          <w:sz w:val="28"/>
          <w:szCs w:val="28"/>
        </w:rPr>
        <w:t>«</w:t>
      </w:r>
      <w:r w:rsidR="000C0930" w:rsidRPr="000C0930">
        <w:rPr>
          <w:bCs/>
          <w:sz w:val="28"/>
          <w:szCs w:val="28"/>
        </w:rPr>
        <w:t>О наделении органов местного самоуправления в Республике Алтай отдельными государственными полномочиями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r w:rsidR="000C0930">
        <w:rPr>
          <w:bCs/>
          <w:sz w:val="28"/>
          <w:szCs w:val="28"/>
        </w:rPr>
        <w:t xml:space="preserve"> </w:t>
      </w:r>
      <w:r w:rsidR="000C0930" w:rsidRPr="000C0930">
        <w:rPr>
          <w:sz w:val="28"/>
          <w:szCs w:val="28"/>
        </w:rPr>
        <w:t xml:space="preserve"> </w:t>
      </w:r>
      <w:r w:rsidRPr="000C0930">
        <w:rPr>
          <w:sz w:val="28"/>
          <w:szCs w:val="28"/>
        </w:rPr>
        <w:t>не повлечет дополнительных расходов, осуществляемых за счет средств республиканского бюджета Республики Алтай Республики Алтай.</w:t>
      </w:r>
    </w:p>
    <w:p w:rsidR="000331B2" w:rsidRPr="000C0930" w:rsidRDefault="000331B2" w:rsidP="00540910">
      <w:pPr>
        <w:ind w:firstLine="709"/>
        <w:jc w:val="both"/>
        <w:rPr>
          <w:sz w:val="28"/>
          <w:szCs w:val="28"/>
        </w:rPr>
      </w:pPr>
    </w:p>
    <w:p w:rsidR="000331B2" w:rsidRDefault="000331B2" w:rsidP="000331B2">
      <w:pPr>
        <w:jc w:val="center"/>
        <w:rPr>
          <w:b/>
          <w:sz w:val="28"/>
          <w:szCs w:val="28"/>
        </w:rPr>
      </w:pPr>
    </w:p>
    <w:p w:rsidR="000331B2" w:rsidRDefault="000331B2" w:rsidP="000331B2">
      <w:pPr>
        <w:jc w:val="center"/>
        <w:rPr>
          <w:b/>
          <w:sz w:val="28"/>
          <w:szCs w:val="28"/>
        </w:rPr>
      </w:pPr>
    </w:p>
    <w:p w:rsidR="000331B2" w:rsidRDefault="000331B2" w:rsidP="000331B2">
      <w:pPr>
        <w:jc w:val="center"/>
        <w:rPr>
          <w:b/>
          <w:sz w:val="28"/>
          <w:szCs w:val="28"/>
        </w:rPr>
      </w:pPr>
    </w:p>
    <w:p w:rsidR="000331B2" w:rsidRDefault="000331B2" w:rsidP="000331B2">
      <w:pPr>
        <w:jc w:val="center"/>
        <w:rPr>
          <w:b/>
          <w:sz w:val="28"/>
          <w:szCs w:val="28"/>
        </w:rPr>
      </w:pPr>
    </w:p>
    <w:p w:rsidR="000331B2" w:rsidRDefault="000331B2" w:rsidP="000331B2">
      <w:pPr>
        <w:jc w:val="center"/>
        <w:rPr>
          <w:b/>
          <w:sz w:val="28"/>
          <w:szCs w:val="28"/>
        </w:rPr>
      </w:pPr>
    </w:p>
    <w:p w:rsidR="000331B2" w:rsidRDefault="000331B2" w:rsidP="000331B2">
      <w:pPr>
        <w:jc w:val="center"/>
        <w:rPr>
          <w:b/>
          <w:sz w:val="28"/>
          <w:szCs w:val="28"/>
        </w:rPr>
      </w:pPr>
    </w:p>
    <w:p w:rsidR="000331B2" w:rsidRDefault="000331B2" w:rsidP="000331B2">
      <w:pPr>
        <w:jc w:val="center"/>
        <w:rPr>
          <w:b/>
          <w:sz w:val="28"/>
          <w:szCs w:val="28"/>
        </w:rPr>
      </w:pPr>
    </w:p>
    <w:p w:rsidR="000331B2" w:rsidRDefault="000331B2" w:rsidP="000331B2">
      <w:pPr>
        <w:jc w:val="center"/>
        <w:rPr>
          <w:b/>
          <w:sz w:val="28"/>
          <w:szCs w:val="28"/>
        </w:rPr>
      </w:pPr>
    </w:p>
    <w:p w:rsidR="000331B2" w:rsidRDefault="000331B2" w:rsidP="000331B2">
      <w:pPr>
        <w:jc w:val="center"/>
        <w:rPr>
          <w:b/>
          <w:sz w:val="28"/>
          <w:szCs w:val="28"/>
        </w:rPr>
      </w:pPr>
    </w:p>
    <w:p w:rsidR="000331B2" w:rsidRDefault="000331B2" w:rsidP="000331B2">
      <w:pPr>
        <w:jc w:val="center"/>
        <w:rPr>
          <w:b/>
          <w:sz w:val="28"/>
          <w:szCs w:val="28"/>
        </w:rPr>
      </w:pPr>
    </w:p>
    <w:p w:rsidR="000331B2" w:rsidRDefault="000331B2" w:rsidP="000331B2">
      <w:pPr>
        <w:jc w:val="center"/>
        <w:rPr>
          <w:b/>
          <w:sz w:val="28"/>
          <w:szCs w:val="28"/>
        </w:rPr>
      </w:pPr>
    </w:p>
    <w:p w:rsidR="000331B2" w:rsidRDefault="000331B2" w:rsidP="000331B2">
      <w:pPr>
        <w:jc w:val="center"/>
        <w:rPr>
          <w:b/>
          <w:sz w:val="28"/>
          <w:szCs w:val="28"/>
        </w:rPr>
      </w:pPr>
    </w:p>
    <w:p w:rsidR="000331B2" w:rsidRDefault="000331B2" w:rsidP="000331B2">
      <w:pPr>
        <w:jc w:val="center"/>
        <w:rPr>
          <w:b/>
          <w:sz w:val="28"/>
          <w:szCs w:val="28"/>
        </w:rPr>
      </w:pPr>
    </w:p>
    <w:p w:rsidR="000331B2" w:rsidRDefault="000331B2" w:rsidP="000331B2">
      <w:pPr>
        <w:jc w:val="center"/>
        <w:rPr>
          <w:b/>
          <w:sz w:val="28"/>
          <w:szCs w:val="28"/>
        </w:rPr>
      </w:pPr>
    </w:p>
    <w:p w:rsidR="000331B2" w:rsidRDefault="000331B2" w:rsidP="000331B2">
      <w:pPr>
        <w:jc w:val="center"/>
        <w:rPr>
          <w:b/>
          <w:sz w:val="28"/>
          <w:szCs w:val="28"/>
        </w:rPr>
      </w:pPr>
    </w:p>
    <w:p w:rsidR="000331B2" w:rsidRDefault="000331B2" w:rsidP="000331B2">
      <w:pPr>
        <w:jc w:val="center"/>
        <w:rPr>
          <w:b/>
          <w:sz w:val="28"/>
          <w:szCs w:val="28"/>
        </w:rPr>
      </w:pPr>
    </w:p>
    <w:p w:rsidR="000331B2" w:rsidRDefault="000331B2" w:rsidP="000331B2">
      <w:pPr>
        <w:jc w:val="center"/>
        <w:rPr>
          <w:b/>
          <w:sz w:val="28"/>
          <w:szCs w:val="28"/>
        </w:rPr>
      </w:pPr>
    </w:p>
    <w:p w:rsidR="000331B2" w:rsidRDefault="000331B2" w:rsidP="000331B2">
      <w:pPr>
        <w:jc w:val="center"/>
        <w:rPr>
          <w:b/>
          <w:sz w:val="28"/>
          <w:szCs w:val="28"/>
        </w:rPr>
      </w:pPr>
    </w:p>
    <w:p w:rsidR="000331B2" w:rsidRDefault="000331B2" w:rsidP="000331B2">
      <w:pPr>
        <w:jc w:val="center"/>
        <w:rPr>
          <w:b/>
          <w:sz w:val="28"/>
          <w:szCs w:val="28"/>
        </w:rPr>
      </w:pPr>
    </w:p>
    <w:p w:rsidR="000331B2" w:rsidRDefault="000331B2" w:rsidP="000331B2">
      <w:pPr>
        <w:jc w:val="center"/>
        <w:rPr>
          <w:b/>
          <w:sz w:val="28"/>
          <w:szCs w:val="28"/>
        </w:rPr>
      </w:pPr>
    </w:p>
    <w:p w:rsidR="000331B2" w:rsidRDefault="000331B2" w:rsidP="000331B2">
      <w:pPr>
        <w:jc w:val="center"/>
        <w:rPr>
          <w:b/>
          <w:sz w:val="28"/>
          <w:szCs w:val="28"/>
        </w:rPr>
      </w:pPr>
    </w:p>
    <w:p w:rsidR="000331B2" w:rsidRDefault="000331B2" w:rsidP="000331B2">
      <w:pPr>
        <w:jc w:val="center"/>
        <w:rPr>
          <w:b/>
          <w:sz w:val="28"/>
          <w:szCs w:val="28"/>
        </w:rPr>
      </w:pPr>
    </w:p>
    <w:p w:rsidR="000331B2" w:rsidRDefault="000331B2" w:rsidP="000331B2">
      <w:pPr>
        <w:jc w:val="center"/>
        <w:rPr>
          <w:b/>
          <w:sz w:val="28"/>
          <w:szCs w:val="28"/>
        </w:rPr>
      </w:pPr>
    </w:p>
    <w:p w:rsidR="000331B2" w:rsidRDefault="000331B2" w:rsidP="000331B2">
      <w:pPr>
        <w:jc w:val="center"/>
        <w:rPr>
          <w:b/>
          <w:sz w:val="28"/>
          <w:szCs w:val="28"/>
        </w:rPr>
      </w:pPr>
    </w:p>
    <w:p w:rsidR="000331B2" w:rsidRDefault="000331B2" w:rsidP="000331B2">
      <w:pPr>
        <w:jc w:val="center"/>
        <w:rPr>
          <w:b/>
          <w:sz w:val="28"/>
          <w:szCs w:val="28"/>
        </w:rPr>
      </w:pPr>
    </w:p>
    <w:p w:rsidR="000331B2" w:rsidRDefault="000331B2" w:rsidP="000331B2">
      <w:pPr>
        <w:jc w:val="center"/>
        <w:rPr>
          <w:b/>
          <w:sz w:val="28"/>
          <w:szCs w:val="28"/>
        </w:rPr>
      </w:pPr>
    </w:p>
    <w:p w:rsidR="000331B2" w:rsidRDefault="000331B2" w:rsidP="000331B2">
      <w:pPr>
        <w:jc w:val="center"/>
        <w:rPr>
          <w:b/>
          <w:sz w:val="28"/>
          <w:szCs w:val="28"/>
        </w:rPr>
      </w:pPr>
    </w:p>
    <w:p w:rsidR="000331B2" w:rsidRDefault="000331B2" w:rsidP="000331B2">
      <w:pPr>
        <w:jc w:val="center"/>
        <w:rPr>
          <w:b/>
          <w:sz w:val="28"/>
          <w:szCs w:val="28"/>
        </w:rPr>
      </w:pPr>
    </w:p>
    <w:p w:rsidR="000331B2" w:rsidRDefault="000331B2" w:rsidP="000331B2">
      <w:pPr>
        <w:jc w:val="center"/>
        <w:rPr>
          <w:b/>
          <w:sz w:val="28"/>
          <w:szCs w:val="28"/>
        </w:rPr>
      </w:pPr>
    </w:p>
    <w:p w:rsidR="000331B2" w:rsidRDefault="000331B2" w:rsidP="000331B2">
      <w:pPr>
        <w:jc w:val="center"/>
        <w:rPr>
          <w:b/>
          <w:sz w:val="28"/>
          <w:szCs w:val="28"/>
        </w:rPr>
      </w:pPr>
    </w:p>
    <w:p w:rsidR="000331B2" w:rsidRPr="00000020" w:rsidRDefault="002241C8" w:rsidP="000331B2">
      <w:pPr>
        <w:jc w:val="center"/>
        <w:rPr>
          <w:b/>
          <w:sz w:val="28"/>
          <w:szCs w:val="28"/>
        </w:rPr>
      </w:pPr>
      <w:r>
        <w:rPr>
          <w:b/>
          <w:sz w:val="28"/>
          <w:szCs w:val="28"/>
        </w:rPr>
        <w:t xml:space="preserve"> </w:t>
      </w:r>
      <w:r w:rsidR="00255DCE">
        <w:rPr>
          <w:b/>
          <w:sz w:val="28"/>
          <w:szCs w:val="28"/>
        </w:rPr>
        <w:t>ПЕРЕЧЕН</w:t>
      </w:r>
      <w:r w:rsidR="000331B2" w:rsidRPr="00000020">
        <w:rPr>
          <w:b/>
          <w:sz w:val="28"/>
          <w:szCs w:val="28"/>
        </w:rPr>
        <w:t>Ь</w:t>
      </w:r>
    </w:p>
    <w:p w:rsidR="000331B2" w:rsidRPr="00000020" w:rsidRDefault="000331B2" w:rsidP="000331B2">
      <w:pPr>
        <w:jc w:val="center"/>
        <w:rPr>
          <w:b/>
          <w:sz w:val="28"/>
          <w:szCs w:val="28"/>
        </w:rPr>
      </w:pPr>
      <w:r>
        <w:rPr>
          <w:b/>
          <w:sz w:val="28"/>
          <w:szCs w:val="28"/>
        </w:rPr>
        <w:t>нормативных правовых а</w:t>
      </w:r>
      <w:r w:rsidRPr="00000020">
        <w:rPr>
          <w:b/>
          <w:sz w:val="28"/>
          <w:szCs w:val="28"/>
        </w:rPr>
        <w:t xml:space="preserve">ктов </w:t>
      </w:r>
      <w:r>
        <w:rPr>
          <w:b/>
          <w:sz w:val="28"/>
          <w:szCs w:val="28"/>
        </w:rPr>
        <w:t>Республики Алтай</w:t>
      </w:r>
      <w:r w:rsidRPr="00000020">
        <w:rPr>
          <w:b/>
          <w:sz w:val="28"/>
          <w:szCs w:val="28"/>
        </w:rPr>
        <w:t xml:space="preserve">, подлежащих отмене, </w:t>
      </w:r>
    </w:p>
    <w:p w:rsidR="000331B2" w:rsidRPr="00000020" w:rsidRDefault="000331B2" w:rsidP="000331B2">
      <w:pPr>
        <w:jc w:val="center"/>
        <w:rPr>
          <w:b/>
          <w:sz w:val="28"/>
          <w:szCs w:val="28"/>
        </w:rPr>
      </w:pPr>
      <w:r w:rsidRPr="00000020">
        <w:rPr>
          <w:b/>
          <w:sz w:val="28"/>
          <w:szCs w:val="28"/>
        </w:rPr>
        <w:t xml:space="preserve">изменению или принятию в связи с принятием проекта </w:t>
      </w:r>
    </w:p>
    <w:p w:rsidR="000C0930" w:rsidRPr="0030454A" w:rsidRDefault="000331B2" w:rsidP="000C0930">
      <w:pPr>
        <w:widowControl w:val="0"/>
        <w:autoSpaceDE w:val="0"/>
        <w:autoSpaceDN w:val="0"/>
        <w:adjustRightInd w:val="0"/>
        <w:jc w:val="center"/>
        <w:rPr>
          <w:b/>
          <w:bCs/>
          <w:sz w:val="28"/>
          <w:szCs w:val="28"/>
        </w:rPr>
      </w:pPr>
      <w:r w:rsidRPr="00000020">
        <w:rPr>
          <w:b/>
          <w:sz w:val="28"/>
          <w:szCs w:val="28"/>
        </w:rPr>
        <w:t>закона Республики Алтай</w:t>
      </w:r>
      <w:r>
        <w:rPr>
          <w:b/>
          <w:sz w:val="28"/>
          <w:szCs w:val="28"/>
        </w:rPr>
        <w:t xml:space="preserve"> </w:t>
      </w:r>
      <w:r w:rsidR="000C0930" w:rsidRPr="0030454A">
        <w:rPr>
          <w:b/>
          <w:sz w:val="28"/>
          <w:szCs w:val="28"/>
        </w:rPr>
        <w:t>«</w:t>
      </w:r>
      <w:r w:rsidR="000C0930" w:rsidRPr="0030454A">
        <w:rPr>
          <w:b/>
          <w:bCs/>
          <w:sz w:val="28"/>
          <w:szCs w:val="28"/>
        </w:rPr>
        <w:t>О наделении органов местного самоуправления в</w:t>
      </w:r>
      <w:r w:rsidR="000C0930">
        <w:rPr>
          <w:b/>
          <w:bCs/>
          <w:sz w:val="28"/>
          <w:szCs w:val="28"/>
        </w:rPr>
        <w:t xml:space="preserve"> </w:t>
      </w:r>
      <w:r w:rsidR="000C0930" w:rsidRPr="0030454A">
        <w:rPr>
          <w:b/>
          <w:bCs/>
          <w:sz w:val="28"/>
          <w:szCs w:val="28"/>
        </w:rPr>
        <w:t xml:space="preserve">Республике Алтай отдельными государственными полномочиями Республики Алтай по расчету и предоставлению дотаций на выравнивание бюджетной обеспеченности бюджетам  поселений за счет средств </w:t>
      </w:r>
      <w:r w:rsidR="000C0930">
        <w:rPr>
          <w:b/>
          <w:bCs/>
          <w:sz w:val="28"/>
          <w:szCs w:val="28"/>
        </w:rPr>
        <w:t>р</w:t>
      </w:r>
      <w:r w:rsidR="000C0930" w:rsidRPr="0030454A">
        <w:rPr>
          <w:b/>
          <w:bCs/>
          <w:sz w:val="28"/>
          <w:szCs w:val="28"/>
        </w:rPr>
        <w:t>еспубликанского бюджета Республики Алтай»</w:t>
      </w:r>
    </w:p>
    <w:p w:rsidR="000331B2" w:rsidRPr="007B0586" w:rsidRDefault="000331B2" w:rsidP="000331B2">
      <w:pPr>
        <w:ind w:firstLine="708"/>
        <w:jc w:val="both"/>
        <w:rPr>
          <w:b/>
          <w:sz w:val="28"/>
          <w:szCs w:val="28"/>
        </w:rPr>
      </w:pPr>
    </w:p>
    <w:p w:rsidR="000331B2" w:rsidRDefault="000331B2" w:rsidP="00B4090D">
      <w:pPr>
        <w:autoSpaceDE w:val="0"/>
        <w:autoSpaceDN w:val="0"/>
        <w:adjustRightInd w:val="0"/>
        <w:ind w:firstLine="540"/>
        <w:jc w:val="both"/>
        <w:rPr>
          <w:sz w:val="28"/>
          <w:szCs w:val="28"/>
        </w:rPr>
      </w:pPr>
      <w:r>
        <w:rPr>
          <w:sz w:val="28"/>
          <w:szCs w:val="28"/>
        </w:rPr>
        <w:tab/>
      </w:r>
      <w:proofErr w:type="gramStart"/>
      <w:r>
        <w:rPr>
          <w:sz w:val="28"/>
          <w:szCs w:val="28"/>
        </w:rPr>
        <w:t>Принятие  проекта закона Республики Алтай</w:t>
      </w:r>
      <w:r w:rsidR="00BB0834">
        <w:rPr>
          <w:sz w:val="28"/>
          <w:szCs w:val="28"/>
        </w:rPr>
        <w:t xml:space="preserve"> </w:t>
      </w:r>
      <w:r>
        <w:rPr>
          <w:sz w:val="28"/>
          <w:szCs w:val="28"/>
        </w:rPr>
        <w:t xml:space="preserve"> </w:t>
      </w:r>
      <w:r w:rsidR="00BB0834" w:rsidRPr="000C0930">
        <w:rPr>
          <w:sz w:val="28"/>
          <w:szCs w:val="28"/>
        </w:rPr>
        <w:t>«</w:t>
      </w:r>
      <w:r w:rsidR="00BB0834" w:rsidRPr="000C0930">
        <w:rPr>
          <w:bCs/>
          <w:sz w:val="28"/>
          <w:szCs w:val="28"/>
        </w:rPr>
        <w:t>О наделении органов местного самоуправления в Республике Алтай отдельными государственными полномочиями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r w:rsidR="00BB0834">
        <w:rPr>
          <w:sz w:val="28"/>
          <w:szCs w:val="28"/>
        </w:rPr>
        <w:t xml:space="preserve"> </w:t>
      </w:r>
      <w:r>
        <w:rPr>
          <w:sz w:val="28"/>
          <w:szCs w:val="28"/>
        </w:rPr>
        <w:t xml:space="preserve">потребует </w:t>
      </w:r>
      <w:r w:rsidR="00B4090D" w:rsidRPr="009551C0">
        <w:rPr>
          <w:sz w:val="28"/>
          <w:szCs w:val="28"/>
        </w:rPr>
        <w:t xml:space="preserve">принятия </w:t>
      </w:r>
      <w:r w:rsidR="002241C8">
        <w:rPr>
          <w:sz w:val="28"/>
          <w:szCs w:val="28"/>
        </w:rPr>
        <w:t>постановления Правительства Республики Алтай, устанавливающего порядок</w:t>
      </w:r>
      <w:r w:rsidR="002241C8" w:rsidRPr="002241C8">
        <w:rPr>
          <w:sz w:val="28"/>
          <w:szCs w:val="28"/>
        </w:rPr>
        <w:t xml:space="preserve"> </w:t>
      </w:r>
      <w:r w:rsidR="002241C8" w:rsidRPr="003E51A6">
        <w:rPr>
          <w:sz w:val="28"/>
          <w:szCs w:val="28"/>
        </w:rPr>
        <w:t>предоставления и расходования органами местного самоуправления субвенций из республиканского бюджета Республики Алтай на осуществление государственных полномочий</w:t>
      </w:r>
      <w:r w:rsidR="002241C8">
        <w:rPr>
          <w:sz w:val="28"/>
          <w:szCs w:val="28"/>
        </w:rPr>
        <w:t>.</w:t>
      </w:r>
      <w:proofErr w:type="gramEnd"/>
    </w:p>
    <w:p w:rsidR="000331B2" w:rsidRDefault="000331B2" w:rsidP="000331B2">
      <w:pPr>
        <w:ind w:firstLine="708"/>
        <w:jc w:val="both"/>
        <w:rPr>
          <w:sz w:val="28"/>
          <w:szCs w:val="28"/>
        </w:rPr>
      </w:pPr>
    </w:p>
    <w:p w:rsidR="000331B2" w:rsidRDefault="000331B2" w:rsidP="000331B2">
      <w:pPr>
        <w:jc w:val="center"/>
        <w:rPr>
          <w:sz w:val="28"/>
          <w:szCs w:val="28"/>
        </w:rPr>
      </w:pPr>
    </w:p>
    <w:p w:rsidR="000331B2" w:rsidRPr="00693EEE" w:rsidRDefault="000331B2" w:rsidP="000331B2">
      <w:pPr>
        <w:jc w:val="both"/>
        <w:rPr>
          <w:sz w:val="28"/>
          <w:szCs w:val="28"/>
        </w:rPr>
      </w:pPr>
    </w:p>
    <w:p w:rsidR="00555EF9" w:rsidRDefault="00555EF9" w:rsidP="000331B2">
      <w:pPr>
        <w:ind w:left="-284"/>
      </w:pPr>
    </w:p>
    <w:sectPr w:rsidR="00555EF9" w:rsidSect="002241C8">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00148"/>
    <w:multiLevelType w:val="hybridMultilevel"/>
    <w:tmpl w:val="DE10CCAC"/>
    <w:lvl w:ilvl="0" w:tplc="BCA4717A">
      <w:start w:val="1"/>
      <w:numFmt w:val="decimal"/>
      <w:lvlText w:val="%1)"/>
      <w:lvlJc w:val="left"/>
      <w:pPr>
        <w:ind w:left="1211"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04A1F66"/>
    <w:multiLevelType w:val="hybridMultilevel"/>
    <w:tmpl w:val="F0C0BD2A"/>
    <w:lvl w:ilvl="0" w:tplc="563A4DB8">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31B2"/>
    <w:rsid w:val="0000538F"/>
    <w:rsid w:val="00006370"/>
    <w:rsid w:val="00011CD7"/>
    <w:rsid w:val="00012A56"/>
    <w:rsid w:val="00012F40"/>
    <w:rsid w:val="0002106E"/>
    <w:rsid w:val="000210A8"/>
    <w:rsid w:val="00021B1A"/>
    <w:rsid w:val="00022ACB"/>
    <w:rsid w:val="00022C7F"/>
    <w:rsid w:val="00024C75"/>
    <w:rsid w:val="00025472"/>
    <w:rsid w:val="00030B66"/>
    <w:rsid w:val="0003182E"/>
    <w:rsid w:val="000331B2"/>
    <w:rsid w:val="0003323D"/>
    <w:rsid w:val="000332F5"/>
    <w:rsid w:val="00033E0C"/>
    <w:rsid w:val="00035D1F"/>
    <w:rsid w:val="0004331B"/>
    <w:rsid w:val="000439C0"/>
    <w:rsid w:val="000439D5"/>
    <w:rsid w:val="0004651E"/>
    <w:rsid w:val="0004724B"/>
    <w:rsid w:val="0005039A"/>
    <w:rsid w:val="000530DD"/>
    <w:rsid w:val="00057C6E"/>
    <w:rsid w:val="00060FD2"/>
    <w:rsid w:val="00064605"/>
    <w:rsid w:val="00064BE4"/>
    <w:rsid w:val="00065E01"/>
    <w:rsid w:val="00066CAE"/>
    <w:rsid w:val="00070470"/>
    <w:rsid w:val="0008177B"/>
    <w:rsid w:val="000877F7"/>
    <w:rsid w:val="00087DB7"/>
    <w:rsid w:val="0009259E"/>
    <w:rsid w:val="0009535F"/>
    <w:rsid w:val="000955EB"/>
    <w:rsid w:val="00096654"/>
    <w:rsid w:val="000967AE"/>
    <w:rsid w:val="000A7A5F"/>
    <w:rsid w:val="000B03E5"/>
    <w:rsid w:val="000B06D5"/>
    <w:rsid w:val="000B2F71"/>
    <w:rsid w:val="000C03B1"/>
    <w:rsid w:val="000C0930"/>
    <w:rsid w:val="000D067B"/>
    <w:rsid w:val="000D51CE"/>
    <w:rsid w:val="000D700C"/>
    <w:rsid w:val="000D7D13"/>
    <w:rsid w:val="000E2649"/>
    <w:rsid w:val="000E4562"/>
    <w:rsid w:val="000E6275"/>
    <w:rsid w:val="000F0AFB"/>
    <w:rsid w:val="000F1678"/>
    <w:rsid w:val="000F2524"/>
    <w:rsid w:val="000F6603"/>
    <w:rsid w:val="000F6915"/>
    <w:rsid w:val="000F6CE9"/>
    <w:rsid w:val="00102409"/>
    <w:rsid w:val="00102917"/>
    <w:rsid w:val="0010375A"/>
    <w:rsid w:val="00103F15"/>
    <w:rsid w:val="00105CE0"/>
    <w:rsid w:val="001077E4"/>
    <w:rsid w:val="00110317"/>
    <w:rsid w:val="00110AD6"/>
    <w:rsid w:val="00111024"/>
    <w:rsid w:val="00111091"/>
    <w:rsid w:val="00111FC7"/>
    <w:rsid w:val="00112D42"/>
    <w:rsid w:val="00116DE6"/>
    <w:rsid w:val="001217A3"/>
    <w:rsid w:val="00121A70"/>
    <w:rsid w:val="001232B6"/>
    <w:rsid w:val="00123E7B"/>
    <w:rsid w:val="001243D6"/>
    <w:rsid w:val="001301D7"/>
    <w:rsid w:val="00131BB2"/>
    <w:rsid w:val="00135B22"/>
    <w:rsid w:val="0014310E"/>
    <w:rsid w:val="00146D4D"/>
    <w:rsid w:val="0014723D"/>
    <w:rsid w:val="00152758"/>
    <w:rsid w:val="00152AE0"/>
    <w:rsid w:val="001547E5"/>
    <w:rsid w:val="00154D70"/>
    <w:rsid w:val="00155C96"/>
    <w:rsid w:val="0016151E"/>
    <w:rsid w:val="001617B0"/>
    <w:rsid w:val="00163295"/>
    <w:rsid w:val="00164C7A"/>
    <w:rsid w:val="001658A4"/>
    <w:rsid w:val="00165B40"/>
    <w:rsid w:val="001676D9"/>
    <w:rsid w:val="001705D0"/>
    <w:rsid w:val="00171A44"/>
    <w:rsid w:val="00171D75"/>
    <w:rsid w:val="00171E0E"/>
    <w:rsid w:val="00175684"/>
    <w:rsid w:val="001828AD"/>
    <w:rsid w:val="00183681"/>
    <w:rsid w:val="00185138"/>
    <w:rsid w:val="00185196"/>
    <w:rsid w:val="0018651B"/>
    <w:rsid w:val="00193B58"/>
    <w:rsid w:val="0019691A"/>
    <w:rsid w:val="001A0240"/>
    <w:rsid w:val="001A245A"/>
    <w:rsid w:val="001A2533"/>
    <w:rsid w:val="001A2653"/>
    <w:rsid w:val="001A5DA0"/>
    <w:rsid w:val="001A7229"/>
    <w:rsid w:val="001A7A64"/>
    <w:rsid w:val="001A7D64"/>
    <w:rsid w:val="001B022A"/>
    <w:rsid w:val="001B0571"/>
    <w:rsid w:val="001B059F"/>
    <w:rsid w:val="001B3BE9"/>
    <w:rsid w:val="001B42FB"/>
    <w:rsid w:val="001B4BAF"/>
    <w:rsid w:val="001B4C80"/>
    <w:rsid w:val="001B5563"/>
    <w:rsid w:val="001B7F10"/>
    <w:rsid w:val="001C3752"/>
    <w:rsid w:val="001C4DF5"/>
    <w:rsid w:val="001C51F8"/>
    <w:rsid w:val="001C624C"/>
    <w:rsid w:val="001D1FCF"/>
    <w:rsid w:val="001D45A8"/>
    <w:rsid w:val="001D7065"/>
    <w:rsid w:val="001D76EA"/>
    <w:rsid w:val="001E74F0"/>
    <w:rsid w:val="001F209D"/>
    <w:rsid w:val="001F21E9"/>
    <w:rsid w:val="001F6A63"/>
    <w:rsid w:val="00200C23"/>
    <w:rsid w:val="00200CDB"/>
    <w:rsid w:val="002016EF"/>
    <w:rsid w:val="00206527"/>
    <w:rsid w:val="00206F8B"/>
    <w:rsid w:val="00210716"/>
    <w:rsid w:val="00210B72"/>
    <w:rsid w:val="00212E8C"/>
    <w:rsid w:val="00214F82"/>
    <w:rsid w:val="00215D8D"/>
    <w:rsid w:val="00215E62"/>
    <w:rsid w:val="00217F90"/>
    <w:rsid w:val="00222254"/>
    <w:rsid w:val="00222C8B"/>
    <w:rsid w:val="002241C8"/>
    <w:rsid w:val="00225BA7"/>
    <w:rsid w:val="002270F5"/>
    <w:rsid w:val="00232CAB"/>
    <w:rsid w:val="00234883"/>
    <w:rsid w:val="0023617C"/>
    <w:rsid w:val="00237B91"/>
    <w:rsid w:val="0024040A"/>
    <w:rsid w:val="002429C2"/>
    <w:rsid w:val="00247623"/>
    <w:rsid w:val="00250802"/>
    <w:rsid w:val="00255DCE"/>
    <w:rsid w:val="00257A17"/>
    <w:rsid w:val="0026271C"/>
    <w:rsid w:val="00263FAB"/>
    <w:rsid w:val="00265FC1"/>
    <w:rsid w:val="00267C4E"/>
    <w:rsid w:val="002779D1"/>
    <w:rsid w:val="00280BA9"/>
    <w:rsid w:val="002838D6"/>
    <w:rsid w:val="0028508D"/>
    <w:rsid w:val="00285979"/>
    <w:rsid w:val="00286D1B"/>
    <w:rsid w:val="002878B9"/>
    <w:rsid w:val="00291C02"/>
    <w:rsid w:val="00292730"/>
    <w:rsid w:val="0029406B"/>
    <w:rsid w:val="00294854"/>
    <w:rsid w:val="0029536C"/>
    <w:rsid w:val="002B1597"/>
    <w:rsid w:val="002B58C0"/>
    <w:rsid w:val="002C09AF"/>
    <w:rsid w:val="002C20F5"/>
    <w:rsid w:val="002C39F6"/>
    <w:rsid w:val="002C5440"/>
    <w:rsid w:val="002C59CC"/>
    <w:rsid w:val="002C6A25"/>
    <w:rsid w:val="002C7530"/>
    <w:rsid w:val="002D0BBA"/>
    <w:rsid w:val="002D1F32"/>
    <w:rsid w:val="002D22B2"/>
    <w:rsid w:val="002D663E"/>
    <w:rsid w:val="002D69EA"/>
    <w:rsid w:val="002D6B2F"/>
    <w:rsid w:val="002D7617"/>
    <w:rsid w:val="002D7C9B"/>
    <w:rsid w:val="002E19E0"/>
    <w:rsid w:val="002E2661"/>
    <w:rsid w:val="002E3B2C"/>
    <w:rsid w:val="002E5252"/>
    <w:rsid w:val="002E53DB"/>
    <w:rsid w:val="002F00C8"/>
    <w:rsid w:val="002F0207"/>
    <w:rsid w:val="002F1DF8"/>
    <w:rsid w:val="002F37A3"/>
    <w:rsid w:val="002F6200"/>
    <w:rsid w:val="002F637B"/>
    <w:rsid w:val="00301E26"/>
    <w:rsid w:val="00303386"/>
    <w:rsid w:val="0030454A"/>
    <w:rsid w:val="0030496C"/>
    <w:rsid w:val="0030683A"/>
    <w:rsid w:val="003120CE"/>
    <w:rsid w:val="00312A11"/>
    <w:rsid w:val="003132C7"/>
    <w:rsid w:val="00313317"/>
    <w:rsid w:val="00313D85"/>
    <w:rsid w:val="00315F22"/>
    <w:rsid w:val="00316FF5"/>
    <w:rsid w:val="00320BB5"/>
    <w:rsid w:val="00321555"/>
    <w:rsid w:val="00321FAE"/>
    <w:rsid w:val="00324573"/>
    <w:rsid w:val="00325EA2"/>
    <w:rsid w:val="00327267"/>
    <w:rsid w:val="00327721"/>
    <w:rsid w:val="00331B60"/>
    <w:rsid w:val="00333033"/>
    <w:rsid w:val="00333667"/>
    <w:rsid w:val="0034202D"/>
    <w:rsid w:val="003425D0"/>
    <w:rsid w:val="003451F2"/>
    <w:rsid w:val="00345754"/>
    <w:rsid w:val="00350197"/>
    <w:rsid w:val="003505E3"/>
    <w:rsid w:val="00351AAE"/>
    <w:rsid w:val="00361EB8"/>
    <w:rsid w:val="0036208A"/>
    <w:rsid w:val="00363EDC"/>
    <w:rsid w:val="00366D4E"/>
    <w:rsid w:val="00367060"/>
    <w:rsid w:val="00372474"/>
    <w:rsid w:val="00374FBE"/>
    <w:rsid w:val="00376046"/>
    <w:rsid w:val="00382874"/>
    <w:rsid w:val="003832A5"/>
    <w:rsid w:val="00383710"/>
    <w:rsid w:val="00383F23"/>
    <w:rsid w:val="00384702"/>
    <w:rsid w:val="003850DF"/>
    <w:rsid w:val="00385F9D"/>
    <w:rsid w:val="0038660C"/>
    <w:rsid w:val="003878F2"/>
    <w:rsid w:val="00391095"/>
    <w:rsid w:val="0039343B"/>
    <w:rsid w:val="003A1037"/>
    <w:rsid w:val="003A1C4D"/>
    <w:rsid w:val="003A2473"/>
    <w:rsid w:val="003A2C06"/>
    <w:rsid w:val="003A50B7"/>
    <w:rsid w:val="003A572A"/>
    <w:rsid w:val="003A6E72"/>
    <w:rsid w:val="003B0136"/>
    <w:rsid w:val="003B2C14"/>
    <w:rsid w:val="003C120B"/>
    <w:rsid w:val="003C1FD0"/>
    <w:rsid w:val="003C3B0B"/>
    <w:rsid w:val="003C4256"/>
    <w:rsid w:val="003C5992"/>
    <w:rsid w:val="003C6062"/>
    <w:rsid w:val="003C6FD3"/>
    <w:rsid w:val="003C7146"/>
    <w:rsid w:val="003D2E4C"/>
    <w:rsid w:val="003D6CC0"/>
    <w:rsid w:val="003E075C"/>
    <w:rsid w:val="003E2D13"/>
    <w:rsid w:val="003E30A5"/>
    <w:rsid w:val="003E7772"/>
    <w:rsid w:val="003F01DA"/>
    <w:rsid w:val="003F0BBE"/>
    <w:rsid w:val="003F5598"/>
    <w:rsid w:val="003F7297"/>
    <w:rsid w:val="00400826"/>
    <w:rsid w:val="004039DB"/>
    <w:rsid w:val="00407269"/>
    <w:rsid w:val="004072CE"/>
    <w:rsid w:val="00407E1A"/>
    <w:rsid w:val="00410174"/>
    <w:rsid w:val="00410DE2"/>
    <w:rsid w:val="00411F67"/>
    <w:rsid w:val="00413589"/>
    <w:rsid w:val="00414695"/>
    <w:rsid w:val="00415703"/>
    <w:rsid w:val="00415A7C"/>
    <w:rsid w:val="00417565"/>
    <w:rsid w:val="00421B87"/>
    <w:rsid w:val="00424821"/>
    <w:rsid w:val="004317B1"/>
    <w:rsid w:val="00435087"/>
    <w:rsid w:val="00437E52"/>
    <w:rsid w:val="00440AD3"/>
    <w:rsid w:val="00441315"/>
    <w:rsid w:val="0044188A"/>
    <w:rsid w:val="00442145"/>
    <w:rsid w:val="004442F0"/>
    <w:rsid w:val="00446539"/>
    <w:rsid w:val="00446668"/>
    <w:rsid w:val="004473A6"/>
    <w:rsid w:val="00454405"/>
    <w:rsid w:val="00455233"/>
    <w:rsid w:val="00456141"/>
    <w:rsid w:val="004562F1"/>
    <w:rsid w:val="004623BC"/>
    <w:rsid w:val="0046247D"/>
    <w:rsid w:val="0047286F"/>
    <w:rsid w:val="00473693"/>
    <w:rsid w:val="00473F80"/>
    <w:rsid w:val="00474061"/>
    <w:rsid w:val="0048099A"/>
    <w:rsid w:val="00481DC2"/>
    <w:rsid w:val="00481EC5"/>
    <w:rsid w:val="00485919"/>
    <w:rsid w:val="0048763B"/>
    <w:rsid w:val="0049142A"/>
    <w:rsid w:val="0049248E"/>
    <w:rsid w:val="0049380C"/>
    <w:rsid w:val="00496D00"/>
    <w:rsid w:val="004A0105"/>
    <w:rsid w:val="004A2FFE"/>
    <w:rsid w:val="004A3EA1"/>
    <w:rsid w:val="004A4776"/>
    <w:rsid w:val="004B0A0A"/>
    <w:rsid w:val="004B314D"/>
    <w:rsid w:val="004B3455"/>
    <w:rsid w:val="004B5085"/>
    <w:rsid w:val="004B6C30"/>
    <w:rsid w:val="004C1444"/>
    <w:rsid w:val="004C2057"/>
    <w:rsid w:val="004C595E"/>
    <w:rsid w:val="004C6DA8"/>
    <w:rsid w:val="004D44D0"/>
    <w:rsid w:val="004E0DD6"/>
    <w:rsid w:val="004E1079"/>
    <w:rsid w:val="004E1210"/>
    <w:rsid w:val="004E49CA"/>
    <w:rsid w:val="004E61C8"/>
    <w:rsid w:val="004E7897"/>
    <w:rsid w:val="004F17A8"/>
    <w:rsid w:val="004F2A72"/>
    <w:rsid w:val="004F4F08"/>
    <w:rsid w:val="004F5BFE"/>
    <w:rsid w:val="004F68E1"/>
    <w:rsid w:val="00500DB2"/>
    <w:rsid w:val="005032DD"/>
    <w:rsid w:val="00504722"/>
    <w:rsid w:val="0051101F"/>
    <w:rsid w:val="0051106A"/>
    <w:rsid w:val="00512404"/>
    <w:rsid w:val="00513252"/>
    <w:rsid w:val="005138C0"/>
    <w:rsid w:val="005140F7"/>
    <w:rsid w:val="005147CD"/>
    <w:rsid w:val="005148E3"/>
    <w:rsid w:val="00514950"/>
    <w:rsid w:val="005161D5"/>
    <w:rsid w:val="005227A6"/>
    <w:rsid w:val="00531EEF"/>
    <w:rsid w:val="00533E72"/>
    <w:rsid w:val="005359F3"/>
    <w:rsid w:val="00535D7B"/>
    <w:rsid w:val="00536D6F"/>
    <w:rsid w:val="00540910"/>
    <w:rsid w:val="00540AB3"/>
    <w:rsid w:val="00545D46"/>
    <w:rsid w:val="00550991"/>
    <w:rsid w:val="00551C86"/>
    <w:rsid w:val="005523D8"/>
    <w:rsid w:val="005531B4"/>
    <w:rsid w:val="005544DC"/>
    <w:rsid w:val="00554E66"/>
    <w:rsid w:val="00555EF9"/>
    <w:rsid w:val="005569A4"/>
    <w:rsid w:val="005601CC"/>
    <w:rsid w:val="005637B4"/>
    <w:rsid w:val="005654E3"/>
    <w:rsid w:val="00567FC0"/>
    <w:rsid w:val="00571386"/>
    <w:rsid w:val="005731A8"/>
    <w:rsid w:val="00575D45"/>
    <w:rsid w:val="00581C9C"/>
    <w:rsid w:val="00583D19"/>
    <w:rsid w:val="00583EED"/>
    <w:rsid w:val="005950A3"/>
    <w:rsid w:val="00595134"/>
    <w:rsid w:val="005962D8"/>
    <w:rsid w:val="0059760B"/>
    <w:rsid w:val="005A3B96"/>
    <w:rsid w:val="005A3BAB"/>
    <w:rsid w:val="005B0E7A"/>
    <w:rsid w:val="005B3F6A"/>
    <w:rsid w:val="005B4FAD"/>
    <w:rsid w:val="005B5BD0"/>
    <w:rsid w:val="005C2B23"/>
    <w:rsid w:val="005C5397"/>
    <w:rsid w:val="005D07F8"/>
    <w:rsid w:val="005D3E33"/>
    <w:rsid w:val="005D44EF"/>
    <w:rsid w:val="005D5228"/>
    <w:rsid w:val="005E5335"/>
    <w:rsid w:val="005E5550"/>
    <w:rsid w:val="005F1BF5"/>
    <w:rsid w:val="005F2F84"/>
    <w:rsid w:val="005F3024"/>
    <w:rsid w:val="005F44CB"/>
    <w:rsid w:val="005F50D6"/>
    <w:rsid w:val="005F5572"/>
    <w:rsid w:val="0060174F"/>
    <w:rsid w:val="00603899"/>
    <w:rsid w:val="00603F08"/>
    <w:rsid w:val="0061106C"/>
    <w:rsid w:val="00611826"/>
    <w:rsid w:val="006134D9"/>
    <w:rsid w:val="00615FBB"/>
    <w:rsid w:val="00616B49"/>
    <w:rsid w:val="00617298"/>
    <w:rsid w:val="006240AD"/>
    <w:rsid w:val="0062430F"/>
    <w:rsid w:val="00625A93"/>
    <w:rsid w:val="00627BDE"/>
    <w:rsid w:val="00637265"/>
    <w:rsid w:val="006414EC"/>
    <w:rsid w:val="0064222C"/>
    <w:rsid w:val="006439F5"/>
    <w:rsid w:val="00644986"/>
    <w:rsid w:val="00644C12"/>
    <w:rsid w:val="006461FA"/>
    <w:rsid w:val="006543C6"/>
    <w:rsid w:val="00660DC9"/>
    <w:rsid w:val="00661BF6"/>
    <w:rsid w:val="00663378"/>
    <w:rsid w:val="00664B14"/>
    <w:rsid w:val="00666769"/>
    <w:rsid w:val="006677FE"/>
    <w:rsid w:val="00670476"/>
    <w:rsid w:val="00673F66"/>
    <w:rsid w:val="00674F3F"/>
    <w:rsid w:val="006754DA"/>
    <w:rsid w:val="00681B70"/>
    <w:rsid w:val="00684473"/>
    <w:rsid w:val="006850AD"/>
    <w:rsid w:val="006854E6"/>
    <w:rsid w:val="00685E4C"/>
    <w:rsid w:val="006863B8"/>
    <w:rsid w:val="00690D2C"/>
    <w:rsid w:val="00691EC1"/>
    <w:rsid w:val="0069264B"/>
    <w:rsid w:val="00696881"/>
    <w:rsid w:val="006A0089"/>
    <w:rsid w:val="006A0318"/>
    <w:rsid w:val="006A1E3C"/>
    <w:rsid w:val="006A6FAD"/>
    <w:rsid w:val="006B6BCC"/>
    <w:rsid w:val="006C08D4"/>
    <w:rsid w:val="006C12BB"/>
    <w:rsid w:val="006D10A0"/>
    <w:rsid w:val="006D23DB"/>
    <w:rsid w:val="006D6AF7"/>
    <w:rsid w:val="006D6CC7"/>
    <w:rsid w:val="006D7C45"/>
    <w:rsid w:val="006E3DDA"/>
    <w:rsid w:val="006F1527"/>
    <w:rsid w:val="006F2DA0"/>
    <w:rsid w:val="006F5DA1"/>
    <w:rsid w:val="006F6951"/>
    <w:rsid w:val="006F7CE7"/>
    <w:rsid w:val="00701623"/>
    <w:rsid w:val="00702A8F"/>
    <w:rsid w:val="00702E67"/>
    <w:rsid w:val="007042B0"/>
    <w:rsid w:val="0070522F"/>
    <w:rsid w:val="007066A8"/>
    <w:rsid w:val="00710F06"/>
    <w:rsid w:val="007119ED"/>
    <w:rsid w:val="007214C0"/>
    <w:rsid w:val="00725581"/>
    <w:rsid w:val="00725D0D"/>
    <w:rsid w:val="007260CB"/>
    <w:rsid w:val="0072661E"/>
    <w:rsid w:val="00733BAF"/>
    <w:rsid w:val="00734DD2"/>
    <w:rsid w:val="0073524E"/>
    <w:rsid w:val="00742676"/>
    <w:rsid w:val="00743304"/>
    <w:rsid w:val="00745B6F"/>
    <w:rsid w:val="007468A5"/>
    <w:rsid w:val="00747043"/>
    <w:rsid w:val="00752E71"/>
    <w:rsid w:val="00755CB1"/>
    <w:rsid w:val="00756CCA"/>
    <w:rsid w:val="00757DA5"/>
    <w:rsid w:val="00762988"/>
    <w:rsid w:val="00762D38"/>
    <w:rsid w:val="0076310B"/>
    <w:rsid w:val="007637B5"/>
    <w:rsid w:val="00767996"/>
    <w:rsid w:val="00770D47"/>
    <w:rsid w:val="00770EDC"/>
    <w:rsid w:val="00773129"/>
    <w:rsid w:val="0077334F"/>
    <w:rsid w:val="00774CAD"/>
    <w:rsid w:val="0077671D"/>
    <w:rsid w:val="007806EC"/>
    <w:rsid w:val="00782FCF"/>
    <w:rsid w:val="00783A8E"/>
    <w:rsid w:val="0078417D"/>
    <w:rsid w:val="007914ED"/>
    <w:rsid w:val="0079598F"/>
    <w:rsid w:val="0079785C"/>
    <w:rsid w:val="00797948"/>
    <w:rsid w:val="007A68F2"/>
    <w:rsid w:val="007A717A"/>
    <w:rsid w:val="007B212D"/>
    <w:rsid w:val="007B28CB"/>
    <w:rsid w:val="007C050C"/>
    <w:rsid w:val="007C12D6"/>
    <w:rsid w:val="007C17D6"/>
    <w:rsid w:val="007C38CC"/>
    <w:rsid w:val="007C66B3"/>
    <w:rsid w:val="007C7CFE"/>
    <w:rsid w:val="007D4894"/>
    <w:rsid w:val="007D52C0"/>
    <w:rsid w:val="007D6381"/>
    <w:rsid w:val="007D6D51"/>
    <w:rsid w:val="007E01A7"/>
    <w:rsid w:val="007E0CEE"/>
    <w:rsid w:val="007E2D5E"/>
    <w:rsid w:val="007E341F"/>
    <w:rsid w:val="007E3464"/>
    <w:rsid w:val="007E473C"/>
    <w:rsid w:val="007E4782"/>
    <w:rsid w:val="007E48A8"/>
    <w:rsid w:val="007E4C77"/>
    <w:rsid w:val="007E643C"/>
    <w:rsid w:val="007F44FF"/>
    <w:rsid w:val="007F4C49"/>
    <w:rsid w:val="007F7A47"/>
    <w:rsid w:val="00800CB3"/>
    <w:rsid w:val="0081162C"/>
    <w:rsid w:val="0081221F"/>
    <w:rsid w:val="00813440"/>
    <w:rsid w:val="00813533"/>
    <w:rsid w:val="00816C2D"/>
    <w:rsid w:val="00816D1B"/>
    <w:rsid w:val="00816F12"/>
    <w:rsid w:val="00830DF3"/>
    <w:rsid w:val="00842029"/>
    <w:rsid w:val="00842427"/>
    <w:rsid w:val="008535D5"/>
    <w:rsid w:val="00857569"/>
    <w:rsid w:val="0086105E"/>
    <w:rsid w:val="00861924"/>
    <w:rsid w:val="00863CC4"/>
    <w:rsid w:val="0086491D"/>
    <w:rsid w:val="00866F4C"/>
    <w:rsid w:val="00872175"/>
    <w:rsid w:val="008728D5"/>
    <w:rsid w:val="00875205"/>
    <w:rsid w:val="0087660A"/>
    <w:rsid w:val="00877006"/>
    <w:rsid w:val="008857F0"/>
    <w:rsid w:val="00887D4C"/>
    <w:rsid w:val="0089006E"/>
    <w:rsid w:val="008934E1"/>
    <w:rsid w:val="00893B87"/>
    <w:rsid w:val="008A0FA9"/>
    <w:rsid w:val="008A0FC1"/>
    <w:rsid w:val="008A231A"/>
    <w:rsid w:val="008A257A"/>
    <w:rsid w:val="008A2C10"/>
    <w:rsid w:val="008A4DEF"/>
    <w:rsid w:val="008A5FEF"/>
    <w:rsid w:val="008B1A11"/>
    <w:rsid w:val="008B35DA"/>
    <w:rsid w:val="008B48CB"/>
    <w:rsid w:val="008C10CD"/>
    <w:rsid w:val="008C13F4"/>
    <w:rsid w:val="008C24EF"/>
    <w:rsid w:val="008C27A7"/>
    <w:rsid w:val="008C56AC"/>
    <w:rsid w:val="008C5AC4"/>
    <w:rsid w:val="008D03D6"/>
    <w:rsid w:val="008D0638"/>
    <w:rsid w:val="008D0D9C"/>
    <w:rsid w:val="008D3FF2"/>
    <w:rsid w:val="008D4F0F"/>
    <w:rsid w:val="008D6B3C"/>
    <w:rsid w:val="008E00D4"/>
    <w:rsid w:val="008E0390"/>
    <w:rsid w:val="008E44DB"/>
    <w:rsid w:val="008E5FC9"/>
    <w:rsid w:val="008E769F"/>
    <w:rsid w:val="008F2775"/>
    <w:rsid w:val="008F293E"/>
    <w:rsid w:val="008F2DE2"/>
    <w:rsid w:val="008F40BC"/>
    <w:rsid w:val="008F557E"/>
    <w:rsid w:val="008F5D3C"/>
    <w:rsid w:val="0090367A"/>
    <w:rsid w:val="00903E02"/>
    <w:rsid w:val="0090598E"/>
    <w:rsid w:val="00907AE7"/>
    <w:rsid w:val="00911A96"/>
    <w:rsid w:val="00912444"/>
    <w:rsid w:val="00913F46"/>
    <w:rsid w:val="00916137"/>
    <w:rsid w:val="009173F3"/>
    <w:rsid w:val="00917CB7"/>
    <w:rsid w:val="00921043"/>
    <w:rsid w:val="0092356E"/>
    <w:rsid w:val="00923CC5"/>
    <w:rsid w:val="00930D8B"/>
    <w:rsid w:val="00943031"/>
    <w:rsid w:val="00943BE2"/>
    <w:rsid w:val="00944304"/>
    <w:rsid w:val="0094612B"/>
    <w:rsid w:val="00947F61"/>
    <w:rsid w:val="0095053C"/>
    <w:rsid w:val="009509ED"/>
    <w:rsid w:val="0095175F"/>
    <w:rsid w:val="00951B54"/>
    <w:rsid w:val="0095387C"/>
    <w:rsid w:val="00954F63"/>
    <w:rsid w:val="00955BFB"/>
    <w:rsid w:val="009604BD"/>
    <w:rsid w:val="009614C8"/>
    <w:rsid w:val="00964553"/>
    <w:rsid w:val="009651B8"/>
    <w:rsid w:val="00965A5B"/>
    <w:rsid w:val="00966172"/>
    <w:rsid w:val="00966A69"/>
    <w:rsid w:val="00966C08"/>
    <w:rsid w:val="00971CD1"/>
    <w:rsid w:val="0097323D"/>
    <w:rsid w:val="00973E31"/>
    <w:rsid w:val="009772F0"/>
    <w:rsid w:val="00982D7C"/>
    <w:rsid w:val="00984E84"/>
    <w:rsid w:val="0098639B"/>
    <w:rsid w:val="00986930"/>
    <w:rsid w:val="00992E74"/>
    <w:rsid w:val="00993DD0"/>
    <w:rsid w:val="009977B8"/>
    <w:rsid w:val="009A0D9F"/>
    <w:rsid w:val="009A1958"/>
    <w:rsid w:val="009A3126"/>
    <w:rsid w:val="009A36CD"/>
    <w:rsid w:val="009A58D2"/>
    <w:rsid w:val="009A6504"/>
    <w:rsid w:val="009A6585"/>
    <w:rsid w:val="009A7856"/>
    <w:rsid w:val="009B4777"/>
    <w:rsid w:val="009B6E83"/>
    <w:rsid w:val="009C2725"/>
    <w:rsid w:val="009C3293"/>
    <w:rsid w:val="009C7BCF"/>
    <w:rsid w:val="009C7D39"/>
    <w:rsid w:val="009D08D8"/>
    <w:rsid w:val="009D1BEE"/>
    <w:rsid w:val="009D3783"/>
    <w:rsid w:val="009D58C2"/>
    <w:rsid w:val="009D669A"/>
    <w:rsid w:val="009D67B8"/>
    <w:rsid w:val="009E01D9"/>
    <w:rsid w:val="009E0A5A"/>
    <w:rsid w:val="009E1156"/>
    <w:rsid w:val="009E128F"/>
    <w:rsid w:val="009E35A5"/>
    <w:rsid w:val="009E431A"/>
    <w:rsid w:val="009E6B5C"/>
    <w:rsid w:val="009E7DBF"/>
    <w:rsid w:val="009F0873"/>
    <w:rsid w:val="009F11DA"/>
    <w:rsid w:val="009F2072"/>
    <w:rsid w:val="009F330C"/>
    <w:rsid w:val="009F351E"/>
    <w:rsid w:val="009F66C6"/>
    <w:rsid w:val="009F73FC"/>
    <w:rsid w:val="00A02837"/>
    <w:rsid w:val="00A03193"/>
    <w:rsid w:val="00A038A2"/>
    <w:rsid w:val="00A04580"/>
    <w:rsid w:val="00A1112E"/>
    <w:rsid w:val="00A1335F"/>
    <w:rsid w:val="00A148C4"/>
    <w:rsid w:val="00A1494B"/>
    <w:rsid w:val="00A160FE"/>
    <w:rsid w:val="00A1632B"/>
    <w:rsid w:val="00A173BA"/>
    <w:rsid w:val="00A1767D"/>
    <w:rsid w:val="00A211EF"/>
    <w:rsid w:val="00A23656"/>
    <w:rsid w:val="00A23664"/>
    <w:rsid w:val="00A27BFF"/>
    <w:rsid w:val="00A30B30"/>
    <w:rsid w:val="00A3383E"/>
    <w:rsid w:val="00A33CA9"/>
    <w:rsid w:val="00A36D6B"/>
    <w:rsid w:val="00A37BDB"/>
    <w:rsid w:val="00A422A1"/>
    <w:rsid w:val="00A4345C"/>
    <w:rsid w:val="00A43A5D"/>
    <w:rsid w:val="00A43B0E"/>
    <w:rsid w:val="00A453BE"/>
    <w:rsid w:val="00A45854"/>
    <w:rsid w:val="00A519E3"/>
    <w:rsid w:val="00A5255A"/>
    <w:rsid w:val="00A562BC"/>
    <w:rsid w:val="00A57C1D"/>
    <w:rsid w:val="00A637C3"/>
    <w:rsid w:val="00A639EB"/>
    <w:rsid w:val="00A64557"/>
    <w:rsid w:val="00A6497A"/>
    <w:rsid w:val="00A73D25"/>
    <w:rsid w:val="00A7433E"/>
    <w:rsid w:val="00A74358"/>
    <w:rsid w:val="00A77A32"/>
    <w:rsid w:val="00A77D1D"/>
    <w:rsid w:val="00A82EED"/>
    <w:rsid w:val="00A85956"/>
    <w:rsid w:val="00A87A2F"/>
    <w:rsid w:val="00A964E3"/>
    <w:rsid w:val="00AA0995"/>
    <w:rsid w:val="00AA156E"/>
    <w:rsid w:val="00AA6B47"/>
    <w:rsid w:val="00AA6E3C"/>
    <w:rsid w:val="00AA704A"/>
    <w:rsid w:val="00AA737D"/>
    <w:rsid w:val="00AA7FE6"/>
    <w:rsid w:val="00AB1FB2"/>
    <w:rsid w:val="00AB42A9"/>
    <w:rsid w:val="00AB50A7"/>
    <w:rsid w:val="00AB7273"/>
    <w:rsid w:val="00AB7576"/>
    <w:rsid w:val="00AC0619"/>
    <w:rsid w:val="00AC7244"/>
    <w:rsid w:val="00AD2A64"/>
    <w:rsid w:val="00AD2B07"/>
    <w:rsid w:val="00AD6C71"/>
    <w:rsid w:val="00AD6E79"/>
    <w:rsid w:val="00AD7688"/>
    <w:rsid w:val="00AE2EC6"/>
    <w:rsid w:val="00AE376A"/>
    <w:rsid w:val="00AE4068"/>
    <w:rsid w:val="00AE598D"/>
    <w:rsid w:val="00AE7FAB"/>
    <w:rsid w:val="00AF0E43"/>
    <w:rsid w:val="00AF1C14"/>
    <w:rsid w:val="00AF5D80"/>
    <w:rsid w:val="00AF659B"/>
    <w:rsid w:val="00AF7A29"/>
    <w:rsid w:val="00B0103C"/>
    <w:rsid w:val="00B073EA"/>
    <w:rsid w:val="00B1304E"/>
    <w:rsid w:val="00B14386"/>
    <w:rsid w:val="00B166C4"/>
    <w:rsid w:val="00B252B9"/>
    <w:rsid w:val="00B2705F"/>
    <w:rsid w:val="00B329C0"/>
    <w:rsid w:val="00B352F1"/>
    <w:rsid w:val="00B35B52"/>
    <w:rsid w:val="00B4090D"/>
    <w:rsid w:val="00B427DE"/>
    <w:rsid w:val="00B42DE5"/>
    <w:rsid w:val="00B44472"/>
    <w:rsid w:val="00B5251F"/>
    <w:rsid w:val="00B53C09"/>
    <w:rsid w:val="00B53D54"/>
    <w:rsid w:val="00B54DE6"/>
    <w:rsid w:val="00B56DBB"/>
    <w:rsid w:val="00B572EC"/>
    <w:rsid w:val="00B57ED5"/>
    <w:rsid w:val="00B6090F"/>
    <w:rsid w:val="00B6284E"/>
    <w:rsid w:val="00B64448"/>
    <w:rsid w:val="00B6530B"/>
    <w:rsid w:val="00B66959"/>
    <w:rsid w:val="00B73640"/>
    <w:rsid w:val="00B754A0"/>
    <w:rsid w:val="00B807BD"/>
    <w:rsid w:val="00B82412"/>
    <w:rsid w:val="00B83D93"/>
    <w:rsid w:val="00B85130"/>
    <w:rsid w:val="00B867E0"/>
    <w:rsid w:val="00B87327"/>
    <w:rsid w:val="00B918DE"/>
    <w:rsid w:val="00B920AC"/>
    <w:rsid w:val="00B958CA"/>
    <w:rsid w:val="00BA1C8A"/>
    <w:rsid w:val="00BA3600"/>
    <w:rsid w:val="00BB0834"/>
    <w:rsid w:val="00BB13F6"/>
    <w:rsid w:val="00BB24D4"/>
    <w:rsid w:val="00BB2939"/>
    <w:rsid w:val="00BB39EE"/>
    <w:rsid w:val="00BB41F3"/>
    <w:rsid w:val="00BB6E36"/>
    <w:rsid w:val="00BB7FF6"/>
    <w:rsid w:val="00BC326C"/>
    <w:rsid w:val="00BD0021"/>
    <w:rsid w:val="00BD0CF6"/>
    <w:rsid w:val="00BD2819"/>
    <w:rsid w:val="00BD43C6"/>
    <w:rsid w:val="00BD5B56"/>
    <w:rsid w:val="00BD6859"/>
    <w:rsid w:val="00BD7516"/>
    <w:rsid w:val="00BE1308"/>
    <w:rsid w:val="00BE207C"/>
    <w:rsid w:val="00BE35FA"/>
    <w:rsid w:val="00BE5E04"/>
    <w:rsid w:val="00BF3B17"/>
    <w:rsid w:val="00BF44DB"/>
    <w:rsid w:val="00BF4DFB"/>
    <w:rsid w:val="00C01699"/>
    <w:rsid w:val="00C0241A"/>
    <w:rsid w:val="00C02BE5"/>
    <w:rsid w:val="00C04620"/>
    <w:rsid w:val="00C04FA0"/>
    <w:rsid w:val="00C053E3"/>
    <w:rsid w:val="00C05A37"/>
    <w:rsid w:val="00C12452"/>
    <w:rsid w:val="00C140A3"/>
    <w:rsid w:val="00C144FF"/>
    <w:rsid w:val="00C158D4"/>
    <w:rsid w:val="00C15D7D"/>
    <w:rsid w:val="00C2158C"/>
    <w:rsid w:val="00C30B16"/>
    <w:rsid w:val="00C320C4"/>
    <w:rsid w:val="00C32FDF"/>
    <w:rsid w:val="00C3561B"/>
    <w:rsid w:val="00C360BA"/>
    <w:rsid w:val="00C37BAC"/>
    <w:rsid w:val="00C4045D"/>
    <w:rsid w:val="00C42E05"/>
    <w:rsid w:val="00C440F3"/>
    <w:rsid w:val="00C47194"/>
    <w:rsid w:val="00C47E3C"/>
    <w:rsid w:val="00C50DA5"/>
    <w:rsid w:val="00C534FE"/>
    <w:rsid w:val="00C5373B"/>
    <w:rsid w:val="00C545D7"/>
    <w:rsid w:val="00C54B2B"/>
    <w:rsid w:val="00C610E6"/>
    <w:rsid w:val="00C6145D"/>
    <w:rsid w:val="00C6267B"/>
    <w:rsid w:val="00C62779"/>
    <w:rsid w:val="00C62F43"/>
    <w:rsid w:val="00C63FED"/>
    <w:rsid w:val="00C65C4F"/>
    <w:rsid w:val="00C6674A"/>
    <w:rsid w:val="00C67E60"/>
    <w:rsid w:val="00C70B17"/>
    <w:rsid w:val="00C71099"/>
    <w:rsid w:val="00C711E2"/>
    <w:rsid w:val="00C71486"/>
    <w:rsid w:val="00C71AB2"/>
    <w:rsid w:val="00C734D9"/>
    <w:rsid w:val="00C73D64"/>
    <w:rsid w:val="00C73D90"/>
    <w:rsid w:val="00C75CB7"/>
    <w:rsid w:val="00C82AAE"/>
    <w:rsid w:val="00C84423"/>
    <w:rsid w:val="00C84A5F"/>
    <w:rsid w:val="00C94883"/>
    <w:rsid w:val="00C95344"/>
    <w:rsid w:val="00C9640D"/>
    <w:rsid w:val="00C96834"/>
    <w:rsid w:val="00C972A6"/>
    <w:rsid w:val="00CA1097"/>
    <w:rsid w:val="00CA37A0"/>
    <w:rsid w:val="00CA536A"/>
    <w:rsid w:val="00CA63FC"/>
    <w:rsid w:val="00CB3F42"/>
    <w:rsid w:val="00CB6D47"/>
    <w:rsid w:val="00CB71DD"/>
    <w:rsid w:val="00CC132C"/>
    <w:rsid w:val="00CC14C9"/>
    <w:rsid w:val="00CC166E"/>
    <w:rsid w:val="00CC45D3"/>
    <w:rsid w:val="00CC52F8"/>
    <w:rsid w:val="00CC5B27"/>
    <w:rsid w:val="00CD0662"/>
    <w:rsid w:val="00CD465F"/>
    <w:rsid w:val="00CD59A8"/>
    <w:rsid w:val="00CE2B4F"/>
    <w:rsid w:val="00CE44B0"/>
    <w:rsid w:val="00CE5EB4"/>
    <w:rsid w:val="00CE6275"/>
    <w:rsid w:val="00CE7537"/>
    <w:rsid w:val="00CF31E3"/>
    <w:rsid w:val="00CF3F27"/>
    <w:rsid w:val="00D0324A"/>
    <w:rsid w:val="00D06A52"/>
    <w:rsid w:val="00D06AF1"/>
    <w:rsid w:val="00D074DA"/>
    <w:rsid w:val="00D10330"/>
    <w:rsid w:val="00D11BED"/>
    <w:rsid w:val="00D123AF"/>
    <w:rsid w:val="00D14C9F"/>
    <w:rsid w:val="00D14D5D"/>
    <w:rsid w:val="00D152AE"/>
    <w:rsid w:val="00D2056A"/>
    <w:rsid w:val="00D2121A"/>
    <w:rsid w:val="00D217BF"/>
    <w:rsid w:val="00D2265B"/>
    <w:rsid w:val="00D22733"/>
    <w:rsid w:val="00D24208"/>
    <w:rsid w:val="00D24215"/>
    <w:rsid w:val="00D247A8"/>
    <w:rsid w:val="00D3518A"/>
    <w:rsid w:val="00D367F6"/>
    <w:rsid w:val="00D41296"/>
    <w:rsid w:val="00D43422"/>
    <w:rsid w:val="00D445EF"/>
    <w:rsid w:val="00D4604A"/>
    <w:rsid w:val="00D46D46"/>
    <w:rsid w:val="00D46D7E"/>
    <w:rsid w:val="00D478B5"/>
    <w:rsid w:val="00D500A8"/>
    <w:rsid w:val="00D51A6C"/>
    <w:rsid w:val="00D54D31"/>
    <w:rsid w:val="00D54D90"/>
    <w:rsid w:val="00D55569"/>
    <w:rsid w:val="00D55BBB"/>
    <w:rsid w:val="00D570B6"/>
    <w:rsid w:val="00D6055A"/>
    <w:rsid w:val="00D60C06"/>
    <w:rsid w:val="00D7008F"/>
    <w:rsid w:val="00D73996"/>
    <w:rsid w:val="00D73CAE"/>
    <w:rsid w:val="00D75E4C"/>
    <w:rsid w:val="00D75EE6"/>
    <w:rsid w:val="00D76B2C"/>
    <w:rsid w:val="00D80AB0"/>
    <w:rsid w:val="00D814E9"/>
    <w:rsid w:val="00D81967"/>
    <w:rsid w:val="00D82306"/>
    <w:rsid w:val="00D824AF"/>
    <w:rsid w:val="00D9187B"/>
    <w:rsid w:val="00D973AA"/>
    <w:rsid w:val="00DA0046"/>
    <w:rsid w:val="00DA0F14"/>
    <w:rsid w:val="00DA3D60"/>
    <w:rsid w:val="00DA6EB2"/>
    <w:rsid w:val="00DB07E5"/>
    <w:rsid w:val="00DB330D"/>
    <w:rsid w:val="00DB3781"/>
    <w:rsid w:val="00DD2AD6"/>
    <w:rsid w:val="00DD49D8"/>
    <w:rsid w:val="00DD5366"/>
    <w:rsid w:val="00DD586D"/>
    <w:rsid w:val="00DD586E"/>
    <w:rsid w:val="00DD6D42"/>
    <w:rsid w:val="00DD6E1D"/>
    <w:rsid w:val="00DE2848"/>
    <w:rsid w:val="00DE2D61"/>
    <w:rsid w:val="00DE4F40"/>
    <w:rsid w:val="00DE6C37"/>
    <w:rsid w:val="00DE7891"/>
    <w:rsid w:val="00DF0CE2"/>
    <w:rsid w:val="00DF372F"/>
    <w:rsid w:val="00DF3F44"/>
    <w:rsid w:val="00DF4594"/>
    <w:rsid w:val="00E01314"/>
    <w:rsid w:val="00E020E0"/>
    <w:rsid w:val="00E02BA0"/>
    <w:rsid w:val="00E02E88"/>
    <w:rsid w:val="00E0390E"/>
    <w:rsid w:val="00E0516B"/>
    <w:rsid w:val="00E05665"/>
    <w:rsid w:val="00E05858"/>
    <w:rsid w:val="00E05B3F"/>
    <w:rsid w:val="00E062FF"/>
    <w:rsid w:val="00E06830"/>
    <w:rsid w:val="00E06903"/>
    <w:rsid w:val="00E06A83"/>
    <w:rsid w:val="00E1100C"/>
    <w:rsid w:val="00E12C9C"/>
    <w:rsid w:val="00E13DF8"/>
    <w:rsid w:val="00E140CE"/>
    <w:rsid w:val="00E14CE6"/>
    <w:rsid w:val="00E14F7F"/>
    <w:rsid w:val="00E15503"/>
    <w:rsid w:val="00E23330"/>
    <w:rsid w:val="00E233DA"/>
    <w:rsid w:val="00E23972"/>
    <w:rsid w:val="00E243CB"/>
    <w:rsid w:val="00E27FFB"/>
    <w:rsid w:val="00E345B9"/>
    <w:rsid w:val="00E35DB6"/>
    <w:rsid w:val="00E37AED"/>
    <w:rsid w:val="00E426E7"/>
    <w:rsid w:val="00E42980"/>
    <w:rsid w:val="00E43575"/>
    <w:rsid w:val="00E44916"/>
    <w:rsid w:val="00E457E6"/>
    <w:rsid w:val="00E5291F"/>
    <w:rsid w:val="00E547FD"/>
    <w:rsid w:val="00E57B68"/>
    <w:rsid w:val="00E605F1"/>
    <w:rsid w:val="00E62005"/>
    <w:rsid w:val="00E6317E"/>
    <w:rsid w:val="00E656B5"/>
    <w:rsid w:val="00E66929"/>
    <w:rsid w:val="00E70893"/>
    <w:rsid w:val="00E70C1B"/>
    <w:rsid w:val="00E71377"/>
    <w:rsid w:val="00E71EFB"/>
    <w:rsid w:val="00E722A0"/>
    <w:rsid w:val="00E7393C"/>
    <w:rsid w:val="00E7595D"/>
    <w:rsid w:val="00E81340"/>
    <w:rsid w:val="00E82013"/>
    <w:rsid w:val="00E911E9"/>
    <w:rsid w:val="00E9266B"/>
    <w:rsid w:val="00E9308D"/>
    <w:rsid w:val="00EA2F53"/>
    <w:rsid w:val="00EA2F9B"/>
    <w:rsid w:val="00EA4541"/>
    <w:rsid w:val="00EA7718"/>
    <w:rsid w:val="00EB18F9"/>
    <w:rsid w:val="00EB3D5C"/>
    <w:rsid w:val="00EB5D3E"/>
    <w:rsid w:val="00EB5F66"/>
    <w:rsid w:val="00EB64C9"/>
    <w:rsid w:val="00EC6E76"/>
    <w:rsid w:val="00ED0AF9"/>
    <w:rsid w:val="00ED2B63"/>
    <w:rsid w:val="00ED41C8"/>
    <w:rsid w:val="00ED7D13"/>
    <w:rsid w:val="00ED7EC0"/>
    <w:rsid w:val="00EE1039"/>
    <w:rsid w:val="00EE44D9"/>
    <w:rsid w:val="00EE5947"/>
    <w:rsid w:val="00EF3940"/>
    <w:rsid w:val="00EF5C2C"/>
    <w:rsid w:val="00F0112B"/>
    <w:rsid w:val="00F01477"/>
    <w:rsid w:val="00F02338"/>
    <w:rsid w:val="00F0637F"/>
    <w:rsid w:val="00F07BCA"/>
    <w:rsid w:val="00F1292A"/>
    <w:rsid w:val="00F12AEF"/>
    <w:rsid w:val="00F15E45"/>
    <w:rsid w:val="00F20A3A"/>
    <w:rsid w:val="00F21CB0"/>
    <w:rsid w:val="00F21F80"/>
    <w:rsid w:val="00F22088"/>
    <w:rsid w:val="00F2350B"/>
    <w:rsid w:val="00F24924"/>
    <w:rsid w:val="00F30245"/>
    <w:rsid w:val="00F30697"/>
    <w:rsid w:val="00F3144F"/>
    <w:rsid w:val="00F35A9C"/>
    <w:rsid w:val="00F37199"/>
    <w:rsid w:val="00F37FA1"/>
    <w:rsid w:val="00F409D8"/>
    <w:rsid w:val="00F440E9"/>
    <w:rsid w:val="00F45DE1"/>
    <w:rsid w:val="00F45F23"/>
    <w:rsid w:val="00F46EF9"/>
    <w:rsid w:val="00F470C8"/>
    <w:rsid w:val="00F568A5"/>
    <w:rsid w:val="00F56F7D"/>
    <w:rsid w:val="00F61213"/>
    <w:rsid w:val="00F61250"/>
    <w:rsid w:val="00F616C7"/>
    <w:rsid w:val="00F62453"/>
    <w:rsid w:val="00F67D3D"/>
    <w:rsid w:val="00F708A6"/>
    <w:rsid w:val="00F71FAC"/>
    <w:rsid w:val="00F72C33"/>
    <w:rsid w:val="00F74C0A"/>
    <w:rsid w:val="00F75074"/>
    <w:rsid w:val="00F75A95"/>
    <w:rsid w:val="00F803B8"/>
    <w:rsid w:val="00F82662"/>
    <w:rsid w:val="00F83BF8"/>
    <w:rsid w:val="00FA2395"/>
    <w:rsid w:val="00FA3025"/>
    <w:rsid w:val="00FA4C1C"/>
    <w:rsid w:val="00FA5644"/>
    <w:rsid w:val="00FB09FF"/>
    <w:rsid w:val="00FB142B"/>
    <w:rsid w:val="00FB7DF3"/>
    <w:rsid w:val="00FC6630"/>
    <w:rsid w:val="00FC78BC"/>
    <w:rsid w:val="00FC7F28"/>
    <w:rsid w:val="00FD09F1"/>
    <w:rsid w:val="00FD0E78"/>
    <w:rsid w:val="00FD106D"/>
    <w:rsid w:val="00FD28F8"/>
    <w:rsid w:val="00FD3C55"/>
    <w:rsid w:val="00FD71BB"/>
    <w:rsid w:val="00FD7D92"/>
    <w:rsid w:val="00FE141C"/>
    <w:rsid w:val="00FE17D0"/>
    <w:rsid w:val="00FE54D0"/>
    <w:rsid w:val="00FE56EB"/>
    <w:rsid w:val="00FE69AB"/>
    <w:rsid w:val="00FF0B3E"/>
    <w:rsid w:val="00FF3B63"/>
    <w:rsid w:val="00FF427A"/>
    <w:rsid w:val="00FF683A"/>
    <w:rsid w:val="00FF6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1B2"/>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C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947</Words>
  <Characters>5402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minfin</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Pryadko</dc:creator>
  <cp:lastModifiedBy>pryadko</cp:lastModifiedBy>
  <cp:revision>9</cp:revision>
  <cp:lastPrinted>2014-09-08T10:56:00Z</cp:lastPrinted>
  <dcterms:created xsi:type="dcterms:W3CDTF">2014-09-04T07:08:00Z</dcterms:created>
  <dcterms:modified xsi:type="dcterms:W3CDTF">2014-09-08T11:01:00Z</dcterms:modified>
</cp:coreProperties>
</file>