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B" w:rsidRDefault="00E70C2B" w:rsidP="00E70C2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636515">
        <w:rPr>
          <w:rFonts w:ascii="Times New Roman" w:hAnsi="Times New Roman"/>
          <w:b w:val="0"/>
          <w:sz w:val="24"/>
          <w:szCs w:val="24"/>
        </w:rPr>
        <w:t>Проект</w:t>
      </w:r>
    </w:p>
    <w:p w:rsidR="00600F7E" w:rsidRDefault="00600F7E" w:rsidP="00E70C2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600F7E" w:rsidRPr="00DB0566" w:rsidRDefault="00600F7E" w:rsidP="00600F7E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E70C2B" w:rsidRPr="00D64CCA" w:rsidRDefault="00E70C2B" w:rsidP="00D64C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CA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E70C2B" w:rsidRPr="00D64CCA" w:rsidRDefault="00E70C2B" w:rsidP="00D64C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2B" w:rsidRDefault="00E70C2B" w:rsidP="00D64CC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4C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4CCA" w:rsidRPr="00D64CCA" w:rsidRDefault="00D64CCA" w:rsidP="00D64CCA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E70C2B" w:rsidRPr="00D64CCA" w:rsidRDefault="00E70C2B" w:rsidP="00D64CCA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4CCA">
        <w:rPr>
          <w:rFonts w:ascii="Times New Roman" w:hAnsi="Times New Roman" w:cs="Times New Roman"/>
          <w:sz w:val="28"/>
          <w:szCs w:val="28"/>
        </w:rPr>
        <w:t>от «___» _____ 2015 г. № _____</w:t>
      </w:r>
    </w:p>
    <w:p w:rsidR="00D64CCA" w:rsidRPr="00D64CCA" w:rsidRDefault="00D64CCA" w:rsidP="00D64CCA">
      <w:pPr>
        <w:pStyle w:val="a6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E70C2B" w:rsidRPr="00D64CCA" w:rsidRDefault="00E70C2B" w:rsidP="00D64CCA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4CCA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64CCA" w:rsidRPr="00D64CCA" w:rsidRDefault="00D64CCA" w:rsidP="00D64CC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0C2B" w:rsidRPr="00D64CCA" w:rsidRDefault="00E70C2B" w:rsidP="00D64CC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CC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E37DD" w:rsidRPr="00D64CC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3E37DD" w:rsidRPr="00D64CCA"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 w:rsidR="003E37DD" w:rsidRPr="00D64CCA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некоторых </w:t>
      </w:r>
      <w:r w:rsidR="005F57DE" w:rsidRPr="00D64CCA">
        <w:rPr>
          <w:rFonts w:ascii="Times New Roman" w:eastAsia="Times New Roman" w:hAnsi="Times New Roman" w:cs="Times New Roman"/>
          <w:b/>
          <w:sz w:val="28"/>
          <w:szCs w:val="28"/>
        </w:rPr>
        <w:t>постановлений</w:t>
      </w:r>
      <w:r w:rsidR="003E37DD" w:rsidRPr="00D64CC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Правительства Республики Алтай</w:t>
      </w:r>
    </w:p>
    <w:p w:rsidR="00E70C2B" w:rsidRPr="00D64CCA" w:rsidRDefault="00E70C2B" w:rsidP="00E70C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48"/>
          <w:szCs w:val="48"/>
        </w:rPr>
      </w:pPr>
    </w:p>
    <w:p w:rsidR="00D64CCA" w:rsidRDefault="00E70C2B" w:rsidP="00D64CCA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 </w:t>
      </w:r>
      <w:r w:rsidRPr="00636515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A625FB" w:rsidRPr="00D64CCA" w:rsidRDefault="00A625FB" w:rsidP="00D64CCA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D64CCA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7579BF" w:rsidRDefault="00BE53BA" w:rsidP="00AF1935">
      <w:pPr>
        <w:pStyle w:val="ConsPlusNormal"/>
        <w:ind w:firstLine="709"/>
        <w:jc w:val="both"/>
      </w:pPr>
      <w:r>
        <w:t>постановление Правительства Республики А</w:t>
      </w:r>
      <w:r w:rsidR="005A07F3">
        <w:t>лтай от 15 марта 2006 года № 20</w:t>
      </w:r>
      <w:r>
        <w:t xml:space="preserve"> «Об утверждении </w:t>
      </w:r>
      <w:proofErr w:type="gramStart"/>
      <w:r>
        <w:t>порядка проведения опроса населения Республики</w:t>
      </w:r>
      <w:proofErr w:type="gramEnd"/>
      <w:r>
        <w:t xml:space="preserve"> </w:t>
      </w:r>
      <w:r w:rsidR="00A625FB">
        <w:t>А</w:t>
      </w:r>
      <w:r>
        <w:t>лтай о качестве предоставляемых бюджетных услуг</w:t>
      </w:r>
      <w:r w:rsidR="00A625FB">
        <w:t>» (</w:t>
      </w:r>
      <w:r w:rsidR="00AF1935">
        <w:t>Сборник законодательства Республики Алтай</w:t>
      </w:r>
      <w:r w:rsidR="007579BF">
        <w:t xml:space="preserve">  2006 год</w:t>
      </w:r>
      <w:r w:rsidR="00AF1935">
        <w:t xml:space="preserve">, </w:t>
      </w:r>
      <w:r w:rsidR="007579BF">
        <w:t>№</w:t>
      </w:r>
      <w:r w:rsidR="00AF1935">
        <w:t xml:space="preserve"> 31(37)</w:t>
      </w:r>
      <w:r w:rsidR="007579BF">
        <w:t>;</w:t>
      </w:r>
    </w:p>
    <w:p w:rsidR="007579BF" w:rsidRDefault="007579BF" w:rsidP="00AF1935">
      <w:pPr>
        <w:pStyle w:val="ConsPlusNormal"/>
        <w:ind w:firstLine="709"/>
        <w:jc w:val="both"/>
      </w:pPr>
      <w:r>
        <w:t xml:space="preserve">постановление Правительства Республики Алтай от 26 июня </w:t>
      </w:r>
      <w:r w:rsidR="00912457">
        <w:t xml:space="preserve">2006 года </w:t>
      </w:r>
      <w:r>
        <w:t>№ 142 «О внесении изменений в постановление Правительства</w:t>
      </w:r>
      <w:r w:rsidR="00912457">
        <w:t xml:space="preserve"> Республики Алтай</w:t>
      </w:r>
      <w:r>
        <w:t xml:space="preserve"> от 15 марта 2006 </w:t>
      </w:r>
      <w:r w:rsidR="005A07F3">
        <w:t xml:space="preserve">г. </w:t>
      </w:r>
      <w:r>
        <w:t>№ 20» (Сборник законодате</w:t>
      </w:r>
      <w:r w:rsidR="00D64CCA">
        <w:t>льства Республики Алтай 2006</w:t>
      </w:r>
      <w:r>
        <w:t xml:space="preserve">, № </w:t>
      </w:r>
      <w:r w:rsidRPr="00600F7E">
        <w:t>3</w:t>
      </w:r>
      <w:r w:rsidR="00600F7E" w:rsidRPr="00600F7E">
        <w:t>3</w:t>
      </w:r>
      <w:r w:rsidRPr="00600F7E">
        <w:t>(3</w:t>
      </w:r>
      <w:r w:rsidR="00600F7E" w:rsidRPr="00600F7E">
        <w:t>9</w:t>
      </w:r>
      <w:r>
        <w:t>)</w:t>
      </w:r>
      <w:r w:rsidR="006A4321" w:rsidRPr="006A4321">
        <w:t>)</w:t>
      </w:r>
      <w:r>
        <w:t>;</w:t>
      </w:r>
    </w:p>
    <w:p w:rsidR="007579BF" w:rsidRDefault="007579BF" w:rsidP="00AF1935">
      <w:pPr>
        <w:pStyle w:val="ConsPlusNormal"/>
        <w:ind w:firstLine="709"/>
        <w:jc w:val="both"/>
      </w:pPr>
      <w:r>
        <w:t xml:space="preserve">постановление Правительства Республики Алтай от </w:t>
      </w:r>
      <w:r w:rsidR="005240A9">
        <w:t>28</w:t>
      </w:r>
      <w:r>
        <w:t xml:space="preserve"> </w:t>
      </w:r>
      <w:r w:rsidR="005240A9">
        <w:t>января 2008 года</w:t>
      </w:r>
      <w:r>
        <w:t xml:space="preserve"> № </w:t>
      </w:r>
      <w:r w:rsidR="005240A9">
        <w:t>118</w:t>
      </w:r>
      <w:r>
        <w:t xml:space="preserve"> «О внесении изменений в постановление Правительства </w:t>
      </w:r>
      <w:r w:rsidR="005240A9">
        <w:t>от 15 марта 2006 года № 20</w:t>
      </w:r>
      <w:r>
        <w:t>» (Сборник законодате</w:t>
      </w:r>
      <w:r w:rsidR="00D64CCA">
        <w:t>льства Республики Алтай, 2008</w:t>
      </w:r>
      <w:r>
        <w:t>, № 50(56)</w:t>
      </w:r>
      <w:r w:rsidR="006A4321" w:rsidRPr="006A4321">
        <w:t>)</w:t>
      </w:r>
      <w:r>
        <w:t>;</w:t>
      </w:r>
    </w:p>
    <w:p w:rsidR="00A625FB" w:rsidRDefault="00A625FB" w:rsidP="00A625FB">
      <w:pPr>
        <w:pStyle w:val="ConsPlusNormal"/>
        <w:ind w:firstLine="709"/>
        <w:jc w:val="both"/>
      </w:pPr>
      <w:r>
        <w:t>постановление Правительства Республики Алтай от 27 июня 2006 г</w:t>
      </w:r>
      <w:r w:rsidR="00A74753">
        <w:t>ода</w:t>
      </w:r>
      <w:r>
        <w:t xml:space="preserve"> № 146 «О порядке оценки деятельности бюджетных учреждений Республики Алтай» (Сборник законодательства Республики Алтай</w:t>
      </w:r>
      <w:r w:rsidR="00A74753">
        <w:t xml:space="preserve"> </w:t>
      </w:r>
      <w:r w:rsidR="00D64CCA">
        <w:t xml:space="preserve">2006, </w:t>
      </w:r>
      <w:r w:rsidR="00A74753">
        <w:t xml:space="preserve">№ </w:t>
      </w:r>
      <w:r>
        <w:t>33(39</w:t>
      </w:r>
      <w:r w:rsidR="006A4321" w:rsidRPr="006A4321">
        <w:t>)</w:t>
      </w:r>
      <w:r>
        <w:t>)</w:t>
      </w:r>
      <w:r w:rsidR="00A74753">
        <w:t>;</w:t>
      </w:r>
    </w:p>
    <w:p w:rsidR="00A625FB" w:rsidRDefault="007579BF" w:rsidP="00A625FB">
      <w:pPr>
        <w:pStyle w:val="ConsPlusNormal"/>
        <w:ind w:firstLine="709"/>
        <w:jc w:val="both"/>
      </w:pPr>
      <w:r>
        <w:t xml:space="preserve">постановление Правительства Республики Алтай от </w:t>
      </w:r>
      <w:r w:rsidR="00912457">
        <w:t>22</w:t>
      </w:r>
      <w:r w:rsidR="005A07F3">
        <w:t xml:space="preserve"> июня</w:t>
      </w:r>
      <w:r w:rsidR="00912457">
        <w:t xml:space="preserve"> 2007 года </w:t>
      </w:r>
      <w:r>
        <w:t xml:space="preserve">№ </w:t>
      </w:r>
      <w:r w:rsidR="00912457">
        <w:t>122</w:t>
      </w:r>
      <w:r>
        <w:t xml:space="preserve"> «О внесении изменений в постановление Правительства</w:t>
      </w:r>
      <w:r w:rsidR="005240A9">
        <w:t xml:space="preserve"> Республики Алтай</w:t>
      </w:r>
      <w:r>
        <w:t xml:space="preserve"> от </w:t>
      </w:r>
      <w:r w:rsidR="005240A9">
        <w:t>27</w:t>
      </w:r>
      <w:r>
        <w:t xml:space="preserve"> </w:t>
      </w:r>
      <w:r w:rsidR="005240A9">
        <w:t>июня</w:t>
      </w:r>
      <w:r>
        <w:t xml:space="preserve"> 2006 </w:t>
      </w:r>
      <w:r w:rsidR="005A07F3">
        <w:t xml:space="preserve">года </w:t>
      </w:r>
      <w:r>
        <w:t xml:space="preserve">№ </w:t>
      </w:r>
      <w:r w:rsidR="005240A9">
        <w:t>146</w:t>
      </w:r>
      <w:r>
        <w:t>» (Сборник законодательства Республики Алтай</w:t>
      </w:r>
      <w:r w:rsidR="00D64CCA">
        <w:t>,</w:t>
      </w:r>
      <w:r>
        <w:t xml:space="preserve"> 200</w:t>
      </w:r>
      <w:r w:rsidR="005240A9">
        <w:t>7</w:t>
      </w:r>
      <w:r>
        <w:t xml:space="preserve">, № </w:t>
      </w:r>
      <w:r w:rsidR="005240A9">
        <w:t>42</w:t>
      </w:r>
      <w:r>
        <w:t>(</w:t>
      </w:r>
      <w:r w:rsidR="005240A9">
        <w:t>48</w:t>
      </w:r>
      <w:r w:rsidR="005A07F3" w:rsidRPr="005A07F3">
        <w:t>)</w:t>
      </w:r>
      <w:r>
        <w:t>);</w:t>
      </w:r>
    </w:p>
    <w:p w:rsidR="00E70C2B" w:rsidRPr="007579BF" w:rsidRDefault="00B33E2A" w:rsidP="00E70C2B">
      <w:pPr>
        <w:pStyle w:val="a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7579BF" w:rsidRPr="007579B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79BF" w:rsidRPr="007579BF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</w:t>
      </w:r>
      <w:r w:rsidR="005240A9">
        <w:rPr>
          <w:rFonts w:ascii="Times New Roman" w:hAnsi="Times New Roman" w:cs="Times New Roman"/>
          <w:sz w:val="28"/>
          <w:szCs w:val="28"/>
        </w:rPr>
        <w:t>30</w:t>
      </w:r>
      <w:r w:rsidR="007579BF" w:rsidRPr="007579B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240A9">
        <w:rPr>
          <w:rFonts w:ascii="Times New Roman" w:hAnsi="Times New Roman" w:cs="Times New Roman"/>
          <w:sz w:val="28"/>
          <w:szCs w:val="28"/>
        </w:rPr>
        <w:t xml:space="preserve"> 2010 года</w:t>
      </w:r>
      <w:r w:rsidR="007579BF" w:rsidRPr="007579BF">
        <w:rPr>
          <w:rFonts w:ascii="Times New Roman" w:hAnsi="Times New Roman" w:cs="Times New Roman"/>
          <w:sz w:val="28"/>
          <w:szCs w:val="28"/>
        </w:rPr>
        <w:t xml:space="preserve"> № </w:t>
      </w:r>
      <w:r w:rsidR="005240A9">
        <w:rPr>
          <w:rFonts w:ascii="Times New Roman" w:hAnsi="Times New Roman" w:cs="Times New Roman"/>
          <w:sz w:val="28"/>
          <w:szCs w:val="28"/>
        </w:rPr>
        <w:t>131</w:t>
      </w:r>
      <w:r w:rsidR="007579BF" w:rsidRPr="007579B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</w:t>
      </w:r>
      <w:r w:rsidR="005240A9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579BF" w:rsidRPr="007579BF">
        <w:rPr>
          <w:rFonts w:ascii="Times New Roman" w:hAnsi="Times New Roman" w:cs="Times New Roman"/>
          <w:sz w:val="28"/>
          <w:szCs w:val="28"/>
        </w:rPr>
        <w:t xml:space="preserve"> от </w:t>
      </w:r>
      <w:r w:rsidR="005240A9">
        <w:rPr>
          <w:rFonts w:ascii="Times New Roman" w:hAnsi="Times New Roman" w:cs="Times New Roman"/>
          <w:sz w:val="28"/>
          <w:szCs w:val="28"/>
        </w:rPr>
        <w:t>27 июня</w:t>
      </w:r>
      <w:r w:rsidR="007579BF" w:rsidRPr="007579BF">
        <w:rPr>
          <w:rFonts w:ascii="Times New Roman" w:hAnsi="Times New Roman" w:cs="Times New Roman"/>
          <w:sz w:val="28"/>
          <w:szCs w:val="28"/>
        </w:rPr>
        <w:t xml:space="preserve"> 2006</w:t>
      </w:r>
      <w:r w:rsidR="000C6CD2">
        <w:rPr>
          <w:rFonts w:ascii="Times New Roman" w:hAnsi="Times New Roman" w:cs="Times New Roman"/>
          <w:sz w:val="28"/>
          <w:szCs w:val="28"/>
        </w:rPr>
        <w:t xml:space="preserve"> </w:t>
      </w:r>
      <w:r w:rsidR="005A07F3">
        <w:rPr>
          <w:rFonts w:ascii="Times New Roman" w:hAnsi="Times New Roman" w:cs="Times New Roman"/>
          <w:sz w:val="28"/>
          <w:szCs w:val="28"/>
        </w:rPr>
        <w:t>года</w:t>
      </w:r>
      <w:r w:rsidR="007579BF" w:rsidRPr="007579BF">
        <w:rPr>
          <w:rFonts w:ascii="Times New Roman" w:hAnsi="Times New Roman" w:cs="Times New Roman"/>
          <w:sz w:val="28"/>
          <w:szCs w:val="28"/>
        </w:rPr>
        <w:t xml:space="preserve"> № </w:t>
      </w:r>
      <w:r w:rsidR="00183549">
        <w:rPr>
          <w:rFonts w:ascii="Times New Roman" w:hAnsi="Times New Roman" w:cs="Times New Roman"/>
          <w:sz w:val="28"/>
          <w:szCs w:val="28"/>
        </w:rPr>
        <w:t>146</w:t>
      </w:r>
      <w:r w:rsidR="00A70262">
        <w:rPr>
          <w:rFonts w:ascii="Times New Roman" w:hAnsi="Times New Roman" w:cs="Times New Roman"/>
          <w:sz w:val="28"/>
          <w:szCs w:val="28"/>
        </w:rPr>
        <w:t xml:space="preserve"> и от 27 июня 2006 года № 147</w:t>
      </w:r>
      <w:r w:rsidR="007579BF" w:rsidRPr="007579BF">
        <w:rPr>
          <w:rFonts w:ascii="Times New Roman" w:hAnsi="Times New Roman" w:cs="Times New Roman"/>
          <w:sz w:val="28"/>
          <w:szCs w:val="28"/>
        </w:rPr>
        <w:t>» (Сборник законодательства Республики Алтай</w:t>
      </w:r>
      <w:r w:rsidR="00D64CCA">
        <w:rPr>
          <w:rFonts w:ascii="Times New Roman" w:hAnsi="Times New Roman" w:cs="Times New Roman"/>
          <w:sz w:val="28"/>
          <w:szCs w:val="28"/>
        </w:rPr>
        <w:t>,</w:t>
      </w:r>
      <w:r w:rsidR="007579BF" w:rsidRPr="007579BF">
        <w:rPr>
          <w:rFonts w:ascii="Times New Roman" w:hAnsi="Times New Roman" w:cs="Times New Roman"/>
          <w:sz w:val="28"/>
          <w:szCs w:val="28"/>
        </w:rPr>
        <w:t xml:space="preserve"> 20</w:t>
      </w:r>
      <w:r w:rsidR="00183549">
        <w:rPr>
          <w:rFonts w:ascii="Times New Roman" w:hAnsi="Times New Roman" w:cs="Times New Roman"/>
          <w:sz w:val="28"/>
          <w:szCs w:val="28"/>
        </w:rPr>
        <w:t>10</w:t>
      </w:r>
      <w:r w:rsidR="007579BF" w:rsidRPr="007579BF">
        <w:rPr>
          <w:rFonts w:ascii="Times New Roman" w:hAnsi="Times New Roman" w:cs="Times New Roman"/>
          <w:sz w:val="28"/>
          <w:szCs w:val="28"/>
        </w:rPr>
        <w:t xml:space="preserve">, № </w:t>
      </w:r>
      <w:r w:rsidR="00410793">
        <w:rPr>
          <w:rFonts w:ascii="Times New Roman" w:hAnsi="Times New Roman" w:cs="Times New Roman"/>
          <w:sz w:val="28"/>
          <w:szCs w:val="28"/>
        </w:rPr>
        <w:t>66(72</w:t>
      </w:r>
      <w:r w:rsidR="005A07F3" w:rsidRPr="005A07F3">
        <w:rPr>
          <w:rFonts w:ascii="Times New Roman" w:hAnsi="Times New Roman" w:cs="Times New Roman"/>
          <w:sz w:val="28"/>
          <w:szCs w:val="28"/>
        </w:rPr>
        <w:t>)</w:t>
      </w:r>
      <w:r w:rsidR="00410793">
        <w:rPr>
          <w:rFonts w:ascii="Times New Roman" w:hAnsi="Times New Roman" w:cs="Times New Roman"/>
          <w:sz w:val="28"/>
          <w:szCs w:val="28"/>
        </w:rPr>
        <w:t>)</w:t>
      </w:r>
      <w:r w:rsidR="007579BF" w:rsidRPr="007579BF">
        <w:rPr>
          <w:rFonts w:ascii="Times New Roman" w:hAnsi="Times New Roman" w:cs="Times New Roman"/>
          <w:sz w:val="28"/>
          <w:szCs w:val="28"/>
        </w:rPr>
        <w:t>;</w:t>
      </w:r>
    </w:p>
    <w:p w:rsidR="00183549" w:rsidRPr="00AF62A9" w:rsidRDefault="00183549" w:rsidP="00E70C2B">
      <w:pPr>
        <w:pStyle w:val="a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постановления Правительства Республики Алтай от 23 сентября  2015 года № 312 «О внесении изменений в постановление Правительства Республики Алтай и признании утратившими силу некоторых Постановлений Республики Алтай» (</w:t>
      </w:r>
      <w:r w:rsidR="00D64C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фициальный портал  Республики Алтай в сети «Интернет»: </w:t>
      </w:r>
      <w:hyperlink r:id="rId5" w:history="1">
        <w:r w:rsidR="00D64CCA" w:rsidRPr="00F37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4CCA" w:rsidRPr="00F37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CCA" w:rsidRPr="00F37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altai</w:t>
        </w:r>
        <w:proofErr w:type="spellEnd"/>
        <w:r w:rsidR="00D64CCA" w:rsidRPr="00F376F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64CCA" w:rsidRPr="00F37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republic</w:t>
        </w:r>
        <w:r w:rsidR="00D64CCA" w:rsidRPr="00F376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CCA" w:rsidRPr="00F376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183549">
        <w:rPr>
          <w:rFonts w:ascii="Times New Roman" w:hAnsi="Times New Roman" w:cs="Times New Roman"/>
          <w:sz w:val="28"/>
          <w:szCs w:val="28"/>
        </w:rPr>
        <w:t xml:space="preserve"> </w:t>
      </w:r>
      <w:r w:rsidRPr="00AF62A9">
        <w:rPr>
          <w:rFonts w:ascii="Times New Roman" w:hAnsi="Times New Roman" w:cs="Times New Roman"/>
          <w:sz w:val="28"/>
          <w:szCs w:val="28"/>
        </w:rPr>
        <w:t>2015</w:t>
      </w:r>
      <w:r w:rsidR="00AF62A9">
        <w:rPr>
          <w:rFonts w:ascii="Times New Roman" w:hAnsi="Times New Roman" w:cs="Times New Roman"/>
          <w:sz w:val="28"/>
          <w:szCs w:val="28"/>
        </w:rPr>
        <w:t>,</w:t>
      </w:r>
      <w:r w:rsidRPr="00AF62A9">
        <w:rPr>
          <w:rFonts w:ascii="Times New Roman" w:hAnsi="Times New Roman" w:cs="Times New Roman"/>
          <w:sz w:val="28"/>
          <w:szCs w:val="28"/>
        </w:rPr>
        <w:t xml:space="preserve"> 25 </w:t>
      </w:r>
      <w:r w:rsidR="00AF62A9">
        <w:rPr>
          <w:rFonts w:ascii="Times New Roman" w:hAnsi="Times New Roman" w:cs="Times New Roman"/>
          <w:sz w:val="28"/>
          <w:szCs w:val="28"/>
        </w:rPr>
        <w:t>сентября).</w:t>
      </w:r>
    </w:p>
    <w:p w:rsidR="00A70262" w:rsidRDefault="00A70262" w:rsidP="00E70C2B">
      <w:pPr>
        <w:pStyle w:val="a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CA" w:rsidRPr="00AF62A9" w:rsidRDefault="00D64CCA" w:rsidP="00E70C2B">
      <w:pPr>
        <w:pStyle w:val="a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549" w:rsidRPr="00AF62A9" w:rsidRDefault="00183549" w:rsidP="00E70C2B">
      <w:pPr>
        <w:pStyle w:val="a3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1"/>
        <w:gridCol w:w="5338"/>
      </w:tblGrid>
      <w:tr w:rsidR="00E70C2B" w:rsidRPr="00DB0566" w:rsidTr="00E70C2B">
        <w:trPr>
          <w:trHeight w:val="1234"/>
        </w:trPr>
        <w:tc>
          <w:tcPr>
            <w:tcW w:w="4231" w:type="dxa"/>
          </w:tcPr>
          <w:p w:rsidR="00E70C2B" w:rsidRDefault="00E70C2B" w:rsidP="00D6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51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E70C2B" w:rsidRDefault="00E70C2B" w:rsidP="00D6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51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E70C2B" w:rsidRDefault="00E70C2B" w:rsidP="00D6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1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338" w:type="dxa"/>
          </w:tcPr>
          <w:p w:rsidR="00E70C2B" w:rsidRDefault="00E70C2B" w:rsidP="00E70C2B">
            <w:pPr>
              <w:spacing w:after="200" w:line="276" w:lineRule="auto"/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0C2B" w:rsidRPr="00DB0566" w:rsidRDefault="00E70C2B" w:rsidP="00E70C2B">
            <w:pPr>
              <w:spacing w:after="200" w:line="276" w:lineRule="auto"/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20555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  <w:p w:rsidR="00E70C2B" w:rsidRDefault="00E70C2B" w:rsidP="00E70C2B">
            <w:pPr>
              <w:ind w:left="175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C2B" w:rsidRDefault="00E70C2B"/>
    <w:sectPr w:rsidR="00E70C2B" w:rsidSect="00D64C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6943"/>
    <w:multiLevelType w:val="hybridMultilevel"/>
    <w:tmpl w:val="F1BC6660"/>
    <w:lvl w:ilvl="0" w:tplc="65C4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C2B"/>
    <w:rsid w:val="000C6CD2"/>
    <w:rsid w:val="000D2A35"/>
    <w:rsid w:val="00183549"/>
    <w:rsid w:val="002C4E58"/>
    <w:rsid w:val="003708F3"/>
    <w:rsid w:val="003E37DD"/>
    <w:rsid w:val="00401B01"/>
    <w:rsid w:val="00410793"/>
    <w:rsid w:val="004E7400"/>
    <w:rsid w:val="005240A9"/>
    <w:rsid w:val="005A07F3"/>
    <w:rsid w:val="005F57DE"/>
    <w:rsid w:val="00600F7E"/>
    <w:rsid w:val="006A4321"/>
    <w:rsid w:val="006E2D66"/>
    <w:rsid w:val="007579BF"/>
    <w:rsid w:val="00800118"/>
    <w:rsid w:val="00912457"/>
    <w:rsid w:val="00965AFB"/>
    <w:rsid w:val="00A625FB"/>
    <w:rsid w:val="00A70262"/>
    <w:rsid w:val="00A74753"/>
    <w:rsid w:val="00AA146E"/>
    <w:rsid w:val="00AF1935"/>
    <w:rsid w:val="00AF62A9"/>
    <w:rsid w:val="00B33E2A"/>
    <w:rsid w:val="00BE53BA"/>
    <w:rsid w:val="00C62914"/>
    <w:rsid w:val="00CE77C6"/>
    <w:rsid w:val="00D05B56"/>
    <w:rsid w:val="00D64CCA"/>
    <w:rsid w:val="00E70C2B"/>
    <w:rsid w:val="00F0047A"/>
    <w:rsid w:val="00F7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70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E70C2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E70C2B"/>
    <w:pPr>
      <w:ind w:left="720"/>
      <w:contextualSpacing/>
    </w:pPr>
  </w:style>
  <w:style w:type="table" w:styleId="a4">
    <w:name w:val="Table Grid"/>
    <w:basedOn w:val="a1"/>
    <w:uiPriority w:val="59"/>
    <w:rsid w:val="00E70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0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183549"/>
    <w:rPr>
      <w:color w:val="0000FF" w:themeColor="hyperlink"/>
      <w:u w:val="single"/>
    </w:rPr>
  </w:style>
  <w:style w:type="paragraph" w:styleId="a6">
    <w:name w:val="No Spacing"/>
    <w:uiPriority w:val="1"/>
    <w:qFormat/>
    <w:rsid w:val="00D64C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markitanova</dc:creator>
  <cp:keywords/>
  <dc:description/>
  <cp:lastModifiedBy>Nikitina</cp:lastModifiedBy>
  <cp:revision>14</cp:revision>
  <cp:lastPrinted>2015-10-23T10:08:00Z</cp:lastPrinted>
  <dcterms:created xsi:type="dcterms:W3CDTF">2015-10-23T04:13:00Z</dcterms:created>
  <dcterms:modified xsi:type="dcterms:W3CDTF">2015-10-23T10:15:00Z</dcterms:modified>
</cp:coreProperties>
</file>