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381FE7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381FE7" w:rsidRDefault="005165A7" w:rsidP="007A41A4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381FE7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381FE7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381FE7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AB29F0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381FE7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Default="00011811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EF018A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6A3D6FC4" w14:textId="5374D280" w:rsidR="00CD04DE" w:rsidRPr="009C6290" w:rsidRDefault="00CE05F0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Алтай,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51BBF4AD" w:rsidR="007A521F" w:rsidRPr="009C6290" w:rsidRDefault="00CD04DE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>о страхования Республики Алтай</w:t>
      </w:r>
      <w:r w:rsidR="00630A5A">
        <w:rPr>
          <w:b/>
          <w:sz w:val="28"/>
          <w:szCs w:val="28"/>
        </w:rPr>
        <w:t>,</w:t>
      </w:r>
      <w:r w:rsidR="00630A5A" w:rsidRPr="009C6290">
        <w:rPr>
          <w:b/>
          <w:sz w:val="28"/>
          <w:szCs w:val="28"/>
        </w:rPr>
        <w:t xml:space="preserve"> </w:t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73A77274" w14:textId="39E4652C" w:rsidR="002D52BE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9C6290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57139CF7" w:rsidR="00EE118A" w:rsidRDefault="00CD04DE" w:rsidP="00EF0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630A5A">
        <w:rPr>
          <w:sz w:val="28"/>
          <w:szCs w:val="28"/>
        </w:rPr>
        <w:t xml:space="preserve">, </w:t>
      </w:r>
      <w:r w:rsidRPr="009C6290">
        <w:rPr>
          <w:sz w:val="28"/>
          <w:szCs w:val="28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sz w:val="28"/>
          <w:szCs w:val="28"/>
        </w:rPr>
        <w:t>го страхования Республики Алтай,</w:t>
      </w:r>
      <w:r w:rsidRPr="009C6290">
        <w:rPr>
          <w:sz w:val="28"/>
          <w:szCs w:val="28"/>
        </w:rPr>
        <w:t xml:space="preserve">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CE05F0" w:rsidRPr="009C6290">
        <w:rPr>
          <w:sz w:val="28"/>
          <w:szCs w:val="28"/>
        </w:rPr>
        <w:t>.</w:t>
      </w:r>
    </w:p>
    <w:p w14:paraId="49B58520" w14:textId="77777777" w:rsidR="00F9792C" w:rsidRPr="009C6290" w:rsidRDefault="00F9792C" w:rsidP="00EF0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151" w:type="pct"/>
        <w:tblInd w:w="-289" w:type="dxa"/>
        <w:tblLook w:val="04A0" w:firstRow="1" w:lastRow="0" w:firstColumn="1" w:lastColumn="0" w:noHBand="0" w:noVBand="1"/>
      </w:tblPr>
      <w:tblGrid>
        <w:gridCol w:w="5209"/>
        <w:gridCol w:w="4720"/>
      </w:tblGrid>
      <w:tr w:rsidR="00EF2D91" w:rsidRPr="009C6290" w14:paraId="4EC4E145" w14:textId="77777777" w:rsidTr="00A54186">
        <w:trPr>
          <w:trHeight w:val="1090"/>
        </w:trPr>
        <w:tc>
          <w:tcPr>
            <w:tcW w:w="2623" w:type="pct"/>
          </w:tcPr>
          <w:p w14:paraId="3A61D69F" w14:textId="73EDB218" w:rsidR="00A54186" w:rsidRDefault="00A54186" w:rsidP="00EF018A">
            <w:pPr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 </w:t>
            </w:r>
          </w:p>
          <w:p w14:paraId="00D644CC" w14:textId="77777777" w:rsidR="00F70331" w:rsidRDefault="00F70331" w:rsidP="00EF018A">
            <w:pPr>
              <w:ind w:left="180"/>
              <w:rPr>
                <w:rFonts w:eastAsia="BatangChe"/>
                <w:sz w:val="28"/>
                <w:szCs w:val="28"/>
              </w:rPr>
            </w:pPr>
          </w:p>
          <w:p w14:paraId="61F676E3" w14:textId="5711F3A0" w:rsidR="00066D89" w:rsidRPr="009C6290" w:rsidRDefault="00B441E0" w:rsidP="00B441E0">
            <w:pPr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</w:t>
            </w:r>
            <w:r w:rsidR="00EE118A" w:rsidRPr="009C6290">
              <w:rPr>
                <w:rFonts w:eastAsia="BatangChe"/>
                <w:sz w:val="28"/>
                <w:szCs w:val="28"/>
              </w:rPr>
              <w:t>аместител</w:t>
            </w:r>
            <w:r>
              <w:rPr>
                <w:rFonts w:eastAsia="BatangChe"/>
                <w:sz w:val="28"/>
                <w:szCs w:val="28"/>
              </w:rPr>
              <w:t>ь</w:t>
            </w:r>
            <w:r w:rsidR="00EE118A" w:rsidRPr="009C6290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 </w:t>
            </w:r>
            <w:r w:rsidR="000F0F0D" w:rsidRPr="009C6290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377" w:type="pct"/>
          </w:tcPr>
          <w:p w14:paraId="7F724E1B" w14:textId="77777777" w:rsidR="00EE118A" w:rsidRPr="009C6290" w:rsidRDefault="00EE118A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33A69C13" w14:textId="77777777" w:rsidR="00A54186" w:rsidRDefault="00A54186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2D4E8B7" w14:textId="77777777" w:rsidR="00A54186" w:rsidRDefault="00A54186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3E4A9C57" w14:textId="77777777" w:rsidR="00F70331" w:rsidRDefault="00F70331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70DBE0C3" w:rsidR="00DE4480" w:rsidRPr="009C6290" w:rsidRDefault="00EE118A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C6290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9C6290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9C6290" w:rsidRDefault="00F9792C" w:rsidP="00770BB6">
      <w:pPr>
        <w:pStyle w:val="a4"/>
        <w:jc w:val="both"/>
        <w:rPr>
          <w:sz w:val="28"/>
          <w:szCs w:val="28"/>
        </w:rPr>
        <w:sectPr w:rsidR="00F9792C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4D99AE61" w14:textId="55B74AA9" w:rsidR="00F56722" w:rsidRPr="009C6290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lastRenderedPageBreak/>
        <w:t>УТВЕРЖДЕНЫ</w:t>
      </w:r>
    </w:p>
    <w:p w14:paraId="1BC390C3" w14:textId="4474EE1E" w:rsidR="00F56722" w:rsidRPr="009C6290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приказом Министерства финансов</w:t>
      </w:r>
      <w:r>
        <w:rPr>
          <w:sz w:val="28"/>
          <w:szCs w:val="28"/>
          <w:lang w:eastAsia="en-US"/>
        </w:rPr>
        <w:t xml:space="preserve"> </w:t>
      </w:r>
      <w:r w:rsidRPr="009C6290">
        <w:rPr>
          <w:sz w:val="28"/>
          <w:szCs w:val="28"/>
          <w:lang w:eastAsia="en-US"/>
        </w:rPr>
        <w:t>Республики Алтай</w:t>
      </w:r>
    </w:p>
    <w:p w14:paraId="2D34B840" w14:textId="3895544B" w:rsidR="00066D89" w:rsidRDefault="00F56722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b/>
          <w:sz w:val="28"/>
          <w:szCs w:val="28"/>
        </w:rPr>
      </w:pPr>
      <w:r w:rsidRPr="009C629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____________</w:t>
      </w:r>
      <w:r w:rsidRPr="009C6290">
        <w:rPr>
          <w:sz w:val="28"/>
          <w:szCs w:val="28"/>
          <w:lang w:eastAsia="en-US"/>
        </w:rPr>
        <w:t xml:space="preserve"> № _________</w:t>
      </w:r>
    </w:p>
    <w:p w14:paraId="54D40067" w14:textId="77777777" w:rsidR="00F56722" w:rsidRPr="009C6290" w:rsidRDefault="00F567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7777777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736C817A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утвержденные приказом Министерства финансов Республики Алтай 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9C6290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 xml:space="preserve">ых </w:t>
      </w:r>
      <w:r w:rsidR="00DC6E99" w:rsidRPr="009C6290">
        <w:rPr>
          <w:sz w:val="28"/>
          <w:szCs w:val="28"/>
          <w:lang w:eastAsia="en-US"/>
        </w:rPr>
        <w:t>указанным Приказом:</w:t>
      </w:r>
    </w:p>
    <w:p w14:paraId="5E2D9122" w14:textId="18B60C46" w:rsidR="003453AC" w:rsidRDefault="003453AC" w:rsidP="00ED1D4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395B40">
        <w:rPr>
          <w:sz w:val="28"/>
          <w:szCs w:val="28"/>
          <w:lang w:eastAsia="en-US"/>
        </w:rPr>
        <w:t>260.2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95B40" w:rsidRPr="009C6290" w14:paraId="1E468E95" w14:textId="77777777" w:rsidTr="00756AA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5AAA8" w14:textId="329B900F" w:rsidR="00395B40" w:rsidRPr="003453AC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«260.2.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B8AF" w14:textId="6BEE846F" w:rsidR="00395B40" w:rsidRPr="003453AC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27205R4801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009E" w14:textId="326BCE09" w:rsidR="00395B40" w:rsidRPr="003453AC" w:rsidRDefault="00395B40" w:rsidP="00395B4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системы поддержки фермеров и развитие сельской кооперации (комплексная поддержка субъектов МСП в АПК)»;</w:t>
            </w:r>
          </w:p>
        </w:tc>
      </w:tr>
    </w:tbl>
    <w:p w14:paraId="34F8B4E2" w14:textId="3F5C20ED" w:rsidR="0083414D" w:rsidRDefault="0083414D" w:rsidP="00ED1D4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395B40">
        <w:rPr>
          <w:sz w:val="28"/>
          <w:szCs w:val="28"/>
          <w:lang w:eastAsia="en-US"/>
        </w:rPr>
        <w:t>293.1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95B40" w:rsidRPr="009C6290" w14:paraId="2A1A9901" w14:textId="77777777" w:rsidTr="00C412F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013B3" w14:textId="0467D654" w:rsidR="00395B40" w:rsidRPr="009C6290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«293.1.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8C72" w14:textId="0153441F" w:rsidR="00395B40" w:rsidRPr="00015DDA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281И600160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EA1F" w14:textId="2E165EFC" w:rsidR="00395B40" w:rsidRPr="00015DDA" w:rsidRDefault="00395B40" w:rsidP="00395B4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развитие транспортного обслуживания населения»;</w:t>
            </w:r>
          </w:p>
        </w:tc>
      </w:tr>
    </w:tbl>
    <w:p w14:paraId="79251D7A" w14:textId="59EB6AE8" w:rsidR="000674A3" w:rsidRDefault="000674A3" w:rsidP="00ED1D4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="00395B40">
        <w:rPr>
          <w:sz w:val="28"/>
          <w:szCs w:val="28"/>
          <w:lang w:eastAsia="en-US"/>
        </w:rPr>
        <w:t>строками 322.1 и 322.2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95B40" w:rsidRPr="002432B3" w14:paraId="450EF538" w14:textId="77777777" w:rsidTr="005D2CA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D486" w14:textId="77BB4C85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«322.1.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CE41" w14:textId="2ADA0C8D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2820400000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6894" w14:textId="16066EFF" w:rsidR="00395B40" w:rsidRPr="002432B3" w:rsidRDefault="00395B40" w:rsidP="00395B4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"Реализация мероприятий, направленных на развитие авиасообщения на территории Республики Алтай"</w:t>
            </w:r>
          </w:p>
        </w:tc>
      </w:tr>
      <w:tr w:rsidR="00395B40" w:rsidRPr="002432B3" w14:paraId="2984C2A1" w14:textId="77777777" w:rsidTr="005D2CA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CBBB" w14:textId="0FDCE37D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5939C" w14:textId="280FE464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2820460031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96E0" w14:textId="31B40E43" w:rsidR="00395B40" w:rsidRPr="002432B3" w:rsidRDefault="00395B40" w:rsidP="00395B4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организациям воздушного транспорта, осуществляющим межрегиональные воздушные перевозки со взлетом и посадкой в аэропорту Горно-Алтайск, на возмещение недополученных доходов»;</w:t>
            </w:r>
          </w:p>
        </w:tc>
      </w:tr>
    </w:tbl>
    <w:p w14:paraId="60B2ACA4" w14:textId="5F38AF2A" w:rsidR="00B71D3C" w:rsidRDefault="00B71D3C" w:rsidP="00ED1D4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395B40">
        <w:rPr>
          <w:sz w:val="28"/>
          <w:szCs w:val="28"/>
          <w:lang w:eastAsia="en-US"/>
        </w:rPr>
        <w:t>762.1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95B40" w:rsidRPr="002432B3" w14:paraId="677E4E78" w14:textId="77777777" w:rsidTr="00FF13E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5F3AF" w14:textId="7404FC11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«762.1.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4DD4" w14:textId="2357256B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3740570006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7BE8" w14:textId="1401626C" w:rsidR="00395B40" w:rsidRPr="002432B3" w:rsidRDefault="00395B40" w:rsidP="00395B4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Страховые взносы на обязательное медицинское страхование неработающего населения за счет межбюджетного трансферта, предоставленного из бюджета Московской области»;</w:t>
            </w:r>
          </w:p>
        </w:tc>
      </w:tr>
    </w:tbl>
    <w:p w14:paraId="496FFA19" w14:textId="10186E82" w:rsidR="00425B69" w:rsidRDefault="00425B69" w:rsidP="00ED1D4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395B40">
        <w:rPr>
          <w:sz w:val="28"/>
          <w:szCs w:val="28"/>
          <w:lang w:eastAsia="en-US"/>
        </w:rPr>
        <w:t>ой</w:t>
      </w:r>
      <w:r>
        <w:rPr>
          <w:sz w:val="28"/>
          <w:szCs w:val="28"/>
          <w:lang w:eastAsia="en-US"/>
        </w:rPr>
        <w:t xml:space="preserve"> </w:t>
      </w:r>
      <w:r w:rsidR="00395B40">
        <w:rPr>
          <w:sz w:val="28"/>
          <w:szCs w:val="28"/>
          <w:lang w:eastAsia="en-US"/>
        </w:rPr>
        <w:t>879.2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95B40" w:rsidRPr="002432B3" w14:paraId="465A9538" w14:textId="77777777" w:rsidTr="00A8029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A7CA4" w14:textId="064A4675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«879.2.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82C9" w14:textId="713F8700" w:rsidR="00395B40" w:rsidRPr="002432B3" w:rsidRDefault="00395B40" w:rsidP="00395B4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3840485069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1F60" w14:textId="63CCB05D" w:rsidR="00395B40" w:rsidRPr="002432B3" w:rsidRDefault="00395B40" w:rsidP="00BE182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отдых и оздоровление детей»</w:t>
            </w:r>
            <w:r w:rsidR="00BE182A">
              <w:rPr>
                <w:color w:val="000000"/>
                <w:sz w:val="28"/>
                <w:szCs w:val="28"/>
              </w:rPr>
              <w:t>;</w:t>
            </w:r>
          </w:p>
        </w:tc>
      </w:tr>
    </w:tbl>
    <w:p w14:paraId="44526322" w14:textId="29C13A20" w:rsidR="00D31678" w:rsidRPr="009C6290" w:rsidRDefault="00706CA9" w:rsidP="000674A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</w:t>
      </w:r>
      <w:r w:rsidR="004172D3" w:rsidRPr="009C6290">
        <w:rPr>
          <w:sz w:val="28"/>
          <w:szCs w:val="28"/>
          <w:lang w:eastAsia="en-US"/>
        </w:rPr>
        <w:t>не</w:t>
      </w:r>
      <w:r w:rsidR="00EE118A" w:rsidRPr="009C6290">
        <w:rPr>
          <w:sz w:val="28"/>
          <w:szCs w:val="28"/>
          <w:lang w:eastAsia="en-US"/>
        </w:rPr>
        <w:t xml:space="preserve"> и код</w:t>
      </w:r>
      <w:r w:rsidR="004172D3" w:rsidRPr="009C6290">
        <w:rPr>
          <w:sz w:val="28"/>
          <w:szCs w:val="28"/>
          <w:lang w:eastAsia="en-US"/>
        </w:rPr>
        <w:t xml:space="preserve">ах </w:t>
      </w:r>
      <w:r w:rsidR="00EE118A" w:rsidRPr="009C6290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>ых</w:t>
      </w:r>
      <w:r w:rsidRPr="009C6290">
        <w:rPr>
          <w:sz w:val="28"/>
          <w:szCs w:val="28"/>
          <w:lang w:eastAsia="en-US"/>
        </w:rPr>
        <w:t xml:space="preserve"> указанным Приказом</w:t>
      </w:r>
      <w:r w:rsidR="00022566" w:rsidRPr="009C6290">
        <w:rPr>
          <w:sz w:val="28"/>
          <w:szCs w:val="28"/>
          <w:lang w:eastAsia="en-US"/>
        </w:rPr>
        <w:t>:</w:t>
      </w:r>
    </w:p>
    <w:p w14:paraId="7B668B64" w14:textId="6C8EDD83" w:rsidR="00B71D3C" w:rsidRPr="009C6290" w:rsidRDefault="00B71D3C" w:rsidP="00ED1D4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67.2.</w:t>
      </w:r>
      <w:r w:rsidR="00367C70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990"/>
        <w:gridCol w:w="7512"/>
      </w:tblGrid>
      <w:tr w:rsidR="00367C70" w:rsidRPr="001B319D" w14:paraId="5A81BBB8" w14:textId="77777777" w:rsidTr="00367C70">
        <w:trPr>
          <w:trHeight w:val="485"/>
          <w:jc w:val="center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802E" w14:textId="2F8D54BE" w:rsidR="00367C70" w:rsidRPr="00367C70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367C70">
              <w:rPr>
                <w:sz w:val="28"/>
                <w:szCs w:val="28"/>
              </w:rPr>
              <w:t>67.2.2.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1A22" w14:textId="1FB07254" w:rsidR="00367C70" w:rsidRPr="00367C70" w:rsidRDefault="00367C70" w:rsidP="00367C70">
            <w:pPr>
              <w:jc w:val="center"/>
              <w:rPr>
                <w:sz w:val="28"/>
                <w:szCs w:val="28"/>
              </w:rPr>
            </w:pPr>
            <w:r w:rsidRPr="00367C70">
              <w:rPr>
                <w:sz w:val="28"/>
                <w:szCs w:val="28"/>
              </w:rPr>
              <w:t>00160</w:t>
            </w:r>
          </w:p>
        </w:tc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77C0" w14:textId="596702B1" w:rsidR="00367C70" w:rsidRPr="00367C70" w:rsidRDefault="00367C70" w:rsidP="00367C70">
            <w:pPr>
              <w:jc w:val="both"/>
              <w:rPr>
                <w:sz w:val="28"/>
                <w:szCs w:val="28"/>
              </w:rPr>
            </w:pPr>
            <w:r w:rsidRPr="00367C70">
              <w:rPr>
                <w:sz w:val="28"/>
                <w:szCs w:val="28"/>
              </w:rPr>
              <w:t>Реализация мероприятий, направленных на развитие транспортного обслуживания населения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8290346" w14:textId="57CBCF93" w:rsidR="0083414D" w:rsidRPr="009C6290" w:rsidRDefault="0083414D" w:rsidP="00ED1D46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="00367C70">
        <w:rPr>
          <w:sz w:val="28"/>
          <w:szCs w:val="28"/>
          <w:lang w:eastAsia="en-US"/>
        </w:rPr>
        <w:t xml:space="preserve"> 274.1 </w:t>
      </w:r>
      <w:r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367C70" w:rsidRPr="001B319D" w14:paraId="3449E3E3" w14:textId="77777777" w:rsidTr="00C412F0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F3673" w14:textId="6E74BD4D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«274.1.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9F16" w14:textId="01E1CC23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t>60М13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E982" w14:textId="1E5DB069" w:rsidR="00367C70" w:rsidRPr="000674A3" w:rsidRDefault="00367C70" w:rsidP="00367C7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организациям, не являющимся государственными учреждениями, реализующим проекты по подготовке руководителей и специалистов из числа участников специальной военной операции»;</w:t>
            </w:r>
          </w:p>
        </w:tc>
      </w:tr>
    </w:tbl>
    <w:p w14:paraId="0E86ADC2" w14:textId="585BEC42" w:rsidR="005C6434" w:rsidRPr="009C6290" w:rsidRDefault="005C6434" w:rsidP="00ED1D4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367C70">
        <w:rPr>
          <w:sz w:val="28"/>
          <w:szCs w:val="28"/>
          <w:lang w:eastAsia="en-US"/>
        </w:rPr>
        <w:t>289.2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367C70" w:rsidRPr="001B319D" w14:paraId="5F7CE88F" w14:textId="77777777" w:rsidTr="00BE182A">
        <w:trPr>
          <w:trHeight w:val="485"/>
          <w:jc w:val="center"/>
        </w:trPr>
        <w:tc>
          <w:tcPr>
            <w:tcW w:w="548" w:type="pct"/>
            <w:noWrap/>
            <w:vAlign w:val="center"/>
          </w:tcPr>
          <w:p w14:paraId="5FC493F0" w14:textId="2C03F65A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«289.2.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36C3B54" w14:textId="4EAD3CFC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70006</w:t>
            </w:r>
          </w:p>
        </w:tc>
        <w:tc>
          <w:tcPr>
            <w:tcW w:w="3920" w:type="pct"/>
            <w:shd w:val="clear" w:color="auto" w:fill="auto"/>
            <w:vAlign w:val="center"/>
          </w:tcPr>
          <w:p w14:paraId="3A2CB086" w14:textId="338A2245" w:rsidR="00367C70" w:rsidRPr="005C6434" w:rsidRDefault="00367C70" w:rsidP="00367C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Страховые взносы на обязательное медицинское страхование неработающего населения за счет межбюджетного трансферта, предоставленного из бюджета Московской области»;</w:t>
            </w:r>
          </w:p>
        </w:tc>
      </w:tr>
    </w:tbl>
    <w:p w14:paraId="16BEBDE4" w14:textId="3F2431D1" w:rsidR="003C7474" w:rsidRPr="009C6290" w:rsidRDefault="00093B39" w:rsidP="00ED1D46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="003C7474">
        <w:rPr>
          <w:sz w:val="28"/>
          <w:szCs w:val="28"/>
          <w:lang w:eastAsia="en-US"/>
        </w:rPr>
        <w:t>строк</w:t>
      </w:r>
      <w:r w:rsidR="00367C70">
        <w:rPr>
          <w:sz w:val="28"/>
          <w:szCs w:val="28"/>
          <w:lang w:eastAsia="en-US"/>
        </w:rPr>
        <w:t>ой 531.5</w:t>
      </w:r>
      <w:r w:rsidR="003C747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367C70" w:rsidRPr="001B319D" w14:paraId="4A857FEC" w14:textId="77777777" w:rsidTr="002F7520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873B" w14:textId="2295A2E1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«531.5.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AD24" w14:textId="3286DC86" w:rsidR="00367C70" w:rsidRPr="000674A3" w:rsidRDefault="00367C70" w:rsidP="00367C7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85069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F539" w14:textId="512970E8" w:rsidR="00367C70" w:rsidRPr="000674A3" w:rsidRDefault="00367C70" w:rsidP="005E05E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отдых и оздоровление детей»</w:t>
            </w:r>
            <w:r w:rsidR="005E05E8">
              <w:rPr>
                <w:color w:val="000000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14:paraId="52EFE476" w14:textId="0C3A3140" w:rsidR="00FE70A2" w:rsidRPr="00EF2D91" w:rsidRDefault="00FE70A2" w:rsidP="00AB29F0">
      <w:pPr>
        <w:pStyle w:val="a3"/>
        <w:tabs>
          <w:tab w:val="left" w:pos="0"/>
        </w:tabs>
        <w:ind w:left="1069"/>
        <w:rPr>
          <w:sz w:val="28"/>
          <w:szCs w:val="28"/>
          <w:lang w:eastAsia="en-US"/>
        </w:rPr>
      </w:pP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9B3728" w:rsidRDefault="009B3728" w:rsidP="006C028B">
      <w:r>
        <w:separator/>
      </w:r>
    </w:p>
  </w:endnote>
  <w:endnote w:type="continuationSeparator" w:id="0">
    <w:p w14:paraId="1F5E692C" w14:textId="77777777" w:rsidR="009B3728" w:rsidRDefault="009B372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9B3728" w:rsidRDefault="009B3728" w:rsidP="006C028B">
      <w:r>
        <w:separator/>
      </w:r>
    </w:p>
  </w:footnote>
  <w:footnote w:type="continuationSeparator" w:id="0">
    <w:p w14:paraId="10458019" w14:textId="77777777" w:rsidR="009B3728" w:rsidRDefault="009B372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4E4D0F2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5E05E8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FB4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7D30C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47111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6F0C1A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DA0AA7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BF0F7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C30522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C37EEB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D7275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C4787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F139DB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C97FBE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921839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A49166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4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11"/>
  </w:num>
  <w:num w:numId="10">
    <w:abstractNumId w:val="3"/>
  </w:num>
  <w:num w:numId="11">
    <w:abstractNumId w:val="7"/>
  </w:num>
  <w:num w:numId="12">
    <w:abstractNumId w:val="10"/>
  </w:num>
  <w:num w:numId="13">
    <w:abstractNumId w:val="12"/>
  </w:num>
  <w:num w:numId="14">
    <w:abstractNumId w:val="13"/>
  </w:num>
  <w:num w:numId="1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0B3"/>
    <w:rsid w:val="00037190"/>
    <w:rsid w:val="00042CF2"/>
    <w:rsid w:val="000446AE"/>
    <w:rsid w:val="000456DB"/>
    <w:rsid w:val="00046AE6"/>
    <w:rsid w:val="000477F1"/>
    <w:rsid w:val="000509F0"/>
    <w:rsid w:val="000517A9"/>
    <w:rsid w:val="00052D2D"/>
    <w:rsid w:val="000572DC"/>
    <w:rsid w:val="00057D38"/>
    <w:rsid w:val="00057E4D"/>
    <w:rsid w:val="00063FCC"/>
    <w:rsid w:val="0006591C"/>
    <w:rsid w:val="00066D89"/>
    <w:rsid w:val="000674A3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6908"/>
    <w:rsid w:val="000F692E"/>
    <w:rsid w:val="00100DCF"/>
    <w:rsid w:val="001038B0"/>
    <w:rsid w:val="00104A1E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3348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7794"/>
    <w:rsid w:val="001611CB"/>
    <w:rsid w:val="00162222"/>
    <w:rsid w:val="00164BC8"/>
    <w:rsid w:val="00165401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6EC7"/>
    <w:rsid w:val="001A7241"/>
    <w:rsid w:val="001A76E4"/>
    <w:rsid w:val="001A7939"/>
    <w:rsid w:val="001B2339"/>
    <w:rsid w:val="001B319D"/>
    <w:rsid w:val="001B3296"/>
    <w:rsid w:val="001B38FD"/>
    <w:rsid w:val="001B3C55"/>
    <w:rsid w:val="001B6620"/>
    <w:rsid w:val="001C02B3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36A29"/>
    <w:rsid w:val="0024038E"/>
    <w:rsid w:val="002432B3"/>
    <w:rsid w:val="002439F8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A705E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18DF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53AC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3E45"/>
    <w:rsid w:val="003660A8"/>
    <w:rsid w:val="0036693B"/>
    <w:rsid w:val="00367C70"/>
    <w:rsid w:val="00370AFC"/>
    <w:rsid w:val="00371172"/>
    <w:rsid w:val="00372418"/>
    <w:rsid w:val="00372979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B40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B7CDB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65E"/>
    <w:rsid w:val="004038E3"/>
    <w:rsid w:val="004040CB"/>
    <w:rsid w:val="00406695"/>
    <w:rsid w:val="00406A7F"/>
    <w:rsid w:val="00412293"/>
    <w:rsid w:val="00413CB8"/>
    <w:rsid w:val="00414222"/>
    <w:rsid w:val="00415B44"/>
    <w:rsid w:val="004172D3"/>
    <w:rsid w:val="00417D4C"/>
    <w:rsid w:val="00421CBD"/>
    <w:rsid w:val="00425B69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141E"/>
    <w:rsid w:val="00482909"/>
    <w:rsid w:val="00482BA0"/>
    <w:rsid w:val="00483EA8"/>
    <w:rsid w:val="004850BF"/>
    <w:rsid w:val="00485DCB"/>
    <w:rsid w:val="004871AC"/>
    <w:rsid w:val="00487329"/>
    <w:rsid w:val="004905EB"/>
    <w:rsid w:val="00491D58"/>
    <w:rsid w:val="004930E7"/>
    <w:rsid w:val="0049333C"/>
    <w:rsid w:val="004937F9"/>
    <w:rsid w:val="0049405B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827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2F6F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2EC8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434"/>
    <w:rsid w:val="005C6DB0"/>
    <w:rsid w:val="005D1534"/>
    <w:rsid w:val="005D1882"/>
    <w:rsid w:val="005D2F6A"/>
    <w:rsid w:val="005D348A"/>
    <w:rsid w:val="005D7D3C"/>
    <w:rsid w:val="005D7D56"/>
    <w:rsid w:val="005E05E8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6F23"/>
    <w:rsid w:val="006010A7"/>
    <w:rsid w:val="006010BE"/>
    <w:rsid w:val="00601EBB"/>
    <w:rsid w:val="00604125"/>
    <w:rsid w:val="0061134D"/>
    <w:rsid w:val="006135F2"/>
    <w:rsid w:val="0061372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30A5A"/>
    <w:rsid w:val="006316F6"/>
    <w:rsid w:val="00631AAC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4287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5FF9"/>
    <w:rsid w:val="006E66F3"/>
    <w:rsid w:val="006E7378"/>
    <w:rsid w:val="006E7914"/>
    <w:rsid w:val="006F0018"/>
    <w:rsid w:val="006F33FA"/>
    <w:rsid w:val="006F481E"/>
    <w:rsid w:val="006F49F7"/>
    <w:rsid w:val="006F53FB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762FF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25E3"/>
    <w:rsid w:val="00824EED"/>
    <w:rsid w:val="00826E97"/>
    <w:rsid w:val="00827BFC"/>
    <w:rsid w:val="00833144"/>
    <w:rsid w:val="00833772"/>
    <w:rsid w:val="0083414D"/>
    <w:rsid w:val="00834780"/>
    <w:rsid w:val="0083495F"/>
    <w:rsid w:val="00835671"/>
    <w:rsid w:val="00836752"/>
    <w:rsid w:val="00837B99"/>
    <w:rsid w:val="00837CF1"/>
    <w:rsid w:val="00840060"/>
    <w:rsid w:val="00841185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9C7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3E98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5564"/>
    <w:rsid w:val="0094619C"/>
    <w:rsid w:val="00946367"/>
    <w:rsid w:val="0094765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4434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7F75"/>
    <w:rsid w:val="00A203FD"/>
    <w:rsid w:val="00A21580"/>
    <w:rsid w:val="00A2285F"/>
    <w:rsid w:val="00A24F1D"/>
    <w:rsid w:val="00A2583F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12FB"/>
    <w:rsid w:val="00A83732"/>
    <w:rsid w:val="00A83B00"/>
    <w:rsid w:val="00A854B9"/>
    <w:rsid w:val="00A91CD1"/>
    <w:rsid w:val="00A92116"/>
    <w:rsid w:val="00A92569"/>
    <w:rsid w:val="00A93E7B"/>
    <w:rsid w:val="00A95DC3"/>
    <w:rsid w:val="00AA2878"/>
    <w:rsid w:val="00AA31B9"/>
    <w:rsid w:val="00AA39EC"/>
    <w:rsid w:val="00AA4089"/>
    <w:rsid w:val="00AA48C1"/>
    <w:rsid w:val="00AB127C"/>
    <w:rsid w:val="00AB1995"/>
    <w:rsid w:val="00AB280B"/>
    <w:rsid w:val="00AB29F0"/>
    <w:rsid w:val="00AB2C81"/>
    <w:rsid w:val="00AB5580"/>
    <w:rsid w:val="00AB5CBA"/>
    <w:rsid w:val="00AB6A25"/>
    <w:rsid w:val="00AB6F26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5A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456"/>
    <w:rsid w:val="00B45841"/>
    <w:rsid w:val="00B45A24"/>
    <w:rsid w:val="00B46E55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1D3C"/>
    <w:rsid w:val="00B73BAB"/>
    <w:rsid w:val="00B74193"/>
    <w:rsid w:val="00B74E64"/>
    <w:rsid w:val="00B7578A"/>
    <w:rsid w:val="00B76D10"/>
    <w:rsid w:val="00B77DDD"/>
    <w:rsid w:val="00B804BC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182A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269"/>
    <w:rsid w:val="00C00468"/>
    <w:rsid w:val="00C020C0"/>
    <w:rsid w:val="00C02A86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A2B"/>
    <w:rsid w:val="00C26EA3"/>
    <w:rsid w:val="00C273A4"/>
    <w:rsid w:val="00C312BE"/>
    <w:rsid w:val="00C317C4"/>
    <w:rsid w:val="00C31F78"/>
    <w:rsid w:val="00C32FD9"/>
    <w:rsid w:val="00C33D2C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47899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64C4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CF79EA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15D4D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5777"/>
    <w:rsid w:val="00D36377"/>
    <w:rsid w:val="00D36D73"/>
    <w:rsid w:val="00D37C05"/>
    <w:rsid w:val="00D37E65"/>
    <w:rsid w:val="00D4197F"/>
    <w:rsid w:val="00D45E87"/>
    <w:rsid w:val="00D46651"/>
    <w:rsid w:val="00D513C2"/>
    <w:rsid w:val="00D515AD"/>
    <w:rsid w:val="00D52671"/>
    <w:rsid w:val="00D537FC"/>
    <w:rsid w:val="00D540B2"/>
    <w:rsid w:val="00D557B2"/>
    <w:rsid w:val="00D566B3"/>
    <w:rsid w:val="00D60232"/>
    <w:rsid w:val="00D62084"/>
    <w:rsid w:val="00D637E6"/>
    <w:rsid w:val="00D63FAA"/>
    <w:rsid w:val="00D6673F"/>
    <w:rsid w:val="00D716B9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27BC"/>
    <w:rsid w:val="00E049A4"/>
    <w:rsid w:val="00E052B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64B8"/>
    <w:rsid w:val="00E27DB1"/>
    <w:rsid w:val="00E30B3A"/>
    <w:rsid w:val="00E31FA4"/>
    <w:rsid w:val="00E34F26"/>
    <w:rsid w:val="00E3797F"/>
    <w:rsid w:val="00E44821"/>
    <w:rsid w:val="00E501B1"/>
    <w:rsid w:val="00E52320"/>
    <w:rsid w:val="00E54CE4"/>
    <w:rsid w:val="00E5569C"/>
    <w:rsid w:val="00E61506"/>
    <w:rsid w:val="00E61E41"/>
    <w:rsid w:val="00E62634"/>
    <w:rsid w:val="00E63A88"/>
    <w:rsid w:val="00E6597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5E06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B5D63"/>
    <w:rsid w:val="00EC66FE"/>
    <w:rsid w:val="00EC789C"/>
    <w:rsid w:val="00EC7DCD"/>
    <w:rsid w:val="00ED063A"/>
    <w:rsid w:val="00ED1D46"/>
    <w:rsid w:val="00ED3D08"/>
    <w:rsid w:val="00ED5063"/>
    <w:rsid w:val="00ED656E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276AD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6722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331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C60F7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C9710-B0EA-43B9-932D-926D7B34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493</Words>
  <Characters>3921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47</cp:revision>
  <cp:lastPrinted>2024-11-28T11:47:00Z</cp:lastPrinted>
  <dcterms:created xsi:type="dcterms:W3CDTF">2024-11-29T02:48:00Z</dcterms:created>
  <dcterms:modified xsi:type="dcterms:W3CDTF">2025-03-24T02:02:00Z</dcterms:modified>
</cp:coreProperties>
</file>