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006C99A" wp14:editId="2F71060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Pr="00DD74A8" w:rsidRDefault="00624CE4" w:rsidP="002315D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Pr="00624CE4" w:rsidRDefault="00624CE4" w:rsidP="002315D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</w:tc>
      </w:tr>
      <w:tr w:rsidR="008930C2" w:rsidRPr="00D12174" w:rsidTr="00734008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734008" w:rsidRPr="002315D1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eastAsia="ar-SA"/>
              </w:rPr>
            </w:pP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В.И. Чаптынова ул., д.24, г. Горно-Алтайск, 649000; тел. 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(38822) 2-26-21; </w:t>
            </w: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факс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 (38822) 2-32-95;</w:t>
            </w: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019975" wp14:editId="3E68DF9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023E4B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>e-mail: info@mf.altaigov.ru; www.minfin-altai.ru</w:t>
            </w:r>
          </w:p>
        </w:tc>
      </w:tr>
    </w:tbl>
    <w:p w:rsidR="00734008" w:rsidRPr="00DD74A8" w:rsidRDefault="00734008" w:rsidP="002315D1">
      <w:pPr>
        <w:rPr>
          <w:lang w:val="en-US"/>
        </w:rPr>
      </w:pPr>
    </w:p>
    <w:p w:rsidR="00734008" w:rsidRPr="00577484" w:rsidRDefault="00734008" w:rsidP="002315D1">
      <w:pPr>
        <w:jc w:val="center"/>
        <w:rPr>
          <w:b/>
          <w:sz w:val="26"/>
          <w:szCs w:val="26"/>
        </w:rPr>
      </w:pPr>
      <w:r w:rsidRPr="00577484">
        <w:rPr>
          <w:rFonts w:ascii="PT Astra Serif" w:hAnsi="PT Astra Serif"/>
          <w:b/>
          <w:sz w:val="26"/>
          <w:szCs w:val="26"/>
          <w:lang w:eastAsia="ar-SA"/>
        </w:rPr>
        <w:t>ПРИКАЗ</w:t>
      </w:r>
    </w:p>
    <w:p w:rsidR="00734008" w:rsidRPr="00577484" w:rsidRDefault="0073400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7760C8" w:rsidRPr="00577484" w:rsidRDefault="007760C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tbl>
      <w:tblPr>
        <w:tblStyle w:val="12"/>
        <w:tblW w:w="5670" w:type="dxa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670"/>
      </w:tblGrid>
      <w:tr w:rsidR="007760C8" w:rsidRPr="00577484" w:rsidTr="007760C8">
        <w:trPr>
          <w:trHeight w:val="80"/>
        </w:trPr>
        <w:tc>
          <w:tcPr>
            <w:tcW w:w="5670" w:type="dxa"/>
          </w:tcPr>
          <w:p w:rsidR="007760C8" w:rsidRPr="00577484" w:rsidRDefault="007760C8" w:rsidP="00C27BD8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bookmarkEnd w:id="0"/>
          </w:p>
        </w:tc>
      </w:tr>
    </w:tbl>
    <w:p w:rsidR="00734008" w:rsidRPr="00577484" w:rsidRDefault="0073400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8E6DDF" w:rsidRPr="0057748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57748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577484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F3120C" w:rsidRPr="00577484" w:rsidRDefault="00BD4F29" w:rsidP="00624CE4">
      <w:pPr>
        <w:jc w:val="center"/>
        <w:rPr>
          <w:rFonts w:ascii="PT Astra Serif" w:hAnsi="PT Astra Serif"/>
          <w:b/>
          <w:sz w:val="26"/>
          <w:szCs w:val="26"/>
          <w:lang w:eastAsia="ar-SA"/>
        </w:rPr>
      </w:pPr>
      <w:r w:rsidRPr="00577484">
        <w:rPr>
          <w:rFonts w:ascii="PT Astra Serif" w:hAnsi="PT Astra Serif"/>
          <w:b/>
          <w:sz w:val="26"/>
          <w:szCs w:val="26"/>
        </w:rPr>
        <w:t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26 августа 202</w:t>
      </w:r>
      <w:r w:rsidR="00EA12BC" w:rsidRPr="00577484">
        <w:rPr>
          <w:rFonts w:ascii="PT Astra Serif" w:hAnsi="PT Astra Serif"/>
          <w:b/>
          <w:sz w:val="26"/>
          <w:szCs w:val="26"/>
        </w:rPr>
        <w:t>5 г. № П-11-01/165</w:t>
      </w:r>
    </w:p>
    <w:p w:rsidR="00F3120C" w:rsidRPr="00577484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57748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577484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6"/>
          <w:szCs w:val="26"/>
        </w:rPr>
      </w:pPr>
      <w:r w:rsidRPr="00577484">
        <w:rPr>
          <w:rFonts w:ascii="PT Astra Serif" w:hAnsi="PT Astra Serif"/>
          <w:b/>
          <w:spacing w:val="60"/>
          <w:sz w:val="26"/>
          <w:szCs w:val="26"/>
        </w:rPr>
        <w:t>Приказываю:</w:t>
      </w:r>
    </w:p>
    <w:p w:rsidR="00624CE4" w:rsidRPr="00577484" w:rsidRDefault="00BD4F29" w:rsidP="00624CE4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577484">
        <w:rPr>
          <w:rFonts w:ascii="PT Astra Serif" w:hAnsi="PT Astra Serif"/>
          <w:sz w:val="26"/>
          <w:szCs w:val="26"/>
        </w:rPr>
        <w:t>Утвердить прилагаемые изменения, 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26 августа 202</w:t>
      </w:r>
      <w:r w:rsidR="00EA12BC" w:rsidRPr="00577484">
        <w:rPr>
          <w:rFonts w:ascii="PT Astra Serif" w:hAnsi="PT Astra Serif"/>
          <w:sz w:val="26"/>
          <w:szCs w:val="26"/>
        </w:rPr>
        <w:t>5 г. № П-11-01/</w:t>
      </w:r>
      <w:r w:rsidRPr="00577484">
        <w:rPr>
          <w:rFonts w:ascii="PT Astra Serif" w:hAnsi="PT Astra Serif"/>
          <w:sz w:val="26"/>
          <w:szCs w:val="26"/>
        </w:rPr>
        <w:t>1</w:t>
      </w:r>
      <w:r w:rsidR="00EA12BC" w:rsidRPr="00577484">
        <w:rPr>
          <w:rFonts w:ascii="PT Astra Serif" w:hAnsi="PT Astra Serif"/>
          <w:sz w:val="26"/>
          <w:szCs w:val="26"/>
        </w:rPr>
        <w:t>65</w:t>
      </w:r>
      <w:r w:rsidRPr="00577484">
        <w:rPr>
          <w:rFonts w:ascii="PT Astra Serif" w:hAnsi="PT Astra Serif"/>
          <w:sz w:val="26"/>
          <w:szCs w:val="26"/>
        </w:rPr>
        <w:t>.</w:t>
      </w:r>
    </w:p>
    <w:p w:rsidR="00F3120C" w:rsidRPr="00577484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57748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57748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4"/>
        <w:gridCol w:w="2831"/>
        <w:gridCol w:w="2839"/>
      </w:tblGrid>
      <w:tr w:rsidR="002315D1" w:rsidRPr="00577484" w:rsidTr="001A521C">
        <w:tc>
          <w:tcPr>
            <w:tcW w:w="3964" w:type="dxa"/>
            <w:shd w:val="clear" w:color="auto" w:fill="auto"/>
          </w:tcPr>
          <w:p w:rsidR="002315D1" w:rsidRPr="00577484" w:rsidRDefault="002315D1" w:rsidP="002315D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 w:rsidRPr="00577484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2831" w:type="dxa"/>
            <w:shd w:val="clear" w:color="auto" w:fill="auto"/>
          </w:tcPr>
          <w:p w:rsidR="002315D1" w:rsidRPr="00577484" w:rsidRDefault="002315D1" w:rsidP="00C27BD8">
            <w:pPr>
              <w:ind w:left="2"/>
              <w:jc w:val="center"/>
              <w:rPr>
                <w:rFonts w:ascii="PT Astra Serif" w:hAnsi="PT Astra Serif"/>
                <w:sz w:val="26"/>
                <w:szCs w:val="26"/>
              </w:rPr>
            </w:pPr>
            <w:bookmarkStart w:id="1" w:name="SIGNERSTAMP1"/>
            <w:bookmarkEnd w:id="1"/>
          </w:p>
        </w:tc>
        <w:tc>
          <w:tcPr>
            <w:tcW w:w="2839" w:type="dxa"/>
            <w:shd w:val="clear" w:color="auto" w:fill="auto"/>
            <w:vAlign w:val="center"/>
          </w:tcPr>
          <w:p w:rsidR="002315D1" w:rsidRPr="00577484" w:rsidRDefault="002315D1" w:rsidP="00F9538F">
            <w:pPr>
              <w:ind w:left="2"/>
              <w:jc w:val="right"/>
              <w:rPr>
                <w:rFonts w:ascii="PT Astra Serif" w:hAnsi="PT Astra Serif"/>
                <w:sz w:val="26"/>
                <w:szCs w:val="26"/>
              </w:rPr>
            </w:pPr>
            <w:bookmarkStart w:id="2" w:name="SIGNERNAME1"/>
            <w:bookmarkEnd w:id="2"/>
          </w:p>
        </w:tc>
      </w:tr>
    </w:tbl>
    <w:p w:rsidR="002315D1" w:rsidRPr="00577484" w:rsidRDefault="002315D1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553AB4" w:rsidRDefault="00553AB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BD4F29" w:rsidRDefault="00BD4F29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BD4F29" w:rsidRDefault="00BD4F29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BD4F29" w:rsidRDefault="00BD4F29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BD4F29" w:rsidRDefault="00BD4F29">
      <w:pPr>
        <w:rPr>
          <w:rFonts w:ascii="PT Astra Serif" w:hAnsi="PT Astra Serif"/>
          <w:sz w:val="24"/>
          <w:szCs w:val="24"/>
          <w:lang w:eastAsia="ar-SA"/>
        </w:rPr>
      </w:pPr>
      <w:r>
        <w:rPr>
          <w:rFonts w:ascii="PT Astra Serif" w:hAnsi="PT Astra Serif"/>
          <w:sz w:val="24"/>
          <w:szCs w:val="24"/>
          <w:lang w:eastAsia="ar-SA"/>
        </w:rPr>
        <w:br w:type="page"/>
      </w:r>
    </w:p>
    <w:p w:rsidR="00BD4F29" w:rsidRPr="00577484" w:rsidRDefault="00BD4F29" w:rsidP="00BD4F29">
      <w:pPr>
        <w:pStyle w:val="ae"/>
        <w:ind w:left="5245" w:right="-143"/>
        <w:jc w:val="center"/>
        <w:rPr>
          <w:rFonts w:ascii="PT Astra Serif" w:hAnsi="PT Astra Serif"/>
          <w:sz w:val="26"/>
          <w:szCs w:val="26"/>
          <w:lang w:eastAsia="en-US"/>
        </w:rPr>
      </w:pPr>
      <w:r w:rsidRPr="00577484">
        <w:rPr>
          <w:rFonts w:ascii="PT Astra Serif" w:hAnsi="PT Astra Serif"/>
          <w:sz w:val="26"/>
          <w:szCs w:val="26"/>
          <w:lang w:eastAsia="en-US"/>
        </w:rPr>
        <w:lastRenderedPageBreak/>
        <w:t>УТВЕРЖДЕНЫ</w:t>
      </w:r>
    </w:p>
    <w:p w:rsidR="00BD4F29" w:rsidRPr="00577484" w:rsidRDefault="00BD4F29" w:rsidP="00BD4F29">
      <w:pPr>
        <w:pStyle w:val="ae"/>
        <w:ind w:left="5245" w:right="-143"/>
        <w:jc w:val="center"/>
        <w:rPr>
          <w:rFonts w:ascii="PT Astra Serif" w:hAnsi="PT Astra Serif"/>
          <w:sz w:val="26"/>
          <w:szCs w:val="26"/>
          <w:lang w:eastAsia="en-US"/>
        </w:rPr>
      </w:pPr>
      <w:r w:rsidRPr="00577484">
        <w:rPr>
          <w:rFonts w:ascii="PT Astra Serif" w:hAnsi="PT Astra Serif"/>
          <w:sz w:val="26"/>
          <w:szCs w:val="26"/>
          <w:lang w:eastAsia="en-US"/>
        </w:rPr>
        <w:t>приказом Министерства финансов Республики Алтай</w:t>
      </w:r>
    </w:p>
    <w:p w:rsidR="00BD4F29" w:rsidRPr="00577484" w:rsidRDefault="00BD4F29" w:rsidP="00BD4F29">
      <w:pPr>
        <w:autoSpaceDE w:val="0"/>
        <w:autoSpaceDN w:val="0"/>
        <w:adjustRightInd w:val="0"/>
        <w:ind w:left="5245" w:right="-143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577484">
        <w:rPr>
          <w:rFonts w:ascii="PT Astra Serif" w:hAnsi="PT Astra Serif"/>
          <w:sz w:val="26"/>
          <w:szCs w:val="26"/>
          <w:lang w:eastAsia="en-US"/>
        </w:rPr>
        <w:t>от ____________________________</w:t>
      </w:r>
    </w:p>
    <w:p w:rsidR="00BD4F29" w:rsidRPr="00577484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</w:p>
    <w:p w:rsidR="00BD4F29" w:rsidRPr="00577484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577484">
        <w:rPr>
          <w:rFonts w:ascii="PT Astra Serif" w:hAnsi="PT Astra Serif"/>
          <w:b/>
          <w:sz w:val="26"/>
          <w:szCs w:val="26"/>
        </w:rPr>
        <w:t>ИЗМЕНЕНИЯ,</w:t>
      </w:r>
    </w:p>
    <w:p w:rsidR="00BD4F29" w:rsidRPr="00577484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577484">
        <w:rPr>
          <w:rFonts w:ascii="PT Astra Serif" w:hAnsi="PT Astra Serif"/>
          <w:b/>
          <w:sz w:val="26"/>
          <w:szCs w:val="26"/>
        </w:rPr>
        <w:t>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26 августа 202</w:t>
      </w:r>
      <w:r w:rsidR="00EA12BC" w:rsidRPr="00577484">
        <w:rPr>
          <w:rFonts w:ascii="PT Astra Serif" w:hAnsi="PT Astra Serif"/>
          <w:b/>
          <w:sz w:val="26"/>
          <w:szCs w:val="26"/>
        </w:rPr>
        <w:t>5</w:t>
      </w:r>
      <w:r w:rsidRPr="00577484">
        <w:rPr>
          <w:rFonts w:ascii="PT Astra Serif" w:hAnsi="PT Astra Serif"/>
          <w:b/>
          <w:sz w:val="26"/>
          <w:szCs w:val="26"/>
        </w:rPr>
        <w:t xml:space="preserve"> г. № П-11-01/</w:t>
      </w:r>
      <w:r w:rsidR="00EA12BC" w:rsidRPr="00577484">
        <w:rPr>
          <w:rFonts w:ascii="PT Astra Serif" w:hAnsi="PT Astra Serif"/>
          <w:b/>
          <w:sz w:val="26"/>
          <w:szCs w:val="26"/>
        </w:rPr>
        <w:t>165</w:t>
      </w:r>
    </w:p>
    <w:p w:rsidR="00BD4F29" w:rsidRPr="00577484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</w:p>
    <w:p w:rsidR="00BD4F29" w:rsidRPr="00577484" w:rsidRDefault="00BD4F29" w:rsidP="00BD4F29">
      <w:pPr>
        <w:pStyle w:val="aa"/>
        <w:numPr>
          <w:ilvl w:val="0"/>
          <w:numId w:val="19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 w:rsidRPr="00577484">
        <w:rPr>
          <w:rFonts w:ascii="PT Astra Serif" w:hAnsi="PT Astra Serif"/>
          <w:sz w:val="26"/>
          <w:szCs w:val="26"/>
          <w:lang w:eastAsia="en-US"/>
        </w:rPr>
        <w:t>В 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утвержденных указанным Приказом:</w:t>
      </w:r>
    </w:p>
    <w:p w:rsidR="009365B6" w:rsidRDefault="009365B6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строками 136.1 – 136.3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9365B6" w:rsidRPr="00B5068F" w:rsidTr="000D2DAE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65B6" w:rsidRPr="00B5068F" w:rsidRDefault="009365B6" w:rsidP="009365B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«136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5B6" w:rsidRPr="00B5068F" w:rsidRDefault="009365B6" w:rsidP="000D2DAE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365B6">
              <w:rPr>
                <w:rFonts w:ascii="PT Astra Serif" w:hAnsi="PT Astra Serif"/>
                <w:sz w:val="26"/>
                <w:szCs w:val="26"/>
              </w:rPr>
              <w:t>234040Ц001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5B6" w:rsidRPr="00B5068F" w:rsidRDefault="009365B6" w:rsidP="000D2DAE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365B6">
              <w:rPr>
                <w:rFonts w:ascii="PT Astra Serif" w:hAnsi="PT Astra Serif"/>
                <w:sz w:val="26"/>
                <w:szCs w:val="2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</w:tr>
      <w:tr w:rsidR="009365B6" w:rsidRPr="00B5068F" w:rsidTr="000D2DAE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65B6" w:rsidRDefault="009365B6" w:rsidP="000D2DAE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136.2.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5B6" w:rsidRPr="003A12CC" w:rsidRDefault="009365B6" w:rsidP="000D2DAE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234040Ц00К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5B6" w:rsidRPr="003A12CC" w:rsidRDefault="009365B6" w:rsidP="000D2DAE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365B6">
              <w:rPr>
                <w:rFonts w:ascii="PT Astra Serif" w:hAnsi="PT Astra Serif"/>
                <w:sz w:val="26"/>
                <w:szCs w:val="2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</w:tr>
      <w:tr w:rsidR="009365B6" w:rsidRPr="00B5068F" w:rsidTr="000D2DAE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65B6" w:rsidRDefault="009365B6" w:rsidP="000D2DAE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136.3.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5B6" w:rsidRPr="003A12CC" w:rsidRDefault="009365B6" w:rsidP="000D2DAE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234040Ц00У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5B6" w:rsidRPr="003A12CC" w:rsidRDefault="009365B6" w:rsidP="000D2DAE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365B6">
              <w:rPr>
                <w:rFonts w:ascii="PT Astra Serif" w:hAnsi="PT Astra Serif"/>
                <w:sz w:val="26"/>
                <w:szCs w:val="26"/>
              </w:rPr>
              <w:t>Расходы на коммунальные услуги государственных учреждений Республики Алтай, осуществляющих централизованное обслуживание</w:t>
            </w:r>
            <w:r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3A12CC" w:rsidRDefault="003A12CC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142 исключить;</w:t>
      </w:r>
    </w:p>
    <w:p w:rsidR="003A12CC" w:rsidRDefault="003A12CC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142.1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3A12CC" w:rsidRPr="00B5068F" w:rsidTr="00C55FB9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12CC" w:rsidRPr="00B5068F" w:rsidRDefault="003A12CC" w:rsidP="003A12CC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«142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2CC" w:rsidRPr="00B5068F" w:rsidRDefault="003A12CC" w:rsidP="00C55FB9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A12CC">
              <w:rPr>
                <w:rFonts w:ascii="PT Astra Serif" w:hAnsi="PT Astra Serif"/>
                <w:color w:val="000000"/>
                <w:sz w:val="26"/>
                <w:szCs w:val="26"/>
              </w:rPr>
              <w:t>251П1Е5581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2CC" w:rsidRPr="00B5068F" w:rsidRDefault="003A12CC" w:rsidP="003A12CC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A12CC">
              <w:rPr>
                <w:rFonts w:ascii="PT Astra Serif" w:hAnsi="PT Astra Serif"/>
                <w:sz w:val="26"/>
                <w:szCs w:val="26"/>
              </w:rPr>
              <w:t xml:space="preserve">Достижение показателей государственной </w:t>
            </w:r>
            <w:r>
              <w:rPr>
                <w:rFonts w:ascii="PT Astra Serif" w:hAnsi="PT Astra Serif"/>
                <w:sz w:val="26"/>
                <w:szCs w:val="26"/>
              </w:rPr>
              <w:t>программы Российской Федерации «</w:t>
            </w:r>
            <w:r w:rsidRPr="003A12CC">
              <w:rPr>
                <w:rFonts w:ascii="PT Astra Serif" w:hAnsi="PT Astra Serif"/>
                <w:sz w:val="26"/>
                <w:szCs w:val="26"/>
              </w:rPr>
              <w:t>Развитие туризма</w:t>
            </w:r>
            <w:r>
              <w:rPr>
                <w:rFonts w:ascii="PT Astra Serif" w:hAnsi="PT Astra Serif"/>
                <w:sz w:val="26"/>
                <w:szCs w:val="26"/>
              </w:rPr>
              <w:t>»</w:t>
            </w:r>
            <w:r w:rsidRPr="003A12CC">
              <w:rPr>
                <w:rFonts w:ascii="PT Astra Serif" w:hAnsi="PT Astra Serif"/>
                <w:sz w:val="26"/>
                <w:szCs w:val="26"/>
              </w:rPr>
              <w:t xml:space="preserve"> (мероприятия, направленные на развитие туризма)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3A12CC" w:rsidRDefault="003A12CC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232.2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3A12CC" w:rsidRPr="00B5068F" w:rsidTr="00C55FB9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12CC" w:rsidRPr="00B5068F" w:rsidRDefault="003A12CC" w:rsidP="003A12CC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232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2CC" w:rsidRPr="00B5068F" w:rsidRDefault="003A12CC" w:rsidP="00C55FB9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A12CC">
              <w:rPr>
                <w:rFonts w:ascii="PT Astra Serif" w:hAnsi="PT Astra Serif"/>
                <w:color w:val="000000"/>
                <w:sz w:val="26"/>
                <w:szCs w:val="26"/>
              </w:rPr>
              <w:t>271Е355571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2CC" w:rsidRPr="00B5068F" w:rsidRDefault="003A12CC" w:rsidP="00C55FB9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A12CC">
              <w:rPr>
                <w:rFonts w:ascii="PT Astra Serif" w:hAnsi="PT Astra Serif"/>
                <w:sz w:val="26"/>
                <w:szCs w:val="26"/>
              </w:rPr>
              <w:t>Реализация мероприятий по развитию геномной селекции в области племенного животноводства (проведение молекулярно-генетических исследований племенного крупного рогатого скота)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240C19" w:rsidRDefault="00240C19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241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240C19" w:rsidRPr="00B5068F" w:rsidTr="00990094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0C19" w:rsidRPr="00B5068F" w:rsidRDefault="00240C19" w:rsidP="00240C19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241.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C19" w:rsidRPr="00B5068F" w:rsidRDefault="00240C19" w:rsidP="00240C19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A12CC">
              <w:rPr>
                <w:rFonts w:ascii="PT Astra Serif" w:hAnsi="PT Astra Serif"/>
                <w:color w:val="000000"/>
                <w:sz w:val="26"/>
                <w:szCs w:val="26"/>
              </w:rPr>
              <w:t>27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20260003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C19" w:rsidRPr="00B5068F" w:rsidRDefault="00240C19" w:rsidP="00990094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Субсидии на возмещение </w:t>
            </w:r>
            <w:r w:rsidRPr="00240C19">
              <w:rPr>
                <w:rFonts w:ascii="PT Astra Serif" w:hAnsi="PT Astra Serif"/>
                <w:sz w:val="26"/>
                <w:szCs w:val="26"/>
              </w:rPr>
              <w:t>части затрат на поддержку животноводства (за исключением мараловодства)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240C19" w:rsidRDefault="00240C19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245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240C19" w:rsidRPr="00B5068F" w:rsidTr="00990094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0C19" w:rsidRPr="00B5068F" w:rsidRDefault="00240C19" w:rsidP="00240C19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245.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C19" w:rsidRPr="00B5068F" w:rsidRDefault="00240C19" w:rsidP="00240C19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A12CC">
              <w:rPr>
                <w:rFonts w:ascii="PT Astra Serif" w:hAnsi="PT Astra Serif"/>
                <w:color w:val="000000"/>
                <w:sz w:val="26"/>
                <w:szCs w:val="26"/>
              </w:rPr>
              <w:t>27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20260006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C19" w:rsidRPr="00B5068F" w:rsidRDefault="00240C19" w:rsidP="00990094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Субсидии на возмещение </w:t>
            </w:r>
            <w:r w:rsidRPr="00240C19">
              <w:rPr>
                <w:rFonts w:ascii="PT Astra Serif" w:hAnsi="PT Astra Serif"/>
                <w:sz w:val="26"/>
                <w:szCs w:val="26"/>
              </w:rPr>
              <w:t>части затрат на развитие мараловодства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3A12CC" w:rsidRDefault="003A12CC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строки 247 – 250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3A12CC" w:rsidRPr="00B5068F" w:rsidTr="00C55FB9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12CC" w:rsidRPr="00B5068F" w:rsidRDefault="003A12CC" w:rsidP="003A12CC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247.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2CC" w:rsidRPr="00B5068F" w:rsidRDefault="003A12CC" w:rsidP="00C55FB9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A12CC">
              <w:rPr>
                <w:rFonts w:ascii="PT Astra Serif" w:hAnsi="PT Astra Serif"/>
                <w:sz w:val="26"/>
                <w:szCs w:val="26"/>
              </w:rPr>
              <w:t>27202R5011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2CC" w:rsidRPr="00B5068F" w:rsidRDefault="003A12CC" w:rsidP="003A12CC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A12CC">
              <w:rPr>
                <w:rFonts w:ascii="PT Astra Serif" w:hAnsi="PT Astra Serif"/>
                <w:sz w:val="26"/>
                <w:szCs w:val="26"/>
              </w:rPr>
              <w:t xml:space="preserve">Поддержка приоритетных направлений агропромышленного комплекса  (возмещение части затрат на проведение агротехнологических работ, а также </w:t>
            </w:r>
            <w:r w:rsidRPr="003A12CC">
              <w:rPr>
                <w:rFonts w:ascii="PT Astra Serif" w:hAnsi="PT Astra Serif"/>
                <w:sz w:val="26"/>
                <w:szCs w:val="26"/>
              </w:rPr>
              <w:lastRenderedPageBreak/>
              <w:t>на повышение уровня экологической безопасности сельскохозяйственного производства и повышение плодородия и качества почв на посевных площадях, занятых зерновыми, зернобобовыми, масличными (за исключением рапса и сои) и кормовыми сельскохозяйственными культурами)</w:t>
            </w:r>
          </w:p>
        </w:tc>
      </w:tr>
      <w:tr w:rsidR="003A12CC" w:rsidRPr="00B5068F" w:rsidTr="00C55FB9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12CC" w:rsidRPr="003E435B" w:rsidRDefault="003A12CC" w:rsidP="003A12CC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lastRenderedPageBreak/>
              <w:t>248.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2CC" w:rsidRPr="003A12CC" w:rsidRDefault="003A12CC" w:rsidP="00C55FB9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3A12CC">
              <w:rPr>
                <w:rFonts w:ascii="PT Astra Serif" w:hAnsi="PT Astra Serif"/>
                <w:color w:val="000000"/>
                <w:sz w:val="26"/>
                <w:szCs w:val="26"/>
              </w:rPr>
              <w:t>27202R5012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2CC" w:rsidRPr="003A12CC" w:rsidRDefault="003A12CC" w:rsidP="00C55FB9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3A12CC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поддержку элитного семеноводства)</w:t>
            </w:r>
          </w:p>
        </w:tc>
      </w:tr>
      <w:tr w:rsidR="003A12CC" w:rsidRPr="00B5068F" w:rsidTr="00C55FB9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12CC" w:rsidRPr="003E435B" w:rsidRDefault="003A12CC" w:rsidP="003A12CC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249.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2CC" w:rsidRPr="003A12CC" w:rsidRDefault="003A12CC" w:rsidP="003A12CC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3A12CC">
              <w:rPr>
                <w:rFonts w:ascii="PT Astra Serif" w:hAnsi="PT Astra Serif"/>
                <w:color w:val="000000"/>
                <w:sz w:val="26"/>
                <w:szCs w:val="26"/>
              </w:rPr>
              <w:t>27202R501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3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2CC" w:rsidRPr="003A12CC" w:rsidRDefault="003A12CC" w:rsidP="00C55FB9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3A12CC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производство маточного товарного поголовья крупного рогатого скота)</w:t>
            </w:r>
          </w:p>
        </w:tc>
      </w:tr>
      <w:tr w:rsidR="003A12CC" w:rsidRPr="00B5068F" w:rsidTr="00C55FB9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12CC" w:rsidRPr="003E435B" w:rsidRDefault="003A12CC" w:rsidP="003A12CC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250.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2CC" w:rsidRPr="003A12CC" w:rsidRDefault="003A12CC" w:rsidP="003A12CC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3A12CC">
              <w:rPr>
                <w:rFonts w:ascii="PT Astra Serif" w:hAnsi="PT Astra Serif"/>
                <w:color w:val="000000"/>
                <w:sz w:val="26"/>
                <w:szCs w:val="26"/>
              </w:rPr>
              <w:t>27202R501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4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2CC" w:rsidRPr="003A12CC" w:rsidRDefault="00977A0B" w:rsidP="00C55FB9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77A0B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развитие маточного товарного поголовья овец и коз)</w:t>
            </w:r>
            <w:r w:rsidR="003A12CC" w:rsidRPr="003E435B"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977A0B" w:rsidRDefault="00977A0B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строки 252 – 255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977A0B" w:rsidRPr="00B5068F" w:rsidTr="00C55FB9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77A0B" w:rsidRPr="00B5068F" w:rsidRDefault="00977A0B" w:rsidP="00977A0B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252.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A0B" w:rsidRPr="00B5068F" w:rsidRDefault="00977A0B" w:rsidP="00C55FB9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77A0B">
              <w:rPr>
                <w:rFonts w:ascii="PT Astra Serif" w:hAnsi="PT Astra Serif"/>
                <w:sz w:val="26"/>
                <w:szCs w:val="26"/>
              </w:rPr>
              <w:t>27202R5016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A0B" w:rsidRPr="00B5068F" w:rsidRDefault="00977A0B" w:rsidP="00977A0B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77A0B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производство молока)</w:t>
            </w:r>
          </w:p>
        </w:tc>
      </w:tr>
      <w:tr w:rsidR="00977A0B" w:rsidRPr="00B5068F" w:rsidTr="00C55FB9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77A0B" w:rsidRPr="003E435B" w:rsidRDefault="00977A0B" w:rsidP="00C55FB9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253.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A0B" w:rsidRPr="003E435B" w:rsidRDefault="00977A0B" w:rsidP="00977A0B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977A0B">
              <w:rPr>
                <w:rFonts w:ascii="PT Astra Serif" w:hAnsi="PT Astra Serif"/>
                <w:color w:val="000000"/>
                <w:sz w:val="26"/>
                <w:szCs w:val="26"/>
              </w:rPr>
              <w:t>27202R501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7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A0B" w:rsidRPr="003E435B" w:rsidRDefault="00977A0B" w:rsidP="00C55FB9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77A0B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племенное маточное поголовье сельскохозяйственных животных)</w:t>
            </w:r>
          </w:p>
        </w:tc>
      </w:tr>
      <w:tr w:rsidR="00977A0B" w:rsidRPr="00B5068F" w:rsidTr="00C55FB9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77A0B" w:rsidRPr="003E435B" w:rsidRDefault="00977A0B" w:rsidP="00C55FB9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254.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A0B" w:rsidRPr="003E435B" w:rsidRDefault="00977A0B" w:rsidP="00977A0B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977A0B">
              <w:rPr>
                <w:rFonts w:ascii="PT Astra Serif" w:hAnsi="PT Astra Serif"/>
                <w:color w:val="000000"/>
                <w:sz w:val="26"/>
                <w:szCs w:val="26"/>
              </w:rPr>
              <w:t>27202R501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8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A0B" w:rsidRPr="003E435B" w:rsidRDefault="00977A0B" w:rsidP="00C55FB9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77A0B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производство шерсти, полученной от тонкорунных и полутонкорунных овец)</w:t>
            </w:r>
          </w:p>
        </w:tc>
      </w:tr>
      <w:tr w:rsidR="00977A0B" w:rsidRPr="00B5068F" w:rsidTr="00C55FB9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77A0B" w:rsidRPr="003E435B" w:rsidRDefault="00977A0B" w:rsidP="00C55FB9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255.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A0B" w:rsidRPr="003E435B" w:rsidRDefault="00977A0B" w:rsidP="00977A0B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977A0B">
              <w:rPr>
                <w:rFonts w:ascii="PT Astra Serif" w:hAnsi="PT Astra Serif"/>
                <w:color w:val="000000"/>
                <w:sz w:val="26"/>
                <w:szCs w:val="26"/>
              </w:rPr>
              <w:t>27202R501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9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A0B" w:rsidRPr="003E435B" w:rsidRDefault="00977A0B" w:rsidP="00C55FB9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77A0B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страхование поголовья сельскохозяйственных животных)</w:t>
            </w:r>
            <w:r w:rsidRPr="003E435B"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977A0B" w:rsidRDefault="00977A0B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256.1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977A0B" w:rsidRPr="00B5068F" w:rsidTr="00C55FB9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77A0B" w:rsidRPr="00B5068F" w:rsidRDefault="00977A0B" w:rsidP="00977A0B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«256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A0B" w:rsidRPr="00B5068F" w:rsidRDefault="00977A0B" w:rsidP="00C55FB9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77A0B">
              <w:rPr>
                <w:rFonts w:ascii="PT Astra Serif" w:hAnsi="PT Astra Serif"/>
                <w:color w:val="000000"/>
                <w:sz w:val="26"/>
                <w:szCs w:val="26"/>
              </w:rPr>
              <w:t>27202R501Б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A0B" w:rsidRPr="00B5068F" w:rsidRDefault="00977A0B" w:rsidP="00C55FB9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77A0B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производство поголовья маралов)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647467" w:rsidRDefault="00647467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299.1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647467" w:rsidRPr="00B5068F" w:rsidTr="009E3D6A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467" w:rsidRPr="00B5068F" w:rsidRDefault="00647467" w:rsidP="009E3D6A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«299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467" w:rsidRPr="00B5068F" w:rsidRDefault="00647467" w:rsidP="009E3D6A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647467">
              <w:rPr>
                <w:rFonts w:ascii="PT Astra Serif" w:hAnsi="PT Astra Serif"/>
                <w:sz w:val="26"/>
                <w:szCs w:val="26"/>
              </w:rPr>
              <w:t>281И654431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467" w:rsidRPr="00B5068F" w:rsidRDefault="00647467" w:rsidP="00647467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647467">
              <w:rPr>
                <w:rFonts w:ascii="PT Astra Serif" w:hAnsi="PT Astra Serif"/>
                <w:sz w:val="26"/>
                <w:szCs w:val="26"/>
              </w:rPr>
              <w:t>Обновление общественного транспорта (приобр</w:t>
            </w:r>
            <w:r>
              <w:rPr>
                <w:rFonts w:ascii="PT Astra Serif" w:hAnsi="PT Astra Serif"/>
                <w:sz w:val="26"/>
                <w:szCs w:val="26"/>
              </w:rPr>
              <w:t>е</w:t>
            </w:r>
            <w:r w:rsidRPr="00647467">
              <w:rPr>
                <w:rFonts w:ascii="PT Astra Serif" w:hAnsi="PT Astra Serif"/>
                <w:sz w:val="26"/>
                <w:szCs w:val="26"/>
              </w:rPr>
              <w:t>тение транспортных средств)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7B3847" w:rsidRDefault="007B3847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336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7B3847" w:rsidRPr="00B5068F" w:rsidTr="00F44D2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3847" w:rsidRPr="00B5068F" w:rsidRDefault="007B3847" w:rsidP="007B3847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«336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847" w:rsidRPr="00B5068F" w:rsidRDefault="007B3847" w:rsidP="00F44D2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7B3847">
              <w:rPr>
                <w:rFonts w:ascii="PT Astra Serif" w:hAnsi="PT Astra Serif"/>
                <w:sz w:val="26"/>
                <w:szCs w:val="26"/>
              </w:rPr>
              <w:t>284019Д601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847" w:rsidRPr="00B5068F" w:rsidRDefault="007B3847" w:rsidP="00F44D26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7B3847">
              <w:rPr>
                <w:rFonts w:ascii="PT Astra Serif" w:hAnsi="PT Astra Serif"/>
                <w:sz w:val="26"/>
                <w:szCs w:val="26"/>
              </w:rPr>
              <w:t>Обеспечение деятельности государственных учреждений Республики Алтай в сфере дорожного хозяйства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3B3AEF" w:rsidRDefault="003B3AEF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</w:t>
      </w:r>
      <w:r w:rsidR="008D453E">
        <w:rPr>
          <w:rFonts w:ascii="PT Astra Serif" w:hAnsi="PT Astra Serif"/>
          <w:sz w:val="26"/>
          <w:szCs w:val="26"/>
          <w:lang w:eastAsia="en-US"/>
        </w:rPr>
        <w:t>ами</w:t>
      </w:r>
      <w:r>
        <w:rPr>
          <w:rFonts w:ascii="PT Astra Serif" w:hAnsi="PT Astra Serif"/>
          <w:sz w:val="26"/>
          <w:szCs w:val="26"/>
          <w:lang w:eastAsia="en-US"/>
        </w:rPr>
        <w:t xml:space="preserve"> 442.1</w:t>
      </w:r>
      <w:r w:rsidR="008D453E">
        <w:rPr>
          <w:rFonts w:ascii="PT Astra Serif" w:hAnsi="PT Astra Serif"/>
          <w:sz w:val="26"/>
          <w:szCs w:val="26"/>
          <w:lang w:eastAsia="en-US"/>
        </w:rPr>
        <w:t xml:space="preserve"> – 442.3</w:t>
      </w:r>
      <w:r>
        <w:rPr>
          <w:rFonts w:ascii="PT Astra Serif" w:hAnsi="PT Astra Serif"/>
          <w:sz w:val="26"/>
          <w:szCs w:val="26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3B3AEF" w:rsidRPr="00B5068F" w:rsidTr="00490340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3AEF" w:rsidRPr="00B5068F" w:rsidRDefault="003B3AEF" w:rsidP="003B3AEF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«442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AEF" w:rsidRPr="00B5068F" w:rsidRDefault="003B3AEF" w:rsidP="00490340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B3AEF">
              <w:rPr>
                <w:rFonts w:ascii="PT Astra Serif" w:hAnsi="PT Astra Serif"/>
                <w:sz w:val="26"/>
                <w:szCs w:val="26"/>
              </w:rPr>
              <w:t>3140181204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AEF" w:rsidRPr="00B5068F" w:rsidRDefault="003B3AEF" w:rsidP="003B3AEF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B3AEF">
              <w:rPr>
                <w:rFonts w:ascii="PT Astra Serif" w:hAnsi="PT Astra Serif"/>
                <w:sz w:val="26"/>
                <w:szCs w:val="26"/>
              </w:rPr>
              <w:t>Организация предоставления государственных и муниципаль</w:t>
            </w:r>
            <w:r>
              <w:rPr>
                <w:rFonts w:ascii="PT Astra Serif" w:hAnsi="PT Astra Serif"/>
                <w:sz w:val="26"/>
                <w:szCs w:val="26"/>
              </w:rPr>
              <w:t xml:space="preserve">ных услуг в режиме «одного окна» </w:t>
            </w:r>
            <w:r w:rsidRPr="003B3AEF">
              <w:rPr>
                <w:rFonts w:ascii="PT Astra Serif" w:hAnsi="PT Astra Serif"/>
                <w:sz w:val="26"/>
                <w:szCs w:val="26"/>
              </w:rPr>
              <w:t>в рамках реформирования муниципальных образований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 </w:t>
            </w:r>
          </w:p>
        </w:tc>
      </w:tr>
      <w:tr w:rsidR="008D453E" w:rsidRPr="00B5068F" w:rsidTr="00490340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453E" w:rsidRDefault="008D453E" w:rsidP="003B3AEF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442.2.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53E" w:rsidRPr="003B3AEF" w:rsidRDefault="008D453E" w:rsidP="00490340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3140181Д86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53E" w:rsidRPr="003B3AEF" w:rsidRDefault="008D453E" w:rsidP="003B3AEF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8D453E">
              <w:rPr>
                <w:rFonts w:ascii="PT Astra Serif" w:hAnsi="PT Astra Serif"/>
                <w:sz w:val="26"/>
                <w:szCs w:val="26"/>
              </w:rPr>
              <w:t xml:space="preserve">Обеспечение деятельности государственных учреждений Республики Алтай, осуществляющих деятельность в </w:t>
            </w:r>
            <w:r w:rsidRPr="008D453E">
              <w:rPr>
                <w:rFonts w:ascii="PT Astra Serif" w:hAnsi="PT Astra Serif"/>
                <w:sz w:val="26"/>
                <w:szCs w:val="26"/>
              </w:rPr>
              <w:lastRenderedPageBreak/>
              <w:t>области телекоммуникаций и связи, за счет средств, полученных от приносящей доходы деятельности</w:t>
            </w:r>
          </w:p>
        </w:tc>
      </w:tr>
      <w:tr w:rsidR="008D453E" w:rsidRPr="00B5068F" w:rsidTr="00490340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453E" w:rsidRDefault="008D453E" w:rsidP="003B3AEF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lastRenderedPageBreak/>
              <w:t>442.3.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53E" w:rsidRPr="003B3AEF" w:rsidRDefault="008D453E" w:rsidP="00490340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3140181У86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53E" w:rsidRPr="003B3AEF" w:rsidRDefault="008D453E" w:rsidP="003B3AEF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8D453E">
              <w:rPr>
                <w:rFonts w:ascii="PT Astra Serif" w:hAnsi="PT Astra Serif"/>
                <w:sz w:val="26"/>
                <w:szCs w:val="26"/>
              </w:rPr>
              <w:t>Расходы на коммунальные услуги государственных учреждений Республики Алтай, осуществляющих деятельность в области телекоммуникаций и связи</w:t>
            </w:r>
            <w:r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3E435B" w:rsidRPr="003E435B" w:rsidRDefault="003E435B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 w:rsidRPr="003E435B">
        <w:rPr>
          <w:rFonts w:ascii="PT Astra Serif" w:hAnsi="PT Astra Serif"/>
          <w:sz w:val="26"/>
          <w:szCs w:val="26"/>
          <w:lang w:eastAsia="en-US"/>
        </w:rPr>
        <w:t>строку 553.2 исключить;</w:t>
      </w:r>
    </w:p>
    <w:p w:rsidR="000849BB" w:rsidRPr="003E435B" w:rsidRDefault="000849BB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 w:rsidRPr="003E435B">
        <w:rPr>
          <w:rFonts w:ascii="PT Astra Serif" w:hAnsi="PT Astra Serif"/>
          <w:sz w:val="26"/>
          <w:szCs w:val="26"/>
          <w:lang w:eastAsia="en-US"/>
        </w:rPr>
        <w:t xml:space="preserve">дополнить строкой </w:t>
      </w:r>
      <w:r w:rsidR="003E435B" w:rsidRPr="003E435B">
        <w:rPr>
          <w:rFonts w:ascii="PT Astra Serif" w:hAnsi="PT Astra Serif"/>
          <w:sz w:val="26"/>
          <w:szCs w:val="26"/>
          <w:lang w:eastAsia="en-US"/>
        </w:rPr>
        <w:t>553</w:t>
      </w:r>
      <w:r w:rsidRPr="003E435B">
        <w:rPr>
          <w:rFonts w:ascii="PT Astra Serif" w:hAnsi="PT Astra Serif"/>
          <w:sz w:val="26"/>
          <w:szCs w:val="26"/>
          <w:lang w:eastAsia="en-US"/>
        </w:rPr>
        <w:t>.</w:t>
      </w:r>
      <w:r w:rsidR="003E435B" w:rsidRPr="003E435B">
        <w:rPr>
          <w:rFonts w:ascii="PT Astra Serif" w:hAnsi="PT Astra Serif"/>
          <w:sz w:val="26"/>
          <w:szCs w:val="26"/>
          <w:lang w:eastAsia="en-US"/>
        </w:rPr>
        <w:t>3</w:t>
      </w:r>
      <w:r w:rsidRPr="003E435B">
        <w:rPr>
          <w:rFonts w:ascii="PT Astra Serif" w:hAnsi="PT Astra Serif"/>
          <w:sz w:val="26"/>
          <w:szCs w:val="26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0849BB" w:rsidRPr="00B5068F" w:rsidTr="002666A0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9BB" w:rsidRPr="00B5068F" w:rsidRDefault="003E435B" w:rsidP="003E435B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«553</w:t>
            </w:r>
            <w:r w:rsidR="000849BB"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3</w:t>
            </w:r>
            <w:r w:rsidR="000849BB"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9BB" w:rsidRPr="00B5068F" w:rsidRDefault="003E435B" w:rsidP="002666A0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34201R1430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9BB" w:rsidRPr="00B5068F" w:rsidRDefault="003E435B" w:rsidP="002666A0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sz w:val="26"/>
                <w:szCs w:val="26"/>
              </w:rPr>
              <w:t>Осуществление единовременных компенсационных выплат работникам сферы физической культуры и спорта, прибывшим (переехавшим) на работу в населенные пункты регионов Российской Федерации с числом жителей до 50 тысяч человек</w:t>
            </w:r>
            <w:r w:rsidR="000849BB"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3E435B" w:rsidRPr="003E435B" w:rsidRDefault="003E435B" w:rsidP="003E435B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 w:rsidRPr="003E435B">
        <w:rPr>
          <w:rFonts w:ascii="PT Astra Serif" w:hAnsi="PT Astra Serif"/>
          <w:sz w:val="26"/>
          <w:szCs w:val="26"/>
          <w:lang w:eastAsia="en-US"/>
        </w:rPr>
        <w:t>строку 556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3E435B" w:rsidRPr="00B5068F" w:rsidTr="0038531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435B" w:rsidRPr="00B5068F" w:rsidRDefault="003E435B" w:rsidP="0038531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«556.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35B" w:rsidRPr="00B5068F" w:rsidRDefault="003E435B" w:rsidP="0038531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34201R2291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35B" w:rsidRPr="00B5068F" w:rsidRDefault="003E435B" w:rsidP="00385316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sz w:val="26"/>
                <w:szCs w:val="26"/>
              </w:rPr>
              <w:t xml:space="preserve">Приобретение спортивного оборудования и инвентаря для приведения организаций дополнительного образования со специальным наименованием </w:t>
            </w:r>
            <w:r>
              <w:rPr>
                <w:rFonts w:ascii="PT Astra Serif" w:hAnsi="PT Astra Serif"/>
                <w:sz w:val="26"/>
                <w:szCs w:val="26"/>
              </w:rPr>
              <w:t>«</w:t>
            </w:r>
            <w:r w:rsidRPr="003E435B">
              <w:rPr>
                <w:rFonts w:ascii="PT Astra Serif" w:hAnsi="PT Astra Serif"/>
                <w:sz w:val="26"/>
                <w:szCs w:val="26"/>
              </w:rPr>
              <w:t>спортивная школа</w:t>
            </w:r>
            <w:r>
              <w:rPr>
                <w:rFonts w:ascii="PT Astra Serif" w:hAnsi="PT Astra Serif"/>
                <w:sz w:val="26"/>
                <w:szCs w:val="26"/>
              </w:rPr>
              <w:t>»</w:t>
            </w:r>
            <w:r w:rsidRPr="003E435B">
              <w:rPr>
                <w:rFonts w:ascii="PT Astra Serif" w:hAnsi="PT Astra Serif"/>
                <w:sz w:val="26"/>
                <w:szCs w:val="26"/>
              </w:rPr>
              <w:t>, использующ</w:t>
            </w:r>
            <w:r>
              <w:rPr>
                <w:rFonts w:ascii="PT Astra Serif" w:hAnsi="PT Astra Serif"/>
                <w:sz w:val="26"/>
                <w:szCs w:val="26"/>
              </w:rPr>
              <w:t>их в своих наименованиях слова «</w:t>
            </w:r>
            <w:r w:rsidRPr="003E435B">
              <w:rPr>
                <w:rFonts w:ascii="PT Astra Serif" w:hAnsi="PT Astra Serif"/>
                <w:sz w:val="26"/>
                <w:szCs w:val="26"/>
              </w:rPr>
              <w:t>олимпийский</w:t>
            </w:r>
            <w:r>
              <w:rPr>
                <w:rFonts w:ascii="PT Astra Serif" w:hAnsi="PT Astra Serif"/>
                <w:sz w:val="26"/>
                <w:szCs w:val="26"/>
              </w:rPr>
              <w:t>», «</w:t>
            </w:r>
            <w:r w:rsidRPr="003E435B">
              <w:rPr>
                <w:rFonts w:ascii="PT Astra Serif" w:hAnsi="PT Astra Serif"/>
                <w:sz w:val="26"/>
                <w:szCs w:val="26"/>
              </w:rPr>
              <w:t>паралимпийский</w:t>
            </w:r>
            <w:r>
              <w:rPr>
                <w:rFonts w:ascii="PT Astra Serif" w:hAnsi="PT Astra Serif"/>
                <w:sz w:val="26"/>
                <w:szCs w:val="26"/>
              </w:rPr>
              <w:t>»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, </w:t>
            </w:r>
            <w:r>
              <w:rPr>
                <w:rFonts w:ascii="PT Astra Serif" w:hAnsi="PT Astra Serif"/>
                <w:sz w:val="26"/>
                <w:szCs w:val="26"/>
              </w:rPr>
              <w:t>«сурдлимпийский»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 или образованные на их основе слова или словосочетания, в нормативное состояние»; </w:t>
            </w:r>
          </w:p>
        </w:tc>
      </w:tr>
    </w:tbl>
    <w:p w:rsidR="004D140E" w:rsidRDefault="004D140E" w:rsidP="003E435B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612.1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4D140E" w:rsidRPr="00B5068F" w:rsidTr="00266BEE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140E" w:rsidRPr="00B5068F" w:rsidRDefault="004D140E" w:rsidP="004D140E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«612.1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140E" w:rsidRPr="00B5068F" w:rsidRDefault="004D140E" w:rsidP="00266BEE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4D140E">
              <w:rPr>
                <w:rFonts w:ascii="PT Astra Serif" w:hAnsi="PT Astra Serif"/>
                <w:sz w:val="26"/>
                <w:szCs w:val="26"/>
              </w:rPr>
              <w:t>36201Д1570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140E" w:rsidRPr="00B5068F" w:rsidRDefault="004D140E" w:rsidP="004D140E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4D140E">
              <w:rPr>
                <w:rFonts w:ascii="PT Astra Serif" w:hAnsi="PT Astra Serif"/>
                <w:sz w:val="26"/>
                <w:szCs w:val="26"/>
              </w:rPr>
              <w:t>Покупка и установка газоиспользующего оборудования, проведение работ при социальной газификации (догазификации) за счет средств республиканского бюджета Республики Алтай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626170" w:rsidRDefault="00626170" w:rsidP="003E435B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620.1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D75EE8" w:rsidRPr="00B5068F" w:rsidTr="00F44D2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EE8" w:rsidRPr="00B5068F" w:rsidRDefault="00D75EE8" w:rsidP="00D75EE8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«620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EE8" w:rsidRPr="00D75EE8" w:rsidRDefault="00D75EE8" w:rsidP="00D75EE8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4D140E">
              <w:rPr>
                <w:rFonts w:ascii="PT Astra Serif" w:hAnsi="PT Astra Serif"/>
                <w:sz w:val="26"/>
                <w:szCs w:val="26"/>
              </w:rPr>
              <w:t>36</w:t>
            </w:r>
            <w:r>
              <w:rPr>
                <w:rFonts w:ascii="PT Astra Serif" w:hAnsi="PT Astra Serif"/>
                <w:sz w:val="26"/>
                <w:szCs w:val="26"/>
              </w:rPr>
              <w:t>204</w:t>
            </w:r>
            <w:r>
              <w:rPr>
                <w:rFonts w:ascii="PT Astra Serif" w:hAnsi="PT Astra Serif"/>
                <w:sz w:val="26"/>
                <w:szCs w:val="26"/>
                <w:lang w:val="en-US"/>
              </w:rPr>
              <w:t>R</w:t>
            </w:r>
            <w:r>
              <w:rPr>
                <w:rFonts w:ascii="PT Astra Serif" w:hAnsi="PT Astra Serif"/>
                <w:sz w:val="26"/>
                <w:szCs w:val="26"/>
              </w:rPr>
              <w:t>0820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EE8" w:rsidRPr="00B5068F" w:rsidRDefault="00D75EE8" w:rsidP="00F44D26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D75EE8">
              <w:rPr>
                <w:rFonts w:ascii="PT Astra Serif" w:hAnsi="PT Astra Serif"/>
                <w:sz w:val="26"/>
                <w:szCs w:val="26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D75EE8" w:rsidRDefault="00D75EE8" w:rsidP="003E435B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621.1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95152B" w:rsidRPr="00B5068F" w:rsidTr="00F44D2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152B" w:rsidRPr="00B5068F" w:rsidRDefault="0095152B" w:rsidP="0095152B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«621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52B" w:rsidRPr="00D75EE8" w:rsidRDefault="0095152B" w:rsidP="0095152B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4D140E">
              <w:rPr>
                <w:rFonts w:ascii="PT Astra Serif" w:hAnsi="PT Astra Serif"/>
                <w:sz w:val="26"/>
                <w:szCs w:val="26"/>
              </w:rPr>
              <w:t>36</w:t>
            </w:r>
            <w:r>
              <w:rPr>
                <w:rFonts w:ascii="PT Astra Serif" w:hAnsi="PT Astra Serif"/>
                <w:sz w:val="26"/>
                <w:szCs w:val="26"/>
              </w:rPr>
              <w:t>204Д0820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52B" w:rsidRPr="00B5068F" w:rsidRDefault="0095152B" w:rsidP="00F44D26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5152B">
              <w:rPr>
                <w:rFonts w:ascii="PT Astra Serif" w:hAnsi="PT Astra Serif"/>
                <w:sz w:val="26"/>
                <w:szCs w:val="26"/>
              </w:rPr>
              <w:t>Обеспечение детей-сирот и детей, оставшимся без попечения родителей, лиц из их числа, жилыми помещениями за счет средств республиканского бюджета Республики Алтай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B630C5" w:rsidRDefault="00B630C5" w:rsidP="003E435B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684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B630C5" w:rsidRPr="00B5068F" w:rsidTr="00F44D2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30C5" w:rsidRPr="00B5068F" w:rsidRDefault="00B630C5" w:rsidP="00B630C5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«684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0C5" w:rsidRPr="00B5068F" w:rsidRDefault="00B630C5" w:rsidP="00B630C5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4D140E">
              <w:rPr>
                <w:rFonts w:ascii="PT Astra Serif" w:hAnsi="PT Astra Serif"/>
                <w:sz w:val="26"/>
                <w:szCs w:val="26"/>
              </w:rPr>
              <w:t>36</w:t>
            </w:r>
            <w:r>
              <w:rPr>
                <w:rFonts w:ascii="PT Astra Serif" w:hAnsi="PT Astra Serif"/>
                <w:sz w:val="26"/>
                <w:szCs w:val="26"/>
              </w:rPr>
              <w:t>4</w:t>
            </w:r>
            <w:r w:rsidRPr="004D140E">
              <w:rPr>
                <w:rFonts w:ascii="PT Astra Serif" w:hAnsi="PT Astra Serif"/>
                <w:sz w:val="26"/>
                <w:szCs w:val="26"/>
              </w:rPr>
              <w:t>01</w:t>
            </w:r>
            <w:r>
              <w:rPr>
                <w:rFonts w:ascii="PT Astra Serif" w:hAnsi="PT Astra Serif"/>
                <w:sz w:val="26"/>
                <w:szCs w:val="26"/>
              </w:rPr>
              <w:t>85М03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0C5" w:rsidRPr="00B5068F" w:rsidRDefault="00B630C5" w:rsidP="00F44D26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B630C5">
              <w:rPr>
                <w:rFonts w:ascii="PT Astra Serif" w:hAnsi="PT Astra Serif"/>
                <w:sz w:val="26"/>
                <w:szCs w:val="2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(меры социальной поддержки многодетных семей в Республике Алтай)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3E435B" w:rsidRDefault="003E435B" w:rsidP="003E435B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720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3E435B" w:rsidRPr="00B5068F" w:rsidTr="0038531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435B" w:rsidRPr="00B5068F" w:rsidRDefault="003E435B" w:rsidP="003E435B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720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35B" w:rsidRPr="00B5068F" w:rsidRDefault="003E435B" w:rsidP="0038531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371Д451071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35B" w:rsidRPr="00B5068F" w:rsidRDefault="003E435B" w:rsidP="003E435B">
            <w:pPr>
              <w:contextualSpacing/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sz w:val="26"/>
                <w:szCs w:val="26"/>
              </w:rPr>
              <w:t>Обеспечение детей с сахарным диабетом 1 типа в возрасте от 2-х до 17-ти лет включительно системами непреры</w:t>
            </w:r>
            <w:r>
              <w:rPr>
                <w:rFonts w:ascii="PT Astra Serif" w:hAnsi="PT Astra Serif"/>
                <w:sz w:val="26"/>
                <w:szCs w:val="26"/>
              </w:rPr>
              <w:t xml:space="preserve">вного мониторинга глюкозы (дети </w:t>
            </w:r>
            <w:r w:rsidRPr="003E435B">
              <w:rPr>
                <w:rFonts w:ascii="PT Astra Serif" w:hAnsi="PT Astra Serif"/>
                <w:sz w:val="26"/>
                <w:szCs w:val="26"/>
              </w:rPr>
              <w:t>с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Pr="003E435B">
              <w:rPr>
                <w:rFonts w:ascii="PT Astra Serif" w:hAnsi="PT Astra Serif"/>
                <w:sz w:val="26"/>
                <w:szCs w:val="26"/>
              </w:rPr>
              <w:t>сахарным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диабетом </w:t>
            </w:r>
            <w:r w:rsidRPr="003E435B">
              <w:rPr>
                <w:rFonts w:ascii="PT Astra Serif" w:hAnsi="PT Astra Serif"/>
                <w:sz w:val="26"/>
                <w:szCs w:val="26"/>
              </w:rPr>
              <w:t>1 типа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в </w:t>
            </w:r>
            <w:r w:rsidRPr="003E435B">
              <w:rPr>
                <w:rFonts w:ascii="PT Astra Serif" w:hAnsi="PT Astra Serif"/>
                <w:sz w:val="26"/>
                <w:szCs w:val="26"/>
              </w:rPr>
              <w:t>возрасте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Pr="003E435B">
              <w:rPr>
                <w:rFonts w:ascii="PT Astra Serif" w:hAnsi="PT Astra Serif"/>
                <w:sz w:val="26"/>
                <w:szCs w:val="26"/>
              </w:rPr>
              <w:t>от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2-х до </w:t>
            </w:r>
            <w:r w:rsidRPr="003E435B">
              <w:rPr>
                <w:rFonts w:ascii="PT Astra Serif" w:hAnsi="PT Astra Serif"/>
                <w:sz w:val="26"/>
                <w:szCs w:val="26"/>
              </w:rPr>
              <w:t>17 лет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Pr="003E435B">
              <w:rPr>
                <w:rFonts w:ascii="PT Astra Serif" w:hAnsi="PT Astra Serif"/>
                <w:sz w:val="26"/>
                <w:szCs w:val="26"/>
              </w:rPr>
              <w:t>включительно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Pr="003E435B">
              <w:rPr>
                <w:rFonts w:ascii="PT Astra Serif" w:hAnsi="PT Astra Serif"/>
                <w:sz w:val="26"/>
                <w:szCs w:val="26"/>
              </w:rPr>
              <w:t>обеспечены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Pr="003E435B">
              <w:rPr>
                <w:rFonts w:ascii="PT Astra Serif" w:hAnsi="PT Astra Serif"/>
                <w:sz w:val="26"/>
                <w:szCs w:val="26"/>
              </w:rPr>
              <w:t>системами непрерывного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мониторинга глюкозы, </w:t>
            </w:r>
            <w:r w:rsidRPr="003E435B">
              <w:rPr>
                <w:rFonts w:ascii="PT Astra Serif" w:hAnsi="PT Astra Serif"/>
                <w:sz w:val="26"/>
                <w:szCs w:val="26"/>
              </w:rPr>
              <w:t>в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Pr="003E435B">
              <w:rPr>
                <w:rFonts w:ascii="PT Astra Serif" w:hAnsi="PT Astra Serif"/>
                <w:sz w:val="26"/>
                <w:szCs w:val="26"/>
              </w:rPr>
              <w:t>том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Pr="003E435B">
              <w:rPr>
                <w:rFonts w:ascii="PT Astra Serif" w:hAnsi="PT Astra Serif"/>
                <w:sz w:val="26"/>
                <w:szCs w:val="26"/>
              </w:rPr>
              <w:t>числе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Pr="003E435B">
              <w:rPr>
                <w:rFonts w:ascii="PT Astra Serif" w:hAnsi="PT Astra Serif"/>
                <w:sz w:val="26"/>
                <w:szCs w:val="26"/>
              </w:rPr>
              <w:t>российского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производства)»; </w:t>
            </w:r>
          </w:p>
        </w:tc>
      </w:tr>
    </w:tbl>
    <w:p w:rsidR="003006C0" w:rsidRDefault="003006C0" w:rsidP="003E435B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720.1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3006C0" w:rsidRPr="00B5068F" w:rsidTr="00F44D2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6C0" w:rsidRPr="00B5068F" w:rsidRDefault="003006C0" w:rsidP="00F44D2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lastRenderedPageBreak/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720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6C0" w:rsidRPr="00B5068F" w:rsidRDefault="003006C0" w:rsidP="003006C0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371Д451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52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6C0" w:rsidRPr="00B5068F" w:rsidRDefault="003006C0" w:rsidP="00F44D26">
            <w:pPr>
              <w:contextualSpacing/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006C0">
              <w:rPr>
                <w:rFonts w:ascii="PT Astra Serif" w:hAnsi="PT Astra Serif"/>
                <w:sz w:val="26"/>
                <w:szCs w:val="26"/>
              </w:rPr>
              <w:t>Обеспечение беременных женщин с сахарным диабетом системами непрерывного мониторинга глюкозы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626170" w:rsidRDefault="00626170" w:rsidP="003E435B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721.1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626170" w:rsidRPr="00B5068F" w:rsidTr="00F44D2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170" w:rsidRPr="00B5068F" w:rsidRDefault="00626170" w:rsidP="00626170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721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6170" w:rsidRPr="00B5068F" w:rsidRDefault="00626170" w:rsidP="00626170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371Д5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5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2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1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41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6170" w:rsidRPr="00B5068F" w:rsidRDefault="00626170" w:rsidP="00626170">
            <w:pPr>
              <w:contextualSpacing/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626170">
              <w:rPr>
                <w:rFonts w:ascii="PT Astra Serif" w:hAnsi="PT Astra Serif"/>
                <w:sz w:val="26"/>
                <w:szCs w:val="26"/>
              </w:rPr>
              <w:t xml:space="preserve"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</w:t>
            </w:r>
            <w:r>
              <w:rPr>
                <w:rFonts w:ascii="PT Astra Serif" w:hAnsi="PT Astra Serif"/>
                <w:sz w:val="26"/>
                <w:szCs w:val="26"/>
              </w:rPr>
              <w:t>«</w:t>
            </w:r>
            <w:r w:rsidRPr="00626170">
              <w:rPr>
                <w:rFonts w:ascii="PT Astra Serif" w:hAnsi="PT Astra Serif"/>
                <w:sz w:val="26"/>
                <w:szCs w:val="26"/>
              </w:rPr>
              <w:t>хронический вирусный гепатит С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BF5526" w:rsidRDefault="00BF5526" w:rsidP="003E435B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726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BF5526" w:rsidRPr="00B5068F" w:rsidTr="00DB28B4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5526" w:rsidRPr="00B5068F" w:rsidRDefault="00BF5526" w:rsidP="00BF552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726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B5068F" w:rsidRDefault="00BF5526" w:rsidP="00BF552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371Д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655541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B5068F" w:rsidRDefault="00BF5526" w:rsidP="00DB28B4">
            <w:pPr>
              <w:contextualSpacing/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BF5526">
              <w:rPr>
                <w:rFonts w:ascii="PT Astra Serif" w:hAnsi="PT Astra Serif"/>
                <w:sz w:val="26"/>
                <w:szCs w:val="26"/>
              </w:rPr>
              <w:t>Обеспечение закупки авиационных работ в целях оказания медицинской помощи (эвакуированы пациенты с использованием санитарной авиации для оказания медицинской помощи в экстренной и неотложной формах)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3E435B" w:rsidRDefault="00217A26" w:rsidP="003E435B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753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217A26" w:rsidRPr="00B5068F" w:rsidTr="0038531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7A26" w:rsidRPr="00B5068F" w:rsidRDefault="00217A26" w:rsidP="00217A2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753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A26" w:rsidRPr="00B5068F" w:rsidRDefault="00217A26" w:rsidP="0038531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217A26">
              <w:rPr>
                <w:rFonts w:ascii="PT Astra Serif" w:hAnsi="PT Astra Serif"/>
                <w:color w:val="000000"/>
                <w:sz w:val="26"/>
                <w:szCs w:val="26"/>
              </w:rPr>
              <w:t>37203R1380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A26" w:rsidRPr="00B5068F" w:rsidRDefault="00217A26" w:rsidP="00385316">
            <w:pPr>
              <w:contextualSpacing/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217A26">
              <w:rPr>
                <w:rFonts w:ascii="PT Astra Serif" w:hAnsi="PT Astra Serif"/>
                <w:sz w:val="26"/>
                <w:szCs w:val="26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здравпунктов и фельдшерско-акушерских пунктов, врачебных амбулаторий, центров (отделений) общей врачебной практики (семейной медицины),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217A26" w:rsidRDefault="00217A26" w:rsidP="003E435B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759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217A26" w:rsidRPr="00B5068F" w:rsidTr="0038531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7A26" w:rsidRPr="00B5068F" w:rsidRDefault="00217A26" w:rsidP="00217A2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759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A26" w:rsidRPr="00B5068F" w:rsidRDefault="00217A26" w:rsidP="0038531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217A26">
              <w:rPr>
                <w:rFonts w:ascii="PT Astra Serif" w:hAnsi="PT Astra Serif"/>
                <w:color w:val="000000"/>
                <w:sz w:val="26"/>
                <w:szCs w:val="26"/>
              </w:rPr>
              <w:t>37204R2161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A26" w:rsidRPr="00B5068F" w:rsidRDefault="00217A26" w:rsidP="00385316">
            <w:pPr>
              <w:contextualSpacing/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217A26">
              <w:rPr>
                <w:rFonts w:ascii="PT Astra Serif" w:hAnsi="PT Astra Serif"/>
                <w:sz w:val="26"/>
                <w:szCs w:val="26"/>
              </w:rPr>
              <w:t>Реализация организационных мероприятий, связанных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а также после трансплантации органов и (или) тканей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D12174" w:rsidRDefault="00D12174" w:rsidP="003E435B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761.1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D12174" w:rsidRPr="00B5068F" w:rsidTr="00216612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2174" w:rsidRPr="00B5068F" w:rsidRDefault="00D12174" w:rsidP="00D12174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761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174" w:rsidRPr="00B5068F" w:rsidRDefault="00D12174" w:rsidP="00D12174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3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7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20503850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174" w:rsidRPr="00B5068F" w:rsidRDefault="00D12174" w:rsidP="00216612">
            <w:pPr>
              <w:contextualSpacing/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D12174">
              <w:rPr>
                <w:rFonts w:ascii="PT Astra Serif" w:hAnsi="PT Astra Serif"/>
                <w:sz w:val="26"/>
                <w:szCs w:val="26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за счет средств республиканского бюджета Республики Алтай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D12174" w:rsidRDefault="00D12174" w:rsidP="003E435B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762 исключить;</w:t>
      </w:r>
    </w:p>
    <w:p w:rsidR="00DF68B3" w:rsidRDefault="00DF68B3" w:rsidP="003E435B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832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DF68B3" w:rsidRPr="00B5068F" w:rsidTr="00F44D2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68B3" w:rsidRPr="00B5068F" w:rsidRDefault="00DF68B3" w:rsidP="00DF68B3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832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8B3" w:rsidRPr="00B5068F" w:rsidRDefault="00DF68B3" w:rsidP="00DF68B3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3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740881184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8B3" w:rsidRPr="00B5068F" w:rsidRDefault="00DF68B3" w:rsidP="00F44D26">
            <w:pPr>
              <w:contextualSpacing/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DF68B3">
              <w:rPr>
                <w:rFonts w:ascii="PT Astra Serif" w:hAnsi="PT Astra Serif"/>
                <w:sz w:val="26"/>
                <w:szCs w:val="26"/>
              </w:rPr>
              <w:t>Сопровождение единой государственной информационной системы в сфере здравоохранения (ЕГИСЗ)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E32F79" w:rsidRDefault="00E32F79" w:rsidP="00E32F7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841 исключить;</w:t>
      </w:r>
    </w:p>
    <w:p w:rsidR="00E32F79" w:rsidRDefault="00E32F79" w:rsidP="00E32F7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843 исключить;</w:t>
      </w:r>
    </w:p>
    <w:p w:rsidR="00217A26" w:rsidRDefault="00217A26" w:rsidP="00E32F7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856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217A26" w:rsidRPr="00B5068F" w:rsidTr="0038531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7A26" w:rsidRPr="00B5068F" w:rsidRDefault="00217A26" w:rsidP="009E5A12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 w:rsidR="009E5A12">
              <w:rPr>
                <w:rFonts w:ascii="PT Astra Serif" w:hAnsi="PT Astra Serif"/>
                <w:color w:val="000000"/>
                <w:sz w:val="26"/>
                <w:szCs w:val="26"/>
              </w:rPr>
              <w:t>856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A26" w:rsidRPr="00B5068F" w:rsidRDefault="009E5A12" w:rsidP="0038531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381Ю650501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A26" w:rsidRPr="00B5068F" w:rsidRDefault="009E5A12" w:rsidP="009E5A12">
            <w:pPr>
              <w:contextualSpacing/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E5A12">
              <w:rPr>
                <w:rFonts w:ascii="PT Astra Serif" w:hAnsi="PT Astra Serif"/>
                <w:sz w:val="26"/>
                <w:szCs w:val="26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</w:t>
            </w:r>
            <w:r w:rsidRPr="009E5A12">
              <w:rPr>
                <w:rFonts w:ascii="PT Astra Serif" w:hAnsi="PT Astra Serif"/>
                <w:sz w:val="26"/>
                <w:szCs w:val="26"/>
              </w:rPr>
              <w:lastRenderedPageBreak/>
              <w:t>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</w:t>
            </w:r>
            <w:r>
              <w:rPr>
                <w:rFonts w:ascii="PT Astra Serif" w:hAnsi="PT Astra Serif"/>
                <w:sz w:val="26"/>
                <w:szCs w:val="26"/>
              </w:rPr>
              <w:t>онура и федеральной территории «</w:t>
            </w:r>
            <w:r w:rsidRPr="009E5A12">
              <w:rPr>
                <w:rFonts w:ascii="PT Astra Serif" w:hAnsi="PT Astra Serif"/>
                <w:sz w:val="26"/>
                <w:szCs w:val="26"/>
              </w:rPr>
              <w:t>Сириус</w:t>
            </w:r>
            <w:r>
              <w:rPr>
                <w:rFonts w:ascii="PT Astra Serif" w:hAnsi="PT Astra Serif"/>
                <w:sz w:val="26"/>
                <w:szCs w:val="26"/>
              </w:rPr>
              <w:t>»</w:t>
            </w:r>
            <w:r w:rsidRPr="009E5A12">
              <w:rPr>
                <w:rFonts w:ascii="PT Astra Serif" w:hAnsi="PT Astra Serif"/>
                <w:sz w:val="26"/>
                <w:szCs w:val="26"/>
              </w:rPr>
              <w:t>, муниципальных общеобразовательных организаций и профессиональных образовательных организаций</w:t>
            </w:r>
            <w:r w:rsidR="00217A26"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E32F79" w:rsidRDefault="00E32F79" w:rsidP="00E32F7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lastRenderedPageBreak/>
        <w:t>строку 871 исключить;</w:t>
      </w:r>
    </w:p>
    <w:p w:rsidR="00E32F79" w:rsidRDefault="00E32F79" w:rsidP="00E32F7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880 исключить;</w:t>
      </w:r>
    </w:p>
    <w:p w:rsidR="00E32F79" w:rsidRDefault="00E32F79" w:rsidP="00E32F7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881 исключить;</w:t>
      </w:r>
    </w:p>
    <w:p w:rsidR="00217A26" w:rsidRDefault="00977A0B" w:rsidP="00E32F7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894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977A0B" w:rsidRPr="00B5068F" w:rsidTr="00C55FB9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77A0B" w:rsidRPr="00B5068F" w:rsidRDefault="00977A0B" w:rsidP="00977A0B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894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A0B" w:rsidRPr="00B5068F" w:rsidRDefault="00977A0B" w:rsidP="00C55FB9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77A0B">
              <w:rPr>
                <w:rFonts w:ascii="PT Astra Serif" w:hAnsi="PT Astra Serif"/>
                <w:color w:val="000000"/>
                <w:sz w:val="26"/>
                <w:szCs w:val="26"/>
              </w:rPr>
              <w:t>38208R112П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A0B" w:rsidRPr="00B5068F" w:rsidRDefault="00977A0B" w:rsidP="00977A0B">
            <w:pPr>
              <w:contextualSpacing/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77A0B">
              <w:rPr>
                <w:rFonts w:ascii="PT Astra Serif" w:hAnsi="PT Astra Serif"/>
                <w:sz w:val="26"/>
                <w:szCs w:val="26"/>
              </w:rPr>
              <w:t>Реализация мероприятий по капитальным вложениям в объекты государственной собственности субъектов Российской Федерации (муниципальной собственности), капитальному ремонту объектов государственной собственности субъектов Российской Федерации (муниципальной собственности) и (или) сохранению объектов культурного наследия (создание новых мест в общеобразовательных организациях)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0B760F" w:rsidRDefault="000B760F" w:rsidP="00E32F7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919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0B760F" w:rsidRPr="00B5068F" w:rsidTr="00F44D2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760F" w:rsidRPr="00B5068F" w:rsidRDefault="000B760F" w:rsidP="000B760F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919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60F" w:rsidRPr="00B5068F" w:rsidRDefault="000B760F" w:rsidP="00F44D2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0B760F">
              <w:rPr>
                <w:rFonts w:ascii="PT Astra Serif" w:hAnsi="PT Astra Serif"/>
                <w:sz w:val="26"/>
                <w:szCs w:val="26"/>
              </w:rPr>
              <w:t>3840185М07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60F" w:rsidRPr="00B5068F" w:rsidRDefault="000B760F" w:rsidP="00F44D26">
            <w:pPr>
              <w:contextualSpacing/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0B760F">
              <w:rPr>
                <w:rFonts w:ascii="PT Astra Serif" w:hAnsi="PT Astra Serif"/>
                <w:sz w:val="26"/>
                <w:szCs w:val="2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E32F79" w:rsidRDefault="00E32F79" w:rsidP="00E32F7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925 исключить;</w:t>
      </w:r>
    </w:p>
    <w:p w:rsidR="00E32F79" w:rsidRDefault="00E32F79" w:rsidP="00E32F7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934.1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E32F79" w:rsidRPr="00B5068F" w:rsidTr="000A63BA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2F79" w:rsidRPr="00B5068F" w:rsidRDefault="00E32F79" w:rsidP="000A63BA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934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F79" w:rsidRPr="00B5068F" w:rsidRDefault="00E32F79" w:rsidP="000A63BA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E32F79">
              <w:rPr>
                <w:rFonts w:ascii="PT Astra Serif" w:hAnsi="PT Astra Serif"/>
                <w:sz w:val="26"/>
                <w:szCs w:val="26"/>
              </w:rPr>
              <w:t>3840482001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F79" w:rsidRPr="00B5068F" w:rsidRDefault="00E32F79" w:rsidP="000A63BA">
            <w:pPr>
              <w:contextualSpacing/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E32F79">
              <w:rPr>
                <w:rFonts w:ascii="PT Astra Serif" w:hAnsi="PT Astra Serif"/>
                <w:sz w:val="26"/>
                <w:szCs w:val="26"/>
              </w:rPr>
              <w:t>Мероприятия в сфере военно-патриотического воспитания и допризывной подготовки молодежи Республики Алтай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E32F79" w:rsidRDefault="00E32F79" w:rsidP="00E32F7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948 исключить;</w:t>
      </w:r>
    </w:p>
    <w:p w:rsidR="00217A26" w:rsidRDefault="00933212" w:rsidP="00E32F7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951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933212" w:rsidRPr="00B5068F" w:rsidTr="00F44D2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3212" w:rsidRPr="00B5068F" w:rsidRDefault="00933212" w:rsidP="00933212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951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212" w:rsidRPr="00B5068F" w:rsidRDefault="00933212" w:rsidP="00933212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77A0B">
              <w:rPr>
                <w:rFonts w:ascii="PT Astra Serif" w:hAnsi="PT Astra Serif"/>
                <w:color w:val="000000"/>
                <w:sz w:val="26"/>
                <w:szCs w:val="26"/>
              </w:rPr>
              <w:t>38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40785М09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212" w:rsidRPr="00B5068F" w:rsidRDefault="00933212" w:rsidP="00F44D26">
            <w:pPr>
              <w:contextualSpacing/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33212">
              <w:rPr>
                <w:rFonts w:ascii="PT Astra Serif" w:hAnsi="PT Astra Serif"/>
                <w:sz w:val="26"/>
                <w:szCs w:val="2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в профессиональных образовательных организациях Республики Алтай в сфере здравоохранения)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E32F79" w:rsidRDefault="00E32F79" w:rsidP="00E32F7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953 исключить;</w:t>
      </w:r>
    </w:p>
    <w:p w:rsidR="00E32F79" w:rsidRDefault="00E32F79" w:rsidP="00E32F7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958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E32F79" w:rsidRPr="00B5068F" w:rsidTr="000A63BA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2F79" w:rsidRPr="00B5068F" w:rsidRDefault="00E32F79" w:rsidP="00E32F79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958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F79" w:rsidRPr="00B5068F" w:rsidRDefault="00E32F79" w:rsidP="000A63BA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E32F79">
              <w:rPr>
                <w:rFonts w:ascii="PT Astra Serif" w:hAnsi="PT Astra Serif"/>
                <w:sz w:val="26"/>
                <w:szCs w:val="26"/>
              </w:rPr>
              <w:t>3840901021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F79" w:rsidRPr="00B5068F" w:rsidRDefault="00E32F79" w:rsidP="000A63BA">
            <w:pPr>
              <w:contextualSpacing/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E32F79">
              <w:rPr>
                <w:rFonts w:ascii="PT Astra Serif" w:hAnsi="PT Astra Serif"/>
                <w:sz w:val="26"/>
                <w:szCs w:val="26"/>
              </w:rPr>
              <w:t>Поощрение лучших учителей и воспитателей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217A26" w:rsidRDefault="000B760F" w:rsidP="00E32F7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строки 988 и 989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0B760F" w:rsidRPr="00B5068F" w:rsidTr="00F44D2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760F" w:rsidRPr="00B5068F" w:rsidRDefault="000B760F" w:rsidP="000B760F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988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60F" w:rsidRPr="00B5068F" w:rsidRDefault="000B760F" w:rsidP="000B760F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0B760F">
              <w:rPr>
                <w:rFonts w:ascii="PT Astra Serif" w:hAnsi="PT Astra Serif"/>
                <w:sz w:val="26"/>
                <w:szCs w:val="26"/>
              </w:rPr>
              <w:t>4040141010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60F" w:rsidRPr="00B5068F" w:rsidRDefault="000B760F" w:rsidP="00F44D26">
            <w:pPr>
              <w:contextualSpacing/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0B760F">
              <w:rPr>
                <w:rFonts w:ascii="PT Astra Serif" w:hAnsi="PT Astra Serif"/>
                <w:sz w:val="26"/>
                <w:szCs w:val="26"/>
              </w:rPr>
              <w:t>Дотации на выравнивание бюджетной обеспеченности муниципальных районов, муниципальных округов и городского округа</w:t>
            </w:r>
          </w:p>
        </w:tc>
      </w:tr>
      <w:tr w:rsidR="000B760F" w:rsidRPr="00B5068F" w:rsidTr="00F44D2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760F" w:rsidRPr="003E435B" w:rsidRDefault="000B760F" w:rsidP="00F44D26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989.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60F" w:rsidRPr="00977A0B" w:rsidRDefault="000B760F" w:rsidP="00F44D26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0B760F">
              <w:rPr>
                <w:rFonts w:ascii="PT Astra Serif" w:hAnsi="PT Astra Serif"/>
                <w:color w:val="000000"/>
                <w:sz w:val="26"/>
                <w:szCs w:val="26"/>
              </w:rPr>
              <w:t>4040141020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60F" w:rsidRPr="00933212" w:rsidRDefault="000B760F" w:rsidP="00F44D26">
            <w:pPr>
              <w:contextualSpacing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0B760F">
              <w:rPr>
                <w:rFonts w:ascii="PT Astra Serif" w:hAnsi="PT Astra Serif"/>
                <w:sz w:val="26"/>
                <w:szCs w:val="26"/>
              </w:rPr>
              <w:t>Дотации на поддержку мер по обеспечению сбалансированности бюджетов</w:t>
            </w:r>
            <w:r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217A26" w:rsidRDefault="002320ED" w:rsidP="00E32F7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1046.1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2320ED" w:rsidRPr="00B5068F" w:rsidTr="00F44D2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20ED" w:rsidRPr="00B5068F" w:rsidRDefault="002320ED" w:rsidP="002320ED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1046.1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0ED" w:rsidRPr="00B5068F" w:rsidRDefault="002320ED" w:rsidP="00F44D2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2320ED">
              <w:rPr>
                <w:rFonts w:ascii="PT Astra Serif" w:hAnsi="PT Astra Serif"/>
                <w:sz w:val="26"/>
                <w:szCs w:val="26"/>
              </w:rPr>
              <w:t>99000987Ц0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0ED" w:rsidRPr="00B5068F" w:rsidRDefault="002320ED" w:rsidP="00F44D26">
            <w:pPr>
              <w:contextualSpacing/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2320ED">
              <w:rPr>
                <w:rFonts w:ascii="PT Astra Serif" w:hAnsi="PT Astra Serif"/>
                <w:sz w:val="26"/>
                <w:szCs w:val="26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Алтай, осуществляющими централизованное обслуживание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BD4F29" w:rsidRPr="009E5A12" w:rsidRDefault="00BD4F29" w:rsidP="00BD4F29">
      <w:pPr>
        <w:pStyle w:val="aa"/>
        <w:numPr>
          <w:ilvl w:val="0"/>
          <w:numId w:val="19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 w:rsidRPr="009E5A12">
        <w:rPr>
          <w:rFonts w:ascii="PT Astra Serif" w:hAnsi="PT Astra Serif"/>
          <w:sz w:val="26"/>
          <w:szCs w:val="26"/>
          <w:lang w:eastAsia="en-US"/>
        </w:rPr>
        <w:t>В Перечне и кодах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утвержденных указанным Приказом:</w:t>
      </w:r>
    </w:p>
    <w:p w:rsidR="00E32F79" w:rsidRDefault="00E32F79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35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E32F79" w:rsidRPr="00B5068F" w:rsidTr="000A63BA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2F79" w:rsidRPr="00B5068F" w:rsidRDefault="00E32F79" w:rsidP="00E32F79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«35</w:t>
            </w: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F79" w:rsidRPr="00B5068F" w:rsidRDefault="00E32F79" w:rsidP="000A63BA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E32F79">
              <w:rPr>
                <w:rFonts w:ascii="PT Astra Serif" w:hAnsi="PT Astra Serif"/>
                <w:sz w:val="26"/>
                <w:szCs w:val="26"/>
              </w:rPr>
              <w:t>01021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F79" w:rsidRPr="00B5068F" w:rsidRDefault="00E32F79" w:rsidP="000A63BA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E32F79">
              <w:rPr>
                <w:rFonts w:ascii="PT Astra Serif" w:hAnsi="PT Astra Serif"/>
                <w:sz w:val="26"/>
                <w:szCs w:val="26"/>
              </w:rPr>
              <w:t>Поощрение лучших учителей и воспитателей</w:t>
            </w:r>
            <w:r w:rsidRPr="009E5A12"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D12174" w:rsidRDefault="00D12174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75.1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D12174" w:rsidRPr="00B5068F" w:rsidTr="00216612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2174" w:rsidRPr="00B5068F" w:rsidRDefault="00D12174" w:rsidP="00D12174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75</w:t>
            </w: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174" w:rsidRPr="00B5068F" w:rsidRDefault="00D12174" w:rsidP="00D12174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E32F79">
              <w:rPr>
                <w:rFonts w:ascii="PT Astra Serif" w:hAnsi="PT Astra Serif"/>
                <w:sz w:val="26"/>
                <w:szCs w:val="26"/>
              </w:rPr>
              <w:t>0</w:t>
            </w:r>
            <w:r>
              <w:rPr>
                <w:rFonts w:ascii="PT Astra Serif" w:hAnsi="PT Astra Serif"/>
                <w:sz w:val="26"/>
                <w:szCs w:val="26"/>
              </w:rPr>
              <w:t>3850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174" w:rsidRPr="00B5068F" w:rsidRDefault="00D12174" w:rsidP="00216612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D12174">
              <w:rPr>
                <w:rFonts w:ascii="PT Astra Serif" w:hAnsi="PT Astra Serif"/>
                <w:sz w:val="26"/>
                <w:szCs w:val="26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за счет средств республиканского бюджета Республики Алтай</w:t>
            </w:r>
            <w:r w:rsidRPr="009E5A12"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22767F" w:rsidRDefault="0022767F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106 исключить;</w:t>
      </w:r>
    </w:p>
    <w:p w:rsidR="0022767F" w:rsidRDefault="0022767F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109 исключить;</w:t>
      </w:r>
    </w:p>
    <w:p w:rsidR="00E06B6B" w:rsidRDefault="00E06B6B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строки 166 и 167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1028"/>
        <w:gridCol w:w="7365"/>
      </w:tblGrid>
      <w:tr w:rsidR="00E06B6B" w:rsidRPr="00B5068F" w:rsidTr="00F44D2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B6B" w:rsidRPr="009E5A12" w:rsidRDefault="00E06B6B" w:rsidP="00E06B6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«1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6</w:t>
            </w: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6.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B6B" w:rsidRPr="009E5A12" w:rsidRDefault="00E06B6B" w:rsidP="00F44D26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42120</w:t>
            </w:r>
          </w:p>
        </w:tc>
        <w:tc>
          <w:tcPr>
            <w:tcW w:w="3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B6B" w:rsidRPr="00B5068F" w:rsidRDefault="00E06B6B" w:rsidP="00F44D26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E06B6B">
              <w:rPr>
                <w:rFonts w:ascii="PT Astra Serif" w:hAnsi="PT Astra Serif"/>
                <w:sz w:val="26"/>
                <w:szCs w:val="26"/>
              </w:rPr>
              <w:t>Субвенции на осуществление государственных полномочий Республики Алтай по частичному возмещению экономически обоснованных затрат, связанных с осуществлением регулируемых видов деятельности при установлении регулируемых цен (тарифов) на электрическую энергию, поставляемую населению и приравненным к нему категориям потребителей, субъектам электроэнергетики, осуществляющим поставки электрической энергии (мощности) или оказывающим услуги по передаче электрической энергии населению и приравненным к нему категориям потребителей на территориях Республики Алтай,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</w:t>
            </w:r>
          </w:p>
        </w:tc>
      </w:tr>
      <w:tr w:rsidR="00E06B6B" w:rsidRPr="00B5068F" w:rsidTr="00F44D2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B6B" w:rsidRPr="009E5A12" w:rsidRDefault="00E06B6B" w:rsidP="00F44D26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167.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B6B" w:rsidRPr="009E5A12" w:rsidRDefault="00E06B6B" w:rsidP="00F44D26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42130</w:t>
            </w:r>
          </w:p>
        </w:tc>
        <w:tc>
          <w:tcPr>
            <w:tcW w:w="3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B6B" w:rsidRPr="009E5A12" w:rsidRDefault="00E06B6B" w:rsidP="00F44D26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E06B6B">
              <w:rPr>
                <w:rFonts w:ascii="PT Astra Serif" w:hAnsi="PT Astra Serif"/>
                <w:color w:val="000000"/>
                <w:sz w:val="26"/>
                <w:szCs w:val="26"/>
              </w:rPr>
              <w:t>Субвенции на реализацию отдельных государственных полномочий Республики Алтай по компенсации выпадающих доходов организаций, осуществляющих горячее водоснабжение, холодное водоснабжение и (или) водоотведение, организаций, осуществляющих регулируемые виды деятельности в области обращения с твердыми коммунальными отходам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»;</w:t>
            </w:r>
          </w:p>
        </w:tc>
      </w:tr>
    </w:tbl>
    <w:p w:rsidR="009E5A12" w:rsidRPr="009E5A12" w:rsidRDefault="009E5A12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 w:rsidRPr="009E5A12">
        <w:rPr>
          <w:rFonts w:ascii="PT Astra Serif" w:hAnsi="PT Astra Serif"/>
          <w:sz w:val="26"/>
          <w:szCs w:val="26"/>
          <w:lang w:eastAsia="en-US"/>
        </w:rPr>
        <w:t>строку 186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1028"/>
        <w:gridCol w:w="7365"/>
      </w:tblGrid>
      <w:tr w:rsidR="009E5A12" w:rsidRPr="00B5068F" w:rsidTr="0038531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5A12" w:rsidRPr="009E5A12" w:rsidRDefault="009E5A12" w:rsidP="009E5A12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«186.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A12" w:rsidRPr="009E5A12" w:rsidRDefault="009E5A12" w:rsidP="00385316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E5A12">
              <w:rPr>
                <w:rFonts w:ascii="PT Astra Serif" w:hAnsi="PT Astra Serif"/>
                <w:sz w:val="26"/>
                <w:szCs w:val="26"/>
              </w:rPr>
              <w:t>50501</w:t>
            </w:r>
          </w:p>
        </w:tc>
        <w:tc>
          <w:tcPr>
            <w:tcW w:w="3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A12" w:rsidRPr="00B5068F" w:rsidRDefault="009E5A12" w:rsidP="00FC41B4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</w:t>
            </w:r>
            <w:r w:rsidR="00FC41B4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Сириус</w:t>
            </w:r>
            <w:r w:rsidR="00FC41B4">
              <w:rPr>
                <w:rFonts w:ascii="PT Astra Serif" w:hAnsi="PT Astra Serif"/>
                <w:color w:val="000000"/>
                <w:sz w:val="26"/>
                <w:szCs w:val="26"/>
              </w:rPr>
              <w:t>»</w:t>
            </w: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, муниципальных общеобразовательных организаций и профессиональных образовательных организаций»;</w:t>
            </w:r>
          </w:p>
        </w:tc>
      </w:tr>
    </w:tbl>
    <w:p w:rsidR="0022767F" w:rsidRDefault="0022767F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187 исключить;</w:t>
      </w:r>
    </w:p>
    <w:p w:rsidR="009E5A12" w:rsidRPr="009E5A12" w:rsidRDefault="009E5A12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 w:rsidRPr="009E5A12">
        <w:rPr>
          <w:rFonts w:ascii="PT Astra Serif" w:hAnsi="PT Astra Serif"/>
          <w:sz w:val="26"/>
          <w:szCs w:val="26"/>
          <w:lang w:eastAsia="en-US"/>
        </w:rPr>
        <w:t>строку 191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9E5A12" w:rsidRPr="00B5068F" w:rsidTr="0038531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5A12" w:rsidRPr="00B5068F" w:rsidRDefault="009E5A12" w:rsidP="0038531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«191.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A12" w:rsidRPr="00B5068F" w:rsidRDefault="009E5A12" w:rsidP="0038531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E5A12">
              <w:rPr>
                <w:rFonts w:ascii="PT Astra Serif" w:hAnsi="PT Astra Serif"/>
                <w:sz w:val="26"/>
                <w:szCs w:val="26"/>
              </w:rPr>
              <w:t>51071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A12" w:rsidRPr="00B5068F" w:rsidRDefault="009E5A12" w:rsidP="009E5A12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E5A12">
              <w:rPr>
                <w:rFonts w:ascii="PT Astra Serif" w:hAnsi="PT Astra Serif"/>
                <w:sz w:val="26"/>
                <w:szCs w:val="26"/>
              </w:rPr>
              <w:t>Обеспечение детей с сахарным диабетом 1 типа в возрасте от 2-х до 17-ти лет включительно системами непреры</w:t>
            </w:r>
            <w:r>
              <w:rPr>
                <w:rFonts w:ascii="PT Astra Serif" w:hAnsi="PT Astra Serif"/>
                <w:sz w:val="26"/>
                <w:szCs w:val="26"/>
              </w:rPr>
              <w:t xml:space="preserve">вного мониторинга глюкозы (дети </w:t>
            </w:r>
            <w:r w:rsidRPr="009E5A12">
              <w:rPr>
                <w:rFonts w:ascii="PT Astra Serif" w:hAnsi="PT Astra Serif"/>
                <w:sz w:val="26"/>
                <w:szCs w:val="26"/>
              </w:rPr>
              <w:t>с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Pr="009E5A12">
              <w:rPr>
                <w:rFonts w:ascii="PT Astra Serif" w:hAnsi="PT Astra Serif"/>
                <w:sz w:val="26"/>
                <w:szCs w:val="26"/>
              </w:rPr>
              <w:t>сахарным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Pr="009E5A12">
              <w:rPr>
                <w:rFonts w:ascii="PT Astra Serif" w:hAnsi="PT Astra Serif"/>
                <w:sz w:val="26"/>
                <w:szCs w:val="26"/>
              </w:rPr>
              <w:t>диабетом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Pr="009E5A12">
              <w:rPr>
                <w:rFonts w:ascii="PT Astra Serif" w:hAnsi="PT Astra Serif"/>
                <w:sz w:val="26"/>
                <w:szCs w:val="26"/>
              </w:rPr>
              <w:t>1 типа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Pr="009E5A12">
              <w:rPr>
                <w:rFonts w:ascii="PT Astra Serif" w:hAnsi="PT Astra Serif"/>
                <w:sz w:val="26"/>
                <w:szCs w:val="26"/>
              </w:rPr>
              <w:t>в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Pr="009E5A12">
              <w:rPr>
                <w:rFonts w:ascii="PT Astra Serif" w:hAnsi="PT Astra Serif"/>
                <w:sz w:val="26"/>
                <w:szCs w:val="26"/>
              </w:rPr>
              <w:t>возрасте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от </w:t>
            </w:r>
            <w:r w:rsidRPr="009E5A12">
              <w:rPr>
                <w:rFonts w:ascii="PT Astra Serif" w:hAnsi="PT Astra Serif"/>
                <w:sz w:val="26"/>
                <w:szCs w:val="26"/>
              </w:rPr>
              <w:t>2-х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до </w:t>
            </w:r>
            <w:r w:rsidRPr="009E5A12">
              <w:rPr>
                <w:rFonts w:ascii="PT Astra Serif" w:hAnsi="PT Astra Serif"/>
                <w:sz w:val="26"/>
                <w:szCs w:val="26"/>
              </w:rPr>
              <w:t>17 лет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Pr="009E5A12">
              <w:rPr>
                <w:rFonts w:ascii="PT Astra Serif" w:hAnsi="PT Astra Serif"/>
                <w:sz w:val="26"/>
                <w:szCs w:val="26"/>
              </w:rPr>
              <w:t>включительно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Pr="009E5A12">
              <w:rPr>
                <w:rFonts w:ascii="PT Astra Serif" w:hAnsi="PT Astra Serif"/>
                <w:sz w:val="26"/>
                <w:szCs w:val="26"/>
              </w:rPr>
              <w:t>обеспечены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Pr="009E5A12">
              <w:rPr>
                <w:rFonts w:ascii="PT Astra Serif" w:hAnsi="PT Astra Serif"/>
                <w:sz w:val="26"/>
                <w:szCs w:val="26"/>
              </w:rPr>
              <w:t>системами непрерывного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Pr="009E5A12">
              <w:rPr>
                <w:rFonts w:ascii="PT Astra Serif" w:hAnsi="PT Astra Serif"/>
                <w:sz w:val="26"/>
                <w:szCs w:val="26"/>
              </w:rPr>
              <w:t>мониторинга глюкозы,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в том </w:t>
            </w:r>
            <w:r w:rsidRPr="009E5A12">
              <w:rPr>
                <w:rFonts w:ascii="PT Astra Serif" w:hAnsi="PT Astra Serif"/>
                <w:sz w:val="26"/>
                <w:szCs w:val="26"/>
              </w:rPr>
              <w:t>числе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Pr="009E5A12">
              <w:rPr>
                <w:rFonts w:ascii="PT Astra Serif" w:hAnsi="PT Astra Serif"/>
                <w:sz w:val="26"/>
                <w:szCs w:val="26"/>
              </w:rPr>
              <w:t>российского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Pr="009E5A12">
              <w:rPr>
                <w:rFonts w:ascii="PT Astra Serif" w:hAnsi="PT Astra Serif"/>
                <w:sz w:val="26"/>
                <w:szCs w:val="26"/>
              </w:rPr>
              <w:t>производства)»;</w:t>
            </w:r>
          </w:p>
        </w:tc>
      </w:tr>
    </w:tbl>
    <w:p w:rsidR="003006C0" w:rsidRDefault="003006C0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214.3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3006C0" w:rsidRPr="00B5068F" w:rsidTr="00F44D2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6C0" w:rsidRPr="00B5068F" w:rsidRDefault="003006C0" w:rsidP="003006C0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«214</w:t>
            </w: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3.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6C0" w:rsidRPr="00B5068F" w:rsidRDefault="003006C0" w:rsidP="003006C0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E5A12">
              <w:rPr>
                <w:rFonts w:ascii="PT Astra Serif" w:hAnsi="PT Astra Serif"/>
                <w:sz w:val="26"/>
                <w:szCs w:val="26"/>
              </w:rPr>
              <w:t>51</w:t>
            </w:r>
            <w:r>
              <w:rPr>
                <w:rFonts w:ascii="PT Astra Serif" w:hAnsi="PT Astra Serif"/>
                <w:sz w:val="26"/>
                <w:szCs w:val="26"/>
              </w:rPr>
              <w:t>52</w:t>
            </w:r>
            <w:r w:rsidRPr="009E5A12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6C0" w:rsidRPr="00B5068F" w:rsidRDefault="003006C0" w:rsidP="00F44D26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006C0">
              <w:rPr>
                <w:rFonts w:ascii="PT Astra Serif" w:hAnsi="PT Astra Serif"/>
                <w:sz w:val="26"/>
                <w:szCs w:val="26"/>
              </w:rPr>
              <w:t>Обеспечение беременных женщин с сахарным диабетом системами непрерывного мониторинга глюкозы</w:t>
            </w:r>
            <w:r w:rsidRPr="009E5A12"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626170" w:rsidRDefault="00626170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227.1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626170" w:rsidRPr="00B5068F" w:rsidTr="00F44D2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170" w:rsidRPr="00B5068F" w:rsidRDefault="00626170" w:rsidP="00626170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«227</w:t>
            </w: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6170" w:rsidRPr="00B5068F" w:rsidRDefault="00626170" w:rsidP="00626170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E5A12">
              <w:rPr>
                <w:rFonts w:ascii="PT Astra Serif" w:hAnsi="PT Astra Serif"/>
                <w:sz w:val="26"/>
                <w:szCs w:val="26"/>
              </w:rPr>
              <w:t>5</w:t>
            </w:r>
            <w:r>
              <w:rPr>
                <w:rFonts w:ascii="PT Astra Serif" w:hAnsi="PT Astra Serif"/>
                <w:sz w:val="26"/>
                <w:szCs w:val="26"/>
              </w:rPr>
              <w:t>2</w:t>
            </w:r>
            <w:r w:rsidRPr="009E5A12">
              <w:rPr>
                <w:rFonts w:ascii="PT Astra Serif" w:hAnsi="PT Astra Serif"/>
                <w:sz w:val="26"/>
                <w:szCs w:val="26"/>
              </w:rPr>
              <w:t>1</w:t>
            </w:r>
            <w:r>
              <w:rPr>
                <w:rFonts w:ascii="PT Astra Serif" w:hAnsi="PT Astra Serif"/>
                <w:sz w:val="26"/>
                <w:szCs w:val="26"/>
              </w:rPr>
              <w:t>41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6170" w:rsidRPr="00B5068F" w:rsidRDefault="00626170" w:rsidP="00626170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626170">
              <w:rPr>
                <w:rFonts w:ascii="PT Astra Serif" w:hAnsi="PT Astra Serif"/>
                <w:sz w:val="26"/>
                <w:szCs w:val="26"/>
              </w:rPr>
              <w:t xml:space="preserve"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</w:t>
            </w:r>
            <w:r>
              <w:rPr>
                <w:rFonts w:ascii="PT Astra Serif" w:hAnsi="PT Astra Serif"/>
                <w:sz w:val="26"/>
                <w:szCs w:val="26"/>
              </w:rPr>
              <w:t>«хронический вирусный гепатит С</w:t>
            </w:r>
            <w:r w:rsidRPr="009E5A12"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647467" w:rsidRDefault="00647467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268.1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647467" w:rsidRPr="00B5068F" w:rsidTr="009E3D6A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467" w:rsidRPr="00B5068F" w:rsidRDefault="00647467" w:rsidP="00647467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«268</w:t>
            </w: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467" w:rsidRPr="00B5068F" w:rsidRDefault="00647467" w:rsidP="00647467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E5A12">
              <w:rPr>
                <w:rFonts w:ascii="PT Astra Serif" w:hAnsi="PT Astra Serif"/>
                <w:sz w:val="26"/>
                <w:szCs w:val="26"/>
              </w:rPr>
              <w:t>5</w:t>
            </w:r>
            <w:r>
              <w:rPr>
                <w:rFonts w:ascii="PT Astra Serif" w:hAnsi="PT Astra Serif"/>
                <w:sz w:val="26"/>
                <w:szCs w:val="26"/>
              </w:rPr>
              <w:t>4431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467" w:rsidRPr="00B5068F" w:rsidRDefault="00647467" w:rsidP="009E3D6A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647467">
              <w:rPr>
                <w:rFonts w:ascii="PT Astra Serif" w:hAnsi="PT Astra Serif"/>
                <w:sz w:val="26"/>
                <w:szCs w:val="26"/>
              </w:rPr>
              <w:t>Обновление общественного транспорта (приобретение транспортных средств)</w:t>
            </w:r>
            <w:r w:rsidR="00E31F05">
              <w:rPr>
                <w:rFonts w:ascii="PT Astra Serif" w:hAnsi="PT Astra Serif"/>
                <w:sz w:val="26"/>
                <w:szCs w:val="26"/>
              </w:rPr>
              <w:t>»</w:t>
            </w:r>
            <w:r w:rsidRPr="009E5A12">
              <w:rPr>
                <w:rFonts w:ascii="PT Astra Serif" w:hAnsi="PT Astra Serif"/>
                <w:sz w:val="26"/>
                <w:szCs w:val="26"/>
              </w:rPr>
              <w:t>;</w:t>
            </w:r>
          </w:p>
        </w:tc>
      </w:tr>
    </w:tbl>
    <w:p w:rsidR="00BF5526" w:rsidRDefault="00BF5526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288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BF5526" w:rsidRPr="00B5068F" w:rsidTr="00DB28B4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5526" w:rsidRPr="00B5068F" w:rsidRDefault="00BF5526" w:rsidP="00BF552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«288</w:t>
            </w: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B5068F" w:rsidRDefault="00BF5526" w:rsidP="00BF552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E5A12">
              <w:rPr>
                <w:rFonts w:ascii="PT Astra Serif" w:hAnsi="PT Astra Serif"/>
                <w:sz w:val="26"/>
                <w:szCs w:val="26"/>
              </w:rPr>
              <w:t>5</w:t>
            </w:r>
            <w:r>
              <w:rPr>
                <w:rFonts w:ascii="PT Astra Serif" w:hAnsi="PT Astra Serif"/>
                <w:sz w:val="26"/>
                <w:szCs w:val="26"/>
              </w:rPr>
              <w:t>554</w:t>
            </w:r>
            <w:r w:rsidRPr="009E5A12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B5068F" w:rsidRDefault="00BF5526" w:rsidP="00DB28B4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BF5526">
              <w:rPr>
                <w:rFonts w:ascii="PT Astra Serif" w:hAnsi="PT Astra Serif"/>
                <w:sz w:val="26"/>
                <w:szCs w:val="26"/>
              </w:rPr>
              <w:t>Обеспечение закупки авиационных работ в целях оказания медицинской помощи (эвакуированы пациенты с использованием санитарной авиации для оказания медицинской помощи в экстренной и неотложной формах)</w:t>
            </w:r>
            <w:r w:rsidRPr="009E5A12"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977A0B" w:rsidRDefault="00977A0B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291.1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9F4BF4" w:rsidRPr="00B5068F" w:rsidTr="00C55FB9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4BF4" w:rsidRPr="00B5068F" w:rsidRDefault="009F4BF4" w:rsidP="00C55FB9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«2</w:t>
            </w: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91.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F4" w:rsidRPr="00B5068F" w:rsidRDefault="009F4BF4" w:rsidP="009F4BF4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E5A12">
              <w:rPr>
                <w:rFonts w:ascii="PT Astra Serif" w:hAnsi="PT Astra Serif"/>
                <w:sz w:val="26"/>
                <w:szCs w:val="26"/>
              </w:rPr>
              <w:t>5</w:t>
            </w:r>
            <w:r>
              <w:rPr>
                <w:rFonts w:ascii="PT Astra Serif" w:hAnsi="PT Astra Serif"/>
                <w:sz w:val="26"/>
                <w:szCs w:val="26"/>
              </w:rPr>
              <w:t>55</w:t>
            </w:r>
            <w:r w:rsidRPr="009E5A12">
              <w:rPr>
                <w:rFonts w:ascii="PT Astra Serif" w:hAnsi="PT Astra Serif"/>
                <w:sz w:val="26"/>
                <w:szCs w:val="26"/>
              </w:rPr>
              <w:t>71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F4" w:rsidRPr="00B5068F" w:rsidRDefault="009F4BF4" w:rsidP="00C55FB9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F4BF4">
              <w:rPr>
                <w:rFonts w:ascii="PT Astra Serif" w:hAnsi="PT Astra Serif"/>
                <w:sz w:val="26"/>
                <w:szCs w:val="26"/>
              </w:rPr>
              <w:t>Реализация мероприятий по развитию геномной селекции в области племенного животноводства (проведение молекулярно-генетических исследований племенного крупного рогатого скота)</w:t>
            </w:r>
            <w:r w:rsidRPr="009E5A12"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9F4BF4" w:rsidRDefault="009F4BF4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292 исключить;</w:t>
      </w:r>
    </w:p>
    <w:p w:rsidR="00240C19" w:rsidRDefault="00240C19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309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240C19" w:rsidRPr="00B5068F" w:rsidTr="00990094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0C19" w:rsidRPr="00B5068F" w:rsidRDefault="00240C19" w:rsidP="00240C19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«309.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C19" w:rsidRPr="00B5068F" w:rsidRDefault="00240C19" w:rsidP="00990094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240C19">
              <w:rPr>
                <w:rFonts w:ascii="PT Astra Serif" w:hAnsi="PT Astra Serif"/>
                <w:sz w:val="26"/>
                <w:szCs w:val="26"/>
              </w:rPr>
              <w:t>60003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C19" w:rsidRPr="00B5068F" w:rsidRDefault="00240C19" w:rsidP="00240C19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240C19">
              <w:rPr>
                <w:rFonts w:ascii="PT Astra Serif" w:hAnsi="PT Astra Serif"/>
                <w:sz w:val="26"/>
                <w:szCs w:val="26"/>
              </w:rPr>
              <w:t>Субсидии на возмещение части затрат на поддержку животноводства (за исключением мараловодства)</w:t>
            </w:r>
            <w:r w:rsidRPr="009E5A12"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240C19" w:rsidRDefault="00240C19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311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240C19" w:rsidRPr="00B5068F" w:rsidTr="00990094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0C19" w:rsidRPr="00B5068F" w:rsidRDefault="00240C19" w:rsidP="00240C19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«311.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C19" w:rsidRPr="00B5068F" w:rsidRDefault="00240C19" w:rsidP="00240C19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240C19">
              <w:rPr>
                <w:rFonts w:ascii="PT Astra Serif" w:hAnsi="PT Astra Serif"/>
                <w:sz w:val="26"/>
                <w:szCs w:val="26"/>
              </w:rPr>
              <w:t>6000</w:t>
            </w:r>
            <w:r>
              <w:rPr>
                <w:rFonts w:ascii="PT Astra Serif" w:hAnsi="PT Astra Serif"/>
                <w:sz w:val="26"/>
                <w:szCs w:val="26"/>
              </w:rPr>
              <w:t>6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C19" w:rsidRPr="00B5068F" w:rsidRDefault="00240C19" w:rsidP="00240C19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240C19">
              <w:rPr>
                <w:rFonts w:ascii="PT Astra Serif" w:hAnsi="PT Astra Serif"/>
                <w:sz w:val="26"/>
                <w:szCs w:val="26"/>
              </w:rPr>
              <w:t>Субсидии на возмещение части затрат на развитие мараловодства</w:t>
            </w:r>
            <w:r w:rsidRPr="009E5A12"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22767F" w:rsidRDefault="0022767F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364 исключить;</w:t>
      </w:r>
    </w:p>
    <w:p w:rsidR="008D453E" w:rsidRDefault="008D453E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456.1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8D453E" w:rsidRPr="00B5068F" w:rsidTr="009E3D6A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453E" w:rsidRPr="00B5068F" w:rsidRDefault="008D453E" w:rsidP="008D453E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«456.1.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53E" w:rsidRPr="00B5068F" w:rsidRDefault="008D453E" w:rsidP="008D453E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B630C5">
              <w:rPr>
                <w:rFonts w:ascii="PT Astra Serif" w:hAnsi="PT Astra Serif"/>
                <w:sz w:val="26"/>
                <w:szCs w:val="26"/>
              </w:rPr>
              <w:t>8</w:t>
            </w:r>
            <w:r>
              <w:rPr>
                <w:rFonts w:ascii="PT Astra Serif" w:hAnsi="PT Astra Serif"/>
                <w:sz w:val="26"/>
                <w:szCs w:val="26"/>
              </w:rPr>
              <w:t>1Д86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53E" w:rsidRPr="00B5068F" w:rsidRDefault="008D453E" w:rsidP="009E3D6A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8D453E">
              <w:rPr>
                <w:rFonts w:ascii="PT Astra Serif" w:hAnsi="PT Astra Serif"/>
                <w:sz w:val="26"/>
                <w:szCs w:val="26"/>
              </w:rPr>
              <w:t>Обеспечение деятельности государственных учреждений Республики Алтай, осуществляющих деятельность в области телекоммуникаций и связи, за счет средств, полученных от приносящей доходы деятельности</w:t>
            </w:r>
            <w:r w:rsidRPr="009E5A12"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8D453E" w:rsidRDefault="008D453E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477.1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8D453E" w:rsidRPr="00B5068F" w:rsidTr="009E3D6A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453E" w:rsidRPr="00B5068F" w:rsidRDefault="008D453E" w:rsidP="009E3D6A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«456.1.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53E" w:rsidRPr="00B5068F" w:rsidRDefault="008D453E" w:rsidP="009E3D6A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B630C5">
              <w:rPr>
                <w:rFonts w:ascii="PT Astra Serif" w:hAnsi="PT Astra Serif"/>
                <w:sz w:val="26"/>
                <w:szCs w:val="26"/>
              </w:rPr>
              <w:t>8</w:t>
            </w:r>
            <w:r>
              <w:rPr>
                <w:rFonts w:ascii="PT Astra Serif" w:hAnsi="PT Astra Serif"/>
                <w:sz w:val="26"/>
                <w:szCs w:val="26"/>
              </w:rPr>
              <w:t>1Д86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53E" w:rsidRPr="00B5068F" w:rsidRDefault="008D453E" w:rsidP="009E3D6A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8D453E">
              <w:rPr>
                <w:rFonts w:ascii="PT Astra Serif" w:hAnsi="PT Astra Serif"/>
                <w:sz w:val="26"/>
                <w:szCs w:val="26"/>
              </w:rPr>
              <w:t>Обеспечение деятельности государственных учреждений Республики Алтай, осуществляющих деятельность в области телекоммуникаций и связи, за счет средств, полученных от приносящей доходы деятельности</w:t>
            </w:r>
            <w:r w:rsidRPr="009E5A12"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3B3AEF" w:rsidRDefault="003B3AEF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480.1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3B3AEF" w:rsidRPr="00B5068F" w:rsidTr="00490340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3AEF" w:rsidRPr="00B5068F" w:rsidRDefault="003B3AEF" w:rsidP="003B3AEF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«480.1.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AEF" w:rsidRPr="00B5068F" w:rsidRDefault="003B3AEF" w:rsidP="003B3AEF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B630C5">
              <w:rPr>
                <w:rFonts w:ascii="PT Astra Serif" w:hAnsi="PT Astra Serif"/>
                <w:sz w:val="26"/>
                <w:szCs w:val="26"/>
              </w:rPr>
              <w:t>8</w:t>
            </w:r>
            <w:r>
              <w:rPr>
                <w:rFonts w:ascii="PT Astra Serif" w:hAnsi="PT Astra Serif"/>
                <w:sz w:val="26"/>
                <w:szCs w:val="26"/>
              </w:rPr>
              <w:t>1204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AEF" w:rsidRPr="00B5068F" w:rsidRDefault="003B3AEF" w:rsidP="00490340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B3AEF">
              <w:rPr>
                <w:rFonts w:ascii="PT Astra Serif" w:hAnsi="PT Astra Serif"/>
                <w:sz w:val="26"/>
                <w:szCs w:val="26"/>
              </w:rPr>
              <w:t>Организация предоставления государственных и муниципальных услуг в режиме «одного окна» в рамках реформирования муниципальных образований</w:t>
            </w:r>
            <w:r w:rsidRPr="009E5A12"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B630C5" w:rsidRDefault="00B630C5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614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B630C5" w:rsidRPr="00B5068F" w:rsidTr="00F44D2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30C5" w:rsidRPr="00B5068F" w:rsidRDefault="00B630C5" w:rsidP="00B630C5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«614.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0C5" w:rsidRPr="00B5068F" w:rsidRDefault="00B630C5" w:rsidP="00F44D2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B630C5">
              <w:rPr>
                <w:rFonts w:ascii="PT Astra Serif" w:hAnsi="PT Astra Serif"/>
                <w:sz w:val="26"/>
                <w:szCs w:val="26"/>
              </w:rPr>
              <w:t>85М03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0C5" w:rsidRPr="00B5068F" w:rsidRDefault="00B630C5" w:rsidP="00F44D26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B630C5">
              <w:rPr>
                <w:rFonts w:ascii="PT Astra Serif" w:hAnsi="PT Astra Serif"/>
                <w:sz w:val="26"/>
                <w:szCs w:val="2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(меры социальной поддержки многодетных семей в Республике Алтай)</w:t>
            </w:r>
            <w:r w:rsidRPr="009E5A12"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9F4BF4" w:rsidRDefault="009F4BF4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668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9F4BF4" w:rsidRPr="00B5068F" w:rsidTr="00C55FB9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4BF4" w:rsidRPr="00B5068F" w:rsidRDefault="009F4BF4" w:rsidP="009F4BF4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668</w:t>
            </w: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F4" w:rsidRPr="00B5068F" w:rsidRDefault="009F4BF4" w:rsidP="009F4BF4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FC41B4">
              <w:rPr>
                <w:rFonts w:ascii="PT Astra Serif" w:hAnsi="PT Astra Serif"/>
                <w:sz w:val="26"/>
                <w:szCs w:val="26"/>
              </w:rPr>
              <w:t>R1</w:t>
            </w:r>
            <w:r>
              <w:rPr>
                <w:rFonts w:ascii="PT Astra Serif" w:hAnsi="PT Astra Serif"/>
                <w:sz w:val="26"/>
                <w:szCs w:val="26"/>
              </w:rPr>
              <w:t>12П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F4" w:rsidRPr="00B5068F" w:rsidRDefault="009F4BF4" w:rsidP="009F4BF4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F4BF4">
              <w:rPr>
                <w:rFonts w:ascii="PT Astra Serif" w:hAnsi="PT Astra Serif"/>
                <w:sz w:val="26"/>
                <w:szCs w:val="26"/>
              </w:rPr>
              <w:t>Реализация мероприятий по капитальным вложениям в объекты государственной собственности субъектов Российской Федерации (муниципальной собственности), капитальному ремонту объектов государственной собственности субъектов Российской Федерации (муниципальной собственности) и (или) сохранению объектов культурного наследия (создание новых мест в общеобразовательных организациях)</w:t>
            </w:r>
            <w:r w:rsidRPr="009E5A12"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FC41B4" w:rsidRPr="00FC41B4" w:rsidRDefault="00FC41B4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 w:rsidRPr="00FC41B4">
        <w:rPr>
          <w:rFonts w:ascii="PT Astra Serif" w:hAnsi="PT Astra Serif"/>
          <w:sz w:val="26"/>
          <w:szCs w:val="26"/>
          <w:lang w:eastAsia="en-US"/>
        </w:rPr>
        <w:t>строку 669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FC41B4" w:rsidRPr="00B5068F" w:rsidTr="0038531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41B4" w:rsidRPr="00B5068F" w:rsidRDefault="00FC41B4" w:rsidP="00FC41B4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669</w:t>
            </w: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1B4" w:rsidRPr="00B5068F" w:rsidRDefault="00FC41B4" w:rsidP="0038531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FC41B4">
              <w:rPr>
                <w:rFonts w:ascii="PT Astra Serif" w:hAnsi="PT Astra Serif"/>
                <w:sz w:val="26"/>
                <w:szCs w:val="26"/>
              </w:rPr>
              <w:t>R1380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1B4" w:rsidRPr="00B5068F" w:rsidRDefault="00FC41B4" w:rsidP="00385316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FC41B4">
              <w:rPr>
                <w:rFonts w:ascii="PT Astra Serif" w:hAnsi="PT Astra Serif"/>
                <w:sz w:val="26"/>
                <w:szCs w:val="26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здравпунктов и фельдшерско-акушерских пунктов, врачебных амбулаторий, центров (отделений) общей врачебной практики (семейной медицины),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  <w:r w:rsidRPr="009E5A12"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FC41B4" w:rsidRPr="00FC41B4" w:rsidRDefault="00FC41B4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 w:rsidRPr="00FC41B4">
        <w:rPr>
          <w:rFonts w:ascii="PT Astra Serif" w:hAnsi="PT Astra Serif"/>
          <w:sz w:val="26"/>
          <w:szCs w:val="26"/>
          <w:lang w:eastAsia="en-US"/>
        </w:rPr>
        <w:t>строку 670.1 исключить;</w:t>
      </w:r>
    </w:p>
    <w:p w:rsidR="000849BB" w:rsidRPr="00FC41B4" w:rsidRDefault="00577484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 w:rsidRPr="00FC41B4">
        <w:rPr>
          <w:rFonts w:ascii="PT Astra Serif" w:hAnsi="PT Astra Serif"/>
          <w:sz w:val="26"/>
          <w:szCs w:val="26"/>
          <w:lang w:eastAsia="en-US"/>
        </w:rPr>
        <w:t>д</w:t>
      </w:r>
      <w:r w:rsidR="00FC41B4" w:rsidRPr="00FC41B4">
        <w:rPr>
          <w:rFonts w:ascii="PT Astra Serif" w:hAnsi="PT Astra Serif"/>
          <w:sz w:val="26"/>
          <w:szCs w:val="26"/>
          <w:lang w:eastAsia="en-US"/>
        </w:rPr>
        <w:t>ополнить строкой 670.2</w:t>
      </w:r>
      <w:r w:rsidR="000849BB" w:rsidRPr="00FC41B4">
        <w:rPr>
          <w:rFonts w:ascii="PT Astra Serif" w:hAnsi="PT Astra Serif"/>
          <w:sz w:val="26"/>
          <w:szCs w:val="26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1028"/>
        <w:gridCol w:w="7365"/>
      </w:tblGrid>
      <w:tr w:rsidR="000849BB" w:rsidRPr="00B5068F" w:rsidTr="002666A0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9BB" w:rsidRPr="00FC41B4" w:rsidRDefault="000849BB" w:rsidP="00FC41B4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C41B4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 w:rsidR="00FC41B4" w:rsidRPr="00FC41B4">
              <w:rPr>
                <w:rFonts w:ascii="PT Astra Serif" w:hAnsi="PT Astra Serif"/>
                <w:color w:val="000000"/>
                <w:sz w:val="26"/>
                <w:szCs w:val="26"/>
              </w:rPr>
              <w:t>670.2</w:t>
            </w:r>
            <w:r w:rsidRPr="00FC41B4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9BB" w:rsidRPr="00FC41B4" w:rsidRDefault="00FC41B4" w:rsidP="00FC41B4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C41B4">
              <w:rPr>
                <w:rFonts w:ascii="PT Astra Serif" w:hAnsi="PT Astra Serif"/>
                <w:color w:val="000000"/>
                <w:sz w:val="26"/>
                <w:szCs w:val="26"/>
                <w:lang w:val="en-US"/>
              </w:rPr>
              <w:t>R</w:t>
            </w:r>
            <w:r w:rsidR="000849BB" w:rsidRPr="00FC41B4">
              <w:rPr>
                <w:rFonts w:ascii="PT Astra Serif" w:hAnsi="PT Astra Serif"/>
                <w:color w:val="000000"/>
                <w:sz w:val="26"/>
                <w:szCs w:val="26"/>
              </w:rPr>
              <w:t>1</w:t>
            </w:r>
            <w:r w:rsidRPr="00FC41B4">
              <w:rPr>
                <w:rFonts w:ascii="PT Astra Serif" w:hAnsi="PT Astra Serif"/>
                <w:color w:val="000000"/>
                <w:sz w:val="26"/>
                <w:szCs w:val="26"/>
              </w:rPr>
              <w:t>43</w:t>
            </w:r>
            <w:r w:rsidR="000849BB" w:rsidRPr="00FC41B4">
              <w:rPr>
                <w:rFonts w:ascii="PT Astra Serif" w:hAnsi="PT Astra Serif"/>
                <w:color w:val="000000"/>
                <w:sz w:val="26"/>
                <w:szCs w:val="26"/>
              </w:rPr>
              <w:t>0</w:t>
            </w:r>
          </w:p>
        </w:tc>
        <w:tc>
          <w:tcPr>
            <w:tcW w:w="3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9BB" w:rsidRPr="00B5068F" w:rsidRDefault="00FC41B4" w:rsidP="002666A0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FC41B4">
              <w:rPr>
                <w:rFonts w:ascii="PT Astra Serif" w:hAnsi="PT Astra Serif"/>
                <w:color w:val="000000"/>
                <w:sz w:val="26"/>
                <w:szCs w:val="26"/>
              </w:rPr>
              <w:t>Осуществление единовременных компенсационных выплат работникам сферы физической культуры и спорта, прибывшим (переехавшим) на работу в населенные пункты регионов Российской Федерации с числом жителей до 50 тысяч человек</w:t>
            </w:r>
            <w:r w:rsidR="000849BB" w:rsidRPr="00FC41B4">
              <w:rPr>
                <w:rFonts w:ascii="PT Astra Serif" w:hAnsi="PT Astra Serif"/>
                <w:color w:val="000000"/>
                <w:sz w:val="26"/>
                <w:szCs w:val="26"/>
              </w:rPr>
              <w:t>»;</w:t>
            </w:r>
          </w:p>
        </w:tc>
      </w:tr>
    </w:tbl>
    <w:p w:rsidR="0031597F" w:rsidRPr="0031597F" w:rsidRDefault="0031597F" w:rsidP="0039032B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 w:rsidRPr="0031597F">
        <w:rPr>
          <w:rFonts w:ascii="PT Astra Serif" w:hAnsi="PT Astra Serif"/>
          <w:sz w:val="26"/>
          <w:szCs w:val="26"/>
          <w:lang w:eastAsia="en-US"/>
        </w:rPr>
        <w:t>строку 680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31597F" w:rsidRPr="00B5068F" w:rsidTr="0038531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97F" w:rsidRPr="00B5068F" w:rsidRDefault="0031597F" w:rsidP="0031597F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680</w:t>
            </w: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97F" w:rsidRPr="00B5068F" w:rsidRDefault="0031597F" w:rsidP="0031597F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FC41B4">
              <w:rPr>
                <w:rFonts w:ascii="PT Astra Serif" w:hAnsi="PT Astra Serif"/>
                <w:sz w:val="26"/>
                <w:szCs w:val="26"/>
              </w:rPr>
              <w:t>R</w:t>
            </w:r>
            <w:r>
              <w:rPr>
                <w:rFonts w:ascii="PT Astra Serif" w:hAnsi="PT Astra Serif"/>
                <w:sz w:val="26"/>
                <w:szCs w:val="26"/>
              </w:rPr>
              <w:t>2161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97F" w:rsidRPr="00B5068F" w:rsidRDefault="0031597F" w:rsidP="00385316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1597F">
              <w:rPr>
                <w:rFonts w:ascii="PT Astra Serif" w:hAnsi="PT Astra Serif"/>
                <w:sz w:val="26"/>
                <w:szCs w:val="26"/>
              </w:rPr>
              <w:t>Реализация организационных мероприятий, связанных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а также после трансплантации органов и (или) тканей</w:t>
            </w:r>
            <w:r w:rsidRPr="009E5A12"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31597F" w:rsidRPr="0031597F" w:rsidRDefault="0031597F" w:rsidP="0031597F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 w:rsidRPr="0031597F">
        <w:rPr>
          <w:rFonts w:ascii="PT Astra Serif" w:hAnsi="PT Astra Serif"/>
          <w:sz w:val="26"/>
          <w:szCs w:val="26"/>
          <w:lang w:eastAsia="en-US"/>
        </w:rPr>
        <w:t>строку 68</w:t>
      </w:r>
      <w:r>
        <w:rPr>
          <w:rFonts w:ascii="PT Astra Serif" w:hAnsi="PT Astra Serif"/>
          <w:sz w:val="26"/>
          <w:szCs w:val="26"/>
          <w:lang w:eastAsia="en-US"/>
        </w:rPr>
        <w:t>2</w:t>
      </w:r>
      <w:r w:rsidRPr="0031597F">
        <w:rPr>
          <w:rFonts w:ascii="PT Astra Serif" w:hAnsi="PT Astra Serif"/>
          <w:sz w:val="26"/>
          <w:szCs w:val="26"/>
          <w:lang w:eastAsia="en-US"/>
        </w:rPr>
        <w:t xml:space="preserve">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31597F" w:rsidRPr="00B5068F" w:rsidTr="0038531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97F" w:rsidRPr="00B5068F" w:rsidRDefault="0031597F" w:rsidP="0031597F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682</w:t>
            </w: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97F" w:rsidRPr="00B5068F" w:rsidRDefault="0031597F" w:rsidP="0038531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FC41B4">
              <w:rPr>
                <w:rFonts w:ascii="PT Astra Serif" w:hAnsi="PT Astra Serif"/>
                <w:sz w:val="26"/>
                <w:szCs w:val="26"/>
              </w:rPr>
              <w:t>R</w:t>
            </w:r>
            <w:r>
              <w:rPr>
                <w:rFonts w:ascii="PT Astra Serif" w:hAnsi="PT Astra Serif"/>
                <w:sz w:val="26"/>
                <w:szCs w:val="26"/>
              </w:rPr>
              <w:t>2291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97F" w:rsidRPr="00B5068F" w:rsidRDefault="0031597F" w:rsidP="0031597F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1597F">
              <w:rPr>
                <w:rFonts w:ascii="PT Astra Serif" w:hAnsi="PT Astra Serif"/>
                <w:sz w:val="26"/>
                <w:szCs w:val="26"/>
              </w:rPr>
              <w:t xml:space="preserve">Приобретение спортивного оборудования и инвентаря для приведения организаций дополнительного образования со специальным наименованием </w:t>
            </w:r>
            <w:r>
              <w:rPr>
                <w:rFonts w:ascii="PT Astra Serif" w:hAnsi="PT Astra Serif"/>
                <w:sz w:val="26"/>
                <w:szCs w:val="26"/>
              </w:rPr>
              <w:t>«</w:t>
            </w:r>
            <w:r w:rsidRPr="0031597F">
              <w:rPr>
                <w:rFonts w:ascii="PT Astra Serif" w:hAnsi="PT Astra Serif"/>
                <w:sz w:val="26"/>
                <w:szCs w:val="26"/>
              </w:rPr>
              <w:t>спортивная школа</w:t>
            </w:r>
            <w:r>
              <w:rPr>
                <w:rFonts w:ascii="PT Astra Serif" w:hAnsi="PT Astra Serif"/>
                <w:sz w:val="26"/>
                <w:szCs w:val="26"/>
              </w:rPr>
              <w:t>»</w:t>
            </w:r>
            <w:r w:rsidRPr="0031597F">
              <w:rPr>
                <w:rFonts w:ascii="PT Astra Serif" w:hAnsi="PT Astra Serif"/>
                <w:sz w:val="26"/>
                <w:szCs w:val="26"/>
              </w:rPr>
              <w:t>, использующ</w:t>
            </w:r>
            <w:r>
              <w:rPr>
                <w:rFonts w:ascii="PT Astra Serif" w:hAnsi="PT Astra Serif"/>
                <w:sz w:val="26"/>
                <w:szCs w:val="26"/>
              </w:rPr>
              <w:t>их в своих наименованиях слова «</w:t>
            </w:r>
            <w:r w:rsidRPr="0031597F">
              <w:rPr>
                <w:rFonts w:ascii="PT Astra Serif" w:hAnsi="PT Astra Serif"/>
                <w:sz w:val="26"/>
                <w:szCs w:val="26"/>
              </w:rPr>
              <w:t>олимпийский</w:t>
            </w:r>
            <w:r>
              <w:rPr>
                <w:rFonts w:ascii="PT Astra Serif" w:hAnsi="PT Astra Serif"/>
                <w:sz w:val="26"/>
                <w:szCs w:val="26"/>
              </w:rPr>
              <w:t>»</w:t>
            </w:r>
            <w:r w:rsidRPr="0031597F">
              <w:rPr>
                <w:rFonts w:ascii="PT Astra Serif" w:hAnsi="PT Astra Serif"/>
                <w:sz w:val="26"/>
                <w:szCs w:val="26"/>
              </w:rPr>
              <w:t xml:space="preserve">, </w:t>
            </w:r>
            <w:r>
              <w:rPr>
                <w:rFonts w:ascii="PT Astra Serif" w:hAnsi="PT Astra Serif"/>
                <w:sz w:val="26"/>
                <w:szCs w:val="26"/>
              </w:rPr>
              <w:t>«</w:t>
            </w:r>
            <w:r w:rsidRPr="0031597F">
              <w:rPr>
                <w:rFonts w:ascii="PT Astra Serif" w:hAnsi="PT Astra Serif"/>
                <w:sz w:val="26"/>
                <w:szCs w:val="26"/>
              </w:rPr>
              <w:t>паралимпийский</w:t>
            </w:r>
            <w:r>
              <w:rPr>
                <w:rFonts w:ascii="PT Astra Serif" w:hAnsi="PT Astra Serif"/>
                <w:sz w:val="26"/>
                <w:szCs w:val="26"/>
              </w:rPr>
              <w:t>», «</w:t>
            </w:r>
            <w:r w:rsidRPr="0031597F">
              <w:rPr>
                <w:rFonts w:ascii="PT Astra Serif" w:hAnsi="PT Astra Serif"/>
                <w:sz w:val="26"/>
                <w:szCs w:val="26"/>
              </w:rPr>
              <w:t>сурдлимпийский</w:t>
            </w:r>
            <w:r>
              <w:rPr>
                <w:rFonts w:ascii="PT Astra Serif" w:hAnsi="PT Astra Serif"/>
                <w:sz w:val="26"/>
                <w:szCs w:val="26"/>
              </w:rPr>
              <w:t>»</w:t>
            </w:r>
            <w:r w:rsidRPr="0031597F">
              <w:rPr>
                <w:rFonts w:ascii="PT Astra Serif" w:hAnsi="PT Astra Serif"/>
                <w:sz w:val="26"/>
                <w:szCs w:val="26"/>
              </w:rPr>
              <w:t xml:space="preserve"> или образованные на их основе слова или словосочетания, в нормативное состояние</w:t>
            </w:r>
            <w:r w:rsidRPr="009E5A12"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22767F" w:rsidRDefault="0022767F" w:rsidP="0031597F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683 исключить;</w:t>
      </w:r>
    </w:p>
    <w:p w:rsidR="0022767F" w:rsidRDefault="0022767F" w:rsidP="0031597F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684 исключить;</w:t>
      </w:r>
    </w:p>
    <w:p w:rsidR="0031597F" w:rsidRDefault="009F4BF4" w:rsidP="0031597F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строки 696-699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9F4BF4" w:rsidRPr="00B5068F" w:rsidTr="00C55FB9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4BF4" w:rsidRPr="00B5068F" w:rsidRDefault="009F4BF4" w:rsidP="009F4BF4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696</w:t>
            </w: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F4" w:rsidRPr="00B5068F" w:rsidRDefault="009F4BF4" w:rsidP="00C55FB9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F4BF4">
              <w:rPr>
                <w:rFonts w:ascii="PT Astra Serif" w:hAnsi="PT Astra Serif"/>
                <w:sz w:val="26"/>
                <w:szCs w:val="26"/>
              </w:rPr>
              <w:t>R5011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F4" w:rsidRPr="00B5068F" w:rsidRDefault="009F4BF4" w:rsidP="00C55FB9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F4BF4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 (возмещение части затрат на проведение агротехнологических работ, а также на повышение уровня экологической безопасности сельскохозяйственного производства и повышение плодородия и качества почв на посевных площадях, занятых зерновыми, зернобобовыми, масличными (за исключением рапса и сои) и кормовыми сельскохозяйственными культурами)</w:t>
            </w:r>
          </w:p>
        </w:tc>
      </w:tr>
      <w:tr w:rsidR="009F4BF4" w:rsidRPr="00B5068F" w:rsidTr="00C55FB9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4BF4" w:rsidRPr="009E5A12" w:rsidRDefault="009F4BF4" w:rsidP="00C55FB9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697.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F4" w:rsidRPr="00FC41B4" w:rsidRDefault="009F4BF4" w:rsidP="00C55FB9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R5012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F4" w:rsidRPr="0031597F" w:rsidRDefault="009F4BF4" w:rsidP="00C55FB9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F4BF4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поддержку элитного семеноводства)</w:t>
            </w:r>
          </w:p>
        </w:tc>
      </w:tr>
      <w:tr w:rsidR="009F4BF4" w:rsidRPr="00B5068F" w:rsidTr="00C55FB9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4BF4" w:rsidRPr="009E5A12" w:rsidRDefault="009F4BF4" w:rsidP="00C55FB9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698.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F4" w:rsidRPr="00FC41B4" w:rsidRDefault="009F4BF4" w:rsidP="009F4BF4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F4BF4">
              <w:rPr>
                <w:rFonts w:ascii="PT Astra Serif" w:hAnsi="PT Astra Serif"/>
                <w:sz w:val="26"/>
                <w:szCs w:val="26"/>
              </w:rPr>
              <w:t>R501</w:t>
            </w:r>
            <w:r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F4" w:rsidRPr="0031597F" w:rsidRDefault="009F4BF4" w:rsidP="00C55FB9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F4BF4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производство маточного товарного поголовья крупного рогатого скота)</w:t>
            </w:r>
          </w:p>
        </w:tc>
      </w:tr>
      <w:tr w:rsidR="009F4BF4" w:rsidRPr="00B5068F" w:rsidTr="00C55FB9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4BF4" w:rsidRPr="009E5A12" w:rsidRDefault="009F4BF4" w:rsidP="00C55FB9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699.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F4" w:rsidRPr="00FC41B4" w:rsidRDefault="009F4BF4" w:rsidP="009F4BF4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F4BF4">
              <w:rPr>
                <w:rFonts w:ascii="PT Astra Serif" w:hAnsi="PT Astra Serif"/>
                <w:sz w:val="26"/>
                <w:szCs w:val="26"/>
              </w:rPr>
              <w:t>R501</w:t>
            </w:r>
            <w:r>
              <w:rPr>
                <w:rFonts w:ascii="PT Astra Serif" w:hAnsi="PT Astra Serif"/>
                <w:sz w:val="26"/>
                <w:szCs w:val="26"/>
              </w:rPr>
              <w:t>4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F4" w:rsidRPr="0031597F" w:rsidRDefault="009F4BF4" w:rsidP="00C55FB9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F4BF4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развитие маточного товарного поголовья овец и коз)</w:t>
            </w:r>
            <w:r w:rsidRPr="009E5A12"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31597F" w:rsidRDefault="009F4BF4" w:rsidP="0031597F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строки 701-704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9F4BF4" w:rsidRPr="00B5068F" w:rsidTr="00C55FB9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4BF4" w:rsidRPr="00B5068F" w:rsidRDefault="009F4BF4" w:rsidP="009F4BF4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701</w:t>
            </w: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F4" w:rsidRPr="00B5068F" w:rsidRDefault="009F4BF4" w:rsidP="009F4BF4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F4BF4">
              <w:rPr>
                <w:rFonts w:ascii="PT Astra Serif" w:hAnsi="PT Astra Serif"/>
                <w:sz w:val="26"/>
                <w:szCs w:val="26"/>
              </w:rPr>
              <w:t>R501</w:t>
            </w:r>
            <w:r>
              <w:rPr>
                <w:rFonts w:ascii="PT Astra Serif" w:hAnsi="PT Astra Serif"/>
                <w:sz w:val="26"/>
                <w:szCs w:val="26"/>
              </w:rPr>
              <w:t>6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F4" w:rsidRPr="00B5068F" w:rsidRDefault="009F4BF4" w:rsidP="00C55FB9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F4BF4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производство молока)</w:t>
            </w:r>
          </w:p>
        </w:tc>
      </w:tr>
      <w:tr w:rsidR="009F4BF4" w:rsidRPr="00B5068F" w:rsidTr="00C55FB9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4BF4" w:rsidRPr="009E5A12" w:rsidRDefault="009F4BF4" w:rsidP="00C55FB9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702.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F4" w:rsidRPr="00FC41B4" w:rsidRDefault="009F4BF4" w:rsidP="00C55FB9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R5017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F4" w:rsidRPr="0031597F" w:rsidRDefault="009F4BF4" w:rsidP="00C55FB9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F4BF4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племенное маточное поголовье сельскохозяйственных животных)</w:t>
            </w:r>
          </w:p>
        </w:tc>
      </w:tr>
      <w:tr w:rsidR="009F4BF4" w:rsidRPr="00B5068F" w:rsidTr="00C55FB9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4BF4" w:rsidRPr="009E5A12" w:rsidRDefault="009F4BF4" w:rsidP="00C55FB9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703.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F4" w:rsidRPr="00FC41B4" w:rsidRDefault="009F4BF4" w:rsidP="009F4BF4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F4BF4">
              <w:rPr>
                <w:rFonts w:ascii="PT Astra Serif" w:hAnsi="PT Astra Serif"/>
                <w:sz w:val="26"/>
                <w:szCs w:val="26"/>
              </w:rPr>
              <w:t>R501</w:t>
            </w:r>
            <w:r>
              <w:rPr>
                <w:rFonts w:ascii="PT Astra Serif" w:hAnsi="PT Astra Serif"/>
                <w:sz w:val="26"/>
                <w:szCs w:val="26"/>
              </w:rPr>
              <w:t>8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F4" w:rsidRPr="0031597F" w:rsidRDefault="009F4BF4" w:rsidP="00C55FB9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F4BF4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производство шерсти, полученной от тонкорунных и полутонкорунных овец)</w:t>
            </w:r>
          </w:p>
        </w:tc>
      </w:tr>
      <w:tr w:rsidR="009F4BF4" w:rsidRPr="00B5068F" w:rsidTr="00C55FB9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4BF4" w:rsidRPr="009E5A12" w:rsidRDefault="009F4BF4" w:rsidP="00C55FB9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704.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F4" w:rsidRPr="00FC41B4" w:rsidRDefault="009F4BF4" w:rsidP="00C55FB9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F4BF4">
              <w:rPr>
                <w:rFonts w:ascii="PT Astra Serif" w:hAnsi="PT Astra Serif"/>
                <w:sz w:val="26"/>
                <w:szCs w:val="26"/>
              </w:rPr>
              <w:t>R501</w:t>
            </w:r>
            <w:r>
              <w:rPr>
                <w:rFonts w:ascii="PT Astra Serif" w:hAnsi="PT Astra Serif"/>
                <w:sz w:val="26"/>
                <w:szCs w:val="26"/>
              </w:rPr>
              <w:t>9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F4" w:rsidRPr="0031597F" w:rsidRDefault="00825C12" w:rsidP="00C55FB9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825C12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страхование поголовья сельскохозяйственных животных)</w:t>
            </w:r>
            <w:r w:rsidR="009F4BF4" w:rsidRPr="009E5A12"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825C12" w:rsidRDefault="00825C12" w:rsidP="00825C12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705.1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825C12" w:rsidRPr="00B5068F" w:rsidTr="00C55FB9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5C12" w:rsidRPr="00B5068F" w:rsidRDefault="00825C12" w:rsidP="00825C12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705.1</w:t>
            </w: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12" w:rsidRPr="00B5068F" w:rsidRDefault="00825C12" w:rsidP="00825C12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FC41B4">
              <w:rPr>
                <w:rFonts w:ascii="PT Astra Serif" w:hAnsi="PT Astra Serif"/>
                <w:sz w:val="26"/>
                <w:szCs w:val="26"/>
              </w:rPr>
              <w:t>R</w:t>
            </w:r>
            <w:r>
              <w:rPr>
                <w:rFonts w:ascii="PT Astra Serif" w:hAnsi="PT Astra Serif"/>
                <w:sz w:val="26"/>
                <w:szCs w:val="26"/>
              </w:rPr>
              <w:t>501Б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12" w:rsidRPr="00B5068F" w:rsidRDefault="00825C12" w:rsidP="00C55FB9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825C12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производство поголовья маралов)</w:t>
            </w:r>
            <w:r w:rsidRPr="009E5A12"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D12174" w:rsidRDefault="00D12174" w:rsidP="0031597F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>строку 745 исключить;</w:t>
      </w:r>
      <w:bookmarkStart w:id="3" w:name="_GoBack"/>
      <w:bookmarkEnd w:id="3"/>
    </w:p>
    <w:p w:rsidR="00825C12" w:rsidRDefault="002B39F8" w:rsidP="0031597F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>дополнить строк</w:t>
      </w:r>
      <w:r w:rsidR="00D75EE8">
        <w:rPr>
          <w:rFonts w:ascii="PT Astra Serif" w:hAnsi="PT Astra Serif"/>
          <w:sz w:val="26"/>
          <w:szCs w:val="26"/>
          <w:lang w:eastAsia="ar-SA"/>
        </w:rPr>
        <w:t>ами</w:t>
      </w:r>
      <w:r>
        <w:rPr>
          <w:rFonts w:ascii="PT Astra Serif" w:hAnsi="PT Astra Serif"/>
          <w:sz w:val="26"/>
          <w:szCs w:val="26"/>
          <w:lang w:eastAsia="ar-SA"/>
        </w:rPr>
        <w:t xml:space="preserve"> 755.1</w:t>
      </w:r>
      <w:r w:rsidR="00D75EE8">
        <w:rPr>
          <w:rFonts w:ascii="PT Astra Serif" w:hAnsi="PT Astra Serif"/>
          <w:sz w:val="26"/>
          <w:szCs w:val="26"/>
          <w:lang w:eastAsia="ar-SA"/>
        </w:rPr>
        <w:t xml:space="preserve"> и 755.2</w:t>
      </w:r>
      <w:r>
        <w:rPr>
          <w:rFonts w:ascii="PT Astra Serif" w:hAnsi="PT Astra Serif"/>
          <w:sz w:val="26"/>
          <w:szCs w:val="26"/>
          <w:lang w:eastAsia="ar-SA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D75EE8" w:rsidRPr="00B5068F" w:rsidTr="00266BEE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EE8" w:rsidRPr="009E5A12" w:rsidRDefault="00D75EE8" w:rsidP="002B39F8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«755.1.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EE8" w:rsidRPr="002B39F8" w:rsidRDefault="00D75EE8" w:rsidP="00266BEE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Д0820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EE8" w:rsidRPr="002B39F8" w:rsidRDefault="00D75EE8" w:rsidP="002B39F8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D75EE8">
              <w:rPr>
                <w:rFonts w:ascii="PT Astra Serif" w:hAnsi="PT Astra Serif"/>
                <w:sz w:val="26"/>
                <w:szCs w:val="26"/>
              </w:rPr>
              <w:t>Обеспечение детей-сирот и детей, оставшимся без попечения родителей, лиц из их числа, жилыми помещениями за счет средств республиканского бюджета Республики Алтай</w:t>
            </w:r>
          </w:p>
        </w:tc>
      </w:tr>
      <w:tr w:rsidR="002B39F8" w:rsidRPr="00B5068F" w:rsidTr="00266BEE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39F8" w:rsidRPr="00B5068F" w:rsidRDefault="002B39F8" w:rsidP="00D75EE8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755.</w:t>
            </w:r>
            <w:r w:rsidR="00D75EE8">
              <w:rPr>
                <w:rFonts w:ascii="PT Astra Serif" w:hAnsi="PT Astra Serif"/>
                <w:color w:val="000000"/>
                <w:sz w:val="26"/>
                <w:szCs w:val="26"/>
              </w:rPr>
              <w:t>2</w:t>
            </w: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9F8" w:rsidRPr="00B5068F" w:rsidRDefault="002B39F8" w:rsidP="00266BEE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2B39F8">
              <w:rPr>
                <w:rFonts w:ascii="PT Astra Serif" w:hAnsi="PT Astra Serif"/>
                <w:sz w:val="26"/>
                <w:szCs w:val="26"/>
              </w:rPr>
              <w:t>Д1570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9F8" w:rsidRPr="002B39F8" w:rsidRDefault="002B39F8" w:rsidP="002B39F8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2B39F8">
              <w:rPr>
                <w:rFonts w:ascii="PT Astra Serif" w:hAnsi="PT Astra Serif"/>
                <w:sz w:val="26"/>
                <w:szCs w:val="26"/>
              </w:rPr>
              <w:t>Покупка и установка газоиспользующего оборудования, проведение работ при социальной газификации (догазификации)</w:t>
            </w:r>
          </w:p>
          <w:p w:rsidR="002B39F8" w:rsidRPr="00B5068F" w:rsidRDefault="002B39F8" w:rsidP="002B39F8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2B39F8">
              <w:rPr>
                <w:rFonts w:ascii="PT Astra Serif" w:hAnsi="PT Astra Serif"/>
                <w:sz w:val="26"/>
                <w:szCs w:val="26"/>
              </w:rPr>
              <w:t xml:space="preserve"> за счет средств республиканского бюджета Республики Алтай</w:t>
            </w:r>
            <w:r w:rsidRPr="009E5A12"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825C12" w:rsidRPr="00E31F05" w:rsidRDefault="00825C12" w:rsidP="00E31F05">
      <w:pPr>
        <w:pStyle w:val="aa"/>
        <w:tabs>
          <w:tab w:val="left" w:pos="993"/>
        </w:tabs>
        <w:ind w:left="1069"/>
        <w:contextualSpacing/>
        <w:rPr>
          <w:rFonts w:ascii="PT Astra Serif" w:hAnsi="PT Astra Serif"/>
          <w:sz w:val="26"/>
          <w:szCs w:val="26"/>
          <w:lang w:eastAsia="ar-SA"/>
        </w:rPr>
      </w:pPr>
    </w:p>
    <w:sectPr w:rsidR="00825C12" w:rsidRPr="00E31F05" w:rsidSect="00D51E3B">
      <w:headerReference w:type="default" r:id="rId9"/>
      <w:pgSz w:w="11906" w:h="16838" w:code="9"/>
      <w:pgMar w:top="1134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30B" w:rsidRDefault="0062030B">
      <w:r>
        <w:separator/>
      </w:r>
    </w:p>
  </w:endnote>
  <w:endnote w:type="continuationSeparator" w:id="0">
    <w:p w:rsidR="0062030B" w:rsidRDefault="00620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30B" w:rsidRDefault="0062030B">
      <w:r>
        <w:separator/>
      </w:r>
    </w:p>
  </w:footnote>
  <w:footnote w:type="continuationSeparator" w:id="0">
    <w:p w:rsidR="0062030B" w:rsidRDefault="00620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PT Astra Serif" w:hAnsi="PT Astra Serif"/>
        <w:b w:val="0"/>
        <w:sz w:val="26"/>
        <w:szCs w:val="26"/>
      </w:rPr>
      <w:id w:val="-150837747"/>
      <w:docPartObj>
        <w:docPartGallery w:val="Page Numbers (Top of Page)"/>
        <w:docPartUnique/>
      </w:docPartObj>
    </w:sdtPr>
    <w:sdtEndPr/>
    <w:sdtContent>
      <w:p w:rsidR="00D51E3B" w:rsidRPr="00577484" w:rsidRDefault="00D51E3B">
        <w:pPr>
          <w:pStyle w:val="a3"/>
          <w:rPr>
            <w:rFonts w:ascii="PT Astra Serif" w:hAnsi="PT Astra Serif"/>
            <w:b w:val="0"/>
            <w:sz w:val="26"/>
            <w:szCs w:val="26"/>
          </w:rPr>
        </w:pPr>
        <w:r w:rsidRPr="00577484">
          <w:rPr>
            <w:rFonts w:ascii="PT Astra Serif" w:hAnsi="PT Astra Serif"/>
            <w:b w:val="0"/>
            <w:sz w:val="26"/>
            <w:szCs w:val="26"/>
          </w:rPr>
          <w:fldChar w:fldCharType="begin"/>
        </w:r>
        <w:r w:rsidRPr="00577484">
          <w:rPr>
            <w:rFonts w:ascii="PT Astra Serif" w:hAnsi="PT Astra Serif"/>
            <w:b w:val="0"/>
            <w:sz w:val="26"/>
            <w:szCs w:val="26"/>
          </w:rPr>
          <w:instrText>PAGE   \* MERGEFORMAT</w:instrText>
        </w:r>
        <w:r w:rsidRPr="00577484">
          <w:rPr>
            <w:rFonts w:ascii="PT Astra Serif" w:hAnsi="PT Astra Serif"/>
            <w:b w:val="0"/>
            <w:sz w:val="26"/>
            <w:szCs w:val="26"/>
          </w:rPr>
          <w:fldChar w:fldCharType="separate"/>
        </w:r>
        <w:r w:rsidR="00D12174">
          <w:rPr>
            <w:rFonts w:ascii="PT Astra Serif" w:hAnsi="PT Astra Serif"/>
            <w:b w:val="0"/>
            <w:noProof/>
            <w:sz w:val="26"/>
            <w:szCs w:val="26"/>
          </w:rPr>
          <w:t>11</w:t>
        </w:r>
        <w:r w:rsidRPr="00577484">
          <w:rPr>
            <w:rFonts w:ascii="PT Astra Serif" w:hAnsi="PT Astra Serif"/>
            <w:b w:val="0"/>
            <w:sz w:val="26"/>
            <w:szCs w:val="26"/>
          </w:rPr>
          <w:fldChar w:fldCharType="end"/>
        </w:r>
      </w:p>
    </w:sdtContent>
  </w:sdt>
  <w:p w:rsidR="007D2E9E" w:rsidRPr="0026196F" w:rsidRDefault="007D2E9E" w:rsidP="00191FFD">
    <w:pPr>
      <w:pStyle w:val="a3"/>
      <w:rPr>
        <w:rFonts w:ascii="PT Astra Serif" w:hAnsi="PT Astra Serif"/>
        <w:b w:val="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023F6"/>
    <w:multiLevelType w:val="hybridMultilevel"/>
    <w:tmpl w:val="2E92FCE4"/>
    <w:lvl w:ilvl="0" w:tplc="2B5E3D70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06430"/>
    <w:multiLevelType w:val="hybridMultilevel"/>
    <w:tmpl w:val="3B5ED12C"/>
    <w:lvl w:ilvl="0" w:tplc="05CEF4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346942"/>
    <w:multiLevelType w:val="hybridMultilevel"/>
    <w:tmpl w:val="1DA45CE0"/>
    <w:lvl w:ilvl="0" w:tplc="05CEF4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DE46B9"/>
    <w:multiLevelType w:val="hybridMultilevel"/>
    <w:tmpl w:val="DB028C4C"/>
    <w:lvl w:ilvl="0" w:tplc="05CEF4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9A3BA3"/>
    <w:multiLevelType w:val="hybridMultilevel"/>
    <w:tmpl w:val="FDF0AE66"/>
    <w:lvl w:ilvl="0" w:tplc="1E8A02EC">
      <w:start w:val="1"/>
      <w:numFmt w:val="decimal"/>
      <w:suff w:val="space"/>
      <w:lvlText w:val="%1."/>
      <w:lvlJc w:val="left"/>
      <w:pPr>
        <w:ind w:left="0" w:firstLine="709"/>
      </w:pPr>
      <w:rPr>
        <w:rFonts w:ascii="PT Astra Serif" w:eastAsia="Times New Roman" w:hAnsi="PT Astra Serif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AA3158E"/>
    <w:multiLevelType w:val="hybridMultilevel"/>
    <w:tmpl w:val="2EA6FE88"/>
    <w:lvl w:ilvl="0" w:tplc="B32413B6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DD7BEA"/>
    <w:multiLevelType w:val="hybridMultilevel"/>
    <w:tmpl w:val="A956D7C6"/>
    <w:lvl w:ilvl="0" w:tplc="B32413B6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278536A"/>
    <w:multiLevelType w:val="hybridMultilevel"/>
    <w:tmpl w:val="934896A4"/>
    <w:lvl w:ilvl="0" w:tplc="B32413B6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845CDF"/>
    <w:multiLevelType w:val="hybridMultilevel"/>
    <w:tmpl w:val="A47EF2BC"/>
    <w:lvl w:ilvl="0" w:tplc="2B5E3D70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8D52BE"/>
    <w:multiLevelType w:val="hybridMultilevel"/>
    <w:tmpl w:val="42147FF8"/>
    <w:lvl w:ilvl="0" w:tplc="2B5E3D70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5A5665E"/>
    <w:multiLevelType w:val="hybridMultilevel"/>
    <w:tmpl w:val="BE3469D6"/>
    <w:lvl w:ilvl="0" w:tplc="05CEF4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6750285"/>
    <w:multiLevelType w:val="hybridMultilevel"/>
    <w:tmpl w:val="7352A0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5B3906"/>
    <w:multiLevelType w:val="hybridMultilevel"/>
    <w:tmpl w:val="BBFA04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4C1718"/>
    <w:multiLevelType w:val="hybridMultilevel"/>
    <w:tmpl w:val="D570B0A2"/>
    <w:lvl w:ilvl="0" w:tplc="05CEF4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2C1396D"/>
    <w:multiLevelType w:val="hybridMultilevel"/>
    <w:tmpl w:val="BC42B7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D62820"/>
    <w:multiLevelType w:val="hybridMultilevel"/>
    <w:tmpl w:val="076E413A"/>
    <w:lvl w:ilvl="0" w:tplc="05CEF4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30"/>
  </w:num>
  <w:num w:numId="4">
    <w:abstractNumId w:val="1"/>
  </w:num>
  <w:num w:numId="5">
    <w:abstractNumId w:val="25"/>
  </w:num>
  <w:num w:numId="6">
    <w:abstractNumId w:val="10"/>
  </w:num>
  <w:num w:numId="7">
    <w:abstractNumId w:val="13"/>
  </w:num>
  <w:num w:numId="8">
    <w:abstractNumId w:val="6"/>
  </w:num>
  <w:num w:numId="9">
    <w:abstractNumId w:val="0"/>
  </w:num>
  <w:num w:numId="10">
    <w:abstractNumId w:val="33"/>
  </w:num>
  <w:num w:numId="11">
    <w:abstractNumId w:val="18"/>
  </w:num>
  <w:num w:numId="12">
    <w:abstractNumId w:val="24"/>
  </w:num>
  <w:num w:numId="13">
    <w:abstractNumId w:val="31"/>
  </w:num>
  <w:num w:numId="14">
    <w:abstractNumId w:val="26"/>
  </w:num>
  <w:num w:numId="15">
    <w:abstractNumId w:val="20"/>
  </w:num>
  <w:num w:numId="16">
    <w:abstractNumId w:val="32"/>
  </w:num>
  <w:num w:numId="17">
    <w:abstractNumId w:val="9"/>
  </w:num>
  <w:num w:numId="18">
    <w:abstractNumId w:val="17"/>
  </w:num>
  <w:num w:numId="19">
    <w:abstractNumId w:val="7"/>
  </w:num>
  <w:num w:numId="20">
    <w:abstractNumId w:val="8"/>
  </w:num>
  <w:num w:numId="21">
    <w:abstractNumId w:val="16"/>
  </w:num>
  <w:num w:numId="22">
    <w:abstractNumId w:val="5"/>
  </w:num>
  <w:num w:numId="23">
    <w:abstractNumId w:val="27"/>
  </w:num>
  <w:num w:numId="24">
    <w:abstractNumId w:val="3"/>
  </w:num>
  <w:num w:numId="25">
    <w:abstractNumId w:val="22"/>
  </w:num>
  <w:num w:numId="26">
    <w:abstractNumId w:val="23"/>
  </w:num>
  <w:num w:numId="27">
    <w:abstractNumId w:val="28"/>
  </w:num>
  <w:num w:numId="28">
    <w:abstractNumId w:val="21"/>
  </w:num>
  <w:num w:numId="29">
    <w:abstractNumId w:val="29"/>
  </w:num>
  <w:num w:numId="30">
    <w:abstractNumId w:val="4"/>
  </w:num>
  <w:num w:numId="31">
    <w:abstractNumId w:val="19"/>
  </w:num>
  <w:num w:numId="32">
    <w:abstractNumId w:val="12"/>
  </w:num>
  <w:num w:numId="33">
    <w:abstractNumId w:val="2"/>
  </w:num>
  <w:num w:numId="34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documentProtection w:edit="trackedChanges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0503A"/>
    <w:rsid w:val="00014B68"/>
    <w:rsid w:val="00014BD7"/>
    <w:rsid w:val="00021029"/>
    <w:rsid w:val="00025790"/>
    <w:rsid w:val="000258CD"/>
    <w:rsid w:val="00027FD3"/>
    <w:rsid w:val="000302C7"/>
    <w:rsid w:val="00032EE3"/>
    <w:rsid w:val="0003799C"/>
    <w:rsid w:val="00037B34"/>
    <w:rsid w:val="00042C5E"/>
    <w:rsid w:val="00044473"/>
    <w:rsid w:val="00054952"/>
    <w:rsid w:val="00054F86"/>
    <w:rsid w:val="0006114A"/>
    <w:rsid w:val="000711A4"/>
    <w:rsid w:val="000726D2"/>
    <w:rsid w:val="0007742A"/>
    <w:rsid w:val="000812C9"/>
    <w:rsid w:val="00082D8A"/>
    <w:rsid w:val="00083B76"/>
    <w:rsid w:val="00084832"/>
    <w:rsid w:val="000849BB"/>
    <w:rsid w:val="000877EA"/>
    <w:rsid w:val="0009326B"/>
    <w:rsid w:val="00097362"/>
    <w:rsid w:val="000A2DFA"/>
    <w:rsid w:val="000A67E1"/>
    <w:rsid w:val="000B760F"/>
    <w:rsid w:val="000C061B"/>
    <w:rsid w:val="000C20A5"/>
    <w:rsid w:val="000C3F13"/>
    <w:rsid w:val="000D0D1D"/>
    <w:rsid w:val="000D2BB7"/>
    <w:rsid w:val="000D546C"/>
    <w:rsid w:val="000D61DC"/>
    <w:rsid w:val="000E727C"/>
    <w:rsid w:val="000F19F9"/>
    <w:rsid w:val="000F4A68"/>
    <w:rsid w:val="0010027D"/>
    <w:rsid w:val="0010110F"/>
    <w:rsid w:val="00101631"/>
    <w:rsid w:val="0010363C"/>
    <w:rsid w:val="00120BD3"/>
    <w:rsid w:val="001261A4"/>
    <w:rsid w:val="00137820"/>
    <w:rsid w:val="00140D75"/>
    <w:rsid w:val="00142AC4"/>
    <w:rsid w:val="001473A1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90630"/>
    <w:rsid w:val="00191FFD"/>
    <w:rsid w:val="001A0EE4"/>
    <w:rsid w:val="001A521C"/>
    <w:rsid w:val="001A7FCD"/>
    <w:rsid w:val="001B52FA"/>
    <w:rsid w:val="001B5561"/>
    <w:rsid w:val="001C23FD"/>
    <w:rsid w:val="001C4E0B"/>
    <w:rsid w:val="001C5B73"/>
    <w:rsid w:val="001C6075"/>
    <w:rsid w:val="001C7190"/>
    <w:rsid w:val="001D4538"/>
    <w:rsid w:val="001D66F5"/>
    <w:rsid w:val="001E0569"/>
    <w:rsid w:val="001E2917"/>
    <w:rsid w:val="001E3AE5"/>
    <w:rsid w:val="001E592C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17A26"/>
    <w:rsid w:val="002211F9"/>
    <w:rsid w:val="0022767F"/>
    <w:rsid w:val="002315D1"/>
    <w:rsid w:val="00231C72"/>
    <w:rsid w:val="002320ED"/>
    <w:rsid w:val="002351E1"/>
    <w:rsid w:val="00235EC3"/>
    <w:rsid w:val="00236EEA"/>
    <w:rsid w:val="00240245"/>
    <w:rsid w:val="00240C19"/>
    <w:rsid w:val="002420CE"/>
    <w:rsid w:val="00242A73"/>
    <w:rsid w:val="00243BA4"/>
    <w:rsid w:val="002441C5"/>
    <w:rsid w:val="00252EF8"/>
    <w:rsid w:val="0025478A"/>
    <w:rsid w:val="00255E86"/>
    <w:rsid w:val="00257663"/>
    <w:rsid w:val="00257E78"/>
    <w:rsid w:val="0026003B"/>
    <w:rsid w:val="0026196F"/>
    <w:rsid w:val="002641A5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9F8"/>
    <w:rsid w:val="002B3AEA"/>
    <w:rsid w:val="002B4B90"/>
    <w:rsid w:val="002B5C87"/>
    <w:rsid w:val="002B70C4"/>
    <w:rsid w:val="002B7D09"/>
    <w:rsid w:val="002C2B9B"/>
    <w:rsid w:val="002E03AF"/>
    <w:rsid w:val="002E18F6"/>
    <w:rsid w:val="002E5E7A"/>
    <w:rsid w:val="002E7163"/>
    <w:rsid w:val="002F6483"/>
    <w:rsid w:val="002F719D"/>
    <w:rsid w:val="003006C0"/>
    <w:rsid w:val="00304346"/>
    <w:rsid w:val="00306223"/>
    <w:rsid w:val="00310B07"/>
    <w:rsid w:val="00311069"/>
    <w:rsid w:val="0031263B"/>
    <w:rsid w:val="0031597F"/>
    <w:rsid w:val="0031734D"/>
    <w:rsid w:val="00317B44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86777"/>
    <w:rsid w:val="0039032B"/>
    <w:rsid w:val="00393CC7"/>
    <w:rsid w:val="003948D0"/>
    <w:rsid w:val="003957A1"/>
    <w:rsid w:val="003A12CC"/>
    <w:rsid w:val="003A5931"/>
    <w:rsid w:val="003A5C6F"/>
    <w:rsid w:val="003A6F3C"/>
    <w:rsid w:val="003B0CD3"/>
    <w:rsid w:val="003B2BB1"/>
    <w:rsid w:val="003B3AEF"/>
    <w:rsid w:val="003B717D"/>
    <w:rsid w:val="003C2D7E"/>
    <w:rsid w:val="003C7BD7"/>
    <w:rsid w:val="003D0FBD"/>
    <w:rsid w:val="003D4722"/>
    <w:rsid w:val="003D5DCD"/>
    <w:rsid w:val="003E435B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A226A"/>
    <w:rsid w:val="004A2AB6"/>
    <w:rsid w:val="004A4A49"/>
    <w:rsid w:val="004A7C90"/>
    <w:rsid w:val="004B31CA"/>
    <w:rsid w:val="004B6C6B"/>
    <w:rsid w:val="004C37E9"/>
    <w:rsid w:val="004C7024"/>
    <w:rsid w:val="004D040B"/>
    <w:rsid w:val="004D140E"/>
    <w:rsid w:val="004D63EF"/>
    <w:rsid w:val="004E2040"/>
    <w:rsid w:val="004E4931"/>
    <w:rsid w:val="004F0663"/>
    <w:rsid w:val="004F16E3"/>
    <w:rsid w:val="004F307F"/>
    <w:rsid w:val="004F4EE3"/>
    <w:rsid w:val="004F5ED9"/>
    <w:rsid w:val="0050316F"/>
    <w:rsid w:val="00506D51"/>
    <w:rsid w:val="00510355"/>
    <w:rsid w:val="00511F6C"/>
    <w:rsid w:val="00513193"/>
    <w:rsid w:val="005131D1"/>
    <w:rsid w:val="005145DD"/>
    <w:rsid w:val="0052627A"/>
    <w:rsid w:val="005345CA"/>
    <w:rsid w:val="005353FA"/>
    <w:rsid w:val="005356B0"/>
    <w:rsid w:val="00536468"/>
    <w:rsid w:val="00546D96"/>
    <w:rsid w:val="00550F85"/>
    <w:rsid w:val="00553AB4"/>
    <w:rsid w:val="005551C7"/>
    <w:rsid w:val="00563F83"/>
    <w:rsid w:val="005644E2"/>
    <w:rsid w:val="005651E4"/>
    <w:rsid w:val="00566E99"/>
    <w:rsid w:val="00576C86"/>
    <w:rsid w:val="00577484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4624"/>
    <w:rsid w:val="005E39A1"/>
    <w:rsid w:val="005F14F8"/>
    <w:rsid w:val="00613C26"/>
    <w:rsid w:val="00614804"/>
    <w:rsid w:val="00615DDF"/>
    <w:rsid w:val="0062016B"/>
    <w:rsid w:val="0062030B"/>
    <w:rsid w:val="006234DB"/>
    <w:rsid w:val="00623C29"/>
    <w:rsid w:val="0062444F"/>
    <w:rsid w:val="00624CE4"/>
    <w:rsid w:val="00626170"/>
    <w:rsid w:val="00631240"/>
    <w:rsid w:val="00631625"/>
    <w:rsid w:val="006329ED"/>
    <w:rsid w:val="00632F58"/>
    <w:rsid w:val="0064203E"/>
    <w:rsid w:val="00646A70"/>
    <w:rsid w:val="00647467"/>
    <w:rsid w:val="00651FCC"/>
    <w:rsid w:val="006549B4"/>
    <w:rsid w:val="00660905"/>
    <w:rsid w:val="006634BD"/>
    <w:rsid w:val="00663D9B"/>
    <w:rsid w:val="00665BD4"/>
    <w:rsid w:val="006777DC"/>
    <w:rsid w:val="00680D8E"/>
    <w:rsid w:val="0068136F"/>
    <w:rsid w:val="00687C4D"/>
    <w:rsid w:val="0069332E"/>
    <w:rsid w:val="00695793"/>
    <w:rsid w:val="0069754D"/>
    <w:rsid w:val="006B5D58"/>
    <w:rsid w:val="006C12A6"/>
    <w:rsid w:val="006C1398"/>
    <w:rsid w:val="006C2B85"/>
    <w:rsid w:val="006C417F"/>
    <w:rsid w:val="006D0F64"/>
    <w:rsid w:val="006D1323"/>
    <w:rsid w:val="006D1D96"/>
    <w:rsid w:val="006E29F3"/>
    <w:rsid w:val="006F0260"/>
    <w:rsid w:val="006F1810"/>
    <w:rsid w:val="00700A86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332F"/>
    <w:rsid w:val="00753BA7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87755"/>
    <w:rsid w:val="00791227"/>
    <w:rsid w:val="00791724"/>
    <w:rsid w:val="0079500B"/>
    <w:rsid w:val="007A4DBC"/>
    <w:rsid w:val="007A6582"/>
    <w:rsid w:val="007B3847"/>
    <w:rsid w:val="007B7858"/>
    <w:rsid w:val="007C1003"/>
    <w:rsid w:val="007D28E0"/>
    <w:rsid w:val="007D2E9E"/>
    <w:rsid w:val="007D55DC"/>
    <w:rsid w:val="007E0710"/>
    <w:rsid w:val="007F022B"/>
    <w:rsid w:val="007F0B4F"/>
    <w:rsid w:val="007F0D03"/>
    <w:rsid w:val="007F4B47"/>
    <w:rsid w:val="007F5969"/>
    <w:rsid w:val="007F603B"/>
    <w:rsid w:val="008012B3"/>
    <w:rsid w:val="00805ABE"/>
    <w:rsid w:val="008064EF"/>
    <w:rsid w:val="008137FD"/>
    <w:rsid w:val="00817908"/>
    <w:rsid w:val="00824BC8"/>
    <w:rsid w:val="00825C12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09CA"/>
    <w:rsid w:val="00883502"/>
    <w:rsid w:val="00884413"/>
    <w:rsid w:val="0088690D"/>
    <w:rsid w:val="00892BD7"/>
    <w:rsid w:val="008930C2"/>
    <w:rsid w:val="0089588E"/>
    <w:rsid w:val="0089765C"/>
    <w:rsid w:val="008A02CF"/>
    <w:rsid w:val="008A3DA4"/>
    <w:rsid w:val="008A404F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453E"/>
    <w:rsid w:val="008D549D"/>
    <w:rsid w:val="008D5B58"/>
    <w:rsid w:val="008D5F1D"/>
    <w:rsid w:val="008E28B2"/>
    <w:rsid w:val="008E4E55"/>
    <w:rsid w:val="008E6DDF"/>
    <w:rsid w:val="008F23FA"/>
    <w:rsid w:val="008F4674"/>
    <w:rsid w:val="00901F9A"/>
    <w:rsid w:val="009034DA"/>
    <w:rsid w:val="00911097"/>
    <w:rsid w:val="00920DFC"/>
    <w:rsid w:val="00923481"/>
    <w:rsid w:val="00923815"/>
    <w:rsid w:val="009239B6"/>
    <w:rsid w:val="009254D6"/>
    <w:rsid w:val="0093072F"/>
    <w:rsid w:val="00933212"/>
    <w:rsid w:val="0093583C"/>
    <w:rsid w:val="009365B6"/>
    <w:rsid w:val="00936E3E"/>
    <w:rsid w:val="0094093A"/>
    <w:rsid w:val="0094186E"/>
    <w:rsid w:val="00941EE7"/>
    <w:rsid w:val="00944B06"/>
    <w:rsid w:val="009466A8"/>
    <w:rsid w:val="0095152B"/>
    <w:rsid w:val="009542FB"/>
    <w:rsid w:val="00955A11"/>
    <w:rsid w:val="00957240"/>
    <w:rsid w:val="00957675"/>
    <w:rsid w:val="00963E70"/>
    <w:rsid w:val="0096569F"/>
    <w:rsid w:val="00965995"/>
    <w:rsid w:val="00965C54"/>
    <w:rsid w:val="00966D0B"/>
    <w:rsid w:val="00974152"/>
    <w:rsid w:val="00977A0B"/>
    <w:rsid w:val="00982D28"/>
    <w:rsid w:val="00995BBB"/>
    <w:rsid w:val="009A041C"/>
    <w:rsid w:val="009A1184"/>
    <w:rsid w:val="009A1B35"/>
    <w:rsid w:val="009A2EB8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A12"/>
    <w:rsid w:val="009E5B5B"/>
    <w:rsid w:val="009E63DC"/>
    <w:rsid w:val="009E67C5"/>
    <w:rsid w:val="009F1285"/>
    <w:rsid w:val="009F4BF4"/>
    <w:rsid w:val="009F71D7"/>
    <w:rsid w:val="00A00EB5"/>
    <w:rsid w:val="00A0755C"/>
    <w:rsid w:val="00A109DD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14F7"/>
    <w:rsid w:val="00AA3550"/>
    <w:rsid w:val="00AA3B6F"/>
    <w:rsid w:val="00AA50B8"/>
    <w:rsid w:val="00AB022F"/>
    <w:rsid w:val="00AB498A"/>
    <w:rsid w:val="00AB712E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CF9"/>
    <w:rsid w:val="00B35138"/>
    <w:rsid w:val="00B35461"/>
    <w:rsid w:val="00B36153"/>
    <w:rsid w:val="00B43E3F"/>
    <w:rsid w:val="00B5068F"/>
    <w:rsid w:val="00B57798"/>
    <w:rsid w:val="00B607DA"/>
    <w:rsid w:val="00B630C5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C0230"/>
    <w:rsid w:val="00BC409C"/>
    <w:rsid w:val="00BD0B06"/>
    <w:rsid w:val="00BD1757"/>
    <w:rsid w:val="00BD1BDF"/>
    <w:rsid w:val="00BD4F29"/>
    <w:rsid w:val="00BE19AE"/>
    <w:rsid w:val="00BF0654"/>
    <w:rsid w:val="00BF0C7E"/>
    <w:rsid w:val="00BF10E4"/>
    <w:rsid w:val="00BF279A"/>
    <w:rsid w:val="00BF2CE7"/>
    <w:rsid w:val="00BF3E14"/>
    <w:rsid w:val="00BF5526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37B0"/>
    <w:rsid w:val="00C35054"/>
    <w:rsid w:val="00C356C1"/>
    <w:rsid w:val="00C36A9F"/>
    <w:rsid w:val="00C36FDB"/>
    <w:rsid w:val="00C40CE0"/>
    <w:rsid w:val="00C4693C"/>
    <w:rsid w:val="00C47071"/>
    <w:rsid w:val="00C51D6B"/>
    <w:rsid w:val="00C57EAA"/>
    <w:rsid w:val="00C63D8C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249"/>
    <w:rsid w:val="00C93408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CF56F1"/>
    <w:rsid w:val="00D035DF"/>
    <w:rsid w:val="00D116F5"/>
    <w:rsid w:val="00D11A89"/>
    <w:rsid w:val="00D12174"/>
    <w:rsid w:val="00D12224"/>
    <w:rsid w:val="00D1638B"/>
    <w:rsid w:val="00D20621"/>
    <w:rsid w:val="00D27688"/>
    <w:rsid w:val="00D30199"/>
    <w:rsid w:val="00D30579"/>
    <w:rsid w:val="00D475F6"/>
    <w:rsid w:val="00D47FE8"/>
    <w:rsid w:val="00D51E3B"/>
    <w:rsid w:val="00D531F1"/>
    <w:rsid w:val="00D5678E"/>
    <w:rsid w:val="00D64098"/>
    <w:rsid w:val="00D707C8"/>
    <w:rsid w:val="00D7405C"/>
    <w:rsid w:val="00D75EE8"/>
    <w:rsid w:val="00D913C5"/>
    <w:rsid w:val="00D943FD"/>
    <w:rsid w:val="00DA431A"/>
    <w:rsid w:val="00DA613D"/>
    <w:rsid w:val="00DA7818"/>
    <w:rsid w:val="00DB4171"/>
    <w:rsid w:val="00DB4D40"/>
    <w:rsid w:val="00DB54B1"/>
    <w:rsid w:val="00DB5F18"/>
    <w:rsid w:val="00DB6A32"/>
    <w:rsid w:val="00DC6B8D"/>
    <w:rsid w:val="00DC6FA7"/>
    <w:rsid w:val="00DD74A8"/>
    <w:rsid w:val="00DD79B0"/>
    <w:rsid w:val="00DE01AA"/>
    <w:rsid w:val="00DE5625"/>
    <w:rsid w:val="00DE6F4E"/>
    <w:rsid w:val="00DE774E"/>
    <w:rsid w:val="00DF68B3"/>
    <w:rsid w:val="00DF7AD7"/>
    <w:rsid w:val="00E06B6B"/>
    <w:rsid w:val="00E07871"/>
    <w:rsid w:val="00E1612D"/>
    <w:rsid w:val="00E1695F"/>
    <w:rsid w:val="00E17794"/>
    <w:rsid w:val="00E21F41"/>
    <w:rsid w:val="00E25D93"/>
    <w:rsid w:val="00E3025F"/>
    <w:rsid w:val="00E31F05"/>
    <w:rsid w:val="00E32F79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617FD"/>
    <w:rsid w:val="00E61E82"/>
    <w:rsid w:val="00E66AFC"/>
    <w:rsid w:val="00E72ACD"/>
    <w:rsid w:val="00E74AEA"/>
    <w:rsid w:val="00E75DEB"/>
    <w:rsid w:val="00E77C4E"/>
    <w:rsid w:val="00E80574"/>
    <w:rsid w:val="00E8104E"/>
    <w:rsid w:val="00E824FA"/>
    <w:rsid w:val="00E8398E"/>
    <w:rsid w:val="00E86D40"/>
    <w:rsid w:val="00E916A7"/>
    <w:rsid w:val="00E92EEB"/>
    <w:rsid w:val="00E938E2"/>
    <w:rsid w:val="00EA12BC"/>
    <w:rsid w:val="00EA1564"/>
    <w:rsid w:val="00EB3DAB"/>
    <w:rsid w:val="00EC17CD"/>
    <w:rsid w:val="00EC3975"/>
    <w:rsid w:val="00EC4E2A"/>
    <w:rsid w:val="00EC60F9"/>
    <w:rsid w:val="00EC7627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6DFB"/>
    <w:rsid w:val="00FA7AFF"/>
    <w:rsid w:val="00FB0BDD"/>
    <w:rsid w:val="00FC2FEE"/>
    <w:rsid w:val="00FC41B4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0113"/>
    <o:shapelayout v:ext="edit">
      <o:idmap v:ext="edit" data="1"/>
    </o:shapelayout>
  </w:shapeDefaults>
  <w:decimalSymbol w:val=","/>
  <w:listSeparator w:val=";"/>
  <w14:docId w14:val="0CE9D876"/>
  <w15:docId w15:val="{0711E341-3BD2-4E8E-B4EF-7F1A802A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0C19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CFB0BE-9BC9-4760-BB0C-53CDCAFE2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1347</TotalTime>
  <Pages>11</Pages>
  <Words>3369</Words>
  <Characters>19205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22529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Тарышкина Толунай Учураловна</cp:lastModifiedBy>
  <cp:revision>62</cp:revision>
  <cp:lastPrinted>2024-05-24T05:47:00Z</cp:lastPrinted>
  <dcterms:created xsi:type="dcterms:W3CDTF">2025-07-24T11:38:00Z</dcterms:created>
  <dcterms:modified xsi:type="dcterms:W3CDTF">2025-11-17T09:55:00Z</dcterms:modified>
</cp:coreProperties>
</file>