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F5C" w:rsidRPr="007964D3" w:rsidRDefault="00F83F5C" w:rsidP="00CC2EDC">
      <w:pPr>
        <w:pStyle w:val="ConsPlusTitle"/>
        <w:outlineLvl w:val="0"/>
        <w:rPr>
          <w:rFonts w:ascii="PT Astra Serif" w:hAnsi="PT Astra Serif"/>
          <w:color w:val="000000" w:themeColor="text1"/>
          <w:sz w:val="26"/>
          <w:szCs w:val="26"/>
        </w:rPr>
      </w:pPr>
    </w:p>
    <w:p w:rsidR="00F83F5C" w:rsidRPr="007964D3" w:rsidRDefault="00F83F5C">
      <w:pPr>
        <w:pStyle w:val="ConsPlusTitle"/>
        <w:jc w:val="center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7964D3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6"/>
          <w:szCs w:val="26"/>
        </w:rPr>
      </w:pPr>
      <w:r w:rsidRPr="007964D3">
        <w:rPr>
          <w:rFonts w:ascii="PT Astra Serif" w:hAnsi="PT Astra Serif"/>
          <w:color w:val="000000" w:themeColor="text1"/>
          <w:sz w:val="26"/>
          <w:szCs w:val="26"/>
        </w:rPr>
        <w:t>ПРАВИТЕЛЬСТВО РЕСПУБЛИКИ АЛТАЙ</w:t>
      </w:r>
    </w:p>
    <w:p w:rsidR="00480D54" w:rsidRPr="007964D3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7964D3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6"/>
          <w:szCs w:val="26"/>
        </w:rPr>
      </w:pPr>
      <w:r w:rsidRPr="007964D3">
        <w:rPr>
          <w:rFonts w:ascii="PT Astra Serif" w:hAnsi="PT Astra Serif"/>
          <w:color w:val="000000" w:themeColor="text1"/>
          <w:sz w:val="26"/>
          <w:szCs w:val="26"/>
        </w:rPr>
        <w:t>ПОСТАНОВЛЕНИЕ</w:t>
      </w:r>
    </w:p>
    <w:p w:rsidR="00480D54" w:rsidRPr="007964D3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7964D3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E03189" w:rsidRDefault="00480D54" w:rsidP="00480D54">
      <w:pPr>
        <w:pStyle w:val="ConsPlusTitle"/>
        <w:jc w:val="center"/>
        <w:rPr>
          <w:rFonts w:ascii="PT Astra Serif" w:hAnsi="PT Astra Serif"/>
          <w:b w:val="0"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b w:val="0"/>
          <w:color w:val="000000" w:themeColor="text1"/>
          <w:sz w:val="24"/>
          <w:szCs w:val="24"/>
        </w:rPr>
        <w:t>от «____» ______________2025 г. №____</w:t>
      </w:r>
    </w:p>
    <w:p w:rsidR="00480D54" w:rsidRPr="00E03189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F83F5C" w:rsidRPr="00E03189" w:rsidRDefault="00480D54" w:rsidP="00480D54">
      <w:pPr>
        <w:pStyle w:val="ConsPlusTitle"/>
        <w:jc w:val="center"/>
        <w:rPr>
          <w:rFonts w:ascii="PT Astra Serif" w:hAnsi="PT Astra Serif"/>
          <w:b w:val="0"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b w:val="0"/>
          <w:color w:val="000000" w:themeColor="text1"/>
          <w:sz w:val="24"/>
          <w:szCs w:val="24"/>
        </w:rPr>
        <w:t>г. Горно-Алтайск</w:t>
      </w:r>
    </w:p>
    <w:p w:rsidR="00480D54" w:rsidRPr="00E03189" w:rsidRDefault="00480D54" w:rsidP="00480D54">
      <w:pPr>
        <w:pStyle w:val="ConsPlusTitle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084EE8" w:rsidRPr="00E03189" w:rsidRDefault="00CC2EDC" w:rsidP="00084EE8">
      <w:pPr>
        <w:spacing w:after="0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b/>
          <w:color w:val="000000" w:themeColor="text1"/>
          <w:sz w:val="24"/>
          <w:szCs w:val="24"/>
        </w:rPr>
        <w:t>Об утверждении</w:t>
      </w:r>
      <w:r w:rsidR="00F83F5C" w:rsidRPr="00E03189">
        <w:rPr>
          <w:rFonts w:ascii="PT Astra Serif" w:hAnsi="PT Astra Serif"/>
          <w:b/>
          <w:color w:val="000000" w:themeColor="text1"/>
          <w:sz w:val="24"/>
          <w:szCs w:val="24"/>
        </w:rPr>
        <w:t xml:space="preserve"> </w:t>
      </w:r>
      <w:hyperlink w:anchor="P45">
        <w:r w:rsidRPr="00E03189">
          <w:rPr>
            <w:rFonts w:ascii="PT Astra Serif" w:hAnsi="PT Astra Serif"/>
            <w:b/>
            <w:color w:val="000000" w:themeColor="text1"/>
            <w:sz w:val="24"/>
            <w:szCs w:val="24"/>
          </w:rPr>
          <w:t>Порядк</w:t>
        </w:r>
      </w:hyperlink>
      <w:r w:rsidRPr="00E03189">
        <w:rPr>
          <w:rFonts w:ascii="PT Astra Serif" w:hAnsi="PT Astra Serif"/>
          <w:b/>
          <w:color w:val="000000" w:themeColor="text1"/>
          <w:sz w:val="24"/>
          <w:szCs w:val="24"/>
        </w:rPr>
        <w:t xml:space="preserve">а списания </w:t>
      </w:r>
      <w:r w:rsidR="00084EE8" w:rsidRPr="00E03189">
        <w:rPr>
          <w:rFonts w:ascii="PT Astra Serif" w:hAnsi="PT Astra Serif"/>
          <w:b/>
          <w:color w:val="000000" w:themeColor="text1"/>
          <w:sz w:val="24"/>
          <w:szCs w:val="24"/>
        </w:rPr>
        <w:t xml:space="preserve">задолженности муниципальных </w:t>
      </w:r>
    </w:p>
    <w:p w:rsidR="00F83F5C" w:rsidRPr="00E03189" w:rsidRDefault="00084EE8" w:rsidP="00084EE8">
      <w:pPr>
        <w:spacing w:after="0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b/>
          <w:color w:val="000000" w:themeColor="text1"/>
          <w:sz w:val="24"/>
          <w:szCs w:val="24"/>
        </w:rPr>
        <w:t>образований в Республике Алтай перед Республикой Алтай по бюджетным кредитам, предоставленным в 2022 году местным бюджетам из республиканского бюджета Республики Алтай для погашения (возмещения погашения) долговых обязательств муниципальных образований в Республике Алтай в виде обязательств по кредитам, полученным от кредитных организаций</w:t>
      </w:r>
    </w:p>
    <w:p w:rsidR="00084EE8" w:rsidRPr="00E03189" w:rsidRDefault="00084EE8" w:rsidP="00084EE8">
      <w:pPr>
        <w:spacing w:after="0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F83F5C" w:rsidRPr="00E03189" w:rsidRDefault="00F83F5C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F83F5C" w:rsidRPr="00E03189" w:rsidRDefault="00F83F5C" w:rsidP="00DC6D40">
      <w:pPr>
        <w:pStyle w:val="ConsPlusNormal"/>
        <w:ind w:firstLine="53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В соответствии со </w:t>
      </w:r>
      <w:hyperlink r:id="rId5">
        <w:r w:rsidRPr="00E03189">
          <w:rPr>
            <w:rFonts w:ascii="PT Astra Serif" w:hAnsi="PT Astra Serif"/>
            <w:color w:val="000000" w:themeColor="text1"/>
            <w:sz w:val="24"/>
            <w:szCs w:val="24"/>
          </w:rPr>
          <w:t xml:space="preserve">статьей </w:t>
        </w:r>
      </w:hyperlink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>11-1</w:t>
      </w: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 Закона 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>Республики Алтай от 19</w:t>
      </w: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 дека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 xml:space="preserve">бря 2024 г. </w:t>
      </w:r>
      <w:r w:rsidR="00E03189">
        <w:rPr>
          <w:rFonts w:ascii="PT Astra Serif" w:hAnsi="PT Astra Serif"/>
          <w:color w:val="000000" w:themeColor="text1"/>
          <w:sz w:val="24"/>
          <w:szCs w:val="24"/>
        </w:rPr>
        <w:br/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>№ 76-РЗ «</w:t>
      </w:r>
      <w:r w:rsidR="0030367E" w:rsidRPr="00E03189">
        <w:rPr>
          <w:rFonts w:ascii="PT Astra Serif" w:hAnsi="PT Astra Serif"/>
          <w:color w:val="000000" w:themeColor="text1"/>
          <w:sz w:val="24"/>
          <w:szCs w:val="24"/>
        </w:rPr>
        <w:t xml:space="preserve">Об </w:t>
      </w: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 xml:space="preserve">республиканском </w:t>
      </w: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бюджете 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 xml:space="preserve">Республики Алтай </w:t>
      </w:r>
      <w:r w:rsidRPr="00E03189">
        <w:rPr>
          <w:rFonts w:ascii="PT Astra Serif" w:hAnsi="PT Astra Serif"/>
          <w:color w:val="000000" w:themeColor="text1"/>
          <w:sz w:val="24"/>
          <w:szCs w:val="24"/>
        </w:rPr>
        <w:t>на 2025 год и пл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>ановый период 2026 и 2027 годов»</w:t>
      </w: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 Правительство 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 xml:space="preserve">Республики Алтай </w:t>
      </w:r>
      <w:r w:rsidR="00E03189" w:rsidRPr="00E03189">
        <w:rPr>
          <w:rFonts w:ascii="Times New Roman" w:hAnsi="Times New Roman" w:cs="Times New Roman"/>
          <w:b/>
          <w:spacing w:val="60"/>
          <w:sz w:val="24"/>
          <w:szCs w:val="24"/>
        </w:rPr>
        <w:t>постановляет:</w:t>
      </w:r>
    </w:p>
    <w:p w:rsidR="00F83F5C" w:rsidRPr="00E03189" w:rsidRDefault="00F83F5C" w:rsidP="004F56F2">
      <w:pPr>
        <w:pStyle w:val="ConsPlusNormal"/>
        <w:ind w:firstLine="53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Утвердить прилагаемый </w:t>
      </w:r>
      <w:hyperlink w:anchor="P45">
        <w:r w:rsidRPr="00E03189">
          <w:rPr>
            <w:rFonts w:ascii="PT Astra Serif" w:hAnsi="PT Astra Serif"/>
            <w:color w:val="000000" w:themeColor="text1"/>
            <w:sz w:val="24"/>
            <w:szCs w:val="24"/>
          </w:rPr>
          <w:t>Порядок</w:t>
        </w:r>
      </w:hyperlink>
      <w:r w:rsidRPr="00E03189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480D54" w:rsidRPr="00E03189">
        <w:rPr>
          <w:rFonts w:ascii="PT Astra Serif" w:hAnsi="PT Astra Serif"/>
          <w:color w:val="000000" w:themeColor="text1"/>
          <w:sz w:val="24"/>
          <w:szCs w:val="24"/>
        </w:rPr>
        <w:t xml:space="preserve">списания </w:t>
      </w:r>
      <w:r w:rsidR="00084EE8" w:rsidRPr="00E03189">
        <w:rPr>
          <w:rFonts w:ascii="PT Astra Serif" w:hAnsi="PT Astra Serif"/>
          <w:color w:val="000000" w:themeColor="text1"/>
          <w:sz w:val="24"/>
          <w:szCs w:val="24"/>
        </w:rPr>
        <w:t>задолженности муниципальных образований в Республике Алтай перед Республикой Алтай по бюджетным кредитам, предоставленным в 2022 году местным бюджетам из республиканского бюджета Республики Алтай для погашения (возмещения погашения) долговых обязательств муниципальных образований в Республике Алтай в виде обязательств по кредитам, полученным от кредитных организаций</w:t>
      </w:r>
      <w:r w:rsidR="009C145E" w:rsidRPr="00E03189">
        <w:rPr>
          <w:rFonts w:ascii="PT Astra Serif" w:hAnsi="PT Astra Serif"/>
          <w:color w:val="000000" w:themeColor="text1"/>
          <w:sz w:val="24"/>
          <w:szCs w:val="24"/>
        </w:rPr>
        <w:t>.</w:t>
      </w:r>
    </w:p>
    <w:p w:rsidR="00480D54" w:rsidRPr="00E03189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480D54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4F56F2" w:rsidRPr="00E03189" w:rsidRDefault="004F56F2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480D54" w:rsidRPr="00E03189" w:rsidRDefault="00480D54" w:rsidP="005F374B">
      <w:pPr>
        <w:pStyle w:val="ConsPlusNormal"/>
        <w:rPr>
          <w:rFonts w:ascii="PT Astra Serif" w:hAnsi="PT Astra Serif"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color w:val="000000" w:themeColor="text1"/>
          <w:sz w:val="24"/>
          <w:szCs w:val="24"/>
        </w:rPr>
        <w:t>Председатель Правительства</w:t>
      </w:r>
    </w:p>
    <w:p w:rsidR="00F83F5C" w:rsidRPr="00E03189" w:rsidRDefault="00480D54" w:rsidP="00480D54">
      <w:pPr>
        <w:pStyle w:val="ConsPlusNormal"/>
        <w:ind w:firstLine="540"/>
        <w:rPr>
          <w:rFonts w:ascii="PT Astra Serif" w:hAnsi="PT Astra Serif"/>
          <w:color w:val="000000" w:themeColor="text1"/>
          <w:sz w:val="24"/>
          <w:szCs w:val="24"/>
        </w:rPr>
      </w:pPr>
      <w:r w:rsidRPr="00E03189">
        <w:rPr>
          <w:rFonts w:ascii="PT Astra Serif" w:hAnsi="PT Astra Serif"/>
          <w:color w:val="000000" w:themeColor="text1"/>
          <w:sz w:val="24"/>
          <w:szCs w:val="24"/>
        </w:rPr>
        <w:t>Республики Алтай</w:t>
      </w:r>
    </w:p>
    <w:p w:rsidR="00F83F5C" w:rsidRPr="00E03189" w:rsidRDefault="00F83F5C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4"/>
          <w:szCs w:val="24"/>
        </w:rPr>
      </w:pPr>
    </w:p>
    <w:p w:rsidR="00F83F5C" w:rsidRPr="00084EE8" w:rsidRDefault="00F83F5C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F83F5C" w:rsidRPr="00084EE8" w:rsidRDefault="00F83F5C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F83F5C" w:rsidRPr="00084EE8" w:rsidRDefault="00F83F5C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Pr="00084EE8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80D54" w:rsidRDefault="00480D54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E03189" w:rsidRDefault="00E03189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E03189" w:rsidRDefault="00E03189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4F56F2" w:rsidRPr="00084EE8" w:rsidRDefault="004F56F2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665599" w:rsidRPr="00084EE8" w:rsidRDefault="00665599" w:rsidP="00084EE8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</w:pPr>
    </w:p>
    <w:p w:rsidR="009A4A6B" w:rsidRPr="00084EE8" w:rsidRDefault="009A4A6B" w:rsidP="00F103AD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</w:pPr>
      <w:r w:rsidRPr="00084EE8"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  <w:lastRenderedPageBreak/>
        <w:t>УТВЕРЖДЕН</w:t>
      </w:r>
    </w:p>
    <w:p w:rsidR="009A4A6B" w:rsidRPr="00084EE8" w:rsidRDefault="009A4A6B" w:rsidP="00F103AD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</w:pPr>
      <w:r w:rsidRPr="00084EE8"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  <w:t xml:space="preserve">постановлением Правительства </w:t>
      </w:r>
    </w:p>
    <w:p w:rsidR="009A4A6B" w:rsidRPr="00084EE8" w:rsidRDefault="009A4A6B" w:rsidP="00F103AD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</w:pPr>
      <w:r w:rsidRPr="00084EE8"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  <w:t>Республики Алтай</w:t>
      </w:r>
    </w:p>
    <w:p w:rsidR="009A4A6B" w:rsidRPr="00084EE8" w:rsidRDefault="009A4A6B" w:rsidP="00F103AD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</w:pPr>
      <w:r w:rsidRPr="00084EE8">
        <w:rPr>
          <w:rFonts w:ascii="PT Astra Serif" w:eastAsia="Times New Roman" w:hAnsi="PT Astra Serif" w:cs="Times New Roman"/>
          <w:color w:val="000000" w:themeColor="text1"/>
          <w:sz w:val="24"/>
          <w:szCs w:val="24"/>
        </w:rPr>
        <w:t>от «___» ________ 2025 г. №___</w:t>
      </w:r>
    </w:p>
    <w:p w:rsidR="00F83F5C" w:rsidRPr="00084EE8" w:rsidRDefault="00F83F5C" w:rsidP="00F103AD">
      <w:pPr>
        <w:pStyle w:val="ConsPlusNormal"/>
        <w:jc w:val="right"/>
        <w:rPr>
          <w:rFonts w:ascii="PT Astra Serif" w:hAnsi="PT Astra Serif"/>
          <w:color w:val="000000" w:themeColor="text1"/>
          <w:sz w:val="26"/>
          <w:szCs w:val="26"/>
        </w:rPr>
      </w:pPr>
    </w:p>
    <w:p w:rsidR="00F83F5C" w:rsidRPr="00084EE8" w:rsidRDefault="00F83F5C" w:rsidP="00F103AD">
      <w:pPr>
        <w:pStyle w:val="ConsPlusNormal"/>
        <w:ind w:firstLine="540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 w:rsidR="00E03189" w:rsidRPr="004C0BDB" w:rsidRDefault="00E03189" w:rsidP="00084EE8">
      <w:pPr>
        <w:pStyle w:val="ConsPlusNormal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bookmarkStart w:id="0" w:name="P45"/>
      <w:bookmarkEnd w:id="0"/>
      <w:r w:rsidRPr="004C0BDB">
        <w:rPr>
          <w:rFonts w:ascii="PT Astra Serif" w:hAnsi="PT Astra Serif"/>
          <w:b/>
          <w:color w:val="000000" w:themeColor="text1"/>
          <w:sz w:val="24"/>
          <w:szCs w:val="24"/>
        </w:rPr>
        <w:t>ПОРЯДОК</w:t>
      </w:r>
      <w:r w:rsidR="009A4A6B" w:rsidRPr="004C0BDB">
        <w:rPr>
          <w:rFonts w:ascii="PT Astra Serif" w:hAnsi="PT Astra Serif"/>
          <w:b/>
          <w:color w:val="000000" w:themeColor="text1"/>
          <w:sz w:val="24"/>
          <w:szCs w:val="24"/>
        </w:rPr>
        <w:t xml:space="preserve"> </w:t>
      </w:r>
    </w:p>
    <w:p w:rsidR="009A4A6B" w:rsidRPr="004C0BDB" w:rsidRDefault="009A4A6B" w:rsidP="004F56F2">
      <w:pPr>
        <w:pStyle w:val="ConsPlusNormal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  <w:r w:rsidRPr="004C0BDB">
        <w:rPr>
          <w:rFonts w:ascii="PT Astra Serif" w:hAnsi="PT Astra Serif"/>
          <w:b/>
          <w:color w:val="000000" w:themeColor="text1"/>
          <w:sz w:val="24"/>
          <w:szCs w:val="24"/>
        </w:rPr>
        <w:t xml:space="preserve">списания </w:t>
      </w:r>
      <w:r w:rsidR="00084EE8" w:rsidRPr="004C0BDB">
        <w:rPr>
          <w:rFonts w:ascii="PT Astra Serif" w:hAnsi="PT Astra Serif"/>
          <w:b/>
          <w:color w:val="000000" w:themeColor="text1"/>
          <w:sz w:val="24"/>
          <w:szCs w:val="24"/>
        </w:rPr>
        <w:t>задолженности муниципальных образований в Республике Алтай перед Республикой Алтай по бюджетным кредитам, предоставленным в 2022 году местным бюджетам из республиканского бюджета Республики Алтай для погашения (возмещения погашения) долговых обязательств муниципальных образований в Республике Алтай в виде обязательств по кредитам, полученным от кредитных организаций</w:t>
      </w:r>
    </w:p>
    <w:p w:rsidR="00084EE8" w:rsidRPr="004C0BDB" w:rsidRDefault="00084EE8" w:rsidP="00084EE8">
      <w:pPr>
        <w:pStyle w:val="ConsPlusNormal"/>
        <w:jc w:val="center"/>
        <w:rPr>
          <w:rFonts w:ascii="PT Astra Serif" w:hAnsi="PT Astra Serif"/>
          <w:b/>
          <w:color w:val="000000" w:themeColor="text1"/>
          <w:sz w:val="24"/>
          <w:szCs w:val="24"/>
        </w:rPr>
      </w:pPr>
    </w:p>
    <w:p w:rsidR="00084EE8" w:rsidRPr="004C0BDB" w:rsidRDefault="00084EE8" w:rsidP="00084EE8">
      <w:pPr>
        <w:pStyle w:val="ConsPlusNormal"/>
        <w:jc w:val="center"/>
        <w:rPr>
          <w:rFonts w:ascii="PT Astra Serif" w:hAnsi="PT Astra Serif"/>
          <w:color w:val="000000" w:themeColor="text1"/>
          <w:sz w:val="24"/>
          <w:szCs w:val="24"/>
        </w:rPr>
      </w:pPr>
    </w:p>
    <w:p w:rsidR="007B0B6F" w:rsidRDefault="00F83F5C" w:rsidP="00E26C19">
      <w:pPr>
        <w:pStyle w:val="ConsPlusNormal"/>
        <w:numPr>
          <w:ilvl w:val="0"/>
          <w:numId w:val="2"/>
        </w:numPr>
        <w:ind w:left="0"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4C0BDB">
        <w:rPr>
          <w:rFonts w:ascii="PT Astra Serif" w:hAnsi="PT Astra Serif"/>
          <w:color w:val="000000" w:themeColor="text1"/>
          <w:sz w:val="24"/>
          <w:szCs w:val="24"/>
        </w:rPr>
        <w:t>Настоящий Порядок устанавлива</w:t>
      </w:r>
      <w:r w:rsidR="008B1363" w:rsidRPr="004C0BDB">
        <w:rPr>
          <w:rFonts w:ascii="PT Astra Serif" w:hAnsi="PT Astra Serif"/>
          <w:color w:val="000000" w:themeColor="text1"/>
          <w:sz w:val="24"/>
          <w:szCs w:val="24"/>
        </w:rPr>
        <w:t>е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т правила списания задолженности муниципальных образований </w:t>
      </w:r>
      <w:r w:rsidR="00005860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в </w:t>
      </w:r>
      <w:r w:rsidR="001A1875" w:rsidRPr="004C0BDB">
        <w:rPr>
          <w:rFonts w:ascii="PT Astra Serif" w:hAnsi="PT Astra Serif"/>
          <w:color w:val="000000" w:themeColor="text1"/>
          <w:sz w:val="24"/>
          <w:szCs w:val="24"/>
        </w:rPr>
        <w:t>Республик</w:t>
      </w:r>
      <w:r w:rsidR="00005860" w:rsidRPr="004C0BDB">
        <w:rPr>
          <w:rFonts w:ascii="PT Astra Serif" w:hAnsi="PT Astra Serif"/>
          <w:color w:val="000000" w:themeColor="text1"/>
          <w:sz w:val="24"/>
          <w:szCs w:val="24"/>
        </w:rPr>
        <w:t>е</w:t>
      </w:r>
      <w:r w:rsidR="001A1875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Алтай перед Республикой Алтай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по бюджетным кредитам, предоставленным </w:t>
      </w:r>
      <w:r w:rsidR="00235730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в 2022 году 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местным бюджетам из </w:t>
      </w:r>
      <w:r w:rsidR="001A1875" w:rsidRPr="004C0BDB">
        <w:rPr>
          <w:rFonts w:ascii="PT Astra Serif" w:hAnsi="PT Astra Serif"/>
          <w:color w:val="000000" w:themeColor="text1"/>
          <w:sz w:val="24"/>
          <w:szCs w:val="24"/>
        </w:rPr>
        <w:t>республиканского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бюджета </w:t>
      </w:r>
      <w:r w:rsidR="00235730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Республики Алтай </w:t>
      </w:r>
      <w:r w:rsidR="00F61C5E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(далее – республиканский бюджет) </w:t>
      </w:r>
      <w:r w:rsidR="00152B44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для 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>погашени</w:t>
      </w:r>
      <w:r w:rsidR="00152B44" w:rsidRPr="004C0BDB">
        <w:rPr>
          <w:rFonts w:ascii="PT Astra Serif" w:hAnsi="PT Astra Serif"/>
          <w:color w:val="000000" w:themeColor="text1"/>
          <w:sz w:val="24"/>
          <w:szCs w:val="24"/>
        </w:rPr>
        <w:t>я</w:t>
      </w:r>
      <w:r w:rsidR="007B0B6F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(возмещени</w:t>
      </w:r>
      <w:r w:rsidR="00152B44" w:rsidRPr="004C0BDB">
        <w:rPr>
          <w:rFonts w:ascii="PT Astra Serif" w:hAnsi="PT Astra Serif"/>
          <w:color w:val="000000" w:themeColor="text1"/>
          <w:sz w:val="24"/>
          <w:szCs w:val="24"/>
        </w:rPr>
        <w:t>я</w:t>
      </w:r>
      <w:r w:rsidR="007B0B6F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погашения)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долговых обязательств </w:t>
      </w:r>
      <w:r w:rsidR="00152B44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муниципальных образований в Республике Алтай в виде обязательств по кредитам, 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>полученным от кредитных организаций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>,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и подлежащи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>м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погашению в </w:t>
      </w:r>
      <w:r w:rsidR="007964D3" w:rsidRPr="004C0BDB">
        <w:rPr>
          <w:rFonts w:ascii="PT Astra Serif" w:hAnsi="PT Astra Serif"/>
          <w:color w:val="000000" w:themeColor="text1"/>
          <w:sz w:val="24"/>
          <w:szCs w:val="24"/>
        </w:rPr>
        <w:t>2025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год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>у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(далее 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>–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 xml:space="preserve">задолженность по 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>бюджетны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>м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 xml:space="preserve"> кредит</w:t>
      </w:r>
      <w:r w:rsidR="00C62580" w:rsidRPr="004C0BDB">
        <w:rPr>
          <w:rFonts w:ascii="PT Astra Serif" w:hAnsi="PT Astra Serif"/>
          <w:color w:val="000000" w:themeColor="text1"/>
          <w:sz w:val="24"/>
          <w:szCs w:val="24"/>
        </w:rPr>
        <w:t>ам</w:t>
      </w:r>
      <w:r w:rsidRPr="004C0BDB">
        <w:rPr>
          <w:rFonts w:ascii="PT Astra Serif" w:hAnsi="PT Astra Serif"/>
          <w:color w:val="000000" w:themeColor="text1"/>
          <w:sz w:val="24"/>
          <w:szCs w:val="24"/>
        </w:rPr>
        <w:t>).</w:t>
      </w:r>
    </w:p>
    <w:p w:rsidR="00E26C19" w:rsidRPr="004C0BDB" w:rsidRDefault="00E26C19" w:rsidP="00E66AB7">
      <w:pPr>
        <w:pStyle w:val="ConsPlusNormal"/>
        <w:numPr>
          <w:ilvl w:val="0"/>
          <w:numId w:val="2"/>
        </w:numPr>
        <w:ind w:left="0" w:firstLine="709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>
        <w:rPr>
          <w:rFonts w:ascii="PT Astra Serif" w:hAnsi="PT Astra Serif"/>
          <w:color w:val="000000" w:themeColor="text1"/>
          <w:sz w:val="24"/>
          <w:szCs w:val="24"/>
        </w:rPr>
        <w:t xml:space="preserve">Условием </w:t>
      </w:r>
      <w:r w:rsidRPr="00E26C19">
        <w:rPr>
          <w:rFonts w:ascii="PT Astra Serif" w:hAnsi="PT Astra Serif"/>
          <w:color w:val="000000" w:themeColor="text1"/>
          <w:sz w:val="24"/>
          <w:szCs w:val="24"/>
        </w:rPr>
        <w:t>списания задолженности по бюджетным кредитам</w:t>
      </w:r>
      <w:r>
        <w:rPr>
          <w:rFonts w:ascii="PT Astra Serif" w:hAnsi="PT Astra Serif"/>
          <w:color w:val="000000" w:themeColor="text1"/>
          <w:sz w:val="24"/>
          <w:szCs w:val="24"/>
        </w:rPr>
        <w:t xml:space="preserve"> является наличие соглашения </w:t>
      </w:r>
      <w:r w:rsidRPr="00E26C19">
        <w:rPr>
          <w:rFonts w:ascii="PT Astra Serif" w:hAnsi="PT Astra Serif"/>
          <w:color w:val="000000" w:themeColor="text1"/>
          <w:sz w:val="24"/>
          <w:szCs w:val="24"/>
        </w:rPr>
        <w:t>о предоставлении бюджету муниципального образования в Республике Алтай из республиканского бюджета</w:t>
      </w:r>
      <w:r w:rsidR="00E66AB7">
        <w:rPr>
          <w:rFonts w:ascii="PT Astra Serif" w:hAnsi="PT Astra Serif"/>
          <w:color w:val="000000" w:themeColor="text1"/>
          <w:sz w:val="24"/>
          <w:szCs w:val="24"/>
        </w:rPr>
        <w:t xml:space="preserve"> Республики Алтай</w:t>
      </w:r>
      <w:r w:rsidR="0061775D">
        <w:rPr>
          <w:rFonts w:ascii="PT Astra Serif" w:hAnsi="PT Astra Serif"/>
          <w:color w:val="000000" w:themeColor="text1"/>
          <w:sz w:val="24"/>
          <w:szCs w:val="24"/>
        </w:rPr>
        <w:t xml:space="preserve"> бюджетного кредита.</w:t>
      </w:r>
    </w:p>
    <w:p w:rsidR="00A04ADF" w:rsidRPr="004C0BDB" w:rsidRDefault="00E26C19" w:rsidP="00742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bookmarkStart w:id="1" w:name="P69"/>
      <w:bookmarkStart w:id="2" w:name="Par0"/>
      <w:bookmarkEnd w:id="1"/>
      <w:bookmarkEnd w:id="2"/>
      <w:r>
        <w:rPr>
          <w:rFonts w:ascii="PT Astra Serif" w:hAnsi="PT Astra Serif" w:cs="PT Astra Serif"/>
          <w:color w:val="000000" w:themeColor="text1"/>
          <w:sz w:val="24"/>
          <w:szCs w:val="24"/>
        </w:rPr>
        <w:t>3</w:t>
      </w:r>
      <w:r w:rsidR="00E0318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. Муниципальное образование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 </w:t>
      </w:r>
      <w:r w:rsidR="00E0318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Республике Алтай, имеющее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задолженность по бюджетным кредитам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, 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вправе 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до 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10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ноября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2025 год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а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направить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 Министерство финансов Республики Алтай 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(далее – Министерство)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обращение, подписанное г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лавой муниципального образования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в Республике Алтай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, с просьбой </w:t>
      </w:r>
      <w:r w:rsidR="007B0B6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 списании двух третей задолженности по бюджетным кредитам</w:t>
      </w:r>
      <w:r w:rsidR="00E0318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(далее – обращение)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.</w:t>
      </w:r>
    </w:p>
    <w:p w:rsidR="00F61C5E" w:rsidRPr="004C0BDB" w:rsidRDefault="00A04ADF" w:rsidP="00742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Обращение должно содержать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:</w:t>
      </w:r>
    </w:p>
    <w:p w:rsidR="00742242" w:rsidRPr="004C0BDB" w:rsidRDefault="00F61C5E" w:rsidP="0074224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а) </w:t>
      </w:r>
      <w:r w:rsidR="007B0B6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дат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у</w:t>
      </w: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и номер</w:t>
      </w:r>
      <w:r w:rsidR="007B0B6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соглашения</w:t>
      </w: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о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предоставлении </w:t>
      </w: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бюдж</w:t>
      </w:r>
      <w:bookmarkStart w:id="3" w:name="_GoBack"/>
      <w:bookmarkEnd w:id="3"/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ету муниципального образования в Республике Алтай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из республиканского бюджета</w:t>
      </w: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E66AB7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Республики Алтай </w:t>
      </w: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бюджетного кредита, </w:t>
      </w:r>
      <w:r w:rsidR="00C141A1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которым установлен срок и сумма возврата задолженности по </w:t>
      </w:r>
      <w:r w:rsidR="00084EE8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бюджетному кредиту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;</w:t>
      </w:r>
    </w:p>
    <w:p w:rsidR="00A04ADF" w:rsidRPr="004C0BDB" w:rsidRDefault="00F61C5E" w:rsidP="0074224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б) </w:t>
      </w:r>
      <w:r w:rsidR="00AC32C5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сумму двух третей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задолженности по бюджетн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ому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кредит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у планируемо</w:t>
      </w:r>
      <w:r w:rsidR="00CE105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й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к </w:t>
      </w:r>
      <w:r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списанию</w:t>
      </w:r>
      <w:r w:rsidR="00A04AD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.</w:t>
      </w:r>
    </w:p>
    <w:p w:rsidR="007964D3" w:rsidRPr="004C0BDB" w:rsidRDefault="00E26C19" w:rsidP="006655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bookmarkStart w:id="4" w:name="Par5"/>
      <w:bookmarkEnd w:id="4"/>
      <w:r>
        <w:rPr>
          <w:rFonts w:ascii="PT Astra Serif" w:hAnsi="PT Astra Serif" w:cs="PT Astra Serif"/>
          <w:color w:val="000000" w:themeColor="text1"/>
          <w:sz w:val="24"/>
          <w:szCs w:val="24"/>
        </w:rPr>
        <w:t>4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. </w:t>
      </w:r>
      <w:r w:rsidR="002E14E4">
        <w:rPr>
          <w:rFonts w:ascii="PT Astra Serif" w:hAnsi="PT Astra Serif" w:cs="PT Astra Serif"/>
          <w:color w:val="000000" w:themeColor="text1"/>
          <w:sz w:val="24"/>
          <w:szCs w:val="24"/>
        </w:rPr>
        <w:t>В случае соблюдения</w:t>
      </w:r>
      <w:r w:rsidR="002E14E4" w:rsidRPr="002E14E4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, установленного в пункте 2 срока направления обращения, 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Министерство </w:t>
      </w:r>
      <w:r w:rsidR="00C1622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 течение </w:t>
      </w:r>
      <w:r w:rsidR="0066559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10 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рабочих дней со дня поступления 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обращения</w:t>
      </w:r>
      <w:r w:rsidR="00C1622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осуществляет его рассмотрение и </w:t>
      </w:r>
      <w:r w:rsidR="00E0318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принимает решение</w:t>
      </w:r>
      <w:r w:rsidR="00C1622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о списании</w:t>
      </w:r>
      <w:r w:rsidR="000D4907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66559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муниципальному образованию в Республике Алтай </w:t>
      </w:r>
      <w:r w:rsidR="00FF2F8C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задолженности 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по бюджетн</w:t>
      </w:r>
      <w:r w:rsidR="00CE105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ому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кредит</w:t>
      </w:r>
      <w:r w:rsidR="00CE105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у</w:t>
      </w:r>
      <w:r w:rsidR="00E0318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в форме приказа Министерства</w:t>
      </w:r>
      <w:r w:rsidR="00F61C5E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.</w:t>
      </w:r>
      <w:r w:rsidR="000D4907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</w:p>
    <w:p w:rsidR="004C0BDB" w:rsidRPr="004C0BDB" w:rsidRDefault="00E26C19" w:rsidP="004C0BD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hAnsi="PT Astra Serif" w:cs="PT Astra Serif"/>
          <w:color w:val="000000" w:themeColor="text1"/>
          <w:sz w:val="24"/>
          <w:szCs w:val="24"/>
        </w:rPr>
        <w:t>5</w:t>
      </w:r>
      <w:r w:rsidR="005F619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. В случае </w:t>
      </w:r>
      <w:r w:rsidR="002E14E4">
        <w:rPr>
          <w:rFonts w:ascii="PT Astra Serif" w:hAnsi="PT Astra Serif" w:cs="PT Astra Serif"/>
          <w:color w:val="000000" w:themeColor="text1"/>
          <w:sz w:val="24"/>
          <w:szCs w:val="24"/>
        </w:rPr>
        <w:t>несоблюдения</w:t>
      </w:r>
      <w:r w:rsidR="005F619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2E14E4">
        <w:rPr>
          <w:rFonts w:ascii="PT Astra Serif" w:hAnsi="PT Astra Serif" w:cs="PT Astra Serif"/>
          <w:color w:val="000000" w:themeColor="text1"/>
          <w:sz w:val="24"/>
          <w:szCs w:val="24"/>
        </w:rPr>
        <w:t>требований, установленных</w:t>
      </w:r>
      <w:r w:rsidR="00111B0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в пункте 2 срока</w:t>
      </w:r>
      <w:r w:rsidR="005F619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направления обращения, Министерство направляет в адрес</w:t>
      </w:r>
      <w:r w:rsidR="005F619B" w:rsidRPr="004C0BDB">
        <w:rPr>
          <w:sz w:val="24"/>
          <w:szCs w:val="24"/>
        </w:rPr>
        <w:t xml:space="preserve"> </w:t>
      </w:r>
      <w:r w:rsidR="005F619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органа местного самоуправления в Республике Алтай письмо об отказе</w:t>
      </w:r>
      <w:r w:rsidR="005F619B" w:rsidRPr="004C0BDB">
        <w:rPr>
          <w:rFonts w:ascii="PT Astra Serif" w:hAnsi="PT Astra Serif"/>
          <w:sz w:val="24"/>
          <w:szCs w:val="24"/>
        </w:rPr>
        <w:t xml:space="preserve"> </w:t>
      </w:r>
      <w:r w:rsidR="00111B0B" w:rsidRPr="004C0BDB">
        <w:rPr>
          <w:rFonts w:ascii="PT Astra Serif" w:hAnsi="PT Astra Serif"/>
          <w:sz w:val="24"/>
          <w:szCs w:val="24"/>
        </w:rPr>
        <w:t xml:space="preserve">в </w:t>
      </w:r>
      <w:r w:rsidR="00111B0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списании</w:t>
      </w:r>
      <w:r w:rsidR="005F619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111B0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двух третей </w:t>
      </w:r>
      <w:r w:rsidR="005F619B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задолженности по бюджетному кредиту.</w:t>
      </w:r>
    </w:p>
    <w:p w:rsidR="007964D3" w:rsidRPr="004C0BDB" w:rsidRDefault="00E26C19" w:rsidP="0066559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bookmarkStart w:id="5" w:name="Par6"/>
      <w:bookmarkStart w:id="6" w:name="Par8"/>
      <w:bookmarkEnd w:id="5"/>
      <w:bookmarkEnd w:id="6"/>
      <w:r>
        <w:rPr>
          <w:rFonts w:ascii="PT Astra Serif" w:hAnsi="PT Astra Serif" w:cs="PT Astra Serif"/>
          <w:color w:val="000000" w:themeColor="text1"/>
          <w:sz w:val="24"/>
          <w:szCs w:val="24"/>
        </w:rPr>
        <w:t>6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. После принятия </w:t>
      </w:r>
      <w:r w:rsidR="000D4907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приказа</w:t>
      </w:r>
      <w:r w:rsidR="00E0318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Министерства</w:t>
      </w:r>
      <w:r w:rsidR="004F4256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о списании </w:t>
      </w:r>
      <w:r w:rsidR="0066559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муниципальному образованию в Республике Алтай 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задолженности по бюджетн</w:t>
      </w:r>
      <w:r w:rsidR="00CE105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ому 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кредит</w:t>
      </w:r>
      <w:r w:rsidR="00CE105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у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4F4256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Министерство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</w:t>
      </w:r>
      <w:r w:rsidR="0066559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в течение </w:t>
      </w:r>
      <w:r w:rsidR="00F51AA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5</w:t>
      </w:r>
      <w:r w:rsidR="00665599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рабочих дней 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з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аключает с </w:t>
      </w:r>
      <w:r w:rsidR="00595661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органом местного самоуправления в </w:t>
      </w:r>
      <w:r w:rsidR="00FF2F8C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Республик</w:t>
      </w:r>
      <w:r w:rsidR="001C6FAF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е</w:t>
      </w:r>
      <w:r w:rsidR="00FF2F8C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Алтай 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дополнительное соглашение</w:t>
      </w:r>
      <w:r w:rsidR="00742242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 xml:space="preserve"> к соглашению о предоставлении бюджету муниципального образования в Республике Алтай из республиканского бюджета бюджетного кредита</w:t>
      </w:r>
      <w:r w:rsidR="007964D3" w:rsidRPr="004C0BDB">
        <w:rPr>
          <w:rFonts w:ascii="PT Astra Serif" w:hAnsi="PT Astra Serif" w:cs="PT Astra Serif"/>
          <w:color w:val="000000" w:themeColor="text1"/>
          <w:sz w:val="24"/>
          <w:szCs w:val="24"/>
        </w:rPr>
        <w:t>.</w:t>
      </w:r>
    </w:p>
    <w:p w:rsidR="00577AC6" w:rsidRPr="007964D3" w:rsidRDefault="00577AC6" w:rsidP="00F103AD">
      <w:pPr>
        <w:pStyle w:val="ConsPlusNormal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  <w:bookmarkStart w:id="7" w:name="Par34"/>
      <w:bookmarkEnd w:id="7"/>
    </w:p>
    <w:sectPr w:rsidR="00577AC6" w:rsidRPr="007964D3" w:rsidSect="00F0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642FA"/>
    <w:multiLevelType w:val="hybridMultilevel"/>
    <w:tmpl w:val="1E6EA660"/>
    <w:lvl w:ilvl="0" w:tplc="B4CEDAE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51E21DBA"/>
    <w:multiLevelType w:val="hybridMultilevel"/>
    <w:tmpl w:val="056AF98E"/>
    <w:lvl w:ilvl="0" w:tplc="79FC5226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5C"/>
    <w:rsid w:val="00005860"/>
    <w:rsid w:val="00084EE8"/>
    <w:rsid w:val="000C1607"/>
    <w:rsid w:val="000D4907"/>
    <w:rsid w:val="00111B0B"/>
    <w:rsid w:val="00152B44"/>
    <w:rsid w:val="001A1875"/>
    <w:rsid w:val="001C6FAF"/>
    <w:rsid w:val="001F44E7"/>
    <w:rsid w:val="00235730"/>
    <w:rsid w:val="00237B36"/>
    <w:rsid w:val="002E14E4"/>
    <w:rsid w:val="002E510F"/>
    <w:rsid w:val="0030367E"/>
    <w:rsid w:val="00316D71"/>
    <w:rsid w:val="00372E31"/>
    <w:rsid w:val="003E0111"/>
    <w:rsid w:val="00480D54"/>
    <w:rsid w:val="004C0BDB"/>
    <w:rsid w:val="004F4256"/>
    <w:rsid w:val="004F56F2"/>
    <w:rsid w:val="00577AC6"/>
    <w:rsid w:val="00595661"/>
    <w:rsid w:val="005F374B"/>
    <w:rsid w:val="005F619B"/>
    <w:rsid w:val="0061775D"/>
    <w:rsid w:val="00632B13"/>
    <w:rsid w:val="00665599"/>
    <w:rsid w:val="00732990"/>
    <w:rsid w:val="00742242"/>
    <w:rsid w:val="007964D3"/>
    <w:rsid w:val="007B0B6F"/>
    <w:rsid w:val="008B1363"/>
    <w:rsid w:val="0097673C"/>
    <w:rsid w:val="009A4A6B"/>
    <w:rsid w:val="009C145E"/>
    <w:rsid w:val="00A04ADF"/>
    <w:rsid w:val="00AC32C5"/>
    <w:rsid w:val="00C141A1"/>
    <w:rsid w:val="00C16222"/>
    <w:rsid w:val="00C62580"/>
    <w:rsid w:val="00C64338"/>
    <w:rsid w:val="00CC2EDC"/>
    <w:rsid w:val="00CE1059"/>
    <w:rsid w:val="00DC08BE"/>
    <w:rsid w:val="00DC6D40"/>
    <w:rsid w:val="00DE2ACD"/>
    <w:rsid w:val="00DF4081"/>
    <w:rsid w:val="00E03189"/>
    <w:rsid w:val="00E26C19"/>
    <w:rsid w:val="00E66AB7"/>
    <w:rsid w:val="00EB36AD"/>
    <w:rsid w:val="00F05C05"/>
    <w:rsid w:val="00F103AD"/>
    <w:rsid w:val="00F40EBF"/>
    <w:rsid w:val="00F51AA2"/>
    <w:rsid w:val="00F61C5E"/>
    <w:rsid w:val="00F83F5C"/>
    <w:rsid w:val="00F9328D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461A7"/>
  <w15:chartTrackingRefBased/>
  <w15:docId w15:val="{751ED488-61FA-4C9F-9658-968EDD1D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3F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3F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83F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439&amp;n=128059&amp;dst=2224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lvv</cp:lastModifiedBy>
  <cp:revision>32</cp:revision>
  <cp:lastPrinted>2025-10-13T08:39:00Z</cp:lastPrinted>
  <dcterms:created xsi:type="dcterms:W3CDTF">2025-08-13T02:39:00Z</dcterms:created>
  <dcterms:modified xsi:type="dcterms:W3CDTF">2025-10-13T08:59:00Z</dcterms:modified>
</cp:coreProperties>
</file>