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5B08E3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577484" w:rsidRDefault="00734008" w:rsidP="002315D1">
      <w:pPr>
        <w:jc w:val="center"/>
        <w:rPr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57748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577484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77484" w:rsidTr="007760C8">
        <w:trPr>
          <w:trHeight w:val="80"/>
        </w:trPr>
        <w:tc>
          <w:tcPr>
            <w:tcW w:w="5670" w:type="dxa"/>
          </w:tcPr>
          <w:p w:rsidR="007760C8" w:rsidRPr="00577484" w:rsidRDefault="007760C8" w:rsidP="00243CD6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57748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57748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57748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3120C" w:rsidRPr="00577484" w:rsidRDefault="00BD4F29" w:rsidP="00624CE4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577484">
        <w:rPr>
          <w:rFonts w:ascii="PT Astra Serif" w:hAnsi="PT Astra Serif"/>
          <w:b/>
          <w:sz w:val="26"/>
          <w:szCs w:val="26"/>
        </w:rPr>
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b/>
          <w:sz w:val="26"/>
          <w:szCs w:val="26"/>
        </w:rPr>
        <w:t>5 г. № П-11-01/165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57748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577484" w:rsidRDefault="00BD4F29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577484">
        <w:rPr>
          <w:rFonts w:ascii="PT Astra Serif" w:hAnsi="PT Astra Serif"/>
          <w:sz w:val="26"/>
          <w:szCs w:val="26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sz w:val="26"/>
          <w:szCs w:val="26"/>
        </w:rPr>
        <w:t>5 г. № П-11-01/</w:t>
      </w:r>
      <w:r w:rsidRPr="00577484">
        <w:rPr>
          <w:rFonts w:ascii="PT Astra Serif" w:hAnsi="PT Astra Serif"/>
          <w:sz w:val="26"/>
          <w:szCs w:val="26"/>
        </w:rPr>
        <w:t>1</w:t>
      </w:r>
      <w:r w:rsidR="00EA12BC" w:rsidRPr="00577484">
        <w:rPr>
          <w:rFonts w:ascii="PT Astra Serif" w:hAnsi="PT Astra Serif"/>
          <w:sz w:val="26"/>
          <w:szCs w:val="26"/>
        </w:rPr>
        <w:t>65</w:t>
      </w:r>
      <w:r w:rsidRPr="00577484">
        <w:rPr>
          <w:rFonts w:ascii="PT Astra Serif" w:hAnsi="PT Astra Serif"/>
          <w:sz w:val="26"/>
          <w:szCs w:val="26"/>
        </w:rPr>
        <w:t>.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2831"/>
        <w:gridCol w:w="2839"/>
      </w:tblGrid>
      <w:tr w:rsidR="002315D1" w:rsidRPr="00577484" w:rsidTr="001A521C">
        <w:tc>
          <w:tcPr>
            <w:tcW w:w="3964" w:type="dxa"/>
            <w:shd w:val="clear" w:color="auto" w:fill="auto"/>
          </w:tcPr>
          <w:p w:rsidR="002315D1" w:rsidRPr="00577484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577484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831" w:type="dxa"/>
            <w:shd w:val="clear" w:color="auto" w:fill="auto"/>
          </w:tcPr>
          <w:p w:rsidR="002315D1" w:rsidRPr="00577484" w:rsidRDefault="002315D1" w:rsidP="00243CD6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77484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2315D1" w:rsidRPr="00577484" w:rsidRDefault="002315D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>
      <w:pPr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br w:type="page"/>
      </w:r>
    </w:p>
    <w:p w:rsidR="00BD4F29" w:rsidRPr="00577484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lastRenderedPageBreak/>
        <w:t>УТВЕРЖДЕНЫ</w:t>
      </w:r>
    </w:p>
    <w:p w:rsidR="00BD4F29" w:rsidRPr="00577484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BD4F29" w:rsidRPr="00577484" w:rsidRDefault="00BD4F29" w:rsidP="00BD4F29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ИЗМЕНЕНИЯ,</w:t>
      </w:r>
    </w:p>
    <w:p w:rsidR="005B08E3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 xml:space="preserve">которые вносятся в Перечень и коды целевых статей расходов </w:t>
      </w:r>
    </w:p>
    <w:p w:rsidR="005B08E3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 xml:space="preserve">республиканского бюджета Республики Алтай и бюджета Территориального </w:t>
      </w:r>
    </w:p>
    <w:p w:rsidR="005B08E3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 xml:space="preserve">фонда обязательного медицинского страхования Республики Алтай и </w:t>
      </w:r>
    </w:p>
    <w:p w:rsidR="005B08E3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 xml:space="preserve">Перечень и коды направлений расходов, используемых при формировании </w:t>
      </w:r>
    </w:p>
    <w:p w:rsidR="005B08E3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 xml:space="preserve">кодов целевых статей расходов республиканского бюджета Республики Алтай </w:t>
      </w:r>
    </w:p>
    <w:p w:rsidR="005B08E3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 xml:space="preserve">и бюджета Территориального фонда обязательного медицинского страхования </w:t>
      </w:r>
    </w:p>
    <w:p w:rsidR="005B08E3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 xml:space="preserve">Республики Алтай, утвержденные приказом Министерства финансов 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Республики Алтай</w:t>
      </w:r>
      <w:r w:rsidR="005B08E3">
        <w:rPr>
          <w:rFonts w:ascii="PT Astra Serif" w:hAnsi="PT Astra Serif"/>
          <w:b/>
          <w:sz w:val="26"/>
          <w:szCs w:val="26"/>
        </w:rPr>
        <w:t xml:space="preserve"> </w:t>
      </w:r>
      <w:r w:rsidRPr="00577484">
        <w:rPr>
          <w:rFonts w:ascii="PT Astra Serif" w:hAnsi="PT Astra Serif"/>
          <w:b/>
          <w:sz w:val="26"/>
          <w:szCs w:val="26"/>
        </w:rPr>
        <w:t>от 26 августа 202</w:t>
      </w:r>
      <w:r w:rsidR="00EA12BC" w:rsidRPr="00577484">
        <w:rPr>
          <w:rFonts w:ascii="PT Astra Serif" w:hAnsi="PT Astra Serif"/>
          <w:b/>
          <w:sz w:val="26"/>
          <w:szCs w:val="26"/>
        </w:rPr>
        <w:t>5</w:t>
      </w:r>
      <w:r w:rsidRPr="00577484">
        <w:rPr>
          <w:rFonts w:ascii="PT Astra Serif" w:hAnsi="PT Astra Serif"/>
          <w:b/>
          <w:sz w:val="26"/>
          <w:szCs w:val="26"/>
        </w:rPr>
        <w:t xml:space="preserve"> г. № П-11-01/</w:t>
      </w:r>
      <w:r w:rsidR="00EA12BC" w:rsidRPr="00577484">
        <w:rPr>
          <w:rFonts w:ascii="PT Astra Serif" w:hAnsi="PT Astra Serif"/>
          <w:b/>
          <w:sz w:val="26"/>
          <w:szCs w:val="26"/>
        </w:rPr>
        <w:t>165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577484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В 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3A12CC" w:rsidRDefault="003A12CC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142.1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A12CC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B5068F" w:rsidRDefault="003A12CC" w:rsidP="003A12C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«142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251П1Е5581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3A12CC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 xml:space="preserve">Достижение показателей государственной </w:t>
            </w:r>
            <w:r>
              <w:rPr>
                <w:rFonts w:ascii="PT Astra Serif" w:hAnsi="PT Astra Serif"/>
                <w:sz w:val="26"/>
                <w:szCs w:val="26"/>
              </w:rPr>
              <w:t>программы Российской Федерации «</w:t>
            </w:r>
            <w:r w:rsidRPr="003A12CC">
              <w:rPr>
                <w:rFonts w:ascii="PT Astra Serif" w:hAnsi="PT Astra Serif"/>
                <w:sz w:val="26"/>
                <w:szCs w:val="26"/>
              </w:rPr>
              <w:t>Развитие туризма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A12CC">
              <w:rPr>
                <w:rFonts w:ascii="PT Astra Serif" w:hAnsi="PT Astra Serif"/>
                <w:sz w:val="26"/>
                <w:szCs w:val="26"/>
              </w:rPr>
              <w:t xml:space="preserve"> (мероприятия, направленные на развитие туризма)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D41059" w:rsidRDefault="00D41059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143.1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41059" w:rsidRPr="00B5068F" w:rsidTr="003E364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1059" w:rsidRPr="00B5068F" w:rsidRDefault="00D41059" w:rsidP="00D4105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«143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059" w:rsidRPr="00D41059" w:rsidRDefault="00D41059" w:rsidP="00D4105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41059">
              <w:rPr>
                <w:rFonts w:ascii="PT Astra Serif" w:hAnsi="PT Astra Serif"/>
                <w:color w:val="000000"/>
                <w:sz w:val="26"/>
                <w:szCs w:val="26"/>
              </w:rPr>
              <w:t>2520197504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59" w:rsidRPr="00D41059" w:rsidRDefault="00D41059" w:rsidP="00D41059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41059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(в коммунальной сфере)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D41059" w:rsidRDefault="00D41059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189.1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41059" w:rsidRPr="00B5068F" w:rsidTr="003E364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1059" w:rsidRPr="00B5068F" w:rsidRDefault="00D41059" w:rsidP="00D4105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189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059" w:rsidRPr="00D41059" w:rsidRDefault="00D41059" w:rsidP="00D4105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41059">
              <w:rPr>
                <w:rFonts w:ascii="PT Astra Serif" w:hAnsi="PT Astra Serif"/>
                <w:color w:val="000000"/>
                <w:sz w:val="26"/>
                <w:szCs w:val="26"/>
              </w:rPr>
              <w:t>2620797503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059" w:rsidRPr="00D41059" w:rsidRDefault="00D41059" w:rsidP="00D41059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41059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(строительство очистных сооружений)»;</w:t>
            </w:r>
          </w:p>
        </w:tc>
      </w:tr>
    </w:tbl>
    <w:p w:rsidR="003A12CC" w:rsidRDefault="003A12CC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232.2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A12CC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B5068F" w:rsidRDefault="003A12CC" w:rsidP="003A12C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232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271Е355571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Реализация мероприятий по развитию геномной селекции в области племенного животноводства (проведение молекулярно-генетических исследований племенного крупного рогатого скота)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E3642" w:rsidRDefault="003E3642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236.1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E3642" w:rsidRPr="00B5068F" w:rsidTr="003E364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3642" w:rsidRPr="00B5068F" w:rsidRDefault="003E3642" w:rsidP="003E364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236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642" w:rsidRPr="003E3642" w:rsidRDefault="003E3642" w:rsidP="003E3642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E3642">
              <w:rPr>
                <w:rFonts w:ascii="PT Astra Serif" w:hAnsi="PT Astra Serif"/>
                <w:color w:val="000000"/>
                <w:sz w:val="26"/>
                <w:szCs w:val="26"/>
              </w:rPr>
              <w:t>27201А3411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642" w:rsidRPr="003E3642" w:rsidRDefault="003E3642" w:rsidP="003E3642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E3642">
              <w:rPr>
                <w:rFonts w:ascii="PT Astra Serif" w:hAnsi="PT Astra Serif"/>
                <w:color w:val="000000"/>
                <w:sz w:val="26"/>
                <w:szCs w:val="26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 за счет средств республиканского бюджета Республики Алтай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240C19" w:rsidRDefault="00240C19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241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40C19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241.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20260003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Субсидии на возмещение </w:t>
            </w:r>
            <w:r w:rsidRPr="00240C19">
              <w:rPr>
                <w:rFonts w:ascii="PT Astra Serif" w:hAnsi="PT Astra Serif"/>
                <w:sz w:val="26"/>
                <w:szCs w:val="26"/>
              </w:rPr>
              <w:t>части затрат на поддержку животноводства (за исключением мараловодства)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240C19" w:rsidRDefault="00240C19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245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40C19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245.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0C1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20260006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C19" w:rsidRPr="00B5068F" w:rsidRDefault="00240C19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Субсидии на возмещение </w:t>
            </w:r>
            <w:r w:rsidRPr="00240C19">
              <w:rPr>
                <w:rFonts w:ascii="PT Astra Serif" w:hAnsi="PT Astra Serif"/>
                <w:sz w:val="26"/>
                <w:szCs w:val="26"/>
              </w:rPr>
              <w:t>части затрат на развитие мараловодства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A12CC" w:rsidRDefault="003A12CC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247 – 250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A12CC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B5068F" w:rsidRDefault="003A12CC" w:rsidP="003A12C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247.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27202R5011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B5068F" w:rsidRDefault="003A12CC" w:rsidP="003A12CC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</w:tr>
      <w:tr w:rsidR="003A12CC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3E435B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248.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27202R5012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243CD6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</w:tr>
      <w:tr w:rsidR="003A12CC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3E435B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249.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243CD6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3A12CC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</w:tr>
      <w:tr w:rsidR="003A12CC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12CC" w:rsidRPr="003E435B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250.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3A12CC" w:rsidP="003A12C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A12CC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2CC" w:rsidRPr="003A12CC" w:rsidRDefault="00977A0B" w:rsidP="00243CD6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развитие маточного товарного поголовья овец и коз)</w:t>
            </w:r>
            <w:r w:rsidR="003A12CC" w:rsidRPr="003E435B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977A0B" w:rsidRDefault="00977A0B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252 – 255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77A0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B5068F" w:rsidRDefault="00977A0B" w:rsidP="00977A0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252.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27202R5016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977A0B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молока)</w:t>
            </w:r>
          </w:p>
        </w:tc>
      </w:tr>
      <w:tr w:rsidR="00977A0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3E435B" w:rsidRDefault="00977A0B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253.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977A0B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B5040E" w:rsidP="00B5040E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B5040E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</w:tr>
      <w:tr w:rsidR="00977A0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3E435B" w:rsidRDefault="00977A0B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254.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977A0B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243CD6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</w:tr>
      <w:tr w:rsidR="00977A0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3E435B" w:rsidRDefault="00977A0B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255.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977A0B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27202R501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3E435B" w:rsidRDefault="00977A0B" w:rsidP="00243CD6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  <w:r w:rsidRPr="003E435B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977A0B" w:rsidRDefault="00977A0B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256.1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77A0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7A0B" w:rsidRPr="00B5068F" w:rsidRDefault="00977A0B" w:rsidP="00977A0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«256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color w:val="000000"/>
                <w:sz w:val="26"/>
                <w:szCs w:val="26"/>
              </w:rPr>
              <w:t>27202R501Б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A0B" w:rsidRPr="00B5068F" w:rsidRDefault="00977A0B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77A0B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B5040E" w:rsidRDefault="00B5040E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256.2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B5040E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40E" w:rsidRPr="00B5068F" w:rsidRDefault="00B5040E" w:rsidP="00B5040E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«256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40E" w:rsidRPr="00B5068F" w:rsidRDefault="00B5040E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5040E">
              <w:rPr>
                <w:rFonts w:ascii="PT Astra Serif" w:hAnsi="PT Astra Serif"/>
                <w:color w:val="000000"/>
                <w:sz w:val="26"/>
                <w:szCs w:val="26"/>
              </w:rPr>
              <w:t>27202R501В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40E" w:rsidRPr="00B5068F" w:rsidRDefault="00B5040E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5040E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исключением племенного маточного поголовья крупного рогатого скота)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647467" w:rsidRDefault="00647467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299.1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647467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467" w:rsidRPr="00B5068F" w:rsidRDefault="00647467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«299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467" w:rsidRPr="00B5068F" w:rsidRDefault="00647467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647467">
              <w:rPr>
                <w:rFonts w:ascii="PT Astra Serif" w:hAnsi="PT Astra Serif"/>
                <w:sz w:val="26"/>
                <w:szCs w:val="26"/>
              </w:rPr>
              <w:t>281И654431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467" w:rsidRPr="00B5068F" w:rsidRDefault="00647467" w:rsidP="00647467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647467">
              <w:rPr>
                <w:rFonts w:ascii="PT Astra Serif" w:hAnsi="PT Astra Serif"/>
                <w:sz w:val="26"/>
                <w:szCs w:val="26"/>
              </w:rPr>
              <w:t>Обновление общественного транспорта (приобр</w:t>
            </w:r>
            <w:r>
              <w:rPr>
                <w:rFonts w:ascii="PT Astra Serif" w:hAnsi="PT Astra Serif"/>
                <w:sz w:val="26"/>
                <w:szCs w:val="26"/>
              </w:rPr>
              <w:t>е</w:t>
            </w:r>
            <w:r w:rsidRPr="00647467">
              <w:rPr>
                <w:rFonts w:ascii="PT Astra Serif" w:hAnsi="PT Astra Serif"/>
                <w:sz w:val="26"/>
                <w:szCs w:val="26"/>
              </w:rPr>
              <w:t>тение транспортных средств)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7B3847" w:rsidRDefault="007B3847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336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7B3847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3847" w:rsidRPr="00B5068F" w:rsidRDefault="007B3847" w:rsidP="007B3847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«336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847" w:rsidRPr="00B5068F" w:rsidRDefault="007B3847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7B3847">
              <w:rPr>
                <w:rFonts w:ascii="PT Astra Serif" w:hAnsi="PT Astra Serif"/>
                <w:sz w:val="26"/>
                <w:szCs w:val="26"/>
              </w:rPr>
              <w:t>284019Д601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847" w:rsidRPr="00B5068F" w:rsidRDefault="007B3847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7B3847">
              <w:rPr>
                <w:rFonts w:ascii="PT Astra Serif" w:hAnsi="PT Astra Serif"/>
                <w:sz w:val="26"/>
                <w:szCs w:val="26"/>
              </w:rPr>
              <w:t>Обеспечение деятельности государственных учреждений Республики Алтай в сфере дорожного хозяйства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243CD6" w:rsidRDefault="00243CD6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343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43CD6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3CD6" w:rsidRPr="00B5068F" w:rsidRDefault="00243CD6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«343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D6" w:rsidRPr="00B5068F" w:rsidRDefault="00243CD6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243CD6">
              <w:rPr>
                <w:rFonts w:ascii="PT Astra Serif" w:hAnsi="PT Astra Serif"/>
                <w:sz w:val="26"/>
                <w:szCs w:val="26"/>
              </w:rPr>
              <w:t>2920200000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D6" w:rsidRPr="00B5068F" w:rsidRDefault="00243CD6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Региональный проект «</w:t>
            </w:r>
            <w:r w:rsidRPr="00243CD6">
              <w:rPr>
                <w:rFonts w:ascii="PT Astra Serif" w:hAnsi="PT Astra Serif"/>
                <w:sz w:val="26"/>
                <w:szCs w:val="26"/>
              </w:rPr>
              <w:t>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243CD6" w:rsidRDefault="00243CD6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346.1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43CD6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3CD6" w:rsidRPr="00B5068F" w:rsidRDefault="00243CD6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«346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D6" w:rsidRPr="00243CD6" w:rsidRDefault="00243CD6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243CD6">
              <w:rPr>
                <w:rFonts w:ascii="PT Astra Serif" w:hAnsi="PT Astra Serif"/>
                <w:color w:val="000000"/>
                <w:sz w:val="26"/>
                <w:szCs w:val="26"/>
              </w:rPr>
              <w:t>29203Е5500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3CD6" w:rsidRPr="00243CD6" w:rsidRDefault="00243CD6" w:rsidP="00243CD6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243CD6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243CD6" w:rsidRDefault="00243CD6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347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43CD6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3CD6" w:rsidRPr="00B5068F" w:rsidRDefault="00243CD6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«347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D6" w:rsidRPr="00243CD6" w:rsidRDefault="00243CD6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243CD6">
              <w:rPr>
                <w:rFonts w:ascii="PT Astra Serif" w:hAnsi="PT Astra Serif"/>
                <w:color w:val="000000"/>
                <w:sz w:val="26"/>
                <w:szCs w:val="26"/>
              </w:rPr>
              <w:t>2920400000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CD6" w:rsidRPr="00243CD6" w:rsidRDefault="00243CD6" w:rsidP="00243CD6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Региональный проект «</w:t>
            </w:r>
            <w:r w:rsidRPr="00243CD6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индивидуальной программы социально-экономического развития Республики Алтай, направленных на развит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ие туристической инфраструктуры»;</w:t>
            </w:r>
          </w:p>
        </w:tc>
      </w:tr>
    </w:tbl>
    <w:p w:rsidR="00823B77" w:rsidRDefault="00823B77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369.1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823B77" w:rsidRPr="00B5068F" w:rsidTr="00E962F7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B77" w:rsidRPr="00B5068F" w:rsidRDefault="00823B77" w:rsidP="00823B77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369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B77" w:rsidRPr="00823B77" w:rsidRDefault="00823B77" w:rsidP="00823B7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23B77">
              <w:rPr>
                <w:rFonts w:ascii="PT Astra Serif" w:hAnsi="PT Astra Serif"/>
                <w:color w:val="000000"/>
                <w:sz w:val="26"/>
                <w:szCs w:val="26"/>
              </w:rPr>
              <w:t>2940401170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B77" w:rsidRPr="00823B77" w:rsidRDefault="00823B77" w:rsidP="00823B77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23B77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в сфере регулирования правоотношений в области оборота земель с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ельскохозяйственного назначения»;</w:t>
            </w:r>
          </w:p>
        </w:tc>
      </w:tr>
    </w:tbl>
    <w:p w:rsidR="000849BB" w:rsidRPr="003E435B" w:rsidRDefault="000849BB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3E435B">
        <w:rPr>
          <w:rFonts w:ascii="PT Astra Serif" w:hAnsi="PT Astra Serif"/>
          <w:sz w:val="26"/>
          <w:szCs w:val="26"/>
          <w:lang w:eastAsia="en-US"/>
        </w:rPr>
        <w:t xml:space="preserve">дополнить строкой </w:t>
      </w:r>
      <w:r w:rsidR="003E435B" w:rsidRPr="003E435B">
        <w:rPr>
          <w:rFonts w:ascii="PT Astra Serif" w:hAnsi="PT Astra Serif"/>
          <w:sz w:val="26"/>
          <w:szCs w:val="26"/>
          <w:lang w:eastAsia="en-US"/>
        </w:rPr>
        <w:t>553</w:t>
      </w:r>
      <w:r w:rsidRPr="003E435B">
        <w:rPr>
          <w:rFonts w:ascii="PT Astra Serif" w:hAnsi="PT Astra Serif"/>
          <w:sz w:val="26"/>
          <w:szCs w:val="26"/>
          <w:lang w:eastAsia="en-US"/>
        </w:rPr>
        <w:t>.</w:t>
      </w:r>
      <w:r w:rsidR="003E435B" w:rsidRPr="003E435B">
        <w:rPr>
          <w:rFonts w:ascii="PT Astra Serif" w:hAnsi="PT Astra Serif"/>
          <w:sz w:val="26"/>
          <w:szCs w:val="26"/>
          <w:lang w:eastAsia="en-US"/>
        </w:rPr>
        <w:t>3</w:t>
      </w:r>
      <w:r w:rsidRPr="003E435B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0849B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9BB" w:rsidRPr="00B5068F" w:rsidRDefault="003E435B" w:rsidP="003E435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«553</w:t>
            </w:r>
            <w:r w:rsidR="000849BB"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  <w:r w:rsidR="000849BB"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9BB" w:rsidRPr="00B5068F" w:rsidRDefault="003E435B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34201R1430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9BB" w:rsidRPr="00B5068F" w:rsidRDefault="003E435B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sz w:val="26"/>
                <w:szCs w:val="26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  <w:r w:rsidR="000849BB"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3E435B" w:rsidRPr="003E435B" w:rsidRDefault="003E435B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3E435B">
        <w:rPr>
          <w:rFonts w:ascii="PT Astra Serif" w:hAnsi="PT Astra Serif"/>
          <w:sz w:val="26"/>
          <w:szCs w:val="26"/>
          <w:lang w:eastAsia="en-US"/>
        </w:rPr>
        <w:t>строку 556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E435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435B" w:rsidRPr="00B5068F" w:rsidRDefault="003E435B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«556.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35B" w:rsidRPr="00B5068F" w:rsidRDefault="003E435B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34201R2291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35B" w:rsidRPr="00B5068F" w:rsidRDefault="003E435B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sz w:val="26"/>
                <w:szCs w:val="26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Pr="003E435B">
              <w:rPr>
                <w:rFonts w:ascii="PT Astra Serif" w:hAnsi="PT Astra Serif"/>
                <w:sz w:val="26"/>
                <w:szCs w:val="26"/>
              </w:rPr>
              <w:t>спортивная школа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E435B">
              <w:rPr>
                <w:rFonts w:ascii="PT Astra Serif" w:hAnsi="PT Astra Serif"/>
                <w:sz w:val="26"/>
                <w:szCs w:val="26"/>
              </w:rPr>
              <w:t>, использующ</w:t>
            </w:r>
            <w:r>
              <w:rPr>
                <w:rFonts w:ascii="PT Astra Serif" w:hAnsi="PT Astra Serif"/>
                <w:sz w:val="26"/>
                <w:szCs w:val="26"/>
              </w:rPr>
              <w:t>их в своих наименованиях слова «</w:t>
            </w:r>
            <w:r w:rsidRPr="003E435B">
              <w:rPr>
                <w:rFonts w:ascii="PT Astra Serif" w:hAnsi="PT Astra Serif"/>
                <w:sz w:val="26"/>
                <w:szCs w:val="26"/>
              </w:rPr>
              <w:t>олимпийский</w:t>
            </w:r>
            <w:r>
              <w:rPr>
                <w:rFonts w:ascii="PT Astra Serif" w:hAnsi="PT Astra Serif"/>
                <w:sz w:val="26"/>
                <w:szCs w:val="26"/>
              </w:rPr>
              <w:t>», «</w:t>
            </w:r>
            <w:proofErr w:type="spellStart"/>
            <w:r w:rsidRPr="003E435B">
              <w:rPr>
                <w:rFonts w:ascii="PT Astra Serif" w:hAnsi="PT Astra Serif"/>
                <w:sz w:val="26"/>
                <w:szCs w:val="26"/>
              </w:rPr>
              <w:t>паралимпийский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/>
                <w:sz w:val="26"/>
                <w:szCs w:val="26"/>
              </w:rPr>
              <w:t>«</w:t>
            </w: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сурдлимпийский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 или образованные на их основе слова или словосочетания, в нормативное состояние»; </w:t>
            </w:r>
          </w:p>
        </w:tc>
      </w:tr>
    </w:tbl>
    <w:p w:rsidR="00823B77" w:rsidRDefault="00823B77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9A1C2D">
        <w:rPr>
          <w:rFonts w:ascii="PT Astra Serif" w:hAnsi="PT Astra Serif"/>
          <w:sz w:val="26"/>
          <w:szCs w:val="26"/>
          <w:lang w:eastAsia="en-US"/>
        </w:rPr>
        <w:t>ами</w:t>
      </w:r>
      <w:r>
        <w:rPr>
          <w:rFonts w:ascii="PT Astra Serif" w:hAnsi="PT Astra Serif"/>
          <w:sz w:val="26"/>
          <w:szCs w:val="26"/>
          <w:lang w:eastAsia="en-US"/>
        </w:rPr>
        <w:t xml:space="preserve"> 571.1</w:t>
      </w:r>
      <w:r w:rsidR="009A1C2D">
        <w:rPr>
          <w:rFonts w:ascii="PT Astra Serif" w:hAnsi="PT Astra Serif"/>
          <w:sz w:val="26"/>
          <w:szCs w:val="26"/>
          <w:lang w:eastAsia="en-US"/>
        </w:rPr>
        <w:t xml:space="preserve"> и 571.2</w:t>
      </w:r>
      <w:r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823B77" w:rsidRPr="00B5068F" w:rsidTr="005623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B77" w:rsidRPr="00B5068F" w:rsidRDefault="00823B77" w:rsidP="00823B77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«571.1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B77" w:rsidRPr="00823B77" w:rsidRDefault="00823B77" w:rsidP="00823B7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23B77">
              <w:rPr>
                <w:rFonts w:ascii="PT Astra Serif" w:hAnsi="PT Astra Serif"/>
                <w:color w:val="000000"/>
                <w:sz w:val="26"/>
                <w:szCs w:val="26"/>
              </w:rPr>
              <w:t>3440281М04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B77" w:rsidRPr="00823B77" w:rsidRDefault="00823B77" w:rsidP="009A1C2D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23B77">
              <w:rPr>
                <w:rFonts w:ascii="PT Astra Serif" w:hAnsi="PT Astra Serif"/>
                <w:color w:val="000000"/>
                <w:sz w:val="26"/>
                <w:szCs w:val="26"/>
              </w:rPr>
              <w:t>Организация и проведение официальных физкультурных и спортивных мероприятий для граждан, принимавших участие в проведении специальной военной операции</w:t>
            </w:r>
          </w:p>
        </w:tc>
      </w:tr>
      <w:tr w:rsidR="009A1C2D" w:rsidRPr="00B5068F" w:rsidTr="005623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1C2D" w:rsidRDefault="009A1C2D" w:rsidP="00823B7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571.2</w:t>
            </w:r>
            <w:r w:rsidR="00DF7199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C2D" w:rsidRPr="00823B77" w:rsidRDefault="009A1C2D" w:rsidP="00823B7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3440281107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C2D" w:rsidRPr="00823B77" w:rsidRDefault="009A1C2D" w:rsidP="00823B77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9A1C2D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мероприятий, направленных на развитие адаптивных видов спорта в Республике Алтай»;</w:t>
            </w:r>
          </w:p>
        </w:tc>
      </w:tr>
    </w:tbl>
    <w:p w:rsidR="004D140E" w:rsidRDefault="000C330B" w:rsidP="003E435B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611</w:t>
      </w:r>
      <w:r w:rsidR="004D140E">
        <w:rPr>
          <w:rFonts w:ascii="PT Astra Serif" w:hAnsi="PT Astra Serif"/>
          <w:sz w:val="26"/>
          <w:szCs w:val="26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D140E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140E" w:rsidRPr="00B5068F" w:rsidRDefault="004D140E" w:rsidP="000C330B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«61</w:t>
            </w:r>
            <w:r w:rsidR="000C330B"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.1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40E" w:rsidRPr="00B5068F" w:rsidRDefault="004D140E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4D140E">
              <w:rPr>
                <w:rFonts w:ascii="PT Astra Serif" w:hAnsi="PT Astra Serif"/>
                <w:sz w:val="26"/>
                <w:szCs w:val="26"/>
              </w:rPr>
              <w:t>36201Д1570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40E" w:rsidRPr="00B5068F" w:rsidRDefault="004D140E" w:rsidP="004D140E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4D140E">
              <w:rPr>
                <w:rFonts w:ascii="PT Astra Serif" w:hAnsi="PT Astra Serif"/>
                <w:sz w:val="26"/>
                <w:szCs w:val="26"/>
              </w:rPr>
              <w:t>Покупка и установка газоиспользующего оборудования, проведение работ при социальной газификации (</w:t>
            </w:r>
            <w:proofErr w:type="spellStart"/>
            <w:r w:rsidRPr="004D140E">
              <w:rPr>
                <w:rFonts w:ascii="PT Astra Serif" w:hAnsi="PT Astra Serif"/>
                <w:sz w:val="26"/>
                <w:szCs w:val="26"/>
              </w:rPr>
              <w:t>догазификации</w:t>
            </w:r>
            <w:proofErr w:type="spellEnd"/>
            <w:r w:rsidRPr="004D140E">
              <w:rPr>
                <w:rFonts w:ascii="PT Astra Serif" w:hAnsi="PT Astra Serif"/>
                <w:sz w:val="26"/>
                <w:szCs w:val="26"/>
              </w:rPr>
              <w:t>) за счет средств республиканского бюджета Республики Алтай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E32F79" w:rsidRDefault="00E32F79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841 исключить;</w:t>
      </w:r>
    </w:p>
    <w:p w:rsidR="00217A26" w:rsidRDefault="00217A26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856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17A26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7A26" w:rsidRPr="00B5068F" w:rsidRDefault="00217A26" w:rsidP="009E5A1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="009E5A12">
              <w:rPr>
                <w:rFonts w:ascii="PT Astra Serif" w:hAnsi="PT Astra Serif"/>
                <w:color w:val="000000"/>
                <w:sz w:val="26"/>
                <w:szCs w:val="26"/>
              </w:rPr>
              <w:t>856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A26" w:rsidRPr="00B5068F" w:rsidRDefault="009E5A12" w:rsidP="00243CD6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381Ю650501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A26" w:rsidRPr="00B5068F" w:rsidRDefault="009E5A12" w:rsidP="009E5A12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</w:t>
            </w:r>
            <w:r>
              <w:rPr>
                <w:rFonts w:ascii="PT Astra Serif" w:hAnsi="PT Astra Serif"/>
                <w:sz w:val="26"/>
                <w:szCs w:val="26"/>
              </w:rPr>
              <w:t>онура и федеральной территории «</w:t>
            </w:r>
            <w:r w:rsidRPr="009E5A12">
              <w:rPr>
                <w:rFonts w:ascii="PT Astra Serif" w:hAnsi="PT Astra Serif"/>
                <w:sz w:val="26"/>
                <w:szCs w:val="26"/>
              </w:rPr>
              <w:t>Сириус</w:t>
            </w:r>
            <w:r>
              <w:rPr>
                <w:rFonts w:ascii="PT Astra Serif" w:hAnsi="PT Astra Serif"/>
                <w:sz w:val="26"/>
                <w:szCs w:val="26"/>
              </w:rPr>
              <w:t>»</w:t>
            </w:r>
            <w:r w:rsidRPr="009E5A12">
              <w:rPr>
                <w:rFonts w:ascii="PT Astra Serif" w:hAnsi="PT Astra Serif"/>
                <w:sz w:val="26"/>
                <w:szCs w:val="26"/>
              </w:rPr>
              <w:t>, муниципальных общеобразовательных организаций и профессиональных образовательных организаций</w:t>
            </w:r>
            <w:r w:rsidR="00217A26"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823B77" w:rsidRDefault="00823B77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886.1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823B77" w:rsidRPr="00B5068F" w:rsidTr="00CE6A43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3B77" w:rsidRPr="00B5068F" w:rsidRDefault="00823B77" w:rsidP="00823B77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886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B77" w:rsidRPr="00823B77" w:rsidRDefault="00823B77" w:rsidP="00823B7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23B77">
              <w:rPr>
                <w:rFonts w:ascii="PT Astra Serif" w:hAnsi="PT Astra Serif"/>
                <w:color w:val="000000"/>
                <w:sz w:val="26"/>
                <w:szCs w:val="26"/>
              </w:rPr>
              <w:t>38202А4941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B77" w:rsidRPr="00823B77" w:rsidRDefault="00823B77" w:rsidP="00823B77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23B77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(создание некапитальных объектов (быстровозводимых конструкций) за счет средств республиканского бюджета Республики Алтай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823B77" w:rsidRDefault="00823B77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917.1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6E5B35" w:rsidRPr="00B5068F" w:rsidTr="00694A0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5B35" w:rsidRPr="00B5068F" w:rsidRDefault="006E5B35" w:rsidP="006E5B35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917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B35" w:rsidRPr="006E5B35" w:rsidRDefault="006E5B35" w:rsidP="006E5B35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6E5B35">
              <w:rPr>
                <w:rFonts w:ascii="PT Astra Serif" w:hAnsi="PT Astra Serif"/>
                <w:color w:val="000000"/>
                <w:sz w:val="26"/>
                <w:szCs w:val="26"/>
              </w:rPr>
              <w:t>3840182130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B35" w:rsidRPr="006E5B35" w:rsidRDefault="006E5B35" w:rsidP="006E5B35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6E5B35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по обеспечению государственных и муниципальных общеобразовательных организаций вы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сокоскоростным доступом к сети «Интернет»;</w:t>
            </w:r>
          </w:p>
        </w:tc>
      </w:tr>
    </w:tbl>
    <w:p w:rsidR="00D3738C" w:rsidRDefault="00D3738C" w:rsidP="00E32F7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918 и 919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3738C" w:rsidRPr="00B5068F" w:rsidTr="003E364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738C" w:rsidRPr="003E435B" w:rsidRDefault="00D3738C" w:rsidP="00D3738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«918.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38C" w:rsidRPr="00D3738C" w:rsidRDefault="00D3738C" w:rsidP="00D3738C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3738C">
              <w:rPr>
                <w:rFonts w:ascii="PT Astra Serif" w:hAnsi="PT Astra Serif"/>
                <w:color w:val="000000"/>
                <w:sz w:val="26"/>
                <w:szCs w:val="26"/>
              </w:rPr>
              <w:t>3840185037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38C" w:rsidRPr="00D3738C" w:rsidRDefault="006E5B35" w:rsidP="00D3738C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6E5B35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отдельных категорий учащихся государственных общеобразовательных организаций льготным горячим питанием</w:t>
            </w:r>
          </w:p>
        </w:tc>
      </w:tr>
      <w:tr w:rsidR="00D3738C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738C" w:rsidRPr="00B5068F" w:rsidRDefault="00D3738C" w:rsidP="00D3738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919</w:t>
            </w:r>
            <w:r w:rsidRPr="003E435B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38C" w:rsidRPr="00B5068F" w:rsidRDefault="00D3738C" w:rsidP="00D3738C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0B760F">
              <w:rPr>
                <w:rFonts w:ascii="PT Astra Serif" w:hAnsi="PT Astra Serif"/>
                <w:sz w:val="26"/>
                <w:szCs w:val="26"/>
              </w:rPr>
              <w:t>3840185М07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38C" w:rsidRPr="00B5068F" w:rsidRDefault="00D3738C" w:rsidP="00D3738C">
            <w:pPr>
              <w:contextualSpacing/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0B760F">
              <w:rPr>
                <w:rFonts w:ascii="PT Astra Serif" w:hAnsi="PT Astra Serif"/>
                <w:sz w:val="26"/>
                <w:szCs w:val="2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  <w:r w:rsidRPr="003E435B">
              <w:rPr>
                <w:rFonts w:ascii="PT Astra Serif" w:hAnsi="PT Astra Serif"/>
                <w:sz w:val="26"/>
                <w:szCs w:val="26"/>
              </w:rPr>
              <w:t xml:space="preserve">»; </w:t>
            </w:r>
          </w:p>
        </w:tc>
      </w:tr>
    </w:tbl>
    <w:p w:rsidR="00BD4F29" w:rsidRPr="009E5A12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9E5A12">
        <w:rPr>
          <w:rFonts w:ascii="PT Astra Serif" w:hAnsi="PT Astra Serif"/>
          <w:sz w:val="26"/>
          <w:szCs w:val="26"/>
          <w:lang w:eastAsia="en-US"/>
        </w:rPr>
        <w:t>В Перечне и кодах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E06B6B" w:rsidRDefault="00E06B6B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166 и 167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E06B6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B6B" w:rsidRPr="009E5A12" w:rsidRDefault="00E06B6B" w:rsidP="00E06B6B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6.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B6B" w:rsidRPr="009E5A12" w:rsidRDefault="00E06B6B" w:rsidP="00243C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42120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B6B" w:rsidRPr="00B5068F" w:rsidRDefault="00E06B6B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E06B6B">
              <w:rPr>
                <w:rFonts w:ascii="PT Astra Serif" w:hAnsi="PT Astra Serif"/>
                <w:sz w:val="26"/>
                <w:szCs w:val="26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</w:tr>
      <w:tr w:rsidR="00E06B6B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B6B" w:rsidRPr="009E5A12" w:rsidRDefault="00E06B6B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167.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B6B" w:rsidRPr="009E5A12" w:rsidRDefault="00E06B6B" w:rsidP="00243C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42130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B6B" w:rsidRPr="009E5A12" w:rsidRDefault="00E06B6B" w:rsidP="00243CD6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06B6B">
              <w:rPr>
                <w:rFonts w:ascii="PT Astra Serif" w:hAnsi="PT Astra Serif"/>
                <w:color w:val="000000"/>
                <w:sz w:val="26"/>
                <w:szCs w:val="26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9E5A12" w:rsidRPr="009E5A12" w:rsidRDefault="009E5A12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9E5A12">
        <w:rPr>
          <w:rFonts w:ascii="PT Astra Serif" w:hAnsi="PT Astra Serif"/>
          <w:sz w:val="26"/>
          <w:szCs w:val="26"/>
          <w:lang w:eastAsia="en-US"/>
        </w:rPr>
        <w:t>строку 186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9E5A12" w:rsidRPr="00B5068F" w:rsidTr="00243C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5A12" w:rsidRPr="009E5A12" w:rsidRDefault="009E5A12" w:rsidP="009E5A12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«186.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12" w:rsidRPr="009E5A12" w:rsidRDefault="009E5A12" w:rsidP="00243C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E5A12">
              <w:rPr>
                <w:rFonts w:ascii="PT Astra Serif" w:hAnsi="PT Astra Serif"/>
                <w:sz w:val="26"/>
                <w:szCs w:val="26"/>
              </w:rPr>
              <w:t>50501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12" w:rsidRPr="00B5068F" w:rsidRDefault="009E5A12" w:rsidP="00FC41B4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FC41B4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Сириус</w:t>
            </w:r>
            <w:r w:rsidR="00FC41B4"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, муниципальных общеобразовательных организаций и профессиональных образовательных организаций»;</w:t>
            </w:r>
          </w:p>
        </w:tc>
      </w:tr>
    </w:tbl>
    <w:p w:rsidR="003B3AEF" w:rsidRDefault="003B3AE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480.1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3B3AEF" w:rsidRPr="00B5068F" w:rsidTr="00243CD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3AEF" w:rsidRPr="00B5068F" w:rsidRDefault="003B3AEF" w:rsidP="003B3AE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«480.1.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AEF" w:rsidRPr="00B5068F" w:rsidRDefault="003B3AEF" w:rsidP="003B3AEF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B630C5">
              <w:rPr>
                <w:rFonts w:ascii="PT Astra Serif" w:hAnsi="PT Astra Serif"/>
                <w:sz w:val="26"/>
                <w:szCs w:val="26"/>
              </w:rPr>
              <w:t>8</w:t>
            </w:r>
            <w:r>
              <w:rPr>
                <w:rFonts w:ascii="PT Astra Serif" w:hAnsi="PT Astra Serif"/>
                <w:sz w:val="26"/>
                <w:szCs w:val="26"/>
              </w:rPr>
              <w:t>1204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AEF" w:rsidRPr="00B5068F" w:rsidRDefault="003B3AEF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3B3AEF">
              <w:rPr>
                <w:rFonts w:ascii="PT Astra Serif" w:hAnsi="PT Astra Serif"/>
                <w:sz w:val="26"/>
                <w:szCs w:val="26"/>
              </w:rPr>
              <w:t>Организация предоставления государственных и муниципальных услуг в режиме «одного окна» в рамках реформирования муниципальных образований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1F0744" w:rsidRDefault="001F0744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700 исключить;</w:t>
      </w:r>
    </w:p>
    <w:p w:rsidR="0031597F" w:rsidRDefault="009F4BF4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701-704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9F4BF4" w:rsidRPr="00B5068F" w:rsidTr="00243CD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B5068F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701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B5068F" w:rsidRDefault="009F4BF4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молока)</w:t>
            </w:r>
          </w:p>
        </w:tc>
      </w:tr>
      <w:tr w:rsidR="009F4BF4" w:rsidRPr="00B5068F" w:rsidTr="00243CD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702.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243C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R5017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1F0744" w:rsidP="001F0744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1F074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</w:tr>
      <w:tr w:rsidR="009F4BF4" w:rsidRPr="00B5068F" w:rsidTr="00243CD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703.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9F4BF4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</w:t>
            </w:r>
            <w:r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9F4BF4" w:rsidP="00243CD6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</w:tr>
      <w:tr w:rsidR="009F4BF4" w:rsidRPr="00B5068F" w:rsidTr="00243CD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4BF4" w:rsidRPr="009E5A12" w:rsidRDefault="009F4BF4" w:rsidP="00243CD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704.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FC41B4" w:rsidRDefault="009F4BF4" w:rsidP="00243CD6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F4BF4">
              <w:rPr>
                <w:rFonts w:ascii="PT Astra Serif" w:hAnsi="PT Astra Serif"/>
                <w:sz w:val="26"/>
                <w:szCs w:val="26"/>
              </w:rPr>
              <w:t>R501</w:t>
            </w:r>
            <w:r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F4" w:rsidRPr="0031597F" w:rsidRDefault="00825C12" w:rsidP="00243CD6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825C12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  <w:r w:rsidR="009F4BF4"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825C12" w:rsidRDefault="00825C12" w:rsidP="00825C12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705.1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825C12" w:rsidRPr="00B5068F" w:rsidTr="00243CD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C12" w:rsidRPr="00B5068F" w:rsidRDefault="00825C12" w:rsidP="00825C1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705.1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12" w:rsidRPr="00B5068F" w:rsidRDefault="00825C12" w:rsidP="00825C1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sz w:val="26"/>
                <w:szCs w:val="26"/>
              </w:rPr>
              <w:t>R</w:t>
            </w:r>
            <w:r>
              <w:rPr>
                <w:rFonts w:ascii="PT Astra Serif" w:hAnsi="PT Astra Serif"/>
                <w:sz w:val="26"/>
                <w:szCs w:val="26"/>
              </w:rPr>
              <w:t>501Б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12" w:rsidRPr="00B5068F" w:rsidRDefault="00825C12" w:rsidP="00243CD6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825C12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1F0744" w:rsidRDefault="001F0744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705.2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1F0744" w:rsidRPr="00B5068F" w:rsidTr="003E364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744" w:rsidRPr="00B5068F" w:rsidRDefault="001F0744" w:rsidP="003E364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705.2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744" w:rsidRPr="001F0744" w:rsidRDefault="001F0744" w:rsidP="001F074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FC41B4">
              <w:rPr>
                <w:rFonts w:ascii="PT Astra Serif" w:hAnsi="PT Astra Serif"/>
                <w:sz w:val="26"/>
                <w:szCs w:val="26"/>
              </w:rPr>
              <w:t>R</w:t>
            </w:r>
            <w:r>
              <w:rPr>
                <w:rFonts w:ascii="PT Astra Serif" w:hAnsi="PT Astra Serif"/>
                <w:sz w:val="26"/>
                <w:szCs w:val="26"/>
              </w:rPr>
              <w:t>501В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744" w:rsidRPr="00B5068F" w:rsidRDefault="001F0744" w:rsidP="003E3642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1F0744">
              <w:rPr>
                <w:rFonts w:ascii="PT Astra Serif" w:hAnsi="PT Astra Serif"/>
                <w:sz w:val="26"/>
                <w:szCs w:val="26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исключением племенного маточного поголовья крупного рогатого скота)</w:t>
            </w:r>
            <w:r w:rsidRPr="009E5A12"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167759" w:rsidRDefault="00167759" w:rsidP="0031597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743.1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167759" w:rsidRPr="00B5068F" w:rsidTr="00941DD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7759" w:rsidRPr="00B5068F" w:rsidRDefault="00167759" w:rsidP="00167759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743.1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59" w:rsidRPr="005F396D" w:rsidRDefault="00167759" w:rsidP="0016775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5F396D">
              <w:rPr>
                <w:rFonts w:ascii="PT Astra Serif" w:hAnsi="PT Astra Serif"/>
                <w:color w:val="000000"/>
                <w:sz w:val="26"/>
                <w:szCs w:val="26"/>
              </w:rPr>
              <w:t>А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3411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59" w:rsidRPr="005F396D" w:rsidRDefault="00167759" w:rsidP="00941DD1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167759">
              <w:rPr>
                <w:rFonts w:ascii="PT Astra Serif" w:hAnsi="PT Astra Serif"/>
                <w:sz w:val="26"/>
                <w:szCs w:val="26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 за счет средств республиканского бюджета Республики Алтай</w:t>
            </w:r>
            <w:r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825C12" w:rsidRDefault="001F0744" w:rsidP="001F0744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bookmarkStart w:id="3" w:name="_GoBack"/>
      <w:bookmarkEnd w:id="3"/>
      <w:r>
        <w:rPr>
          <w:rFonts w:ascii="PT Astra Serif" w:hAnsi="PT Astra Serif"/>
          <w:sz w:val="26"/>
          <w:szCs w:val="26"/>
          <w:lang w:eastAsia="ar-SA"/>
        </w:rPr>
        <w:t>дополнить строкой 760.4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1F0744" w:rsidRPr="00B5068F" w:rsidTr="003E364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744" w:rsidRPr="00B5068F" w:rsidRDefault="001F0744" w:rsidP="001F0744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760.4</w:t>
            </w:r>
            <w:r w:rsidRPr="009E5A1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744" w:rsidRPr="001F0744" w:rsidRDefault="001F0744" w:rsidP="003E3642">
            <w:pPr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1F0744">
              <w:rPr>
                <w:rFonts w:ascii="PT Astra Serif" w:hAnsi="PT Astra Serif"/>
                <w:sz w:val="26"/>
                <w:szCs w:val="26"/>
              </w:rPr>
              <w:t>Е5500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744" w:rsidRPr="00B5068F" w:rsidRDefault="001F0744" w:rsidP="003E3642">
            <w:pPr>
              <w:jc w:val="both"/>
              <w:rPr>
                <w:rFonts w:ascii="PT Astra Serif" w:hAnsi="PT Astra Serif"/>
                <w:sz w:val="26"/>
                <w:szCs w:val="26"/>
                <w:highlight w:val="yellow"/>
              </w:rPr>
            </w:pPr>
            <w:r w:rsidRPr="001F0744">
              <w:rPr>
                <w:rFonts w:ascii="PT Astra Serif" w:hAnsi="PT Astra Serif"/>
                <w:sz w:val="26"/>
                <w:szCs w:val="2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  <w:r w:rsidR="00A63605">
              <w:rPr>
                <w:rFonts w:ascii="PT Astra Serif" w:hAnsi="PT Astra Serif"/>
                <w:sz w:val="26"/>
                <w:szCs w:val="26"/>
              </w:rPr>
              <w:t>».</w:t>
            </w:r>
          </w:p>
        </w:tc>
      </w:tr>
    </w:tbl>
    <w:p w:rsidR="001F0744" w:rsidRPr="00E31F05" w:rsidRDefault="001F0744" w:rsidP="001F0744">
      <w:pPr>
        <w:pStyle w:val="aa"/>
        <w:tabs>
          <w:tab w:val="left" w:pos="993"/>
        </w:tabs>
        <w:ind w:left="1069"/>
        <w:contextualSpacing/>
        <w:rPr>
          <w:rFonts w:ascii="PT Astra Serif" w:hAnsi="PT Astra Serif"/>
          <w:sz w:val="26"/>
          <w:szCs w:val="26"/>
          <w:lang w:eastAsia="ar-SA"/>
        </w:rPr>
      </w:pPr>
    </w:p>
    <w:sectPr w:rsidR="001F0744" w:rsidRPr="00E31F05" w:rsidSect="00D51E3B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642" w:rsidRDefault="003E3642">
      <w:r>
        <w:separator/>
      </w:r>
    </w:p>
  </w:endnote>
  <w:endnote w:type="continuationSeparator" w:id="0">
    <w:p w:rsidR="003E3642" w:rsidRDefault="003E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642" w:rsidRDefault="003E3642">
      <w:r>
        <w:separator/>
      </w:r>
    </w:p>
  </w:footnote>
  <w:footnote w:type="continuationSeparator" w:id="0">
    <w:p w:rsidR="003E3642" w:rsidRDefault="003E3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  <w:b w:val="0"/>
        <w:sz w:val="26"/>
        <w:szCs w:val="26"/>
      </w:rPr>
      <w:id w:val="-150837747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3E3642" w:rsidRPr="00720D44" w:rsidRDefault="003E3642">
        <w:pPr>
          <w:pStyle w:val="a3"/>
          <w:rPr>
            <w:rFonts w:ascii="PT Astra Serif" w:hAnsi="PT Astra Serif"/>
            <w:b w:val="0"/>
            <w:sz w:val="22"/>
            <w:szCs w:val="26"/>
          </w:rPr>
        </w:pPr>
        <w:r w:rsidRPr="00720D44">
          <w:rPr>
            <w:rFonts w:ascii="PT Astra Serif" w:hAnsi="PT Astra Serif"/>
            <w:b w:val="0"/>
            <w:sz w:val="22"/>
            <w:szCs w:val="26"/>
          </w:rPr>
          <w:fldChar w:fldCharType="begin"/>
        </w:r>
        <w:r w:rsidRPr="00720D44">
          <w:rPr>
            <w:rFonts w:ascii="PT Astra Serif" w:hAnsi="PT Astra Serif"/>
            <w:b w:val="0"/>
            <w:sz w:val="22"/>
            <w:szCs w:val="26"/>
          </w:rPr>
          <w:instrText>PAGE   \* MERGEFORMAT</w:instrText>
        </w:r>
        <w:r w:rsidRPr="00720D44">
          <w:rPr>
            <w:rFonts w:ascii="PT Astra Serif" w:hAnsi="PT Astra Serif"/>
            <w:b w:val="0"/>
            <w:sz w:val="22"/>
            <w:szCs w:val="26"/>
          </w:rPr>
          <w:fldChar w:fldCharType="separate"/>
        </w:r>
        <w:r w:rsidR="005B08E3">
          <w:rPr>
            <w:rFonts w:ascii="PT Astra Serif" w:hAnsi="PT Astra Serif"/>
            <w:b w:val="0"/>
            <w:noProof/>
            <w:sz w:val="22"/>
            <w:szCs w:val="26"/>
          </w:rPr>
          <w:t>2</w:t>
        </w:r>
        <w:r w:rsidRPr="00720D44">
          <w:rPr>
            <w:rFonts w:ascii="PT Astra Serif" w:hAnsi="PT Astra Serif"/>
            <w:b w:val="0"/>
            <w:sz w:val="22"/>
            <w:szCs w:val="26"/>
          </w:rPr>
          <w:fldChar w:fldCharType="end"/>
        </w:r>
      </w:p>
    </w:sdtContent>
  </w:sdt>
  <w:p w:rsidR="003E3642" w:rsidRPr="0026196F" w:rsidRDefault="003E3642" w:rsidP="00191FFD">
    <w:pPr>
      <w:pStyle w:val="a3"/>
      <w:rPr>
        <w:rFonts w:ascii="PT Astra Serif" w:hAnsi="PT Astra Serif"/>
        <w:b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023F6"/>
    <w:multiLevelType w:val="hybridMultilevel"/>
    <w:tmpl w:val="2E92FCE4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06430"/>
    <w:multiLevelType w:val="hybridMultilevel"/>
    <w:tmpl w:val="3B5ED12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346942"/>
    <w:multiLevelType w:val="hybridMultilevel"/>
    <w:tmpl w:val="1DA45CE0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DE46B9"/>
    <w:multiLevelType w:val="hybridMultilevel"/>
    <w:tmpl w:val="DB028C4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A3BA3"/>
    <w:multiLevelType w:val="hybridMultilevel"/>
    <w:tmpl w:val="FDF0AE66"/>
    <w:lvl w:ilvl="0" w:tplc="1E8A02EC">
      <w:start w:val="1"/>
      <w:numFmt w:val="decimal"/>
      <w:suff w:val="space"/>
      <w:lvlText w:val="%1."/>
      <w:lvlJc w:val="left"/>
      <w:pPr>
        <w:ind w:left="0" w:firstLine="709"/>
      </w:pPr>
      <w:rPr>
        <w:rFonts w:ascii="PT Astra Serif" w:eastAsia="Times New Roman" w:hAnsi="PT Astra Serif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AA3158E"/>
    <w:multiLevelType w:val="hybridMultilevel"/>
    <w:tmpl w:val="2EA6FE88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D7BEA"/>
    <w:multiLevelType w:val="hybridMultilevel"/>
    <w:tmpl w:val="A956D7C6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78536A"/>
    <w:multiLevelType w:val="hybridMultilevel"/>
    <w:tmpl w:val="934896A4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45CDF"/>
    <w:multiLevelType w:val="hybridMultilevel"/>
    <w:tmpl w:val="A47EF2BC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8D52BE"/>
    <w:multiLevelType w:val="hybridMultilevel"/>
    <w:tmpl w:val="42147FF8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5A5665E"/>
    <w:multiLevelType w:val="hybridMultilevel"/>
    <w:tmpl w:val="BE3469D6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6750285"/>
    <w:multiLevelType w:val="hybridMultilevel"/>
    <w:tmpl w:val="7352A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B3906"/>
    <w:multiLevelType w:val="hybridMultilevel"/>
    <w:tmpl w:val="BBFA04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C1718"/>
    <w:multiLevelType w:val="hybridMultilevel"/>
    <w:tmpl w:val="D570B0A2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C1396D"/>
    <w:multiLevelType w:val="hybridMultilevel"/>
    <w:tmpl w:val="BC42B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62820"/>
    <w:multiLevelType w:val="hybridMultilevel"/>
    <w:tmpl w:val="076E413A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30"/>
  </w:num>
  <w:num w:numId="4">
    <w:abstractNumId w:val="1"/>
  </w:num>
  <w:num w:numId="5">
    <w:abstractNumId w:val="25"/>
  </w:num>
  <w:num w:numId="6">
    <w:abstractNumId w:val="10"/>
  </w:num>
  <w:num w:numId="7">
    <w:abstractNumId w:val="13"/>
  </w:num>
  <w:num w:numId="8">
    <w:abstractNumId w:val="6"/>
  </w:num>
  <w:num w:numId="9">
    <w:abstractNumId w:val="0"/>
  </w:num>
  <w:num w:numId="10">
    <w:abstractNumId w:val="33"/>
  </w:num>
  <w:num w:numId="11">
    <w:abstractNumId w:val="18"/>
  </w:num>
  <w:num w:numId="12">
    <w:abstractNumId w:val="24"/>
  </w:num>
  <w:num w:numId="13">
    <w:abstractNumId w:val="31"/>
  </w:num>
  <w:num w:numId="14">
    <w:abstractNumId w:val="26"/>
  </w:num>
  <w:num w:numId="15">
    <w:abstractNumId w:val="20"/>
  </w:num>
  <w:num w:numId="16">
    <w:abstractNumId w:val="32"/>
  </w:num>
  <w:num w:numId="17">
    <w:abstractNumId w:val="9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5"/>
  </w:num>
  <w:num w:numId="23">
    <w:abstractNumId w:val="27"/>
  </w:num>
  <w:num w:numId="24">
    <w:abstractNumId w:val="3"/>
  </w:num>
  <w:num w:numId="25">
    <w:abstractNumId w:val="22"/>
  </w:num>
  <w:num w:numId="26">
    <w:abstractNumId w:val="23"/>
  </w:num>
  <w:num w:numId="27">
    <w:abstractNumId w:val="28"/>
  </w:num>
  <w:num w:numId="28">
    <w:abstractNumId w:val="21"/>
  </w:num>
  <w:num w:numId="29">
    <w:abstractNumId w:val="29"/>
  </w:num>
  <w:num w:numId="30">
    <w:abstractNumId w:val="4"/>
  </w:num>
  <w:num w:numId="31">
    <w:abstractNumId w:val="19"/>
  </w:num>
  <w:num w:numId="32">
    <w:abstractNumId w:val="12"/>
  </w:num>
  <w:num w:numId="33">
    <w:abstractNumId w:val="2"/>
  </w:num>
  <w:num w:numId="34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503A"/>
    <w:rsid w:val="00014B68"/>
    <w:rsid w:val="00014BD7"/>
    <w:rsid w:val="00021029"/>
    <w:rsid w:val="00025790"/>
    <w:rsid w:val="000258CD"/>
    <w:rsid w:val="00027FD3"/>
    <w:rsid w:val="000302C7"/>
    <w:rsid w:val="00032EE3"/>
    <w:rsid w:val="0003799C"/>
    <w:rsid w:val="00037B34"/>
    <w:rsid w:val="00042C5E"/>
    <w:rsid w:val="00044473"/>
    <w:rsid w:val="00054952"/>
    <w:rsid w:val="00054F86"/>
    <w:rsid w:val="0006114A"/>
    <w:rsid w:val="000711A4"/>
    <w:rsid w:val="000726D2"/>
    <w:rsid w:val="0007742A"/>
    <w:rsid w:val="000812C9"/>
    <w:rsid w:val="00082D8A"/>
    <w:rsid w:val="00083B76"/>
    <w:rsid w:val="00084832"/>
    <w:rsid w:val="000849BB"/>
    <w:rsid w:val="000877EA"/>
    <w:rsid w:val="0009326B"/>
    <w:rsid w:val="00097362"/>
    <w:rsid w:val="000A2DFA"/>
    <w:rsid w:val="000A67E1"/>
    <w:rsid w:val="000B760F"/>
    <w:rsid w:val="000C061B"/>
    <w:rsid w:val="000C20A5"/>
    <w:rsid w:val="000C330B"/>
    <w:rsid w:val="000C3F13"/>
    <w:rsid w:val="000D0D1D"/>
    <w:rsid w:val="000D2BB7"/>
    <w:rsid w:val="000D546C"/>
    <w:rsid w:val="000D61DC"/>
    <w:rsid w:val="000E727C"/>
    <w:rsid w:val="000F19F9"/>
    <w:rsid w:val="000F4A68"/>
    <w:rsid w:val="0010027D"/>
    <w:rsid w:val="0010110F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67759"/>
    <w:rsid w:val="00171312"/>
    <w:rsid w:val="0018320C"/>
    <w:rsid w:val="00190630"/>
    <w:rsid w:val="00191FFD"/>
    <w:rsid w:val="001A0EE4"/>
    <w:rsid w:val="001A521C"/>
    <w:rsid w:val="001A7FCD"/>
    <w:rsid w:val="001B52FA"/>
    <w:rsid w:val="001B5561"/>
    <w:rsid w:val="001C23FD"/>
    <w:rsid w:val="001C4E0B"/>
    <w:rsid w:val="001C5B73"/>
    <w:rsid w:val="001C6075"/>
    <w:rsid w:val="001C7190"/>
    <w:rsid w:val="001D4538"/>
    <w:rsid w:val="001D66F5"/>
    <w:rsid w:val="001E0569"/>
    <w:rsid w:val="001E2917"/>
    <w:rsid w:val="001E3AE5"/>
    <w:rsid w:val="001E592C"/>
    <w:rsid w:val="001F0744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17A26"/>
    <w:rsid w:val="002211F9"/>
    <w:rsid w:val="0022767F"/>
    <w:rsid w:val="002315D1"/>
    <w:rsid w:val="00231C72"/>
    <w:rsid w:val="002320ED"/>
    <w:rsid w:val="002351E1"/>
    <w:rsid w:val="00235EC3"/>
    <w:rsid w:val="00236EEA"/>
    <w:rsid w:val="00240245"/>
    <w:rsid w:val="00240C19"/>
    <w:rsid w:val="002420CE"/>
    <w:rsid w:val="00242A73"/>
    <w:rsid w:val="00243BA4"/>
    <w:rsid w:val="00243CD6"/>
    <w:rsid w:val="002441C5"/>
    <w:rsid w:val="00247A8E"/>
    <w:rsid w:val="00252EF8"/>
    <w:rsid w:val="0025478A"/>
    <w:rsid w:val="00255E86"/>
    <w:rsid w:val="00257663"/>
    <w:rsid w:val="00257E78"/>
    <w:rsid w:val="0026003B"/>
    <w:rsid w:val="0026196F"/>
    <w:rsid w:val="002641A5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9F8"/>
    <w:rsid w:val="002B3AEA"/>
    <w:rsid w:val="002B4B90"/>
    <w:rsid w:val="002B5C87"/>
    <w:rsid w:val="002B70C4"/>
    <w:rsid w:val="002B7D09"/>
    <w:rsid w:val="002C2B9B"/>
    <w:rsid w:val="002E03AF"/>
    <w:rsid w:val="002E18F6"/>
    <w:rsid w:val="002E5E7A"/>
    <w:rsid w:val="002E7163"/>
    <w:rsid w:val="002F6483"/>
    <w:rsid w:val="002F719D"/>
    <w:rsid w:val="003006C0"/>
    <w:rsid w:val="00304346"/>
    <w:rsid w:val="00306223"/>
    <w:rsid w:val="00310B07"/>
    <w:rsid w:val="00311069"/>
    <w:rsid w:val="0031263B"/>
    <w:rsid w:val="0031597F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86777"/>
    <w:rsid w:val="0039032B"/>
    <w:rsid w:val="00393CC7"/>
    <w:rsid w:val="003948D0"/>
    <w:rsid w:val="003957A1"/>
    <w:rsid w:val="003A12CC"/>
    <w:rsid w:val="003A5931"/>
    <w:rsid w:val="003A5C6F"/>
    <w:rsid w:val="003A6F3C"/>
    <w:rsid w:val="003B0CD3"/>
    <w:rsid w:val="003B2BB1"/>
    <w:rsid w:val="003B3AEF"/>
    <w:rsid w:val="003B717D"/>
    <w:rsid w:val="003C2D7E"/>
    <w:rsid w:val="003C7BD7"/>
    <w:rsid w:val="003D0FBD"/>
    <w:rsid w:val="003D4722"/>
    <w:rsid w:val="003D5DCD"/>
    <w:rsid w:val="003D665A"/>
    <w:rsid w:val="003E3642"/>
    <w:rsid w:val="003E435B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1602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140E"/>
    <w:rsid w:val="004D63EF"/>
    <w:rsid w:val="004E2040"/>
    <w:rsid w:val="004E4931"/>
    <w:rsid w:val="004F0663"/>
    <w:rsid w:val="004F16E3"/>
    <w:rsid w:val="004F307F"/>
    <w:rsid w:val="004F4EE3"/>
    <w:rsid w:val="004F5ED9"/>
    <w:rsid w:val="0050316F"/>
    <w:rsid w:val="00506D51"/>
    <w:rsid w:val="00510355"/>
    <w:rsid w:val="00511F6C"/>
    <w:rsid w:val="00513193"/>
    <w:rsid w:val="005131D1"/>
    <w:rsid w:val="005145DD"/>
    <w:rsid w:val="0052627A"/>
    <w:rsid w:val="005345CA"/>
    <w:rsid w:val="005353F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77484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08E3"/>
    <w:rsid w:val="005B59F5"/>
    <w:rsid w:val="005C1A4D"/>
    <w:rsid w:val="005C7C52"/>
    <w:rsid w:val="005D4624"/>
    <w:rsid w:val="005E39A1"/>
    <w:rsid w:val="005F14F8"/>
    <w:rsid w:val="005F396D"/>
    <w:rsid w:val="00613C26"/>
    <w:rsid w:val="00614804"/>
    <w:rsid w:val="00615DDF"/>
    <w:rsid w:val="0062016B"/>
    <w:rsid w:val="0062030B"/>
    <w:rsid w:val="006234DB"/>
    <w:rsid w:val="00623C29"/>
    <w:rsid w:val="0062444F"/>
    <w:rsid w:val="00624CE4"/>
    <w:rsid w:val="00626170"/>
    <w:rsid w:val="00631240"/>
    <w:rsid w:val="00631625"/>
    <w:rsid w:val="006329ED"/>
    <w:rsid w:val="00632F58"/>
    <w:rsid w:val="0064203E"/>
    <w:rsid w:val="00646A70"/>
    <w:rsid w:val="00647467"/>
    <w:rsid w:val="00651FCC"/>
    <w:rsid w:val="006549B4"/>
    <w:rsid w:val="00660905"/>
    <w:rsid w:val="006634BD"/>
    <w:rsid w:val="00663D9B"/>
    <w:rsid w:val="00665BD4"/>
    <w:rsid w:val="006777DC"/>
    <w:rsid w:val="00680D8E"/>
    <w:rsid w:val="0068136F"/>
    <w:rsid w:val="00687C4D"/>
    <w:rsid w:val="0069332E"/>
    <w:rsid w:val="00695793"/>
    <w:rsid w:val="0069754D"/>
    <w:rsid w:val="006B5D58"/>
    <w:rsid w:val="006C12A6"/>
    <w:rsid w:val="006C1398"/>
    <w:rsid w:val="006C2B85"/>
    <w:rsid w:val="006C417F"/>
    <w:rsid w:val="006D0F64"/>
    <w:rsid w:val="006D1323"/>
    <w:rsid w:val="006D1D96"/>
    <w:rsid w:val="006E29F3"/>
    <w:rsid w:val="006E5B35"/>
    <w:rsid w:val="006F0260"/>
    <w:rsid w:val="006F1810"/>
    <w:rsid w:val="00700A86"/>
    <w:rsid w:val="00704D92"/>
    <w:rsid w:val="00706599"/>
    <w:rsid w:val="00707EB4"/>
    <w:rsid w:val="00714973"/>
    <w:rsid w:val="007157E2"/>
    <w:rsid w:val="00720D44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364C3"/>
    <w:rsid w:val="0075332F"/>
    <w:rsid w:val="00753BA7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87755"/>
    <w:rsid w:val="00791227"/>
    <w:rsid w:val="00791724"/>
    <w:rsid w:val="0079500B"/>
    <w:rsid w:val="007A4DBC"/>
    <w:rsid w:val="007A6582"/>
    <w:rsid w:val="007B3847"/>
    <w:rsid w:val="007B7858"/>
    <w:rsid w:val="007C1003"/>
    <w:rsid w:val="007D28E0"/>
    <w:rsid w:val="007D2E9E"/>
    <w:rsid w:val="007D55DC"/>
    <w:rsid w:val="007E0710"/>
    <w:rsid w:val="007F022B"/>
    <w:rsid w:val="007F0B4F"/>
    <w:rsid w:val="007F0D03"/>
    <w:rsid w:val="007F4B47"/>
    <w:rsid w:val="007F5969"/>
    <w:rsid w:val="007F603B"/>
    <w:rsid w:val="008012B3"/>
    <w:rsid w:val="00805ABE"/>
    <w:rsid w:val="008064EF"/>
    <w:rsid w:val="008137FD"/>
    <w:rsid w:val="00817908"/>
    <w:rsid w:val="00823B77"/>
    <w:rsid w:val="00824BC8"/>
    <w:rsid w:val="00825C12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3E3D"/>
    <w:rsid w:val="00865FD1"/>
    <w:rsid w:val="008733D3"/>
    <w:rsid w:val="00877DEA"/>
    <w:rsid w:val="008809C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04F"/>
    <w:rsid w:val="008A4A7B"/>
    <w:rsid w:val="008A6082"/>
    <w:rsid w:val="008A7A78"/>
    <w:rsid w:val="008B039C"/>
    <w:rsid w:val="008B756C"/>
    <w:rsid w:val="008C175F"/>
    <w:rsid w:val="008C37E7"/>
    <w:rsid w:val="008D02AB"/>
    <w:rsid w:val="008D1F5A"/>
    <w:rsid w:val="008D2735"/>
    <w:rsid w:val="008D453E"/>
    <w:rsid w:val="008D549D"/>
    <w:rsid w:val="008D5B58"/>
    <w:rsid w:val="008D5F1D"/>
    <w:rsid w:val="008E28B2"/>
    <w:rsid w:val="008E4E55"/>
    <w:rsid w:val="008E6DDF"/>
    <w:rsid w:val="008F23FA"/>
    <w:rsid w:val="008F4674"/>
    <w:rsid w:val="00901F9A"/>
    <w:rsid w:val="009034DA"/>
    <w:rsid w:val="00911097"/>
    <w:rsid w:val="00920DFC"/>
    <w:rsid w:val="00923481"/>
    <w:rsid w:val="00923815"/>
    <w:rsid w:val="009239B6"/>
    <w:rsid w:val="009254D6"/>
    <w:rsid w:val="0093072F"/>
    <w:rsid w:val="00933212"/>
    <w:rsid w:val="0093583C"/>
    <w:rsid w:val="009365B6"/>
    <w:rsid w:val="00936E3E"/>
    <w:rsid w:val="0094093A"/>
    <w:rsid w:val="0094186E"/>
    <w:rsid w:val="00941EE7"/>
    <w:rsid w:val="00944B06"/>
    <w:rsid w:val="009466A8"/>
    <w:rsid w:val="0095152B"/>
    <w:rsid w:val="009542FB"/>
    <w:rsid w:val="00955A11"/>
    <w:rsid w:val="00957240"/>
    <w:rsid w:val="00957675"/>
    <w:rsid w:val="00963E70"/>
    <w:rsid w:val="0096569F"/>
    <w:rsid w:val="00965995"/>
    <w:rsid w:val="00965C54"/>
    <w:rsid w:val="00966D0B"/>
    <w:rsid w:val="00974152"/>
    <w:rsid w:val="00977A0B"/>
    <w:rsid w:val="00982D28"/>
    <w:rsid w:val="00995BBB"/>
    <w:rsid w:val="009A041C"/>
    <w:rsid w:val="009A1184"/>
    <w:rsid w:val="009A1B35"/>
    <w:rsid w:val="009A1C2D"/>
    <w:rsid w:val="009A2EB8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A12"/>
    <w:rsid w:val="009E5B5B"/>
    <w:rsid w:val="009E63DC"/>
    <w:rsid w:val="009E67C5"/>
    <w:rsid w:val="009F1285"/>
    <w:rsid w:val="009F4BF4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63605"/>
    <w:rsid w:val="00A73B07"/>
    <w:rsid w:val="00A92F01"/>
    <w:rsid w:val="00A947C1"/>
    <w:rsid w:val="00AA14F7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008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040E"/>
    <w:rsid w:val="00B5068F"/>
    <w:rsid w:val="00B57798"/>
    <w:rsid w:val="00B607DA"/>
    <w:rsid w:val="00B630C5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D4F29"/>
    <w:rsid w:val="00BE19AE"/>
    <w:rsid w:val="00BF0654"/>
    <w:rsid w:val="00BF0C7E"/>
    <w:rsid w:val="00BF10E4"/>
    <w:rsid w:val="00BF279A"/>
    <w:rsid w:val="00BF2CE7"/>
    <w:rsid w:val="00BF3E14"/>
    <w:rsid w:val="00BF5526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36FDB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249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56F1"/>
    <w:rsid w:val="00D035DF"/>
    <w:rsid w:val="00D116F5"/>
    <w:rsid w:val="00D11A89"/>
    <w:rsid w:val="00D12174"/>
    <w:rsid w:val="00D12224"/>
    <w:rsid w:val="00D1638B"/>
    <w:rsid w:val="00D20621"/>
    <w:rsid w:val="00D25B6A"/>
    <w:rsid w:val="00D27688"/>
    <w:rsid w:val="00D30199"/>
    <w:rsid w:val="00D30579"/>
    <w:rsid w:val="00D3738C"/>
    <w:rsid w:val="00D41059"/>
    <w:rsid w:val="00D475F6"/>
    <w:rsid w:val="00D47FE8"/>
    <w:rsid w:val="00D51E3B"/>
    <w:rsid w:val="00D531F1"/>
    <w:rsid w:val="00D5678E"/>
    <w:rsid w:val="00D64098"/>
    <w:rsid w:val="00D707C8"/>
    <w:rsid w:val="00D7405C"/>
    <w:rsid w:val="00D75EE8"/>
    <w:rsid w:val="00D913C5"/>
    <w:rsid w:val="00D943FD"/>
    <w:rsid w:val="00DA431A"/>
    <w:rsid w:val="00DA613D"/>
    <w:rsid w:val="00DA7818"/>
    <w:rsid w:val="00DB4171"/>
    <w:rsid w:val="00DB4D40"/>
    <w:rsid w:val="00DB54B1"/>
    <w:rsid w:val="00DB5F18"/>
    <w:rsid w:val="00DB6A32"/>
    <w:rsid w:val="00DC6B8D"/>
    <w:rsid w:val="00DC6FA7"/>
    <w:rsid w:val="00DD74A8"/>
    <w:rsid w:val="00DD79B0"/>
    <w:rsid w:val="00DE01AA"/>
    <w:rsid w:val="00DE5625"/>
    <w:rsid w:val="00DE6F4E"/>
    <w:rsid w:val="00DE774E"/>
    <w:rsid w:val="00DF68B3"/>
    <w:rsid w:val="00DF7199"/>
    <w:rsid w:val="00DF7AD7"/>
    <w:rsid w:val="00E06B6B"/>
    <w:rsid w:val="00E07871"/>
    <w:rsid w:val="00E1612D"/>
    <w:rsid w:val="00E1695F"/>
    <w:rsid w:val="00E17794"/>
    <w:rsid w:val="00E21F41"/>
    <w:rsid w:val="00E25D93"/>
    <w:rsid w:val="00E3025F"/>
    <w:rsid w:val="00E31F05"/>
    <w:rsid w:val="00E32F79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77C4E"/>
    <w:rsid w:val="00E80574"/>
    <w:rsid w:val="00E8104E"/>
    <w:rsid w:val="00E824FA"/>
    <w:rsid w:val="00E8398E"/>
    <w:rsid w:val="00E86D40"/>
    <w:rsid w:val="00E916A7"/>
    <w:rsid w:val="00E92EEB"/>
    <w:rsid w:val="00E938E2"/>
    <w:rsid w:val="00EA12BC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344C7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6DFB"/>
    <w:rsid w:val="00FA7AFF"/>
    <w:rsid w:val="00FB0BDD"/>
    <w:rsid w:val="00FC2FEE"/>
    <w:rsid w:val="00FC41B4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41"/>
    <o:shapelayout v:ext="edit">
      <o:idmap v:ext="edit" data="1"/>
    </o:shapelayout>
  </w:shapeDefaults>
  <w:decimalSymbol w:val=","/>
  <w:listSeparator w:val=";"/>
  <w14:docId w14:val="28E866B9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40E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4C3A3-2D07-4F63-83C1-24DB831DF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7</Pages>
  <Words>1468</Words>
  <Characters>12125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Тарышкина Толунай Учураловна</cp:lastModifiedBy>
  <cp:revision>77</cp:revision>
  <cp:lastPrinted>2024-05-24T05:47:00Z</cp:lastPrinted>
  <dcterms:created xsi:type="dcterms:W3CDTF">2025-07-24T11:38:00Z</dcterms:created>
  <dcterms:modified xsi:type="dcterms:W3CDTF">2025-12-08T05:32:00Z</dcterms:modified>
</cp:coreProperties>
</file>