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A84A65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577484" w:rsidRDefault="00734008" w:rsidP="002315D1">
      <w:pPr>
        <w:jc w:val="center"/>
        <w:rPr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57748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577484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77484" w:rsidTr="007760C8">
        <w:trPr>
          <w:trHeight w:val="80"/>
        </w:trPr>
        <w:tc>
          <w:tcPr>
            <w:tcW w:w="5670" w:type="dxa"/>
          </w:tcPr>
          <w:p w:rsidR="007760C8" w:rsidRPr="00577484" w:rsidRDefault="007760C8" w:rsidP="00243CD6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57748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57748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57748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3120C" w:rsidRPr="00577484" w:rsidRDefault="00BD4F29" w:rsidP="00624CE4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577484">
        <w:rPr>
          <w:rFonts w:ascii="PT Astra Serif" w:hAnsi="PT Astra Serif"/>
          <w:b/>
          <w:sz w:val="26"/>
          <w:szCs w:val="26"/>
        </w:rPr>
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</w:t>
      </w:r>
      <w:r w:rsidR="00EA12BC" w:rsidRPr="00577484">
        <w:rPr>
          <w:rFonts w:ascii="PT Astra Serif" w:hAnsi="PT Astra Serif"/>
          <w:b/>
          <w:sz w:val="26"/>
          <w:szCs w:val="26"/>
        </w:rPr>
        <w:t>5 г. № П-11-01/165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57748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577484" w:rsidRDefault="00BD4F29" w:rsidP="00624C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577484">
        <w:rPr>
          <w:rFonts w:ascii="PT Astra Serif" w:hAnsi="PT Astra Serif"/>
          <w:sz w:val="26"/>
          <w:szCs w:val="26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</w:t>
      </w:r>
      <w:r w:rsidR="00EA12BC" w:rsidRPr="00577484">
        <w:rPr>
          <w:rFonts w:ascii="PT Astra Serif" w:hAnsi="PT Astra Serif"/>
          <w:sz w:val="26"/>
          <w:szCs w:val="26"/>
        </w:rPr>
        <w:t>5 г. № П-11-01/</w:t>
      </w:r>
      <w:r w:rsidRPr="00577484">
        <w:rPr>
          <w:rFonts w:ascii="PT Astra Serif" w:hAnsi="PT Astra Serif"/>
          <w:sz w:val="26"/>
          <w:szCs w:val="26"/>
        </w:rPr>
        <w:t>1</w:t>
      </w:r>
      <w:r w:rsidR="00EA12BC" w:rsidRPr="00577484">
        <w:rPr>
          <w:rFonts w:ascii="PT Astra Serif" w:hAnsi="PT Astra Serif"/>
          <w:sz w:val="26"/>
          <w:szCs w:val="26"/>
        </w:rPr>
        <w:t>65</w:t>
      </w:r>
      <w:r w:rsidRPr="00577484">
        <w:rPr>
          <w:rFonts w:ascii="PT Astra Serif" w:hAnsi="PT Astra Serif"/>
          <w:sz w:val="26"/>
          <w:szCs w:val="26"/>
        </w:rPr>
        <w:t>.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4"/>
        <w:gridCol w:w="2831"/>
        <w:gridCol w:w="2839"/>
      </w:tblGrid>
      <w:tr w:rsidR="002315D1" w:rsidRPr="00577484" w:rsidTr="001A521C">
        <w:tc>
          <w:tcPr>
            <w:tcW w:w="3964" w:type="dxa"/>
            <w:shd w:val="clear" w:color="auto" w:fill="auto"/>
          </w:tcPr>
          <w:p w:rsidR="002315D1" w:rsidRPr="00577484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577484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831" w:type="dxa"/>
            <w:shd w:val="clear" w:color="auto" w:fill="auto"/>
          </w:tcPr>
          <w:p w:rsidR="002315D1" w:rsidRPr="00577484" w:rsidRDefault="002315D1" w:rsidP="00243CD6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77484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2315D1" w:rsidRPr="00577484" w:rsidRDefault="002315D1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>
      <w:pPr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br w:type="page"/>
      </w:r>
    </w:p>
    <w:p w:rsidR="00BD4F29" w:rsidRPr="00577484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lastRenderedPageBreak/>
        <w:t>УТВЕРЖДЕНЫ</w:t>
      </w:r>
    </w:p>
    <w:p w:rsidR="00BD4F29" w:rsidRPr="00577484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приказом Министерства финансов Республики Алтай</w:t>
      </w:r>
    </w:p>
    <w:p w:rsidR="00BD4F29" w:rsidRPr="00577484" w:rsidRDefault="00BD4F29" w:rsidP="00BD4F29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от ____________________________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ИЗМЕНЕНИЯ,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</w:t>
      </w:r>
      <w:r w:rsidR="00525B43">
        <w:rPr>
          <w:rFonts w:ascii="PT Astra Serif" w:hAnsi="PT Astra Serif"/>
          <w:b/>
          <w:sz w:val="26"/>
          <w:szCs w:val="26"/>
        </w:rPr>
        <w:t xml:space="preserve"> </w:t>
      </w:r>
      <w:r w:rsidRPr="00577484">
        <w:rPr>
          <w:rFonts w:ascii="PT Astra Serif" w:hAnsi="PT Astra Serif"/>
          <w:b/>
          <w:sz w:val="26"/>
          <w:szCs w:val="26"/>
        </w:rPr>
        <w:t>от 26 августа 202</w:t>
      </w:r>
      <w:r w:rsidR="00EA12BC" w:rsidRPr="00577484">
        <w:rPr>
          <w:rFonts w:ascii="PT Astra Serif" w:hAnsi="PT Astra Serif"/>
          <w:b/>
          <w:sz w:val="26"/>
          <w:szCs w:val="26"/>
        </w:rPr>
        <w:t>5</w:t>
      </w:r>
      <w:r w:rsidRPr="00577484">
        <w:rPr>
          <w:rFonts w:ascii="PT Astra Serif" w:hAnsi="PT Astra Serif"/>
          <w:b/>
          <w:sz w:val="26"/>
          <w:szCs w:val="26"/>
        </w:rPr>
        <w:t xml:space="preserve"> г. № П-11-01/</w:t>
      </w:r>
      <w:r w:rsidR="00EA12BC" w:rsidRPr="00577484">
        <w:rPr>
          <w:rFonts w:ascii="PT Astra Serif" w:hAnsi="PT Astra Serif"/>
          <w:b/>
          <w:sz w:val="26"/>
          <w:szCs w:val="26"/>
        </w:rPr>
        <w:t>165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577484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В 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312011" w:rsidRDefault="00312011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53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12011" w:rsidRPr="00525B43" w:rsidTr="00BC590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2011" w:rsidRPr="00525B43" w:rsidRDefault="00312011" w:rsidP="00312011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</w:t>
            </w: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011" w:rsidRPr="00525B43" w:rsidRDefault="00312011" w:rsidP="00312011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2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240181203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011" w:rsidRPr="00525B43" w:rsidRDefault="00312011" w:rsidP="00BC5902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12011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ремонту имущества противопожарной службы, центра обработки вызовов, поисково-спасательного отряда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312011" w:rsidRDefault="00312011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63.1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12011" w:rsidRPr="00525B43" w:rsidTr="00BC590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2011" w:rsidRPr="00525B43" w:rsidRDefault="00312011" w:rsidP="00BC590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</w:t>
            </w: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3.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011" w:rsidRPr="00525B43" w:rsidRDefault="00312011" w:rsidP="00312011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2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240281203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011" w:rsidRPr="00525B43" w:rsidRDefault="00312011" w:rsidP="00BC5902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12011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ремонту имущества противопожарной службы, центра обработки вызовов, поисково-спасательного отряда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4E4461" w:rsidRDefault="004E4461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E126BB">
        <w:rPr>
          <w:rFonts w:ascii="PT Astra Serif" w:hAnsi="PT Astra Serif"/>
          <w:sz w:val="26"/>
          <w:szCs w:val="26"/>
          <w:lang w:eastAsia="en-US"/>
        </w:rPr>
        <w:t>ами</w:t>
      </w:r>
      <w:r>
        <w:rPr>
          <w:rFonts w:ascii="PT Astra Serif" w:hAnsi="PT Astra Serif"/>
          <w:sz w:val="26"/>
          <w:szCs w:val="26"/>
          <w:lang w:eastAsia="en-US"/>
        </w:rPr>
        <w:t xml:space="preserve"> 132.1</w:t>
      </w:r>
      <w:r w:rsidR="00782D74">
        <w:rPr>
          <w:rFonts w:ascii="PT Astra Serif" w:hAnsi="PT Astra Serif"/>
          <w:sz w:val="26"/>
          <w:szCs w:val="26"/>
          <w:lang w:eastAsia="en-US"/>
        </w:rPr>
        <w:t xml:space="preserve"> –</w:t>
      </w:r>
      <w:r w:rsidR="005D52AE">
        <w:rPr>
          <w:rFonts w:ascii="PT Astra Serif" w:hAnsi="PT Astra Serif"/>
          <w:sz w:val="26"/>
          <w:szCs w:val="26"/>
          <w:lang w:eastAsia="en-US"/>
        </w:rPr>
        <w:t xml:space="preserve"> 132.</w:t>
      </w:r>
      <w:r w:rsidR="00782D74">
        <w:rPr>
          <w:rFonts w:ascii="PT Astra Serif" w:hAnsi="PT Astra Serif"/>
          <w:sz w:val="26"/>
          <w:szCs w:val="26"/>
          <w:lang w:eastAsia="en-US"/>
        </w:rPr>
        <w:t>4</w:t>
      </w:r>
      <w:r w:rsidR="00E126BB">
        <w:rPr>
          <w:rFonts w:ascii="PT Astra Serif" w:hAnsi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/>
          <w:sz w:val="26"/>
          <w:szCs w:val="26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4E4461" w:rsidRPr="00525B43" w:rsidTr="007363C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461" w:rsidRPr="00525B43" w:rsidRDefault="004E4461" w:rsidP="004E4461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461" w:rsidRPr="00525B43" w:rsidRDefault="004E4461" w:rsidP="007363C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2340381122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1" w:rsidRPr="00525B43" w:rsidRDefault="004E4461" w:rsidP="00E126B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E4461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Реализация отдельных полномочий по содержанию </w:t>
            </w:r>
            <w:proofErr w:type="spellStart"/>
            <w:r w:rsidRPr="004E4461">
              <w:rPr>
                <w:rFonts w:ascii="PT Astra Serif" w:hAnsi="PT Astra Serif" w:cs="Calibri"/>
                <w:color w:val="000000"/>
                <w:sz w:val="26"/>
                <w:szCs w:val="26"/>
              </w:rPr>
              <w:t>лесопожарных</w:t>
            </w:r>
            <w:proofErr w:type="spellEnd"/>
            <w:r w:rsidRPr="004E4461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формирований (осуществление мер пожарной безопасности с использованием беспилотных авиационных систем)</w:t>
            </w:r>
          </w:p>
        </w:tc>
      </w:tr>
      <w:tr w:rsidR="005D52AE" w:rsidRPr="00525B43" w:rsidTr="007363C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52AE" w:rsidRPr="00525B43" w:rsidRDefault="005D52AE" w:rsidP="004E446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132.2.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AE" w:rsidRDefault="005D52AE" w:rsidP="007363C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2340381205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2AE" w:rsidRPr="004E4461" w:rsidRDefault="005D52AE" w:rsidP="00E126B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D52AE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Реализация отдельных полномочий по содержанию </w:t>
            </w:r>
            <w:proofErr w:type="spellStart"/>
            <w:r w:rsidRPr="005D52AE">
              <w:rPr>
                <w:rFonts w:ascii="PT Astra Serif" w:hAnsi="PT Astra Serif" w:cs="Calibri"/>
                <w:color w:val="000000"/>
                <w:sz w:val="26"/>
                <w:szCs w:val="26"/>
              </w:rPr>
              <w:t>лесопожарных</w:t>
            </w:r>
            <w:proofErr w:type="spellEnd"/>
            <w:r w:rsidRPr="005D52AE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формирований</w:t>
            </w:r>
          </w:p>
        </w:tc>
      </w:tr>
      <w:tr w:rsidR="00782D74" w:rsidRPr="00525B43" w:rsidTr="007363C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2D74" w:rsidRDefault="00782D74" w:rsidP="004E446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132.3.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D74" w:rsidRDefault="00782D74" w:rsidP="007363C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2340381206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74" w:rsidRPr="005D52AE" w:rsidRDefault="00782D74" w:rsidP="00E126B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782D74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ремонту имущества государственных учреждений в сфере лесных отношений</w:t>
            </w:r>
          </w:p>
        </w:tc>
      </w:tr>
      <w:tr w:rsidR="00E126BB" w:rsidRPr="00525B43" w:rsidTr="007363C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26BB" w:rsidRPr="00525B43" w:rsidRDefault="00E126BB" w:rsidP="00782D74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132.</w:t>
            </w:r>
            <w:r w:rsidR="00782D74">
              <w:rPr>
                <w:rFonts w:ascii="PT Astra Serif" w:hAnsi="PT Astra Serif"/>
                <w:color w:val="000000"/>
                <w:sz w:val="26"/>
                <w:szCs w:val="26"/>
              </w:rPr>
              <w:t>4</w:t>
            </w:r>
            <w:r w:rsidR="005D52AE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BB" w:rsidRDefault="00E126BB" w:rsidP="007363C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2340382204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BB" w:rsidRPr="004E4461" w:rsidRDefault="00E126BB" w:rsidP="007363CE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E126BB">
              <w:rPr>
                <w:rFonts w:ascii="PT Astra Serif" w:hAnsi="PT Astra Serif" w:cs="Calibri"/>
                <w:color w:val="000000"/>
                <w:sz w:val="26"/>
                <w:szCs w:val="26"/>
              </w:rPr>
              <w:t>Оснащение учреждений специализированной техникой для выполнения мероприятий по ликвидации очагов вредных организмов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D41059" w:rsidRDefault="00D41059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строку </w:t>
      </w:r>
      <w:r w:rsidR="00525B43">
        <w:rPr>
          <w:rFonts w:ascii="PT Astra Serif" w:hAnsi="PT Astra Serif"/>
          <w:sz w:val="26"/>
          <w:szCs w:val="26"/>
          <w:lang w:eastAsia="en-US"/>
        </w:rPr>
        <w:t>234</w:t>
      </w:r>
      <w:r>
        <w:rPr>
          <w:rFonts w:ascii="PT Astra Serif" w:hAnsi="PT Astra Serif"/>
          <w:sz w:val="26"/>
          <w:szCs w:val="26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525B43" w:rsidRPr="00525B43" w:rsidTr="003E364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«234.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271Е455331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B43" w:rsidRPr="00525B43" w:rsidRDefault="00525B43" w:rsidP="00525B4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содействию повышения кадровой обеспеченности предприятий агропромышленного комплекса (модернизация объектов в целях привлечения квалифицированных работников на  предприятия агропромышленного комплекса)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3E3642" w:rsidRDefault="003E3642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525B43">
        <w:rPr>
          <w:rFonts w:ascii="PT Astra Serif" w:hAnsi="PT Astra Serif"/>
          <w:sz w:val="26"/>
          <w:szCs w:val="26"/>
          <w:lang w:eastAsia="en-US"/>
        </w:rPr>
        <w:t>ами</w:t>
      </w:r>
      <w:r>
        <w:rPr>
          <w:rFonts w:ascii="PT Astra Serif" w:hAnsi="PT Astra Serif"/>
          <w:sz w:val="26"/>
          <w:szCs w:val="26"/>
          <w:lang w:eastAsia="en-US"/>
        </w:rPr>
        <w:t xml:space="preserve"> 23</w:t>
      </w:r>
      <w:r w:rsidR="00525B43">
        <w:rPr>
          <w:rFonts w:ascii="PT Astra Serif" w:hAnsi="PT Astra Serif"/>
          <w:sz w:val="26"/>
          <w:szCs w:val="26"/>
          <w:lang w:eastAsia="en-US"/>
        </w:rPr>
        <w:t>4</w:t>
      </w:r>
      <w:r>
        <w:rPr>
          <w:rFonts w:ascii="PT Astra Serif" w:hAnsi="PT Astra Serif"/>
          <w:sz w:val="26"/>
          <w:szCs w:val="26"/>
          <w:lang w:eastAsia="en-US"/>
        </w:rPr>
        <w:t>.1</w:t>
      </w:r>
      <w:r w:rsidR="00525B43">
        <w:rPr>
          <w:rFonts w:ascii="PT Astra Serif" w:hAnsi="PT Astra Serif"/>
          <w:sz w:val="26"/>
          <w:szCs w:val="26"/>
          <w:lang w:eastAsia="en-US"/>
        </w:rPr>
        <w:t xml:space="preserve"> и 234.2</w:t>
      </w:r>
      <w:r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525B43" w:rsidRPr="00525B43" w:rsidTr="005D52A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«234.1.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271Е455332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B43" w:rsidRPr="00525B43" w:rsidRDefault="00525B43" w:rsidP="00525B4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(направление на </w:t>
            </w: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lastRenderedPageBreak/>
              <w:t>обучение граждан для сельскохозяйственных товаропроизводителей и организаций осуществляющих переработку сельхозпродукции)</w:t>
            </w:r>
          </w:p>
        </w:tc>
      </w:tr>
      <w:tr w:rsidR="00525B43" w:rsidRPr="00525B43" w:rsidTr="005D52A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lastRenderedPageBreak/>
              <w:t>234.2.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271Е455333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B43" w:rsidRPr="00525B43" w:rsidRDefault="00525B43" w:rsidP="00525B4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содействию повышения кадровой обеспеченности предприятий агропромышленного комплекса (привлечение обучающихся для прохождения практики и осуществления трудовой деятельности к сельскохозяйственным товаропроизводителям и организациям, осуществляющим переработку сельхозпродукции)»;</w:t>
            </w:r>
          </w:p>
        </w:tc>
      </w:tr>
    </w:tbl>
    <w:p w:rsidR="00B661E4" w:rsidRDefault="00B661E4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236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B661E4" w:rsidRPr="00525B43" w:rsidTr="00AB3A3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61E4" w:rsidRPr="00525B43" w:rsidRDefault="00B661E4" w:rsidP="00B661E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«2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36</w:t>
            </w: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1E4" w:rsidRPr="00B661E4" w:rsidRDefault="00B661E4" w:rsidP="00B661E4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B661E4">
              <w:rPr>
                <w:rFonts w:ascii="PT Astra Serif" w:hAnsi="PT Astra Serif" w:cs="Calibri"/>
                <w:color w:val="000000"/>
                <w:sz w:val="26"/>
                <w:szCs w:val="26"/>
              </w:rPr>
              <w:t>27201R3411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1E4" w:rsidRPr="00B661E4" w:rsidRDefault="00B661E4" w:rsidP="00B661E4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B661E4">
              <w:rPr>
                <w:rFonts w:ascii="PT Astra Serif" w:hAnsi="PT Astra Serif" w:cs="Calibri"/>
                <w:color w:val="000000"/>
                <w:sz w:val="26"/>
                <w:szCs w:val="26"/>
              </w:rPr>
              <w:t>Развитие сельского туризма (обеспечение развития объектов сельского туризма в целях увеличения объема реализации сельскохозяйственной продукции)»;</w:t>
            </w:r>
          </w:p>
        </w:tc>
      </w:tr>
    </w:tbl>
    <w:p w:rsidR="00240C19" w:rsidRDefault="00525B43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250</w:t>
      </w:r>
      <w:r w:rsidR="00240C19">
        <w:rPr>
          <w:rFonts w:ascii="PT Astra Serif" w:hAnsi="PT Astra Serif"/>
          <w:sz w:val="26"/>
          <w:szCs w:val="26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525B43" w:rsidRPr="00525B43" w:rsidTr="00D31A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«250.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27202R5014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B43" w:rsidRPr="00525B43" w:rsidRDefault="00525B43" w:rsidP="00525B4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реализацию овец и коз на убой в живом весе)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240C19" w:rsidRDefault="00240C19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</w:t>
      </w:r>
      <w:r w:rsidR="00525B43">
        <w:rPr>
          <w:rFonts w:ascii="PT Astra Serif" w:hAnsi="PT Astra Serif"/>
          <w:sz w:val="26"/>
          <w:szCs w:val="26"/>
          <w:lang w:eastAsia="en-US"/>
        </w:rPr>
        <w:t>69.2</w:t>
      </w:r>
      <w:r>
        <w:rPr>
          <w:rFonts w:ascii="PT Astra Serif" w:hAnsi="PT Astra Serif"/>
          <w:sz w:val="26"/>
          <w:szCs w:val="26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525B43" w:rsidRPr="00525B43" w:rsidTr="00717895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«269.2.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27208R0161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B43" w:rsidRPr="00525B43" w:rsidRDefault="00525B43" w:rsidP="00525B4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Поддержка приоритетных направлений малого агробизнеса (возмещение части затрат на реализацию проектов малых сельскохозяйственных товаропроизводителей, с целью увеличения объема выручки от реализации сельскохозяйственной и  (или) пищевой продукции)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7E5C68" w:rsidRDefault="007E5C68" w:rsidP="00DE4271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369.1 исключить;</w:t>
      </w:r>
    </w:p>
    <w:p w:rsidR="007E5C68" w:rsidRDefault="007E5C68" w:rsidP="00DE4271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369.2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7E5C68" w:rsidRPr="00DE4271" w:rsidTr="0078423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5C68" w:rsidRPr="00DE4271" w:rsidRDefault="007E5C68" w:rsidP="007E5C68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369</w:t>
            </w: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C68" w:rsidRPr="008B3A6C" w:rsidRDefault="007E5C68" w:rsidP="00784231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294040117П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C68" w:rsidRPr="008B3A6C" w:rsidRDefault="007E5C68" w:rsidP="00784231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7E5C68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в сфере регулирования правоотношений в области оборота земель сельскохозяйственного назначения (покупка земельного участка в государственную собственность Республики Алтай)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8B3A6C" w:rsidRDefault="008B3A6C" w:rsidP="00DE4271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688.1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8B3A6C" w:rsidRPr="00DE4271" w:rsidTr="00AB3A3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3A6C" w:rsidRPr="00DE4271" w:rsidRDefault="008B3A6C" w:rsidP="008B3A6C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688</w:t>
            </w: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A6C" w:rsidRPr="008B3A6C" w:rsidRDefault="008B3A6C" w:rsidP="008B3A6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B3A6C">
              <w:rPr>
                <w:rFonts w:ascii="PT Astra Serif" w:hAnsi="PT Astra Serif" w:cs="Calibri"/>
                <w:color w:val="000000"/>
                <w:sz w:val="26"/>
                <w:szCs w:val="26"/>
              </w:rPr>
              <w:t>3640185МТ1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A6C" w:rsidRPr="008B3A6C" w:rsidRDefault="008B3A6C" w:rsidP="008B3A6C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B3A6C">
              <w:rPr>
                <w:rFonts w:ascii="PT Astra Serif" w:hAnsi="PT Astra Serif" w:cs="Calibri"/>
                <w:color w:val="000000"/>
                <w:sz w:val="26"/>
                <w:szCs w:val="2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межбюджетных трансфертов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DE4271" w:rsidRDefault="00DE4271" w:rsidP="00DE4271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804.1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E4271" w:rsidRPr="00DE4271" w:rsidTr="001E6F1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271" w:rsidRPr="00DE4271" w:rsidRDefault="00DE4271" w:rsidP="00DE4271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«804.1.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271" w:rsidRPr="00DE4271" w:rsidRDefault="00DE4271" w:rsidP="00DE4271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E4271">
              <w:rPr>
                <w:rFonts w:ascii="PT Astra Serif" w:hAnsi="PT Astra Serif" w:cs="Calibri"/>
                <w:color w:val="000000"/>
                <w:sz w:val="26"/>
                <w:szCs w:val="26"/>
              </w:rPr>
              <w:t>3740481М05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271" w:rsidRPr="00DE4271" w:rsidRDefault="00DE4271" w:rsidP="00DE4271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E4271">
              <w:rPr>
                <w:rFonts w:ascii="PT Astra Serif" w:hAnsi="PT Astra Serif" w:cs="Calibri"/>
                <w:color w:val="000000"/>
                <w:sz w:val="26"/>
                <w:szCs w:val="26"/>
              </w:rPr>
              <w:t>Предоставление медицинской помощи в виде льготного зубопротезирования отдельным категориям граждан из числа участников специальной военной операции, постоянно проживающих на территории Республики Алтай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DE4271" w:rsidRDefault="008A48B2" w:rsidP="008A48B2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917.1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8A48B2" w:rsidRPr="008A48B2" w:rsidTr="00E54657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48B2" w:rsidRPr="008A48B2" w:rsidRDefault="008A48B2" w:rsidP="008A48B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8A48B2">
              <w:rPr>
                <w:rFonts w:ascii="PT Astra Serif" w:hAnsi="PT Astra Serif"/>
                <w:color w:val="000000"/>
                <w:sz w:val="26"/>
                <w:szCs w:val="26"/>
              </w:rPr>
              <w:lastRenderedPageBreak/>
              <w:t>«917.1.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8B2" w:rsidRPr="008A48B2" w:rsidRDefault="008A48B2" w:rsidP="008A48B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A48B2">
              <w:rPr>
                <w:rFonts w:ascii="PT Astra Serif" w:hAnsi="PT Astra Serif" w:cs="Calibri"/>
                <w:color w:val="000000"/>
                <w:sz w:val="26"/>
                <w:szCs w:val="26"/>
              </w:rPr>
              <w:t>3840182130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B2" w:rsidRPr="008A48B2" w:rsidRDefault="008A48B2" w:rsidP="008A48B2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A48B2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обеспечению государственных и муниципальных образовательных организаций вы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сокоскоростным доступом к сети «</w:t>
            </w:r>
            <w:r w:rsidRPr="008A48B2">
              <w:rPr>
                <w:rFonts w:ascii="PT Astra Serif" w:hAnsi="PT Astra Serif" w:cs="Calibri"/>
                <w:color w:val="000000"/>
                <w:sz w:val="26"/>
                <w:szCs w:val="26"/>
              </w:rPr>
              <w:t>Интернет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»»;</w:t>
            </w:r>
          </w:p>
        </w:tc>
      </w:tr>
    </w:tbl>
    <w:p w:rsidR="00A12EA2" w:rsidRDefault="00A12EA2" w:rsidP="00F976ED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1019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A12EA2" w:rsidRPr="008A48B2" w:rsidTr="00F15257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EA2" w:rsidRPr="008A48B2" w:rsidRDefault="00A12EA2" w:rsidP="00A12EA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8A48B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1019.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EA2" w:rsidRPr="008A48B2" w:rsidRDefault="00A12EA2" w:rsidP="00F1525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9900000029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EA2" w:rsidRPr="008A48B2" w:rsidRDefault="00A12EA2" w:rsidP="00F1525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12EA2">
              <w:rPr>
                <w:rFonts w:ascii="PT Astra Serif" w:hAnsi="PT Astra Serif" w:cs="Calibri"/>
                <w:color w:val="000000"/>
                <w:sz w:val="26"/>
                <w:szCs w:val="26"/>
              </w:rPr>
              <w:t>Оказание содействия в подготовке и проведении выборов депутатов Государственной Думы Федерального Собрания Российской Федерации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8A48B2" w:rsidRDefault="00F976ED" w:rsidP="00F976ED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1032.1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F976ED" w:rsidRPr="00DE4271" w:rsidTr="00EE68C3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6ED" w:rsidRPr="00DE4271" w:rsidRDefault="00F976ED" w:rsidP="00F976ED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0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32</w:t>
            </w: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ED" w:rsidRPr="00DE4271" w:rsidRDefault="00F976ED" w:rsidP="00EE68C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990000Т011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6ED" w:rsidRPr="00DE4271" w:rsidRDefault="00F976ED" w:rsidP="00A84A65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976ED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в рамках непрограммных расходов по предупреждению и ликвидации чрезвычайных ситуаций за счет межбюджетных трансфертов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</w:t>
            </w:r>
            <w:r w:rsidR="00A84A65">
              <w:rPr>
                <w:rFonts w:ascii="PT Astra Serif" w:hAnsi="PT Astra Serif" w:cs="Calibri"/>
                <w:color w:val="000000"/>
                <w:sz w:val="26"/>
                <w:szCs w:val="26"/>
              </w:rPr>
              <w:t>.</w:t>
            </w:r>
          </w:p>
        </w:tc>
      </w:tr>
    </w:tbl>
    <w:p w:rsidR="00BD4F29" w:rsidRPr="009E5A12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9E5A12">
        <w:rPr>
          <w:rFonts w:ascii="PT Astra Serif" w:hAnsi="PT Astra Serif"/>
          <w:sz w:val="26"/>
          <w:szCs w:val="26"/>
          <w:lang w:eastAsia="en-US"/>
        </w:rPr>
        <w:t xml:space="preserve">В Перечне и кодах направлений расходов, используемых при формировании кодов целевых статей расходов республиканского бюджета Республики Алтай </w:t>
      </w:r>
      <w:r w:rsidR="00A84A65">
        <w:rPr>
          <w:rFonts w:ascii="PT Astra Serif" w:hAnsi="PT Astra Serif"/>
          <w:sz w:val="26"/>
          <w:szCs w:val="26"/>
          <w:lang w:eastAsia="en-US"/>
        </w:rPr>
        <w:br/>
      </w:r>
      <w:r w:rsidRPr="009E5A12">
        <w:rPr>
          <w:rFonts w:ascii="PT Astra Serif" w:hAnsi="PT Astra Serif"/>
          <w:sz w:val="26"/>
          <w:szCs w:val="26"/>
          <w:lang w:eastAsia="en-US"/>
        </w:rPr>
        <w:t>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A12EA2" w:rsidRDefault="00A12EA2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14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A12EA2" w:rsidRPr="007E5C68" w:rsidTr="00F1525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EA2" w:rsidRPr="007E5C68" w:rsidRDefault="00A12EA2" w:rsidP="00A12EA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7E5C68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14</w:t>
            </w:r>
            <w:r w:rsidRPr="007E5C68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EA2" w:rsidRPr="007E5C68" w:rsidRDefault="00A12EA2" w:rsidP="00A12EA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7E5C68">
              <w:rPr>
                <w:rFonts w:ascii="PT Astra Serif" w:hAnsi="PT Astra Serif" w:cs="Calibri"/>
                <w:color w:val="000000"/>
                <w:sz w:val="26"/>
                <w:szCs w:val="26"/>
              </w:rPr>
              <w:t>0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0029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2EA2" w:rsidRPr="007E5C68" w:rsidRDefault="00A12EA2" w:rsidP="00F1525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12EA2">
              <w:rPr>
                <w:rFonts w:ascii="PT Astra Serif" w:hAnsi="PT Astra Serif" w:cs="Calibri"/>
                <w:color w:val="000000"/>
                <w:sz w:val="26"/>
                <w:szCs w:val="26"/>
              </w:rPr>
              <w:t>Оказание содействия в подготовке и проведении выборов депутатов Государственной Думы Федерального Собрания Российской Федерации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7E5C68" w:rsidRDefault="007E5C68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73.2 исключить;</w:t>
      </w:r>
    </w:p>
    <w:p w:rsidR="007E5C68" w:rsidRDefault="007E5C68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73.3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7E5C68" w:rsidRPr="007E5C68" w:rsidTr="008638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5C68" w:rsidRPr="007E5C68" w:rsidRDefault="007E5C68" w:rsidP="007E5C68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7E5C68">
              <w:rPr>
                <w:rFonts w:ascii="PT Astra Serif" w:hAnsi="PT Astra Serif"/>
                <w:color w:val="000000"/>
                <w:sz w:val="26"/>
                <w:szCs w:val="26"/>
              </w:rPr>
              <w:t>«73.3.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C68" w:rsidRPr="007E5C68" w:rsidRDefault="007E5C68" w:rsidP="007E5C68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7E5C68">
              <w:rPr>
                <w:rFonts w:ascii="PT Astra Serif" w:hAnsi="PT Astra Serif" w:cs="Calibri"/>
                <w:color w:val="000000"/>
                <w:sz w:val="26"/>
                <w:szCs w:val="26"/>
              </w:rPr>
              <w:t>0117П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C68" w:rsidRPr="007E5C68" w:rsidRDefault="007E5C68" w:rsidP="007E5C68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7E5C68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в сфере регулирования правоотношений в области оборота земель сельскохозяйственного назначения (покупка земельного участка в государственную собственность Республики Алтай)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F976ED" w:rsidRDefault="00F976ED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85.1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F976ED" w:rsidRPr="00525B43" w:rsidTr="00EE68C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6ED" w:rsidRPr="00525B43" w:rsidRDefault="00F976ED" w:rsidP="00F976ED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85</w:t>
            </w: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ED" w:rsidRPr="00525B43" w:rsidRDefault="00F976ED" w:rsidP="00EE68C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0Т011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6ED" w:rsidRPr="00525B43" w:rsidRDefault="00F976ED" w:rsidP="00EE68C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976ED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в рамках непрограммных расходов по предупреждению и ликвидации чрезвычайных ситуаций за счет межбюджетных трансфертов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E32F79" w:rsidRDefault="00525B43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284</w:t>
      </w:r>
      <w:r w:rsidR="00E32F79">
        <w:rPr>
          <w:rFonts w:ascii="PT Astra Serif" w:hAnsi="PT Astra Serif"/>
          <w:sz w:val="26"/>
          <w:szCs w:val="26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525B43" w:rsidRPr="00525B43" w:rsidTr="00345F8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525B43">
              <w:rPr>
                <w:rFonts w:ascii="PT Astra Serif" w:hAnsi="PT Astra Serif"/>
                <w:color w:val="000000"/>
                <w:sz w:val="26"/>
                <w:szCs w:val="26"/>
              </w:rPr>
              <w:t>«284.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B43" w:rsidRPr="00525B43" w:rsidRDefault="00525B43" w:rsidP="00525B4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55331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B43" w:rsidRPr="00525B43" w:rsidRDefault="00525B43" w:rsidP="00525B4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5B43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содействию повышения кадровой обеспеченности предприятий агропромышленного комплекса (модернизация объектов в целях привлечения квалифицированных работников на  предприятия агропромышленного комплекса)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6E5B35" w:rsidRDefault="006E5B35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525B43">
        <w:rPr>
          <w:rFonts w:ascii="PT Astra Serif" w:hAnsi="PT Astra Serif"/>
          <w:sz w:val="26"/>
          <w:szCs w:val="26"/>
          <w:lang w:eastAsia="en-US"/>
        </w:rPr>
        <w:t>ами</w:t>
      </w: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525B43">
        <w:rPr>
          <w:rFonts w:ascii="PT Astra Serif" w:hAnsi="PT Astra Serif"/>
          <w:sz w:val="26"/>
          <w:szCs w:val="26"/>
          <w:lang w:eastAsia="en-US"/>
        </w:rPr>
        <w:t>284.1 и 284.2</w:t>
      </w:r>
      <w:r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AC6AB6" w:rsidRPr="00AC6AB6" w:rsidTr="0031201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6AB6" w:rsidRPr="00AC6AB6" w:rsidRDefault="00AC6AB6" w:rsidP="00AC6AB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«284.1.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B6" w:rsidRPr="00AC6AB6" w:rsidRDefault="00AC6AB6" w:rsidP="00AC6AB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55332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AB6" w:rsidRPr="00AC6AB6" w:rsidRDefault="00AC6AB6" w:rsidP="00AC6AB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содействию повышения кадровой обеспеченности предприятий агропромышленного комплекса (направление на обучение граждан для сельскохозяйственных товаропроизводителей и организаций осуществляющих переработку сельхозпродукции)</w:t>
            </w:r>
          </w:p>
        </w:tc>
      </w:tr>
      <w:tr w:rsidR="00AC6AB6" w:rsidRPr="00AC6AB6" w:rsidTr="0031201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6AB6" w:rsidRPr="00AC6AB6" w:rsidRDefault="00AC6AB6" w:rsidP="00AC6AB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284.2.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B6" w:rsidRPr="00AC6AB6" w:rsidRDefault="00AC6AB6" w:rsidP="00AC6AB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55333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AB6" w:rsidRPr="00AC6AB6" w:rsidRDefault="00AC6AB6" w:rsidP="00AC6AB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(привлечение обучающихся для прохождения практики и </w:t>
            </w: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lastRenderedPageBreak/>
              <w:t>осуществления трудовой деятельности к сельскохозяйственным товаропроизводителям и организациям, осуществляющим переработку сельхозпродукции)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4E4461" w:rsidRDefault="004E4461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lastRenderedPageBreak/>
        <w:t>дополнить строкой 439.1.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4E4461" w:rsidRPr="00DE4271" w:rsidTr="007363C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461" w:rsidRPr="00DE4271" w:rsidRDefault="004E4461" w:rsidP="004E446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«4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9.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461" w:rsidRPr="00DE4271" w:rsidRDefault="004E4461" w:rsidP="004E4461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E4271">
              <w:rPr>
                <w:rFonts w:ascii="PT Astra Serif" w:hAnsi="PT Astra Serif" w:cs="Calibri"/>
                <w:color w:val="000000"/>
                <w:sz w:val="26"/>
                <w:szCs w:val="26"/>
              </w:rPr>
              <w:t>81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1" w:rsidRPr="00DE4271" w:rsidRDefault="004E4461" w:rsidP="007363CE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E4461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Реализация отдельных полномочий по содержанию </w:t>
            </w:r>
            <w:proofErr w:type="spellStart"/>
            <w:r w:rsidRPr="004E4461">
              <w:rPr>
                <w:rFonts w:ascii="PT Astra Serif" w:hAnsi="PT Astra Serif" w:cs="Calibri"/>
                <w:color w:val="000000"/>
                <w:sz w:val="26"/>
                <w:szCs w:val="26"/>
              </w:rPr>
              <w:t>лесопожарных</w:t>
            </w:r>
            <w:proofErr w:type="spellEnd"/>
            <w:r w:rsidRPr="004E4461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формирований (осуществление мер пожарной безопасности с использованием беспилотных авиационных систем)</w:t>
            </w:r>
            <w:r w:rsidRPr="00DE4271"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DE4271" w:rsidRPr="00DE4271" w:rsidRDefault="00DE4271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DE4271">
        <w:rPr>
          <w:rFonts w:ascii="PT Astra Serif" w:hAnsi="PT Astra Serif"/>
          <w:sz w:val="26"/>
          <w:szCs w:val="26"/>
          <w:lang w:eastAsia="en-US"/>
        </w:rPr>
        <w:t>дополнить строкой 459.2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DE4271" w:rsidRPr="00DE4271" w:rsidTr="001E6F1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271" w:rsidRPr="00DE4271" w:rsidRDefault="00DE4271" w:rsidP="00DE427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«459.2.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271" w:rsidRPr="00DE4271" w:rsidRDefault="00DE4271" w:rsidP="00DE4271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E4271">
              <w:rPr>
                <w:rFonts w:ascii="PT Astra Serif" w:hAnsi="PT Astra Serif" w:cs="Calibri"/>
                <w:color w:val="000000"/>
                <w:sz w:val="26"/>
                <w:szCs w:val="26"/>
              </w:rPr>
              <w:t>81М05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271" w:rsidRPr="00DE4271" w:rsidRDefault="00DE4271" w:rsidP="00DE4271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E4271">
              <w:rPr>
                <w:rFonts w:ascii="PT Astra Serif" w:hAnsi="PT Astra Serif" w:cs="Calibri"/>
                <w:color w:val="000000"/>
                <w:sz w:val="26"/>
                <w:szCs w:val="26"/>
              </w:rPr>
              <w:t>Предоставление медицинской помощи в виде льготного зубопротезирования отдельным категориям граждан из числа участников специальной военной операции, постоянно проживающих на территории Республики Алтай»;</w:t>
            </w:r>
          </w:p>
        </w:tc>
      </w:tr>
    </w:tbl>
    <w:p w:rsidR="00312011" w:rsidRDefault="00312011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480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312011" w:rsidRPr="008A48B2" w:rsidTr="00BC590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2011" w:rsidRPr="008A48B2" w:rsidRDefault="00312011" w:rsidP="0031201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«480</w:t>
            </w:r>
            <w:r w:rsidRPr="008A48B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011" w:rsidRPr="008A48B2" w:rsidRDefault="00312011" w:rsidP="00312011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A48B2">
              <w:rPr>
                <w:rFonts w:ascii="PT Astra Serif" w:hAnsi="PT Astra Serif" w:cs="Calibri"/>
                <w:color w:val="000000"/>
                <w:sz w:val="26"/>
                <w:szCs w:val="26"/>
              </w:rPr>
              <w:t>8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1203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011" w:rsidRPr="008A48B2" w:rsidRDefault="00312011" w:rsidP="00BC5902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312011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ремонту имущества противопожарной службы, центра обработки вызовов, поисково-спасательного отряда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5D52AE" w:rsidRDefault="005D52AE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782D74">
        <w:rPr>
          <w:rFonts w:ascii="PT Astra Serif" w:hAnsi="PT Astra Serif"/>
          <w:sz w:val="26"/>
          <w:szCs w:val="26"/>
          <w:lang w:eastAsia="en-US"/>
        </w:rPr>
        <w:t>ами</w:t>
      </w:r>
      <w:r>
        <w:rPr>
          <w:rFonts w:ascii="PT Astra Serif" w:hAnsi="PT Astra Serif"/>
          <w:sz w:val="26"/>
          <w:szCs w:val="26"/>
          <w:lang w:eastAsia="en-US"/>
        </w:rPr>
        <w:t xml:space="preserve"> 480.2</w:t>
      </w:r>
      <w:r w:rsidR="00782D74">
        <w:rPr>
          <w:rFonts w:ascii="PT Astra Serif" w:hAnsi="PT Astra Serif"/>
          <w:sz w:val="26"/>
          <w:szCs w:val="26"/>
          <w:lang w:eastAsia="en-US"/>
        </w:rPr>
        <w:t xml:space="preserve"> и 480.3</w:t>
      </w:r>
      <w:r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5D52AE" w:rsidRPr="008A48B2" w:rsidTr="00943FE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52AE" w:rsidRPr="008A48B2" w:rsidRDefault="005D52AE" w:rsidP="005D52AE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«480</w:t>
            </w:r>
            <w:r w:rsidRPr="008A48B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8A48B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AE" w:rsidRPr="008A48B2" w:rsidRDefault="005D52AE" w:rsidP="005D52A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A48B2">
              <w:rPr>
                <w:rFonts w:ascii="PT Astra Serif" w:hAnsi="PT Astra Serif" w:cs="Calibri"/>
                <w:color w:val="000000"/>
                <w:sz w:val="26"/>
                <w:szCs w:val="26"/>
              </w:rPr>
              <w:t>8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1205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2AE" w:rsidRPr="008A48B2" w:rsidRDefault="005D52AE" w:rsidP="00943FE9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D52AE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Реализация отдельных полномочий по содержанию </w:t>
            </w:r>
            <w:proofErr w:type="spellStart"/>
            <w:r w:rsidRPr="005D52AE">
              <w:rPr>
                <w:rFonts w:ascii="PT Astra Serif" w:hAnsi="PT Astra Serif" w:cs="Calibri"/>
                <w:color w:val="000000"/>
                <w:sz w:val="26"/>
                <w:szCs w:val="26"/>
              </w:rPr>
              <w:t>лесопожарных</w:t>
            </w:r>
            <w:proofErr w:type="spellEnd"/>
            <w:r w:rsidRPr="005D52AE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формирований</w:t>
            </w:r>
          </w:p>
        </w:tc>
      </w:tr>
      <w:tr w:rsidR="00782D74" w:rsidRPr="008A48B2" w:rsidTr="00943FE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2D74" w:rsidRDefault="00782D74" w:rsidP="005D52AE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480.3.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D74" w:rsidRPr="008A48B2" w:rsidRDefault="00782D74" w:rsidP="005D52A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81206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74" w:rsidRPr="005D52AE" w:rsidRDefault="00782D74" w:rsidP="00943FE9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782D74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ремонту имущества государственных учреждений в сфере лесных отношений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8A48B2" w:rsidRDefault="008A48B2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552.1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8A48B2" w:rsidRPr="008A48B2" w:rsidTr="00E54657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48B2" w:rsidRPr="008A48B2" w:rsidRDefault="008A48B2" w:rsidP="008A48B2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8A48B2">
              <w:rPr>
                <w:rFonts w:ascii="PT Astra Serif" w:hAnsi="PT Astra Serif"/>
                <w:color w:val="000000"/>
                <w:sz w:val="26"/>
                <w:szCs w:val="26"/>
              </w:rPr>
              <w:t>«552.1.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8B2" w:rsidRPr="008A48B2" w:rsidRDefault="008A48B2" w:rsidP="008A48B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A48B2">
              <w:rPr>
                <w:rFonts w:ascii="PT Astra Serif" w:hAnsi="PT Astra Serif" w:cs="Calibri"/>
                <w:color w:val="000000"/>
                <w:sz w:val="26"/>
                <w:szCs w:val="26"/>
              </w:rPr>
              <w:t>82130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B2" w:rsidRPr="008A48B2" w:rsidRDefault="008A48B2" w:rsidP="008A48B2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A48B2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обеспечению государственных и муниципальных образовательных организаций вы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сокоскоростным доступом к сети «</w:t>
            </w:r>
            <w:r w:rsidRPr="008A48B2">
              <w:rPr>
                <w:rFonts w:ascii="PT Astra Serif" w:hAnsi="PT Astra Serif" w:cs="Calibri"/>
                <w:color w:val="000000"/>
                <w:sz w:val="26"/>
                <w:szCs w:val="26"/>
              </w:rPr>
              <w:t>Интернет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»»;</w:t>
            </w:r>
          </w:p>
        </w:tc>
      </w:tr>
    </w:tbl>
    <w:p w:rsidR="00E126BB" w:rsidRDefault="00E126BB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556.1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E126BB" w:rsidRPr="008A48B2" w:rsidTr="00F069F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26BB" w:rsidRPr="008A48B2" w:rsidRDefault="00E126BB" w:rsidP="00E126B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8A48B2">
              <w:rPr>
                <w:rFonts w:ascii="PT Astra Serif" w:hAnsi="PT Astra Serif"/>
                <w:color w:val="000000"/>
                <w:sz w:val="26"/>
                <w:szCs w:val="26"/>
              </w:rPr>
              <w:t>«55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</w:t>
            </w:r>
            <w:r w:rsidRPr="008A48B2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6BB" w:rsidRPr="008A48B2" w:rsidRDefault="00E126BB" w:rsidP="00E126B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A48B2">
              <w:rPr>
                <w:rFonts w:ascii="PT Astra Serif" w:hAnsi="PT Astra Serif" w:cs="Calibri"/>
                <w:color w:val="000000"/>
                <w:sz w:val="26"/>
                <w:szCs w:val="26"/>
              </w:rPr>
              <w:t>82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204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BB" w:rsidRPr="008A48B2" w:rsidRDefault="00E126BB" w:rsidP="00F069FE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E126BB">
              <w:rPr>
                <w:rFonts w:ascii="PT Astra Serif" w:hAnsi="PT Astra Serif" w:cs="Calibri"/>
                <w:color w:val="000000"/>
                <w:sz w:val="26"/>
                <w:szCs w:val="26"/>
              </w:rPr>
              <w:t>Оснащение учреждений специализированной техникой для выполнения мероприятий по ликвидации очагов вредных организмов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E126BB" w:rsidRDefault="00E126BB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560 исключить;</w:t>
      </w:r>
    </w:p>
    <w:p w:rsidR="00E126BB" w:rsidRDefault="00E126BB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561 исключить;</w:t>
      </w:r>
    </w:p>
    <w:p w:rsidR="008B3A6C" w:rsidRDefault="008B3A6C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624.1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8B3A6C" w:rsidRPr="00DE4271" w:rsidTr="00AB3A3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3A6C" w:rsidRPr="00DE4271" w:rsidRDefault="008B3A6C" w:rsidP="008B3A6C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624</w:t>
            </w: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DE4271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A6C" w:rsidRPr="00DE4271" w:rsidRDefault="008B3A6C" w:rsidP="008B3A6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E4271">
              <w:rPr>
                <w:rFonts w:ascii="PT Astra Serif" w:hAnsi="PT Astra Serif" w:cs="Calibri"/>
                <w:color w:val="000000"/>
                <w:sz w:val="26"/>
                <w:szCs w:val="26"/>
              </w:rPr>
              <w:t>8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5</w:t>
            </w:r>
            <w:r w:rsidRPr="00DE4271">
              <w:rPr>
                <w:rFonts w:ascii="PT Astra Serif" w:hAnsi="PT Astra Serif" w:cs="Calibri"/>
                <w:color w:val="000000"/>
                <w:sz w:val="26"/>
                <w:szCs w:val="26"/>
              </w:rPr>
              <w:t>М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Т1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A6C" w:rsidRPr="00DE4271" w:rsidRDefault="008B3A6C" w:rsidP="00AB3A3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B3A6C">
              <w:rPr>
                <w:rFonts w:ascii="PT Astra Serif" w:hAnsi="PT Astra Serif" w:cs="Calibri"/>
                <w:color w:val="000000"/>
                <w:sz w:val="26"/>
                <w:szCs w:val="2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межбюджетных трансфертов</w:t>
            </w:r>
            <w:r w:rsidRPr="00DE4271"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9E5A12" w:rsidRPr="009E5A12" w:rsidRDefault="008A48B2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</w:t>
      </w:r>
      <w:r w:rsidR="009E5A12" w:rsidRPr="009E5A12">
        <w:rPr>
          <w:rFonts w:ascii="PT Astra Serif" w:hAnsi="PT Astra Serif"/>
          <w:sz w:val="26"/>
          <w:szCs w:val="26"/>
          <w:lang w:eastAsia="en-US"/>
        </w:rPr>
        <w:t xml:space="preserve">троку </w:t>
      </w:r>
      <w:r w:rsidR="00AC6AB6">
        <w:rPr>
          <w:rFonts w:ascii="PT Astra Serif" w:hAnsi="PT Astra Serif"/>
          <w:sz w:val="26"/>
          <w:szCs w:val="26"/>
          <w:lang w:eastAsia="en-US"/>
        </w:rPr>
        <w:t>652.2</w:t>
      </w:r>
      <w:r w:rsidR="009E5A12" w:rsidRPr="009E5A12">
        <w:rPr>
          <w:rFonts w:ascii="PT Astra Serif" w:hAnsi="PT Astra Serif"/>
          <w:sz w:val="26"/>
          <w:szCs w:val="26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AC6AB6" w:rsidRPr="00AC6AB6" w:rsidTr="00D364E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6AB6" w:rsidRPr="00AC6AB6" w:rsidRDefault="00AC6AB6" w:rsidP="00AC6AB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«652.2.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B6" w:rsidRPr="00AC6AB6" w:rsidRDefault="00AC6AB6" w:rsidP="00AC6AB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R0161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AB6" w:rsidRPr="00AC6AB6" w:rsidRDefault="00AC6AB6" w:rsidP="00AC6AB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Поддержка приоритетных направлений малого агробизнеса (возмещение части затрат на реализацию проектов малых сельскохозяйственных товаропроизводителей, с целью увеличения объема выручки от реа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лизации сельскохозяйственной и </w:t>
            </w: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(или) пищевой продукции)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EF1130" w:rsidRDefault="00EF1130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656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EF1130" w:rsidRPr="00AC6AB6" w:rsidTr="00EF1130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130" w:rsidRPr="00AC6AB6" w:rsidRDefault="00EF1130" w:rsidP="00EF113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«6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56</w:t>
            </w: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130" w:rsidRPr="00EF1130" w:rsidRDefault="00EF1130" w:rsidP="00EF1130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EF1130">
              <w:rPr>
                <w:rFonts w:ascii="PT Astra Serif" w:hAnsi="PT Astra Serif" w:cs="Calibri"/>
                <w:color w:val="000000"/>
                <w:sz w:val="26"/>
                <w:szCs w:val="26"/>
              </w:rPr>
              <w:t>R065П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130" w:rsidRPr="00EF1130" w:rsidRDefault="00EF1130" w:rsidP="00EF1130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EF1130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</w:t>
            </w:r>
            <w:r w:rsidRPr="00EF1130">
              <w:rPr>
                <w:rFonts w:ascii="PT Astra Serif" w:hAnsi="PT Astra Serif" w:cs="Calibri"/>
                <w:color w:val="000000"/>
                <w:sz w:val="26"/>
                <w:szCs w:val="26"/>
              </w:rPr>
              <w:lastRenderedPageBreak/>
              <w:t>(строительство, реконструкция объектов инженерной защиты и берегоукрепительных сооружений)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EF1130" w:rsidRDefault="00EF1130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lastRenderedPageBreak/>
        <w:t>строку 658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EF1130" w:rsidRPr="00AC6AB6" w:rsidTr="00EF1130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130" w:rsidRPr="00AC6AB6" w:rsidRDefault="00EF1130" w:rsidP="00EF1130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«6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58</w:t>
            </w: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130" w:rsidRPr="00EF1130" w:rsidRDefault="00EF1130" w:rsidP="00EF1130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EF1130">
              <w:rPr>
                <w:rFonts w:ascii="PT Astra Serif" w:hAnsi="PT Astra Serif" w:cs="Calibri"/>
                <w:color w:val="000000"/>
                <w:sz w:val="26"/>
                <w:szCs w:val="26"/>
              </w:rPr>
              <w:t>R082П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130" w:rsidRPr="00EF1130" w:rsidRDefault="00EF1130" w:rsidP="00EF1130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EF1130">
              <w:rPr>
                <w:rFonts w:ascii="PT Astra Serif" w:hAnsi="PT Astra Serif" w:cs="Calibri"/>
                <w:color w:val="000000"/>
                <w:sz w:val="26"/>
                <w:szCs w:val="2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B661E4" w:rsidRDefault="00B661E4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686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B661E4" w:rsidRPr="00AC6AB6" w:rsidTr="00AB3A3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61E4" w:rsidRPr="00AC6AB6" w:rsidRDefault="00B661E4" w:rsidP="00B661E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«6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86</w:t>
            </w: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1E4" w:rsidRPr="00AC6AB6" w:rsidRDefault="00B661E4" w:rsidP="00B661E4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R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</w:t>
            </w: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4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1E4" w:rsidRPr="00AC6AB6" w:rsidRDefault="00B661E4" w:rsidP="00AB3A3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B661E4">
              <w:rPr>
                <w:rFonts w:ascii="PT Astra Serif" w:hAnsi="PT Astra Serif" w:cs="Calibri"/>
                <w:color w:val="000000"/>
                <w:sz w:val="26"/>
                <w:szCs w:val="26"/>
              </w:rPr>
              <w:t>Развитие сельского туризма (обеспечение развития объектов сельского туризма в целях увеличения объема реализации сельскохозяйственной продукции)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9E5A12" w:rsidRPr="009E5A12" w:rsidRDefault="009E5A12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9E5A12">
        <w:rPr>
          <w:rFonts w:ascii="PT Astra Serif" w:hAnsi="PT Astra Serif"/>
          <w:sz w:val="26"/>
          <w:szCs w:val="26"/>
          <w:lang w:eastAsia="en-US"/>
        </w:rPr>
        <w:t xml:space="preserve">строку </w:t>
      </w:r>
      <w:r w:rsidR="00AC6AB6">
        <w:rPr>
          <w:rFonts w:ascii="PT Astra Serif" w:hAnsi="PT Astra Serif"/>
          <w:sz w:val="26"/>
          <w:szCs w:val="26"/>
          <w:lang w:eastAsia="en-US"/>
        </w:rPr>
        <w:t>699</w:t>
      </w:r>
      <w:r w:rsidRPr="009E5A12">
        <w:rPr>
          <w:rFonts w:ascii="PT Astra Serif" w:hAnsi="PT Astra Serif"/>
          <w:sz w:val="26"/>
          <w:szCs w:val="26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AC6AB6" w:rsidRPr="00AC6AB6" w:rsidTr="002126A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6AB6" w:rsidRPr="00AC6AB6" w:rsidRDefault="00AC6AB6" w:rsidP="00AC6AB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AC6AB6">
              <w:rPr>
                <w:rFonts w:ascii="PT Astra Serif" w:hAnsi="PT Astra Serif"/>
                <w:color w:val="000000"/>
                <w:sz w:val="26"/>
                <w:szCs w:val="26"/>
              </w:rPr>
              <w:t>«699.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B6" w:rsidRPr="00AC6AB6" w:rsidRDefault="00AC6AB6" w:rsidP="00AC6AB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R5014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AB6" w:rsidRPr="00AC6AB6" w:rsidRDefault="00AC6AB6" w:rsidP="00AC6AB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AC6AB6">
              <w:rPr>
                <w:rFonts w:ascii="PT Astra Serif" w:hAnsi="PT Astra Serif" w:cs="Calibri"/>
                <w:color w:val="000000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реализацию овец и коз на убой в живом весе)</w:t>
            </w:r>
            <w:r w:rsidR="00A84A65">
              <w:rPr>
                <w:rFonts w:ascii="PT Astra Serif" w:hAnsi="PT Astra Serif" w:cs="Calibri"/>
                <w:color w:val="000000"/>
                <w:sz w:val="26"/>
                <w:szCs w:val="26"/>
              </w:rPr>
              <w:t>».</w:t>
            </w:r>
          </w:p>
        </w:tc>
      </w:tr>
    </w:tbl>
    <w:p w:rsidR="001F0744" w:rsidRPr="00E31F05" w:rsidRDefault="001F0744" w:rsidP="00A84A65">
      <w:pPr>
        <w:pStyle w:val="aa"/>
        <w:tabs>
          <w:tab w:val="left" w:pos="993"/>
        </w:tabs>
        <w:ind w:left="709"/>
        <w:contextualSpacing/>
        <w:rPr>
          <w:rFonts w:ascii="PT Astra Serif" w:hAnsi="PT Astra Serif"/>
          <w:sz w:val="26"/>
          <w:szCs w:val="26"/>
          <w:lang w:eastAsia="ar-SA"/>
        </w:rPr>
      </w:pPr>
      <w:bookmarkStart w:id="3" w:name="_GoBack"/>
      <w:bookmarkEnd w:id="3"/>
    </w:p>
    <w:sectPr w:rsidR="001F0744" w:rsidRPr="00E31F05" w:rsidSect="00D51E3B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642" w:rsidRDefault="003E3642">
      <w:r>
        <w:separator/>
      </w:r>
    </w:p>
  </w:endnote>
  <w:endnote w:type="continuationSeparator" w:id="0">
    <w:p w:rsidR="003E3642" w:rsidRDefault="003E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642" w:rsidRDefault="003E3642">
      <w:r>
        <w:separator/>
      </w:r>
    </w:p>
  </w:footnote>
  <w:footnote w:type="continuationSeparator" w:id="0">
    <w:p w:rsidR="003E3642" w:rsidRDefault="003E3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Astra Serif" w:hAnsi="PT Astra Serif"/>
        <w:b w:val="0"/>
        <w:sz w:val="26"/>
        <w:szCs w:val="26"/>
      </w:rPr>
      <w:id w:val="-150837747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3E3642" w:rsidRPr="00720D44" w:rsidRDefault="003E3642">
        <w:pPr>
          <w:pStyle w:val="a3"/>
          <w:rPr>
            <w:rFonts w:ascii="PT Astra Serif" w:hAnsi="PT Astra Serif"/>
            <w:b w:val="0"/>
            <w:sz w:val="22"/>
            <w:szCs w:val="26"/>
          </w:rPr>
        </w:pPr>
        <w:r w:rsidRPr="00720D44">
          <w:rPr>
            <w:rFonts w:ascii="PT Astra Serif" w:hAnsi="PT Astra Serif"/>
            <w:b w:val="0"/>
            <w:sz w:val="22"/>
            <w:szCs w:val="26"/>
          </w:rPr>
          <w:fldChar w:fldCharType="begin"/>
        </w:r>
        <w:r w:rsidRPr="00720D44">
          <w:rPr>
            <w:rFonts w:ascii="PT Astra Serif" w:hAnsi="PT Astra Serif"/>
            <w:b w:val="0"/>
            <w:sz w:val="22"/>
            <w:szCs w:val="26"/>
          </w:rPr>
          <w:instrText>PAGE   \* MERGEFORMAT</w:instrText>
        </w:r>
        <w:r w:rsidRPr="00720D44">
          <w:rPr>
            <w:rFonts w:ascii="PT Astra Serif" w:hAnsi="PT Astra Serif"/>
            <w:b w:val="0"/>
            <w:sz w:val="22"/>
            <w:szCs w:val="26"/>
          </w:rPr>
          <w:fldChar w:fldCharType="separate"/>
        </w:r>
        <w:r w:rsidR="00A84A65">
          <w:rPr>
            <w:rFonts w:ascii="PT Astra Serif" w:hAnsi="PT Astra Serif"/>
            <w:b w:val="0"/>
            <w:noProof/>
            <w:sz w:val="22"/>
            <w:szCs w:val="26"/>
          </w:rPr>
          <w:t>6</w:t>
        </w:r>
        <w:r w:rsidRPr="00720D44">
          <w:rPr>
            <w:rFonts w:ascii="PT Astra Serif" w:hAnsi="PT Astra Serif"/>
            <w:b w:val="0"/>
            <w:sz w:val="22"/>
            <w:szCs w:val="26"/>
          </w:rPr>
          <w:fldChar w:fldCharType="end"/>
        </w:r>
      </w:p>
    </w:sdtContent>
  </w:sdt>
  <w:p w:rsidR="003E3642" w:rsidRPr="0026196F" w:rsidRDefault="003E3642" w:rsidP="00191FFD">
    <w:pPr>
      <w:pStyle w:val="a3"/>
      <w:rPr>
        <w:rFonts w:ascii="PT Astra Serif" w:hAnsi="PT Astra Serif"/>
        <w:b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023F6"/>
    <w:multiLevelType w:val="hybridMultilevel"/>
    <w:tmpl w:val="2E92FCE4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06430"/>
    <w:multiLevelType w:val="hybridMultilevel"/>
    <w:tmpl w:val="3B5ED12C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346942"/>
    <w:multiLevelType w:val="hybridMultilevel"/>
    <w:tmpl w:val="1DA45CE0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DE46B9"/>
    <w:multiLevelType w:val="hybridMultilevel"/>
    <w:tmpl w:val="DB028C4C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A3BA3"/>
    <w:multiLevelType w:val="hybridMultilevel"/>
    <w:tmpl w:val="FDF0AE66"/>
    <w:lvl w:ilvl="0" w:tplc="1E8A02EC">
      <w:start w:val="1"/>
      <w:numFmt w:val="decimal"/>
      <w:suff w:val="space"/>
      <w:lvlText w:val="%1."/>
      <w:lvlJc w:val="left"/>
      <w:pPr>
        <w:ind w:left="0" w:firstLine="709"/>
      </w:pPr>
      <w:rPr>
        <w:rFonts w:ascii="PT Astra Serif" w:eastAsia="Times New Roman" w:hAnsi="PT Astra Serif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AA3158E"/>
    <w:multiLevelType w:val="hybridMultilevel"/>
    <w:tmpl w:val="2EA6FE88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D7BEA"/>
    <w:multiLevelType w:val="hybridMultilevel"/>
    <w:tmpl w:val="A956D7C6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78536A"/>
    <w:multiLevelType w:val="hybridMultilevel"/>
    <w:tmpl w:val="934896A4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45CDF"/>
    <w:multiLevelType w:val="hybridMultilevel"/>
    <w:tmpl w:val="A47EF2BC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8D52BE"/>
    <w:multiLevelType w:val="hybridMultilevel"/>
    <w:tmpl w:val="42147FF8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5A5665E"/>
    <w:multiLevelType w:val="hybridMultilevel"/>
    <w:tmpl w:val="BE3469D6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6750285"/>
    <w:multiLevelType w:val="hybridMultilevel"/>
    <w:tmpl w:val="7352A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B3906"/>
    <w:multiLevelType w:val="hybridMultilevel"/>
    <w:tmpl w:val="BBFA04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C1718"/>
    <w:multiLevelType w:val="hybridMultilevel"/>
    <w:tmpl w:val="D570B0A2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C1396D"/>
    <w:multiLevelType w:val="hybridMultilevel"/>
    <w:tmpl w:val="BC42B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62820"/>
    <w:multiLevelType w:val="hybridMultilevel"/>
    <w:tmpl w:val="076E413A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30"/>
  </w:num>
  <w:num w:numId="4">
    <w:abstractNumId w:val="1"/>
  </w:num>
  <w:num w:numId="5">
    <w:abstractNumId w:val="25"/>
  </w:num>
  <w:num w:numId="6">
    <w:abstractNumId w:val="10"/>
  </w:num>
  <w:num w:numId="7">
    <w:abstractNumId w:val="13"/>
  </w:num>
  <w:num w:numId="8">
    <w:abstractNumId w:val="6"/>
  </w:num>
  <w:num w:numId="9">
    <w:abstractNumId w:val="0"/>
  </w:num>
  <w:num w:numId="10">
    <w:abstractNumId w:val="33"/>
  </w:num>
  <w:num w:numId="11">
    <w:abstractNumId w:val="18"/>
  </w:num>
  <w:num w:numId="12">
    <w:abstractNumId w:val="24"/>
  </w:num>
  <w:num w:numId="13">
    <w:abstractNumId w:val="31"/>
  </w:num>
  <w:num w:numId="14">
    <w:abstractNumId w:val="26"/>
  </w:num>
  <w:num w:numId="15">
    <w:abstractNumId w:val="20"/>
  </w:num>
  <w:num w:numId="16">
    <w:abstractNumId w:val="32"/>
  </w:num>
  <w:num w:numId="17">
    <w:abstractNumId w:val="9"/>
  </w:num>
  <w:num w:numId="18">
    <w:abstractNumId w:val="17"/>
  </w:num>
  <w:num w:numId="19">
    <w:abstractNumId w:val="7"/>
  </w:num>
  <w:num w:numId="20">
    <w:abstractNumId w:val="8"/>
  </w:num>
  <w:num w:numId="21">
    <w:abstractNumId w:val="16"/>
  </w:num>
  <w:num w:numId="22">
    <w:abstractNumId w:val="5"/>
  </w:num>
  <w:num w:numId="23">
    <w:abstractNumId w:val="27"/>
  </w:num>
  <w:num w:numId="24">
    <w:abstractNumId w:val="3"/>
  </w:num>
  <w:num w:numId="25">
    <w:abstractNumId w:val="22"/>
  </w:num>
  <w:num w:numId="26">
    <w:abstractNumId w:val="23"/>
  </w:num>
  <w:num w:numId="27">
    <w:abstractNumId w:val="28"/>
  </w:num>
  <w:num w:numId="28">
    <w:abstractNumId w:val="21"/>
  </w:num>
  <w:num w:numId="29">
    <w:abstractNumId w:val="29"/>
  </w:num>
  <w:num w:numId="30">
    <w:abstractNumId w:val="4"/>
  </w:num>
  <w:num w:numId="31">
    <w:abstractNumId w:val="19"/>
  </w:num>
  <w:num w:numId="32">
    <w:abstractNumId w:val="12"/>
  </w:num>
  <w:num w:numId="33">
    <w:abstractNumId w:val="2"/>
  </w:num>
  <w:num w:numId="34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0503A"/>
    <w:rsid w:val="00014B68"/>
    <w:rsid w:val="00014BD7"/>
    <w:rsid w:val="00021029"/>
    <w:rsid w:val="00025790"/>
    <w:rsid w:val="000258CD"/>
    <w:rsid w:val="00027FD3"/>
    <w:rsid w:val="000302C7"/>
    <w:rsid w:val="00032EE3"/>
    <w:rsid w:val="0003799C"/>
    <w:rsid w:val="00037B34"/>
    <w:rsid w:val="00042C5E"/>
    <w:rsid w:val="00044473"/>
    <w:rsid w:val="00054952"/>
    <w:rsid w:val="00054F86"/>
    <w:rsid w:val="0006114A"/>
    <w:rsid w:val="000711A4"/>
    <w:rsid w:val="000726D2"/>
    <w:rsid w:val="0007742A"/>
    <w:rsid w:val="000812C9"/>
    <w:rsid w:val="00082D8A"/>
    <w:rsid w:val="00083B76"/>
    <w:rsid w:val="00084832"/>
    <w:rsid w:val="000849BB"/>
    <w:rsid w:val="000877EA"/>
    <w:rsid w:val="0009326B"/>
    <w:rsid w:val="00097362"/>
    <w:rsid w:val="000A2DFA"/>
    <w:rsid w:val="000A67E1"/>
    <w:rsid w:val="000B760F"/>
    <w:rsid w:val="000C061B"/>
    <w:rsid w:val="000C20A5"/>
    <w:rsid w:val="000C330B"/>
    <w:rsid w:val="000C3F13"/>
    <w:rsid w:val="000D0D1D"/>
    <w:rsid w:val="000D2BB7"/>
    <w:rsid w:val="000D546C"/>
    <w:rsid w:val="000D61DC"/>
    <w:rsid w:val="000E727C"/>
    <w:rsid w:val="000F19F9"/>
    <w:rsid w:val="000F4A68"/>
    <w:rsid w:val="0010027D"/>
    <w:rsid w:val="0010110F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67759"/>
    <w:rsid w:val="00171312"/>
    <w:rsid w:val="0018320C"/>
    <w:rsid w:val="00190630"/>
    <w:rsid w:val="00191FFD"/>
    <w:rsid w:val="001A0EE4"/>
    <w:rsid w:val="001A521C"/>
    <w:rsid w:val="001A7FCD"/>
    <w:rsid w:val="001B52FA"/>
    <w:rsid w:val="001B5561"/>
    <w:rsid w:val="001C23FD"/>
    <w:rsid w:val="001C4E0B"/>
    <w:rsid w:val="001C5B73"/>
    <w:rsid w:val="001C6075"/>
    <w:rsid w:val="001C7190"/>
    <w:rsid w:val="001D4538"/>
    <w:rsid w:val="001D66F5"/>
    <w:rsid w:val="001E0569"/>
    <w:rsid w:val="001E2917"/>
    <w:rsid w:val="001E3AE5"/>
    <w:rsid w:val="001E592C"/>
    <w:rsid w:val="001F0744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17A26"/>
    <w:rsid w:val="002211F9"/>
    <w:rsid w:val="0022767F"/>
    <w:rsid w:val="002315D1"/>
    <w:rsid w:val="00231C72"/>
    <w:rsid w:val="002320ED"/>
    <w:rsid w:val="002351E1"/>
    <w:rsid w:val="00235EC3"/>
    <w:rsid w:val="00236EEA"/>
    <w:rsid w:val="00240245"/>
    <w:rsid w:val="00240C19"/>
    <w:rsid w:val="002420CE"/>
    <w:rsid w:val="00242A73"/>
    <w:rsid w:val="00243BA4"/>
    <w:rsid w:val="00243CD6"/>
    <w:rsid w:val="002441C5"/>
    <w:rsid w:val="00247A8E"/>
    <w:rsid w:val="00252EF8"/>
    <w:rsid w:val="0025478A"/>
    <w:rsid w:val="00255E86"/>
    <w:rsid w:val="00257663"/>
    <w:rsid w:val="00257E78"/>
    <w:rsid w:val="0026003B"/>
    <w:rsid w:val="0026196F"/>
    <w:rsid w:val="002641A5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9F8"/>
    <w:rsid w:val="002B3AEA"/>
    <w:rsid w:val="002B4B90"/>
    <w:rsid w:val="002B5C87"/>
    <w:rsid w:val="002B70C4"/>
    <w:rsid w:val="002B7D09"/>
    <w:rsid w:val="002C2B9B"/>
    <w:rsid w:val="002E03AF"/>
    <w:rsid w:val="002E18F6"/>
    <w:rsid w:val="002E5E7A"/>
    <w:rsid w:val="002E7163"/>
    <w:rsid w:val="002F6483"/>
    <w:rsid w:val="002F719D"/>
    <w:rsid w:val="003006C0"/>
    <w:rsid w:val="00304346"/>
    <w:rsid w:val="00306223"/>
    <w:rsid w:val="00310B07"/>
    <w:rsid w:val="00311069"/>
    <w:rsid w:val="00312011"/>
    <w:rsid w:val="0031263B"/>
    <w:rsid w:val="0031597F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86777"/>
    <w:rsid w:val="0039032B"/>
    <w:rsid w:val="00393CC7"/>
    <w:rsid w:val="003948D0"/>
    <w:rsid w:val="003957A1"/>
    <w:rsid w:val="003A12CC"/>
    <w:rsid w:val="003A5931"/>
    <w:rsid w:val="003A5C6F"/>
    <w:rsid w:val="003A6F3C"/>
    <w:rsid w:val="003B0CD3"/>
    <w:rsid w:val="003B2BB1"/>
    <w:rsid w:val="003B3AEF"/>
    <w:rsid w:val="003B717D"/>
    <w:rsid w:val="003C2D7E"/>
    <w:rsid w:val="003C7BD7"/>
    <w:rsid w:val="003D0FBD"/>
    <w:rsid w:val="003D4722"/>
    <w:rsid w:val="003D5DCD"/>
    <w:rsid w:val="003D665A"/>
    <w:rsid w:val="003E3642"/>
    <w:rsid w:val="003E435B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1602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140E"/>
    <w:rsid w:val="004D63EF"/>
    <w:rsid w:val="004E2040"/>
    <w:rsid w:val="004E4461"/>
    <w:rsid w:val="004E4931"/>
    <w:rsid w:val="004F0663"/>
    <w:rsid w:val="004F16E3"/>
    <w:rsid w:val="004F307F"/>
    <w:rsid w:val="004F4EE3"/>
    <w:rsid w:val="004F5ED9"/>
    <w:rsid w:val="0050316F"/>
    <w:rsid w:val="00506D51"/>
    <w:rsid w:val="00510355"/>
    <w:rsid w:val="00511F6C"/>
    <w:rsid w:val="00513193"/>
    <w:rsid w:val="005131D1"/>
    <w:rsid w:val="005145DD"/>
    <w:rsid w:val="00525B43"/>
    <w:rsid w:val="0052627A"/>
    <w:rsid w:val="005345CA"/>
    <w:rsid w:val="005353F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77484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D52AE"/>
    <w:rsid w:val="005E39A1"/>
    <w:rsid w:val="005F14F8"/>
    <w:rsid w:val="005F396D"/>
    <w:rsid w:val="00613C26"/>
    <w:rsid w:val="00614804"/>
    <w:rsid w:val="00615DDF"/>
    <w:rsid w:val="0062016B"/>
    <w:rsid w:val="0062030B"/>
    <w:rsid w:val="006234DB"/>
    <w:rsid w:val="00623C29"/>
    <w:rsid w:val="0062444F"/>
    <w:rsid w:val="00624CE4"/>
    <w:rsid w:val="00626170"/>
    <w:rsid w:val="00631240"/>
    <w:rsid w:val="00631625"/>
    <w:rsid w:val="006329ED"/>
    <w:rsid w:val="00632F58"/>
    <w:rsid w:val="0064203E"/>
    <w:rsid w:val="00646A70"/>
    <w:rsid w:val="00647467"/>
    <w:rsid w:val="00651FCC"/>
    <w:rsid w:val="006549B4"/>
    <w:rsid w:val="00660905"/>
    <w:rsid w:val="006634BD"/>
    <w:rsid w:val="00663D9B"/>
    <w:rsid w:val="00665BD4"/>
    <w:rsid w:val="006777DC"/>
    <w:rsid w:val="00680D8E"/>
    <w:rsid w:val="0068136F"/>
    <w:rsid w:val="00687C4D"/>
    <w:rsid w:val="0069332E"/>
    <w:rsid w:val="00695793"/>
    <w:rsid w:val="0069754D"/>
    <w:rsid w:val="006B5D58"/>
    <w:rsid w:val="006C12A6"/>
    <w:rsid w:val="006C1398"/>
    <w:rsid w:val="006C2B85"/>
    <w:rsid w:val="006C417F"/>
    <w:rsid w:val="006D0F64"/>
    <w:rsid w:val="006D1323"/>
    <w:rsid w:val="006D1D96"/>
    <w:rsid w:val="006E29F3"/>
    <w:rsid w:val="006E5B35"/>
    <w:rsid w:val="006F0260"/>
    <w:rsid w:val="006F1810"/>
    <w:rsid w:val="00700A86"/>
    <w:rsid w:val="00704D92"/>
    <w:rsid w:val="00706599"/>
    <w:rsid w:val="00707EB4"/>
    <w:rsid w:val="00714973"/>
    <w:rsid w:val="007157E2"/>
    <w:rsid w:val="00720D44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364C3"/>
    <w:rsid w:val="0075332F"/>
    <w:rsid w:val="00753BA7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2D74"/>
    <w:rsid w:val="00785D6C"/>
    <w:rsid w:val="00787755"/>
    <w:rsid w:val="00791227"/>
    <w:rsid w:val="00791724"/>
    <w:rsid w:val="0079500B"/>
    <w:rsid w:val="007A4DBC"/>
    <w:rsid w:val="007A6582"/>
    <w:rsid w:val="007B3847"/>
    <w:rsid w:val="007B7858"/>
    <w:rsid w:val="007C1003"/>
    <w:rsid w:val="007D28E0"/>
    <w:rsid w:val="007D2E9E"/>
    <w:rsid w:val="007D55DC"/>
    <w:rsid w:val="007E0710"/>
    <w:rsid w:val="007E5C68"/>
    <w:rsid w:val="007F022B"/>
    <w:rsid w:val="007F0B4F"/>
    <w:rsid w:val="007F0D03"/>
    <w:rsid w:val="007F4B47"/>
    <w:rsid w:val="007F5969"/>
    <w:rsid w:val="007F603B"/>
    <w:rsid w:val="008012B3"/>
    <w:rsid w:val="00805ABE"/>
    <w:rsid w:val="008064EF"/>
    <w:rsid w:val="008137FD"/>
    <w:rsid w:val="00817908"/>
    <w:rsid w:val="00823B77"/>
    <w:rsid w:val="00824BC8"/>
    <w:rsid w:val="00825C12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3E3D"/>
    <w:rsid w:val="00865FD1"/>
    <w:rsid w:val="008733D3"/>
    <w:rsid w:val="00877DEA"/>
    <w:rsid w:val="008809C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04F"/>
    <w:rsid w:val="008A48B2"/>
    <w:rsid w:val="008A4A7B"/>
    <w:rsid w:val="008A6082"/>
    <w:rsid w:val="008A7A78"/>
    <w:rsid w:val="008B039C"/>
    <w:rsid w:val="008B3A6C"/>
    <w:rsid w:val="008B756C"/>
    <w:rsid w:val="008C175F"/>
    <w:rsid w:val="008C37E7"/>
    <w:rsid w:val="008D02AB"/>
    <w:rsid w:val="008D1F5A"/>
    <w:rsid w:val="008D2735"/>
    <w:rsid w:val="008D453E"/>
    <w:rsid w:val="008D549D"/>
    <w:rsid w:val="008D5B58"/>
    <w:rsid w:val="008D5F1D"/>
    <w:rsid w:val="008E28B2"/>
    <w:rsid w:val="008E4E55"/>
    <w:rsid w:val="008E6DDF"/>
    <w:rsid w:val="008F23FA"/>
    <w:rsid w:val="008F4674"/>
    <w:rsid w:val="00901F9A"/>
    <w:rsid w:val="009034DA"/>
    <w:rsid w:val="00911097"/>
    <w:rsid w:val="00920DFC"/>
    <w:rsid w:val="00923481"/>
    <w:rsid w:val="00923815"/>
    <w:rsid w:val="009239B6"/>
    <w:rsid w:val="009254D6"/>
    <w:rsid w:val="0093072F"/>
    <w:rsid w:val="00933212"/>
    <w:rsid w:val="0093583C"/>
    <w:rsid w:val="009365B6"/>
    <w:rsid w:val="00936E3E"/>
    <w:rsid w:val="0094093A"/>
    <w:rsid w:val="0094186E"/>
    <w:rsid w:val="00941EE7"/>
    <w:rsid w:val="00944B06"/>
    <w:rsid w:val="009466A8"/>
    <w:rsid w:val="0095152B"/>
    <w:rsid w:val="009542FB"/>
    <w:rsid w:val="00955A11"/>
    <w:rsid w:val="00957240"/>
    <w:rsid w:val="00957675"/>
    <w:rsid w:val="00963E70"/>
    <w:rsid w:val="0096569F"/>
    <w:rsid w:val="00965995"/>
    <w:rsid w:val="00965C54"/>
    <w:rsid w:val="00966D0B"/>
    <w:rsid w:val="00974152"/>
    <w:rsid w:val="00977A0B"/>
    <w:rsid w:val="00982D28"/>
    <w:rsid w:val="00995BBB"/>
    <w:rsid w:val="009A041C"/>
    <w:rsid w:val="009A1184"/>
    <w:rsid w:val="009A1B35"/>
    <w:rsid w:val="009A1C2D"/>
    <w:rsid w:val="009A2EB8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A12"/>
    <w:rsid w:val="009E5B5B"/>
    <w:rsid w:val="009E63DC"/>
    <w:rsid w:val="009E67C5"/>
    <w:rsid w:val="009F1285"/>
    <w:rsid w:val="009F4BF4"/>
    <w:rsid w:val="009F71D7"/>
    <w:rsid w:val="00A00EB5"/>
    <w:rsid w:val="00A0755C"/>
    <w:rsid w:val="00A109DD"/>
    <w:rsid w:val="00A12EA2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63605"/>
    <w:rsid w:val="00A73B07"/>
    <w:rsid w:val="00A84A65"/>
    <w:rsid w:val="00A92F01"/>
    <w:rsid w:val="00A947C1"/>
    <w:rsid w:val="00AA14F7"/>
    <w:rsid w:val="00AA3550"/>
    <w:rsid w:val="00AA3B6F"/>
    <w:rsid w:val="00AA50B8"/>
    <w:rsid w:val="00AB022F"/>
    <w:rsid w:val="00AB498A"/>
    <w:rsid w:val="00AB712E"/>
    <w:rsid w:val="00AC1190"/>
    <w:rsid w:val="00AC6AB6"/>
    <w:rsid w:val="00AD2463"/>
    <w:rsid w:val="00AD2A5C"/>
    <w:rsid w:val="00AD6008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040E"/>
    <w:rsid w:val="00B5068F"/>
    <w:rsid w:val="00B57798"/>
    <w:rsid w:val="00B607DA"/>
    <w:rsid w:val="00B630C5"/>
    <w:rsid w:val="00B64B46"/>
    <w:rsid w:val="00B661E4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D4F29"/>
    <w:rsid w:val="00BE19AE"/>
    <w:rsid w:val="00BF0654"/>
    <w:rsid w:val="00BF0C7E"/>
    <w:rsid w:val="00BF10E4"/>
    <w:rsid w:val="00BF279A"/>
    <w:rsid w:val="00BF2CE7"/>
    <w:rsid w:val="00BF3E14"/>
    <w:rsid w:val="00BF5526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36FDB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249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56F1"/>
    <w:rsid w:val="00D035DF"/>
    <w:rsid w:val="00D116F5"/>
    <w:rsid w:val="00D11A89"/>
    <w:rsid w:val="00D12174"/>
    <w:rsid w:val="00D12224"/>
    <w:rsid w:val="00D1638B"/>
    <w:rsid w:val="00D20621"/>
    <w:rsid w:val="00D25B6A"/>
    <w:rsid w:val="00D27688"/>
    <w:rsid w:val="00D30199"/>
    <w:rsid w:val="00D30579"/>
    <w:rsid w:val="00D3738C"/>
    <w:rsid w:val="00D41059"/>
    <w:rsid w:val="00D475F6"/>
    <w:rsid w:val="00D47FE8"/>
    <w:rsid w:val="00D51E3B"/>
    <w:rsid w:val="00D531F1"/>
    <w:rsid w:val="00D5678E"/>
    <w:rsid w:val="00D64098"/>
    <w:rsid w:val="00D707C8"/>
    <w:rsid w:val="00D7405C"/>
    <w:rsid w:val="00D75EE8"/>
    <w:rsid w:val="00D913C5"/>
    <w:rsid w:val="00D943FD"/>
    <w:rsid w:val="00DA431A"/>
    <w:rsid w:val="00DA613D"/>
    <w:rsid w:val="00DA7818"/>
    <w:rsid w:val="00DB4171"/>
    <w:rsid w:val="00DB4D40"/>
    <w:rsid w:val="00DB54B1"/>
    <w:rsid w:val="00DB5F18"/>
    <w:rsid w:val="00DB6A32"/>
    <w:rsid w:val="00DC6B8D"/>
    <w:rsid w:val="00DC6FA7"/>
    <w:rsid w:val="00DD74A8"/>
    <w:rsid w:val="00DD79B0"/>
    <w:rsid w:val="00DE01AA"/>
    <w:rsid w:val="00DE4271"/>
    <w:rsid w:val="00DE5625"/>
    <w:rsid w:val="00DE6F4E"/>
    <w:rsid w:val="00DE774E"/>
    <w:rsid w:val="00DF68B3"/>
    <w:rsid w:val="00DF7199"/>
    <w:rsid w:val="00DF7AD7"/>
    <w:rsid w:val="00E06B6B"/>
    <w:rsid w:val="00E07871"/>
    <w:rsid w:val="00E126BB"/>
    <w:rsid w:val="00E1612D"/>
    <w:rsid w:val="00E1695F"/>
    <w:rsid w:val="00E17794"/>
    <w:rsid w:val="00E21F41"/>
    <w:rsid w:val="00E25D93"/>
    <w:rsid w:val="00E3025F"/>
    <w:rsid w:val="00E31F05"/>
    <w:rsid w:val="00E32F79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77C4E"/>
    <w:rsid w:val="00E80574"/>
    <w:rsid w:val="00E8104E"/>
    <w:rsid w:val="00E824FA"/>
    <w:rsid w:val="00E8398E"/>
    <w:rsid w:val="00E86D40"/>
    <w:rsid w:val="00E916A7"/>
    <w:rsid w:val="00E92EEB"/>
    <w:rsid w:val="00E938E2"/>
    <w:rsid w:val="00EA12BC"/>
    <w:rsid w:val="00EA1564"/>
    <w:rsid w:val="00EB3DAB"/>
    <w:rsid w:val="00EC17CD"/>
    <w:rsid w:val="00EC3975"/>
    <w:rsid w:val="00EC4E2A"/>
    <w:rsid w:val="00EC60F9"/>
    <w:rsid w:val="00EC7627"/>
    <w:rsid w:val="00EF1130"/>
    <w:rsid w:val="00EF22FF"/>
    <w:rsid w:val="00F02392"/>
    <w:rsid w:val="00F22DE2"/>
    <w:rsid w:val="00F3120C"/>
    <w:rsid w:val="00F31371"/>
    <w:rsid w:val="00F344C7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976ED"/>
    <w:rsid w:val="00FA1CA6"/>
    <w:rsid w:val="00FA4306"/>
    <w:rsid w:val="00FA619E"/>
    <w:rsid w:val="00FA6DFB"/>
    <w:rsid w:val="00FA7AFF"/>
    <w:rsid w:val="00FB0BDD"/>
    <w:rsid w:val="00FC2FEE"/>
    <w:rsid w:val="00FC41B4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5169"/>
    <o:shapelayout v:ext="edit">
      <o:idmap v:ext="edit" data="1"/>
    </o:shapelayout>
  </w:shapeDefaults>
  <w:decimalSymbol w:val=","/>
  <w:listSeparator w:val=";"/>
  <w14:docId w14:val="50FC6415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40E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622DD-31B1-41A1-8322-AF986CF8B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6</Pages>
  <Words>1252</Words>
  <Characters>9917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88</cp:revision>
  <cp:lastPrinted>2024-05-24T05:47:00Z</cp:lastPrinted>
  <dcterms:created xsi:type="dcterms:W3CDTF">2025-07-24T11:38:00Z</dcterms:created>
  <dcterms:modified xsi:type="dcterms:W3CDTF">2026-02-18T07:13:00Z</dcterms:modified>
</cp:coreProperties>
</file>