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05BA" w:rsidRPr="009D05BA" w:rsidRDefault="009D05BA" w:rsidP="009D05BA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5B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</w:t>
      </w:r>
    </w:p>
    <w:p w:rsidR="009D05BA" w:rsidRPr="009D05BA" w:rsidRDefault="009D05BA" w:rsidP="009D05B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D05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ПРАВИТЕЛЬСТВО РЕСПУБЛИКИ АЛТАЙ </w:t>
      </w:r>
    </w:p>
    <w:p w:rsidR="009D05BA" w:rsidRPr="009D05BA" w:rsidRDefault="009D05BA" w:rsidP="009D05B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D05BA" w:rsidRDefault="009D05BA" w:rsidP="009D05B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D05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ПОСТАНОВЛЕНИЕ </w:t>
      </w:r>
    </w:p>
    <w:p w:rsidR="0052256D" w:rsidRDefault="0052256D" w:rsidP="009D05B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2256D" w:rsidRDefault="0052256D" w:rsidP="009D05B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D05BA" w:rsidRPr="009D05BA" w:rsidRDefault="00B34562" w:rsidP="009D05B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«____» ________202</w:t>
      </w:r>
      <w:r w:rsidR="005938FE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9D05BA" w:rsidRPr="009D05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____ </w:t>
      </w:r>
      <w:r w:rsidR="009D05BA" w:rsidRPr="009D05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9D05BA" w:rsidRPr="00AD5059" w:rsidRDefault="009D05BA" w:rsidP="009D05B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D05BA" w:rsidRPr="009D05BA" w:rsidRDefault="009D05BA" w:rsidP="009D05B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D05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г. Горно-Алтайск</w:t>
      </w:r>
    </w:p>
    <w:p w:rsidR="008E4006" w:rsidRDefault="008E4006" w:rsidP="009D05BA">
      <w:pPr>
        <w:autoSpaceDE w:val="0"/>
        <w:autoSpaceDN w:val="0"/>
        <w:adjustRightInd w:val="0"/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C042F" w:rsidRDefault="009D05BA" w:rsidP="0052256D">
      <w:pPr>
        <w:autoSpaceDE w:val="0"/>
        <w:autoSpaceDN w:val="0"/>
        <w:adjustRightInd w:val="0"/>
        <w:spacing w:after="0" w:line="240" w:lineRule="auto"/>
        <w:ind w:left="53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D05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</w:t>
      </w:r>
      <w:r w:rsidR="00464B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й</w:t>
      </w:r>
      <w:r w:rsidRPr="009D05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9D05B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в </w:t>
      </w:r>
      <w:r w:rsidR="007C042F">
        <w:rPr>
          <w:rFonts w:ascii="Times New Roman" w:eastAsia="Times New Roman" w:hAnsi="Times New Roman" w:cs="Times New Roman"/>
          <w:b/>
          <w:bCs/>
          <w:sz w:val="28"/>
          <w:szCs w:val="28"/>
        </w:rPr>
        <w:t>пункт 5 раздела</w:t>
      </w:r>
      <w:r w:rsidR="007C042F" w:rsidRPr="007C042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7C042F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II</w:t>
      </w:r>
      <w:r w:rsidR="007C042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9D05BA">
        <w:rPr>
          <w:rFonts w:ascii="Times New Roman" w:eastAsia="Times New Roman" w:hAnsi="Times New Roman" w:cs="Times New Roman"/>
          <w:b/>
          <w:bCs/>
          <w:sz w:val="28"/>
          <w:szCs w:val="28"/>
        </w:rPr>
        <w:t>Положени</w:t>
      </w:r>
      <w:r w:rsidR="007C042F">
        <w:rPr>
          <w:rFonts w:ascii="Times New Roman" w:eastAsia="Times New Roman" w:hAnsi="Times New Roman" w:cs="Times New Roman"/>
          <w:b/>
          <w:bCs/>
          <w:sz w:val="28"/>
          <w:szCs w:val="28"/>
        </w:rPr>
        <w:t>я</w:t>
      </w:r>
      <w:r w:rsidRPr="009D05B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о Министерстве финансов Республики Алтай, утвержденно</w:t>
      </w:r>
      <w:r w:rsidR="007C042F">
        <w:rPr>
          <w:rFonts w:ascii="Times New Roman" w:eastAsia="Times New Roman" w:hAnsi="Times New Roman" w:cs="Times New Roman"/>
          <w:b/>
          <w:bCs/>
          <w:sz w:val="28"/>
          <w:szCs w:val="28"/>
        </w:rPr>
        <w:t>го</w:t>
      </w:r>
      <w:r w:rsidRPr="009D05B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постановлением Правительства Республики Алтай </w:t>
      </w:r>
    </w:p>
    <w:p w:rsidR="009D05BA" w:rsidRDefault="009D05BA" w:rsidP="0052256D">
      <w:pPr>
        <w:autoSpaceDE w:val="0"/>
        <w:autoSpaceDN w:val="0"/>
        <w:adjustRightInd w:val="0"/>
        <w:spacing w:after="0" w:line="240" w:lineRule="auto"/>
        <w:ind w:left="53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D05BA">
        <w:rPr>
          <w:rFonts w:ascii="Times New Roman" w:eastAsia="Times New Roman" w:hAnsi="Times New Roman" w:cs="Times New Roman"/>
          <w:b/>
          <w:bCs/>
          <w:sz w:val="28"/>
          <w:szCs w:val="28"/>
        </w:rPr>
        <w:t>от 15 ноября 2018 г</w:t>
      </w:r>
      <w:r w:rsidR="0052256D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  <w:r w:rsidRPr="009D05B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№ 356</w:t>
      </w:r>
    </w:p>
    <w:p w:rsidR="0052256D" w:rsidRDefault="0052256D" w:rsidP="0052256D">
      <w:pPr>
        <w:autoSpaceDE w:val="0"/>
        <w:autoSpaceDN w:val="0"/>
        <w:adjustRightInd w:val="0"/>
        <w:spacing w:after="0" w:line="240" w:lineRule="auto"/>
        <w:ind w:left="53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</w:p>
    <w:p w:rsidR="0052256D" w:rsidRPr="009D05BA" w:rsidRDefault="0052256D" w:rsidP="0052256D">
      <w:pPr>
        <w:autoSpaceDE w:val="0"/>
        <w:autoSpaceDN w:val="0"/>
        <w:adjustRightInd w:val="0"/>
        <w:spacing w:after="0" w:line="240" w:lineRule="auto"/>
        <w:ind w:left="53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9D05BA" w:rsidRPr="005938FE" w:rsidRDefault="009D05BA" w:rsidP="005938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938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Правительство Республики Алтай </w:t>
      </w:r>
      <w:r w:rsidRPr="005938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 о с т а н о в л я е т:</w:t>
      </w:r>
    </w:p>
    <w:p w:rsidR="009D05BA" w:rsidRPr="005938FE" w:rsidRDefault="009D05BA" w:rsidP="005938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64B6D" w:rsidRDefault="00464B6D" w:rsidP="005938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Внести в </w:t>
      </w:r>
      <w:r w:rsidR="005938FE" w:rsidRPr="005938FE">
        <w:rPr>
          <w:rFonts w:ascii="Times New Roman" w:eastAsia="Times New Roman" w:hAnsi="Times New Roman" w:cs="Times New Roman"/>
          <w:bCs/>
          <w:sz w:val="28"/>
          <w:szCs w:val="28"/>
        </w:rPr>
        <w:t>п</w:t>
      </w:r>
      <w:r w:rsidR="007C042F" w:rsidRPr="005938FE">
        <w:rPr>
          <w:rFonts w:ascii="Times New Roman" w:eastAsia="Times New Roman" w:hAnsi="Times New Roman" w:cs="Times New Roman"/>
          <w:bCs/>
          <w:sz w:val="28"/>
          <w:szCs w:val="28"/>
        </w:rPr>
        <w:t>ункт 5 раздела II Положения</w:t>
      </w:r>
      <w:r w:rsidR="00B34562" w:rsidRPr="005938FE">
        <w:rPr>
          <w:rFonts w:ascii="Times New Roman" w:eastAsia="Times New Roman" w:hAnsi="Times New Roman" w:cs="Times New Roman"/>
          <w:bCs/>
          <w:sz w:val="28"/>
          <w:szCs w:val="28"/>
        </w:rPr>
        <w:t xml:space="preserve"> о Министерстве финансо</w:t>
      </w:r>
      <w:r w:rsidR="007C042F" w:rsidRPr="005938FE">
        <w:rPr>
          <w:rFonts w:ascii="Times New Roman" w:eastAsia="Times New Roman" w:hAnsi="Times New Roman" w:cs="Times New Roman"/>
          <w:bCs/>
          <w:sz w:val="28"/>
          <w:szCs w:val="28"/>
        </w:rPr>
        <w:t>в Республики Алтай, утвержденного</w:t>
      </w:r>
      <w:r w:rsidR="00B34562" w:rsidRPr="005938FE">
        <w:rPr>
          <w:rFonts w:ascii="Times New Roman" w:eastAsia="Times New Roman" w:hAnsi="Times New Roman" w:cs="Times New Roman"/>
          <w:bCs/>
          <w:sz w:val="28"/>
          <w:szCs w:val="28"/>
        </w:rPr>
        <w:t xml:space="preserve"> постановлением Правительства Республики Алтай от 15 ноября 2018 г</w:t>
      </w:r>
      <w:r w:rsidR="008E1624" w:rsidRPr="005938FE">
        <w:rPr>
          <w:rFonts w:ascii="Times New Roman" w:eastAsia="Times New Roman" w:hAnsi="Times New Roman" w:cs="Times New Roman"/>
          <w:bCs/>
          <w:sz w:val="28"/>
          <w:szCs w:val="28"/>
        </w:rPr>
        <w:t>.</w:t>
      </w:r>
      <w:r w:rsidR="00B34562" w:rsidRPr="005938FE">
        <w:rPr>
          <w:rFonts w:ascii="Times New Roman" w:eastAsia="Times New Roman" w:hAnsi="Times New Roman" w:cs="Times New Roman"/>
          <w:bCs/>
          <w:sz w:val="28"/>
          <w:szCs w:val="28"/>
        </w:rPr>
        <w:t xml:space="preserve"> № 356 </w:t>
      </w:r>
      <w:r w:rsidR="005938FE" w:rsidRPr="005938FE">
        <w:rPr>
          <w:rFonts w:ascii="Times New Roman" w:hAnsi="Times New Roman" w:cs="Times New Roman"/>
          <w:sz w:val="28"/>
          <w:szCs w:val="28"/>
        </w:rPr>
        <w:t>(Сборник законодате</w:t>
      </w:r>
      <w:r w:rsidR="005938FE">
        <w:rPr>
          <w:rFonts w:ascii="Times New Roman" w:hAnsi="Times New Roman" w:cs="Times New Roman"/>
          <w:sz w:val="28"/>
          <w:szCs w:val="28"/>
        </w:rPr>
        <w:t xml:space="preserve">льства Республики Алтай, 2018, № 160(166), № 161(167); 2019, </w:t>
      </w:r>
      <w:r w:rsidR="00B677F1">
        <w:rPr>
          <w:rFonts w:ascii="Times New Roman" w:hAnsi="Times New Roman" w:cs="Times New Roman"/>
          <w:sz w:val="28"/>
          <w:szCs w:val="28"/>
        </w:rPr>
        <w:t>162(168); 2020, № 172(178), № 174(180), № 180(186), №</w:t>
      </w:r>
      <w:r w:rsidR="005938FE" w:rsidRPr="005938FE">
        <w:rPr>
          <w:rFonts w:ascii="Times New Roman" w:hAnsi="Times New Roman" w:cs="Times New Roman"/>
          <w:sz w:val="28"/>
          <w:szCs w:val="28"/>
        </w:rPr>
        <w:t xml:space="preserve"> 182</w:t>
      </w:r>
      <w:r w:rsidR="00B677F1">
        <w:rPr>
          <w:rFonts w:ascii="Times New Roman" w:hAnsi="Times New Roman" w:cs="Times New Roman"/>
          <w:sz w:val="28"/>
          <w:szCs w:val="28"/>
        </w:rPr>
        <w:t>(188); 2021, №</w:t>
      </w:r>
      <w:r w:rsidR="005938FE" w:rsidRPr="005938FE">
        <w:rPr>
          <w:rFonts w:ascii="Times New Roman" w:hAnsi="Times New Roman" w:cs="Times New Roman"/>
          <w:sz w:val="28"/>
          <w:szCs w:val="28"/>
        </w:rPr>
        <w:t xml:space="preserve"> 194(200</w:t>
      </w:r>
      <w:r w:rsidR="00B677F1">
        <w:rPr>
          <w:rFonts w:ascii="Times New Roman" w:hAnsi="Times New Roman" w:cs="Times New Roman"/>
          <w:sz w:val="28"/>
          <w:szCs w:val="28"/>
        </w:rPr>
        <w:t>); 2023, № 206(212), №</w:t>
      </w:r>
      <w:r w:rsidR="005938FE" w:rsidRPr="005938FE">
        <w:rPr>
          <w:rFonts w:ascii="Times New Roman" w:hAnsi="Times New Roman" w:cs="Times New Roman"/>
          <w:sz w:val="28"/>
          <w:szCs w:val="28"/>
        </w:rPr>
        <w:t xml:space="preserve"> 211(217); официальный </w:t>
      </w:r>
      <w:r w:rsidR="00B677F1">
        <w:rPr>
          <w:rFonts w:ascii="Times New Roman" w:hAnsi="Times New Roman" w:cs="Times New Roman"/>
          <w:sz w:val="28"/>
          <w:szCs w:val="28"/>
        </w:rPr>
        <w:t>портал Республики Алтай в сети «Интернет»</w:t>
      </w:r>
      <w:r w:rsidR="005938FE" w:rsidRPr="005938FE">
        <w:rPr>
          <w:rFonts w:ascii="Times New Roman" w:hAnsi="Times New Roman" w:cs="Times New Roman"/>
          <w:sz w:val="28"/>
          <w:szCs w:val="28"/>
        </w:rPr>
        <w:t xml:space="preserve">: </w:t>
      </w:r>
      <w:hyperlink r:id="rId7" w:history="1">
        <w:r w:rsidR="005938FE" w:rsidRPr="005938FE">
          <w:rPr>
            <w:rFonts w:ascii="Times New Roman" w:hAnsi="Times New Roman" w:cs="Times New Roman"/>
            <w:sz w:val="28"/>
            <w:szCs w:val="28"/>
          </w:rPr>
          <w:t>www.altai-republic.ru</w:t>
        </w:r>
      </w:hyperlink>
      <w:r>
        <w:rPr>
          <w:rFonts w:ascii="Times New Roman" w:hAnsi="Times New Roman" w:cs="Times New Roman"/>
          <w:sz w:val="28"/>
          <w:szCs w:val="28"/>
        </w:rPr>
        <w:t>, 2024, 18 ноября) следующие изменения:</w:t>
      </w:r>
    </w:p>
    <w:p w:rsidR="005938FE" w:rsidRDefault="00464B6D" w:rsidP="005938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а) п</w:t>
      </w:r>
      <w:r w:rsidRPr="005938FE">
        <w:rPr>
          <w:rFonts w:ascii="Times New Roman" w:eastAsia="Times New Roman" w:hAnsi="Times New Roman" w:cs="Times New Roman"/>
          <w:bCs/>
          <w:sz w:val="28"/>
          <w:szCs w:val="28"/>
        </w:rPr>
        <w:t xml:space="preserve">одпункт «я3» </w:t>
      </w:r>
      <w:r>
        <w:rPr>
          <w:rFonts w:ascii="Times New Roman" w:hAnsi="Times New Roman" w:cs="Times New Roman"/>
          <w:sz w:val="28"/>
          <w:szCs w:val="28"/>
        </w:rPr>
        <w:t>признать утратившим силу;</w:t>
      </w:r>
    </w:p>
    <w:p w:rsidR="00464B6D" w:rsidRDefault="00464B6D" w:rsidP="005938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дополнить подпунктом «я3.2» следующего содержания:</w:t>
      </w:r>
    </w:p>
    <w:p w:rsidR="00464B6D" w:rsidRPr="005938FE" w:rsidRDefault="00464B6D" w:rsidP="005938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«я3.2) является уполномоченным исполнительным органом государственной власти Республики Алтай, осуществляющим предоставление субвенции на осуществление переданных Российской Федерации полномочий по первичному воинскому учету органам местного самоуправления сельских поселений в Республике Алтай (далее – субвенция), контроль за соблюдением сельскими поселениями в Республике Алтай условий, целей и порядка предоставления субвенции, а также предоставление отчета о расходах местных бюджетов, связанных с осуществлением полномочий по первичному воинскому учету органами местного самоуправления сельских поселений в Республике Алтай, источником финан</w:t>
      </w:r>
      <w:r w:rsidR="00AF3F39">
        <w:rPr>
          <w:rFonts w:ascii="Times New Roman" w:hAnsi="Times New Roman" w:cs="Times New Roman"/>
          <w:sz w:val="28"/>
          <w:szCs w:val="28"/>
        </w:rPr>
        <w:t>сового обеспечения которых является субвенция,</w:t>
      </w:r>
      <w:r>
        <w:rPr>
          <w:rFonts w:ascii="Times New Roman" w:hAnsi="Times New Roman" w:cs="Times New Roman"/>
          <w:sz w:val="28"/>
          <w:szCs w:val="28"/>
        </w:rPr>
        <w:t xml:space="preserve"> в соответствии с федеральным законодательством;».</w:t>
      </w:r>
    </w:p>
    <w:p w:rsidR="009D05BA" w:rsidRDefault="009D05BA" w:rsidP="009D05B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77F1" w:rsidRDefault="00B677F1" w:rsidP="009D05B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52A1" w:rsidRDefault="001452A1" w:rsidP="009D05B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D05BA" w:rsidRPr="009D05BA" w:rsidRDefault="00B677F1" w:rsidP="009D05B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Глава</w:t>
      </w:r>
      <w:r w:rsidR="009D05BA" w:rsidRPr="009D05BA">
        <w:rPr>
          <w:rFonts w:ascii="Times New Roman" w:eastAsia="Times New Roman" w:hAnsi="Times New Roman" w:cs="Times New Roman"/>
          <w:sz w:val="28"/>
          <w:szCs w:val="28"/>
        </w:rPr>
        <w:t xml:space="preserve"> Республики Алтай, </w:t>
      </w:r>
    </w:p>
    <w:p w:rsidR="009D05BA" w:rsidRPr="009D05BA" w:rsidRDefault="00B677F1" w:rsidP="009D05B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Председатель</w:t>
      </w:r>
      <w:r w:rsidR="009D05BA" w:rsidRPr="009D05BA">
        <w:rPr>
          <w:rFonts w:ascii="Times New Roman" w:eastAsia="Times New Roman" w:hAnsi="Times New Roman" w:cs="Times New Roman"/>
          <w:sz w:val="28"/>
          <w:szCs w:val="28"/>
        </w:rPr>
        <w:t xml:space="preserve"> Правительства </w:t>
      </w:r>
    </w:p>
    <w:p w:rsidR="00791C78" w:rsidRPr="0019345C" w:rsidRDefault="009D05BA" w:rsidP="00AF3F3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05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1452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9D05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Алт</w:t>
      </w:r>
      <w:r w:rsidR="001452A1">
        <w:rPr>
          <w:rFonts w:ascii="Times New Roman" w:eastAsia="Times New Roman" w:hAnsi="Times New Roman" w:cs="Times New Roman"/>
          <w:sz w:val="28"/>
          <w:szCs w:val="28"/>
          <w:lang w:eastAsia="ru-RU"/>
        </w:rPr>
        <w:t>ай</w:t>
      </w:r>
      <w:r w:rsidR="001452A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452A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452A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452A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452A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452A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А.А. </w:t>
      </w:r>
      <w:proofErr w:type="spellStart"/>
      <w:r w:rsidR="001452A1">
        <w:rPr>
          <w:rFonts w:ascii="Times New Roman" w:eastAsia="Times New Roman" w:hAnsi="Times New Roman" w:cs="Times New Roman"/>
          <w:sz w:val="28"/>
          <w:szCs w:val="28"/>
          <w:lang w:eastAsia="ru-RU"/>
        </w:rPr>
        <w:t>Турчак</w:t>
      </w:r>
      <w:proofErr w:type="spellEnd"/>
    </w:p>
    <w:p w:rsidR="0019345C" w:rsidRPr="003454BA" w:rsidRDefault="0019345C" w:rsidP="00E943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7"/>
          <w:lang w:eastAsia="ru-RU"/>
        </w:rPr>
      </w:pPr>
      <w:r w:rsidRPr="003454BA">
        <w:rPr>
          <w:rFonts w:ascii="Times New Roman" w:eastAsia="Times New Roman" w:hAnsi="Times New Roman" w:cs="Times New Roman"/>
          <w:b/>
          <w:sz w:val="28"/>
          <w:szCs w:val="27"/>
          <w:lang w:eastAsia="ru-RU"/>
        </w:rPr>
        <w:lastRenderedPageBreak/>
        <w:t>ПОЯСНИТЕЛЬНАЯ ЗАПИСКА</w:t>
      </w:r>
    </w:p>
    <w:p w:rsidR="0019345C" w:rsidRPr="003454BA" w:rsidRDefault="0019345C" w:rsidP="00E9434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7"/>
          <w:lang w:eastAsia="ru-RU"/>
        </w:rPr>
      </w:pPr>
      <w:r w:rsidRPr="003454BA">
        <w:rPr>
          <w:rFonts w:ascii="Times New Roman" w:eastAsia="Times New Roman" w:hAnsi="Times New Roman" w:cs="Times New Roman"/>
          <w:b/>
          <w:sz w:val="28"/>
          <w:szCs w:val="27"/>
          <w:lang w:eastAsia="ru-RU"/>
        </w:rPr>
        <w:t>к проекту постановления Правительства Республики Алтай</w:t>
      </w:r>
    </w:p>
    <w:p w:rsidR="00291041" w:rsidRPr="00291041" w:rsidRDefault="0019345C" w:rsidP="0029104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7"/>
          <w:lang w:eastAsia="ru-RU"/>
        </w:rPr>
      </w:pPr>
      <w:r w:rsidRPr="003454BA">
        <w:rPr>
          <w:rFonts w:ascii="Times New Roman" w:eastAsia="Times New Roman" w:hAnsi="Times New Roman" w:cs="Times New Roman"/>
          <w:sz w:val="28"/>
          <w:szCs w:val="27"/>
          <w:lang w:eastAsia="ru-RU"/>
        </w:rPr>
        <w:t>«</w:t>
      </w:r>
      <w:r w:rsidR="00AF3F39">
        <w:rPr>
          <w:rFonts w:ascii="Times New Roman" w:eastAsia="Times New Roman" w:hAnsi="Times New Roman" w:cs="Times New Roman"/>
          <w:b/>
          <w:sz w:val="28"/>
          <w:szCs w:val="27"/>
          <w:lang w:eastAsia="ru-RU"/>
        </w:rPr>
        <w:t>О внесении изменений</w:t>
      </w:r>
      <w:r w:rsidR="00291041" w:rsidRPr="00291041">
        <w:rPr>
          <w:rFonts w:ascii="Times New Roman" w:eastAsia="Times New Roman" w:hAnsi="Times New Roman" w:cs="Times New Roman"/>
          <w:b/>
          <w:sz w:val="28"/>
          <w:szCs w:val="27"/>
          <w:lang w:eastAsia="ru-RU"/>
        </w:rPr>
        <w:t xml:space="preserve"> в пункт 5 раздела II Положения о Министерстве финансов Республики Алтай, утвержденного постановлением Правительства Республики Алтай </w:t>
      </w:r>
    </w:p>
    <w:p w:rsidR="0019345C" w:rsidRDefault="00291041" w:rsidP="0029104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7"/>
          <w:lang w:eastAsia="ru-RU"/>
        </w:rPr>
      </w:pPr>
      <w:r w:rsidRPr="00291041">
        <w:rPr>
          <w:rFonts w:ascii="Times New Roman" w:eastAsia="Times New Roman" w:hAnsi="Times New Roman" w:cs="Times New Roman"/>
          <w:b/>
          <w:sz w:val="28"/>
          <w:szCs w:val="27"/>
          <w:lang w:eastAsia="ru-RU"/>
        </w:rPr>
        <w:t>от 15 ноября 2018 г. № 356</w:t>
      </w:r>
      <w:r w:rsidR="0019345C" w:rsidRPr="003454BA">
        <w:rPr>
          <w:rFonts w:ascii="Times New Roman" w:eastAsia="Times New Roman" w:hAnsi="Times New Roman" w:cs="Times New Roman"/>
          <w:sz w:val="28"/>
          <w:szCs w:val="27"/>
          <w:lang w:eastAsia="ru-RU"/>
        </w:rPr>
        <w:t>»</w:t>
      </w:r>
    </w:p>
    <w:p w:rsidR="0019345C" w:rsidRPr="003454BA" w:rsidRDefault="0019345C" w:rsidP="00A90EA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7"/>
        </w:rPr>
      </w:pPr>
    </w:p>
    <w:p w:rsidR="0019345C" w:rsidRPr="000C5E72" w:rsidRDefault="0019345C" w:rsidP="00A90EAF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Times New Roman"/>
          <w:sz w:val="6"/>
          <w:szCs w:val="28"/>
          <w:lang w:eastAsia="ru-RU"/>
        </w:rPr>
      </w:pPr>
    </w:p>
    <w:p w:rsidR="00B677F1" w:rsidRDefault="0019345C" w:rsidP="00B677F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32C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Субъектом нормотворческой деятельности выступает Правительство Республики Алтай. </w:t>
      </w:r>
      <w:r w:rsidRPr="00532C0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Проект постановления Правительства Республики Алтай «</w:t>
      </w:r>
      <w:r w:rsidR="00AF3F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внесении изменений</w:t>
      </w:r>
      <w:r w:rsidR="00DA263E" w:rsidRPr="00532C0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пункт 5 раздела II Положения о Министерстве финансов Республики Алтай, утвержденного постановлением Правительства Республики Алтай от 15 ноября 2018 г. № 356</w:t>
      </w:r>
      <w:r w:rsidRPr="00532C0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 (далее – проект постановления) разработан Министерством финансов</w:t>
      </w:r>
      <w:r w:rsidRPr="00532C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Алтай.</w:t>
      </w:r>
    </w:p>
    <w:p w:rsidR="00AF3F39" w:rsidRDefault="00532C0C" w:rsidP="00B677F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32C0C">
        <w:rPr>
          <w:rFonts w:ascii="Times New Roman" w:eastAsia="Times New Roman" w:hAnsi="Times New Roman" w:cs="Times New Roman"/>
          <w:sz w:val="28"/>
          <w:szCs w:val="28"/>
          <w:lang w:eastAsia="ar-SA"/>
        </w:rPr>
        <w:t>Цель</w:t>
      </w:r>
      <w:r w:rsidR="00AF3F3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принятия проекта постановления:</w:t>
      </w:r>
    </w:p>
    <w:p w:rsidR="00AF3F39" w:rsidRDefault="00AF3F39" w:rsidP="00B677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а)</w:t>
      </w:r>
      <w:r w:rsidR="00B677F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признание утратившим силу </w:t>
      </w:r>
      <w:r w:rsidR="00B677F1">
        <w:rPr>
          <w:rFonts w:ascii="Times New Roman" w:eastAsia="Times New Roman" w:hAnsi="Times New Roman" w:cs="Times New Roman"/>
          <w:bCs/>
          <w:sz w:val="28"/>
          <w:szCs w:val="28"/>
        </w:rPr>
        <w:t>п</w:t>
      </w:r>
      <w:r w:rsidR="00B677F1" w:rsidRPr="005938FE">
        <w:rPr>
          <w:rFonts w:ascii="Times New Roman" w:eastAsia="Times New Roman" w:hAnsi="Times New Roman" w:cs="Times New Roman"/>
          <w:bCs/>
          <w:sz w:val="28"/>
          <w:szCs w:val="28"/>
        </w:rPr>
        <w:t>одпункт</w:t>
      </w:r>
      <w:r w:rsidR="00B677F1">
        <w:rPr>
          <w:rFonts w:ascii="Times New Roman" w:eastAsia="Times New Roman" w:hAnsi="Times New Roman" w:cs="Times New Roman"/>
          <w:bCs/>
          <w:sz w:val="28"/>
          <w:szCs w:val="28"/>
        </w:rPr>
        <w:t>а</w:t>
      </w:r>
      <w:r w:rsidR="00B677F1" w:rsidRPr="005938FE">
        <w:rPr>
          <w:rFonts w:ascii="Times New Roman" w:eastAsia="Times New Roman" w:hAnsi="Times New Roman" w:cs="Times New Roman"/>
          <w:bCs/>
          <w:sz w:val="28"/>
          <w:szCs w:val="28"/>
        </w:rPr>
        <w:t xml:space="preserve"> «я3» пункта 5 раздела II Положения о Министерстве финансов Республики Алтай, утвержденного постановлением Правительства Республики Алтай от 15 ноября 2018 г. № 356</w:t>
      </w:r>
      <w:r w:rsidR="00B677F1">
        <w:rPr>
          <w:rFonts w:ascii="Times New Roman" w:eastAsia="Times New Roman" w:hAnsi="Times New Roman" w:cs="Times New Roman"/>
          <w:bCs/>
          <w:sz w:val="28"/>
          <w:szCs w:val="28"/>
        </w:rPr>
        <w:t xml:space="preserve">, в соответствии с которым Министерство финансов Республики Алтай </w:t>
      </w:r>
      <w:r w:rsidR="00B677F1">
        <w:rPr>
          <w:rFonts w:ascii="Times New Roman" w:hAnsi="Times New Roman" w:cs="Times New Roman"/>
          <w:sz w:val="28"/>
          <w:szCs w:val="28"/>
        </w:rPr>
        <w:t>является уполномоченным исполнительным органом государственной власти Республики Алтай по реализации (контролю) мероприятий в рамках соглашения, заключенного между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внутренних дел, и Правительством Республики Алтай, о передаче осуществления части полномочий по составлению протоколов об а</w:t>
      </w:r>
      <w:r>
        <w:rPr>
          <w:rFonts w:ascii="Times New Roman" w:hAnsi="Times New Roman" w:cs="Times New Roman"/>
          <w:sz w:val="28"/>
          <w:szCs w:val="28"/>
        </w:rPr>
        <w:t>дминистративных правонарушениях;</w:t>
      </w:r>
    </w:p>
    <w:p w:rsidR="00532C0C" w:rsidRPr="00B677F1" w:rsidRDefault="00AF3F39" w:rsidP="00B677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D84B7F">
        <w:rPr>
          <w:rFonts w:ascii="Times New Roman" w:hAnsi="Times New Roman" w:cs="Times New Roman"/>
          <w:sz w:val="28"/>
          <w:szCs w:val="28"/>
        </w:rPr>
        <w:t>дополнение полномочиями</w:t>
      </w:r>
      <w:r>
        <w:rPr>
          <w:rFonts w:ascii="Times New Roman" w:hAnsi="Times New Roman" w:cs="Times New Roman"/>
          <w:sz w:val="28"/>
          <w:szCs w:val="28"/>
        </w:rPr>
        <w:t xml:space="preserve"> по предоставлению субвенции на осуществление переданных Российской Федерации полномочий по первичному воинскому учету органам местного самоуправления сельских поселений в Республике Алтай (далее – субвенция), контролю за соблюдением сельскими поселениями в Республике Алтай условий, целей и порядка предоставления субвенции, а также предоставлению отчета о расходах местных бюджетов, связанных с осуществлением полномочий по первичному воинскому учету органами местного самоуправления сельских поселений в Республике Алтай, источником финансового обеспечения которых является субвенция, в соответствии с федеральным законодательством.</w:t>
      </w:r>
    </w:p>
    <w:p w:rsidR="00532C0C" w:rsidRPr="00B677F1" w:rsidRDefault="00532C0C" w:rsidP="00B677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2C0C">
        <w:rPr>
          <w:rFonts w:ascii="Times New Roman" w:eastAsia="Times New Roman" w:hAnsi="Times New Roman" w:cs="Times New Roman"/>
          <w:sz w:val="28"/>
          <w:szCs w:val="28"/>
          <w:lang w:eastAsia="ar-SA"/>
        </w:rPr>
        <w:t>Предметом</w:t>
      </w:r>
      <w:r w:rsidR="001452A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проекта постановления является</w:t>
      </w:r>
      <w:r w:rsidR="00B677F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правоотношения по </w:t>
      </w:r>
      <w:r w:rsidR="00AF3F39">
        <w:rPr>
          <w:rFonts w:ascii="Times New Roman" w:eastAsia="Times New Roman" w:hAnsi="Times New Roman" w:cs="Times New Roman"/>
          <w:sz w:val="28"/>
          <w:szCs w:val="28"/>
          <w:lang w:eastAsia="ar-SA"/>
        </w:rPr>
        <w:t>актуализации полномочий Министерства финансов Республики Алтай.</w:t>
      </w:r>
    </w:p>
    <w:p w:rsidR="001452A1" w:rsidRDefault="00532C0C" w:rsidP="001452A1">
      <w:pPr>
        <w:suppressAutoHyphens/>
        <w:spacing w:after="1" w:line="28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32C0C">
        <w:rPr>
          <w:rFonts w:ascii="Times New Roman" w:eastAsia="Times New Roman" w:hAnsi="Times New Roman" w:cs="Times New Roman"/>
          <w:sz w:val="28"/>
          <w:szCs w:val="28"/>
          <w:lang w:eastAsia="ar-SA"/>
        </w:rPr>
        <w:t>Правовым основанием принятия проекта постановления являются:</w:t>
      </w:r>
    </w:p>
    <w:p w:rsidR="00D84B7F" w:rsidRPr="00D84B7F" w:rsidRDefault="00D84B7F" w:rsidP="00D84B7F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абзац третий пункта 7 Правил предоставления из федерального бюджета бюджетам субъектов Российской Федерации субвенций на осуществление полномочий по первичному воинскому учету органами </w:t>
      </w:r>
      <w:r>
        <w:rPr>
          <w:rFonts w:ascii="Times New Roman" w:hAnsi="Times New Roman" w:cs="Times New Roman"/>
          <w:sz w:val="28"/>
          <w:szCs w:val="28"/>
        </w:rPr>
        <w:lastRenderedPageBreak/>
        <w:t>местного самоуправления поселений, муниципальных и городских округов, утвержденных</w:t>
      </w:r>
      <w:r w:rsidRPr="00D84B7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постановлением Правительства Российской Федерации от 29 апреля 2006 г. № 258, в соответствии с которым уполномоченные органы исполнительной власти субъектов Российской Федерации ежеквартально, не позднее 15-го числа месяца, следующего за отчетным кварталом, представляют в Министерство обороны Российской Федерации и Министерство финансов Российской Федерации отчет о расходах местных бюджетов, связанных с осуществлением полномочий по </w:t>
      </w:r>
      <w:r w:rsidRPr="00D84B7F">
        <w:rPr>
          <w:rFonts w:ascii="Times New Roman" w:hAnsi="Times New Roman" w:cs="Times New Roman"/>
          <w:sz w:val="28"/>
          <w:szCs w:val="28"/>
        </w:rPr>
        <w:t xml:space="preserve">первичному воинскому учету органами местного самоуправления, источником финансового обеспечения которых являются субвенции, по указанной </w:t>
      </w:r>
      <w:hyperlink r:id="rId8" w:history="1">
        <w:r w:rsidRPr="00D84B7F">
          <w:rPr>
            <w:rFonts w:ascii="Times New Roman" w:hAnsi="Times New Roman" w:cs="Times New Roman"/>
            <w:sz w:val="28"/>
            <w:szCs w:val="28"/>
          </w:rPr>
          <w:t>форме</w:t>
        </w:r>
      </w:hyperlink>
      <w:r w:rsidRPr="00D84B7F">
        <w:rPr>
          <w:rFonts w:ascii="Times New Roman" w:hAnsi="Times New Roman" w:cs="Times New Roman"/>
          <w:sz w:val="28"/>
          <w:szCs w:val="28"/>
        </w:rPr>
        <w:t>.</w:t>
      </w:r>
    </w:p>
    <w:p w:rsidR="00532C0C" w:rsidRPr="00AD0770" w:rsidRDefault="00D84B7F" w:rsidP="00AD0770">
      <w:pPr>
        <w:suppressAutoHyphens/>
        <w:spacing w:after="1" w:line="28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</w:t>
      </w:r>
      <w:r w:rsidR="00AD077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) </w:t>
      </w:r>
      <w:r w:rsidR="00532C0C" w:rsidRPr="00532C0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статьи 4 и 12 Конституционного закона Республики Алтай от 24 февраля 1998 г. № 2-4 «О Правительстве Республики Алтай», согласно которым </w:t>
      </w:r>
      <w:r w:rsidR="00532C0C" w:rsidRPr="00532C0C">
        <w:rPr>
          <w:rFonts w:ascii="Times New Roman" w:eastAsia="Times New Roman" w:hAnsi="Times New Roman" w:cs="Times New Roman"/>
          <w:iCs/>
          <w:sz w:val="28"/>
          <w:szCs w:val="28"/>
          <w:lang w:eastAsia="ar-SA"/>
        </w:rPr>
        <w:t>Правительство Республики Алтай:</w:t>
      </w:r>
    </w:p>
    <w:p w:rsidR="00532C0C" w:rsidRPr="00532C0C" w:rsidRDefault="00532C0C" w:rsidP="00532C0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2C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обеспечивает исполнение </w:t>
      </w:r>
      <w:hyperlink r:id="rId9" w:history="1">
        <w:r w:rsidRPr="00532C0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Конституции</w:t>
        </w:r>
      </w:hyperlink>
      <w:r w:rsidRPr="00532C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Федерации, федеральных законов и иных нормативных правовых актов Российской Федерации, </w:t>
      </w:r>
      <w:hyperlink r:id="rId10" w:history="1">
        <w:r w:rsidRPr="00532C0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Конституции</w:t>
        </w:r>
      </w:hyperlink>
      <w:r w:rsidRPr="00532C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Алтай, законов и иных нормативных правовых актов Республики Алтай на территории Республики Алтай;</w:t>
      </w:r>
    </w:p>
    <w:p w:rsidR="00532C0C" w:rsidRPr="00532C0C" w:rsidRDefault="00532C0C" w:rsidP="00532C0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532C0C">
        <w:rPr>
          <w:rFonts w:ascii="Times New Roman" w:eastAsia="Times New Roman" w:hAnsi="Times New Roman" w:cs="Times New Roman"/>
          <w:iCs/>
          <w:sz w:val="28"/>
          <w:szCs w:val="28"/>
          <w:lang w:eastAsia="ar-SA"/>
        </w:rPr>
        <w:t>руководит работой министерств и иных органов исполнительной власти и контролирует их деятельность;</w:t>
      </w:r>
    </w:p>
    <w:p w:rsidR="00791C78" w:rsidRDefault="00532C0C" w:rsidP="00791C78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532C0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утвер</w:t>
      </w:r>
      <w:r w:rsidR="00791C7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ждает положения о министерствах;</w:t>
      </w:r>
    </w:p>
    <w:p w:rsidR="00791C78" w:rsidRDefault="00D84B7F" w:rsidP="00791C78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3</w:t>
      </w:r>
      <w:r w:rsidR="00B677F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) </w:t>
      </w:r>
      <w:r w:rsidR="00791C7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пункт 2 постановления</w:t>
      </w:r>
      <w:r w:rsidR="00791C78" w:rsidRPr="00791C7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Правительства Рес</w:t>
      </w:r>
      <w:r w:rsidR="00791C7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публики Алтай от 12 марта </w:t>
      </w:r>
      <w:r w:rsidR="00791C78" w:rsidRPr="00791C7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2012</w:t>
      </w:r>
      <w:r w:rsidR="00791C7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г. № 46 «</w:t>
      </w:r>
      <w:r w:rsidR="00791C78" w:rsidRPr="00791C7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Об утверждении Положения об условиях и порядке осуществления органами местного самоуправления в Республике Алтай отдельных государственных полномочий Республики Алтай в области законодательства об административных правонарушениях, а также предоставления субвенций из республика</w:t>
      </w:r>
      <w:r w:rsidR="00791C7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нского бюджета Республики Алтай»</w:t>
      </w:r>
      <w:r w:rsidR="00791C78">
        <w:rPr>
          <w:rFonts w:ascii="Times New Roman" w:hAnsi="Times New Roman" w:cs="Times New Roman"/>
          <w:sz w:val="28"/>
          <w:szCs w:val="28"/>
        </w:rPr>
        <w:t xml:space="preserve">, согласно которому </w:t>
      </w:r>
      <w:r w:rsidR="00791C78" w:rsidRPr="00791C78">
        <w:rPr>
          <w:rFonts w:ascii="Times New Roman" w:hAnsi="Times New Roman" w:cs="Times New Roman"/>
          <w:sz w:val="28"/>
          <w:szCs w:val="28"/>
        </w:rPr>
        <w:t>Аппарат Главы Республ</w:t>
      </w:r>
      <w:r w:rsidR="00791C78">
        <w:rPr>
          <w:rFonts w:ascii="Times New Roman" w:hAnsi="Times New Roman" w:cs="Times New Roman"/>
          <w:sz w:val="28"/>
          <w:szCs w:val="28"/>
        </w:rPr>
        <w:t>ики Алтай, Председателя Правительства Республики Алтай и Правительства Республики Алтай является уполномоченным исполнительным органом государственной власти Республики Алтай по вопросам осуществления органами местного самоуправления в Республике Алтай отдельных государственных полномочий Республики Алтай в области законодательства об а</w:t>
      </w:r>
      <w:r w:rsidR="00D53FD0">
        <w:rPr>
          <w:rFonts w:ascii="Times New Roman" w:hAnsi="Times New Roman" w:cs="Times New Roman"/>
          <w:sz w:val="28"/>
          <w:szCs w:val="28"/>
        </w:rPr>
        <w:t>дминистративных правонарушениях;</w:t>
      </w:r>
    </w:p>
    <w:p w:rsidR="00D84B7F" w:rsidRDefault="00D84B7F" w:rsidP="00D84B7F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D53FD0">
        <w:rPr>
          <w:rFonts w:ascii="Times New Roman" w:hAnsi="Times New Roman" w:cs="Times New Roman"/>
          <w:sz w:val="28"/>
          <w:szCs w:val="28"/>
        </w:rPr>
        <w:t>) пункты 2 и 7 Порядка предоставления из республиканского бюджета Республики Алтай субвенций на осуществление переданных Российской Федерацией полномочий по первичному воинскому учету органам местного самоуправления сельских поселений в Республике Алтай</w:t>
      </w:r>
      <w:r>
        <w:rPr>
          <w:rFonts w:ascii="Times New Roman" w:hAnsi="Times New Roman" w:cs="Times New Roman"/>
          <w:sz w:val="28"/>
          <w:szCs w:val="28"/>
        </w:rPr>
        <w:t xml:space="preserve"> (далее – Субвенции), утвержденного постановлением Правительства Республики Алтай от 11 апреля 2023 г. № 149, согласно которым г</w:t>
      </w:r>
      <w:r w:rsidR="00D53FD0">
        <w:rPr>
          <w:rFonts w:ascii="Times New Roman" w:hAnsi="Times New Roman" w:cs="Times New Roman"/>
          <w:sz w:val="28"/>
          <w:szCs w:val="28"/>
        </w:rPr>
        <w:t>лавным распорядителем средств республиканского бюджета, предусмотренных для предоставления Субвенций, является Министерство финансов Республики Алтай</w:t>
      </w:r>
      <w:r>
        <w:rPr>
          <w:rFonts w:ascii="Times New Roman" w:hAnsi="Times New Roman" w:cs="Times New Roman"/>
          <w:sz w:val="28"/>
          <w:szCs w:val="28"/>
        </w:rPr>
        <w:t>, к</w:t>
      </w:r>
      <w:r w:rsidR="00D53FD0">
        <w:rPr>
          <w:rFonts w:ascii="Times New Roman" w:hAnsi="Times New Roman" w:cs="Times New Roman"/>
          <w:sz w:val="28"/>
          <w:szCs w:val="28"/>
        </w:rPr>
        <w:t xml:space="preserve">онтроль за соблюдением поселениями условий, целей и порядка предоставления Субвенций осуществляют Министерство и органы государственного финансового контроля в соответствии с федеральным </w:t>
      </w:r>
      <w:r w:rsidR="00D53FD0">
        <w:rPr>
          <w:rFonts w:ascii="Times New Roman" w:hAnsi="Times New Roman" w:cs="Times New Roman"/>
          <w:sz w:val="28"/>
          <w:szCs w:val="28"/>
        </w:rPr>
        <w:lastRenderedPageBreak/>
        <w:t>законодательством и законодательством Республики А</w:t>
      </w:r>
      <w:r>
        <w:rPr>
          <w:rFonts w:ascii="Times New Roman" w:hAnsi="Times New Roman" w:cs="Times New Roman"/>
          <w:sz w:val="28"/>
          <w:szCs w:val="28"/>
        </w:rPr>
        <w:t>лтай;</w:t>
      </w:r>
    </w:p>
    <w:p w:rsidR="00532C0C" w:rsidRPr="00532C0C" w:rsidRDefault="00532C0C" w:rsidP="00532C0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32C0C">
        <w:rPr>
          <w:rFonts w:ascii="Times New Roman" w:eastAsia="Times New Roman" w:hAnsi="Times New Roman" w:cs="Times New Roman"/>
          <w:sz w:val="28"/>
          <w:szCs w:val="28"/>
          <w:lang w:eastAsia="ar-SA"/>
        </w:rPr>
        <w:t>По проекту постановления проведена антикоррупционная экспертиза, по результатам которой положений, способствующих созданию условий для появления коррупции, не выявлено.</w:t>
      </w:r>
    </w:p>
    <w:p w:rsidR="00532C0C" w:rsidRPr="00532C0C" w:rsidRDefault="00532C0C" w:rsidP="00532C0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32C0C">
        <w:rPr>
          <w:rFonts w:ascii="Times New Roman" w:eastAsia="Times New Roman" w:hAnsi="Times New Roman" w:cs="Times New Roman"/>
          <w:sz w:val="28"/>
          <w:szCs w:val="28"/>
          <w:lang w:eastAsia="ar-SA"/>
        </w:rPr>
        <w:t>В связи с принятием проекта постановления не потребуется признания утратившими силу, приостановления, изменения или принятия иных нормативных правовых актов Республики Алтай.</w:t>
      </w:r>
    </w:p>
    <w:p w:rsidR="00532C0C" w:rsidRPr="00532C0C" w:rsidRDefault="00532C0C" w:rsidP="00532C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2C0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Принятие проекта постановления не потребует расходов республиканского бюджета Республики Алтай.</w:t>
      </w:r>
    </w:p>
    <w:p w:rsidR="0019345C" w:rsidRDefault="0019345C" w:rsidP="003F37D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5A29" w:rsidRDefault="00515A29" w:rsidP="00A90E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32C0C" w:rsidRPr="009D05BA" w:rsidRDefault="00532C0C" w:rsidP="00A90E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0770" w:rsidRPr="009D4BB1" w:rsidRDefault="00AD0770" w:rsidP="00AD07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D4BB1">
        <w:rPr>
          <w:rFonts w:ascii="Times New Roman" w:hAnsi="Times New Roman" w:cs="Times New Roman"/>
          <w:sz w:val="28"/>
          <w:szCs w:val="28"/>
        </w:rPr>
        <w:t>Заместитель Председателя</w:t>
      </w:r>
    </w:p>
    <w:p w:rsidR="00AD0770" w:rsidRPr="009D4BB1" w:rsidRDefault="00AD0770" w:rsidP="00AD07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D4BB1">
        <w:rPr>
          <w:rFonts w:ascii="Times New Roman" w:hAnsi="Times New Roman" w:cs="Times New Roman"/>
          <w:sz w:val="28"/>
          <w:szCs w:val="28"/>
        </w:rPr>
        <w:t>Правительства Республики Алтай,</w:t>
      </w:r>
    </w:p>
    <w:p w:rsidR="00AD0770" w:rsidRPr="006140E8" w:rsidRDefault="00AD0770" w:rsidP="00AD07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Pr="009D4BB1">
        <w:rPr>
          <w:rFonts w:ascii="Times New Roman" w:hAnsi="Times New Roman" w:cs="Times New Roman"/>
          <w:sz w:val="28"/>
          <w:szCs w:val="28"/>
        </w:rPr>
        <w:t>инистр</w:t>
      </w:r>
      <w:r>
        <w:rPr>
          <w:rFonts w:ascii="Times New Roman" w:hAnsi="Times New Roman" w:cs="Times New Roman"/>
          <w:sz w:val="28"/>
          <w:szCs w:val="28"/>
        </w:rPr>
        <w:t xml:space="preserve"> финансов Республики Алтай 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 </w:t>
      </w:r>
      <w:r w:rsidRPr="009D4BB1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9D4BB1">
        <w:rPr>
          <w:rFonts w:ascii="Times New Roman" w:hAnsi="Times New Roman" w:cs="Times New Roman"/>
          <w:sz w:val="28"/>
          <w:szCs w:val="28"/>
        </w:rPr>
        <w:t>О.В. Завьялова</w:t>
      </w:r>
    </w:p>
    <w:p w:rsidR="0019345C" w:rsidRDefault="0019345C" w:rsidP="00A90EA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9345C" w:rsidRDefault="0019345C" w:rsidP="00A90EA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323DB" w:rsidRDefault="003323DB" w:rsidP="001934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323DB" w:rsidRDefault="003323DB" w:rsidP="001934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323DB" w:rsidRDefault="003323DB" w:rsidP="001934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323DB" w:rsidRDefault="003323DB" w:rsidP="001934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323DB" w:rsidRDefault="003323DB" w:rsidP="001934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323DB" w:rsidRDefault="003323DB" w:rsidP="001934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323DB" w:rsidRDefault="003323DB" w:rsidP="001934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677F1" w:rsidRDefault="00B677F1" w:rsidP="001934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9046E" w:rsidRDefault="00F9046E" w:rsidP="001934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9046E" w:rsidRDefault="00F9046E" w:rsidP="001934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9046E" w:rsidRDefault="00F9046E" w:rsidP="001934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9046E" w:rsidRDefault="00F9046E" w:rsidP="001934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9046E" w:rsidRDefault="00F9046E" w:rsidP="001934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9046E" w:rsidRDefault="00F9046E" w:rsidP="001934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9046E" w:rsidRDefault="00F9046E" w:rsidP="001934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9046E" w:rsidRDefault="00F9046E" w:rsidP="001934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9046E" w:rsidRDefault="00F9046E" w:rsidP="001934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9046E" w:rsidRDefault="00F9046E" w:rsidP="001934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9046E" w:rsidRDefault="00F9046E" w:rsidP="001934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9046E" w:rsidRDefault="00F9046E" w:rsidP="001934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9046E" w:rsidRDefault="00F9046E" w:rsidP="001934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9046E" w:rsidRDefault="00F9046E" w:rsidP="001934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9046E" w:rsidRDefault="00F9046E" w:rsidP="001934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677F1" w:rsidRDefault="00B677F1" w:rsidP="001934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677F1" w:rsidRDefault="00B677F1" w:rsidP="001934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677F1" w:rsidRDefault="00B677F1" w:rsidP="001934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323DB" w:rsidRDefault="003323DB" w:rsidP="00791C7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323DB" w:rsidRDefault="003323DB" w:rsidP="00AD077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9345C" w:rsidRPr="009D05BA" w:rsidRDefault="0019345C" w:rsidP="001934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D05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ПЕРЕЧЕНЬ</w:t>
      </w:r>
    </w:p>
    <w:p w:rsidR="0019345C" w:rsidRPr="009D05BA" w:rsidRDefault="0019345C" w:rsidP="001934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D05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нормативных правовых актов Республики Алтай, подлежащих признанию утратившими силу, приостановлению, изменению или принятию в связи с принятием проекта постановления </w:t>
      </w:r>
    </w:p>
    <w:p w:rsidR="0019345C" w:rsidRPr="00957672" w:rsidRDefault="0019345C" w:rsidP="00957672">
      <w:pPr>
        <w:autoSpaceDE w:val="0"/>
        <w:autoSpaceDN w:val="0"/>
        <w:adjustRightInd w:val="0"/>
        <w:spacing w:after="0" w:line="240" w:lineRule="auto"/>
        <w:ind w:left="53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D05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Правительства Республики Алтай «</w:t>
      </w:r>
      <w:r w:rsidR="00CE61E1" w:rsidRPr="009D05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</w:t>
      </w:r>
      <w:r w:rsidR="00F904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й</w:t>
      </w:r>
      <w:r w:rsidR="00CE61E1" w:rsidRPr="009D05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CE61E1" w:rsidRPr="009D05B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в </w:t>
      </w:r>
      <w:r w:rsidR="00CE61E1">
        <w:rPr>
          <w:rFonts w:ascii="Times New Roman" w:eastAsia="Times New Roman" w:hAnsi="Times New Roman" w:cs="Times New Roman"/>
          <w:b/>
          <w:bCs/>
          <w:sz w:val="28"/>
          <w:szCs w:val="28"/>
        </w:rPr>
        <w:t>пункт 5 раздела</w:t>
      </w:r>
      <w:r w:rsidR="00CE61E1" w:rsidRPr="007C042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CE61E1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II</w:t>
      </w:r>
      <w:r w:rsidR="00CE61E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CE61E1" w:rsidRPr="009D05BA">
        <w:rPr>
          <w:rFonts w:ascii="Times New Roman" w:eastAsia="Times New Roman" w:hAnsi="Times New Roman" w:cs="Times New Roman"/>
          <w:b/>
          <w:bCs/>
          <w:sz w:val="28"/>
          <w:szCs w:val="28"/>
        </w:rPr>
        <w:t>Положени</w:t>
      </w:r>
      <w:r w:rsidR="00CE61E1">
        <w:rPr>
          <w:rFonts w:ascii="Times New Roman" w:eastAsia="Times New Roman" w:hAnsi="Times New Roman" w:cs="Times New Roman"/>
          <w:b/>
          <w:bCs/>
          <w:sz w:val="28"/>
          <w:szCs w:val="28"/>
        </w:rPr>
        <w:t>я</w:t>
      </w:r>
      <w:r w:rsidR="00CE61E1" w:rsidRPr="009D05B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о Министерстве финансов Республики Алтай, утвержденно</w:t>
      </w:r>
      <w:r w:rsidR="00CE61E1">
        <w:rPr>
          <w:rFonts w:ascii="Times New Roman" w:eastAsia="Times New Roman" w:hAnsi="Times New Roman" w:cs="Times New Roman"/>
          <w:b/>
          <w:bCs/>
          <w:sz w:val="28"/>
          <w:szCs w:val="28"/>
        </w:rPr>
        <w:t>го</w:t>
      </w:r>
      <w:r w:rsidR="00CE61E1" w:rsidRPr="009D05B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постановлением Правительства Республики Алтай от 15 ноября 2018 г</w:t>
      </w:r>
      <w:r w:rsidR="00CE61E1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  <w:r w:rsidR="00CE61E1" w:rsidRPr="009D05B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№ 356</w:t>
      </w:r>
      <w:r w:rsidRPr="009D05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19345C" w:rsidRPr="009D05BA" w:rsidRDefault="0019345C" w:rsidP="0019345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Pr="00CE61E1" w:rsidRDefault="0019345C" w:rsidP="00CE61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D05B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Принятие проекта постановления Правительства Республики Алтай «</w:t>
      </w:r>
      <w:r w:rsidR="00F9046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внесении изменений</w:t>
      </w:r>
      <w:r w:rsidR="00CE61E1" w:rsidRPr="00CE61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пункт 5 раздела II Положения о Министерстве финансов Республики Алтай, утвержденного постановлением </w:t>
      </w:r>
      <w:r w:rsidR="00CE61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Правительства Республики Алтай </w:t>
      </w:r>
      <w:r w:rsidR="00CE61E1" w:rsidRPr="00CE61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 15 ноября 2018 г. № 356</w:t>
      </w:r>
      <w:r w:rsidRPr="009D05BA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9D05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9D05BA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потребует признания утратившими силу, приостановления, изменения</w:t>
      </w:r>
      <w:r w:rsidR="006936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принятия </w:t>
      </w:r>
      <w:r w:rsidRPr="009D05BA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нормативных правовых актов Республики Алтай.</w:t>
      </w:r>
    </w:p>
    <w:p w:rsidR="0019345C" w:rsidRPr="009D05BA" w:rsidRDefault="0019345C" w:rsidP="001934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Pr="009D05BA" w:rsidRDefault="0019345C" w:rsidP="001934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Pr="009D05BA" w:rsidRDefault="0019345C" w:rsidP="001934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Pr="009D05BA" w:rsidRDefault="0019345C" w:rsidP="001934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Pr="009D05BA" w:rsidRDefault="0019345C" w:rsidP="001934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Pr="009D05BA" w:rsidRDefault="0019345C" w:rsidP="001934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Pr="009D05BA" w:rsidRDefault="0019345C" w:rsidP="001934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Pr="009D05BA" w:rsidRDefault="0019345C" w:rsidP="001934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Pr="009D05BA" w:rsidRDefault="0019345C" w:rsidP="001934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Pr="009D05BA" w:rsidRDefault="0019345C" w:rsidP="001934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Pr="009D05BA" w:rsidRDefault="0019345C" w:rsidP="001934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Pr="009D05BA" w:rsidRDefault="0019345C" w:rsidP="001934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Pr="009D05BA" w:rsidRDefault="0019345C" w:rsidP="001934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Pr="009D05BA" w:rsidRDefault="0019345C" w:rsidP="001934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Default="0019345C" w:rsidP="001934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Default="0019345C" w:rsidP="001934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Default="0019345C" w:rsidP="001934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Pr="009D05BA" w:rsidRDefault="0019345C" w:rsidP="001934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Pr="009D05BA" w:rsidRDefault="0019345C" w:rsidP="001934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Pr="009D05BA" w:rsidRDefault="0019345C" w:rsidP="001934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Pr="009D05BA" w:rsidRDefault="0019345C" w:rsidP="001934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Pr="009D05BA" w:rsidRDefault="0019345C" w:rsidP="001934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Pr="009D05BA" w:rsidRDefault="0019345C" w:rsidP="001934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Default="0019345C" w:rsidP="001934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77F1" w:rsidRPr="009D05BA" w:rsidRDefault="00B677F1" w:rsidP="001934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Pr="009D05BA" w:rsidRDefault="0019345C" w:rsidP="001934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Pr="009D05BA" w:rsidRDefault="0019345C" w:rsidP="001934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Pr="009D05BA" w:rsidRDefault="0019345C" w:rsidP="001934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6103" w:rsidRDefault="00676103" w:rsidP="0019345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Pr="009D05BA" w:rsidRDefault="0019345C" w:rsidP="0019345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D05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СПРАВКА</w:t>
      </w:r>
    </w:p>
    <w:p w:rsidR="0019345C" w:rsidRPr="009D05BA" w:rsidRDefault="0019345C" w:rsidP="0019345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D05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проведении антикоррупционной экспертизы</w:t>
      </w:r>
    </w:p>
    <w:p w:rsidR="0019345C" w:rsidRPr="009D05BA" w:rsidRDefault="0019345C" w:rsidP="0019345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D05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проекта постановления Правительства Республики Алтай</w:t>
      </w:r>
    </w:p>
    <w:p w:rsidR="00CE61E1" w:rsidRDefault="0019345C" w:rsidP="00CE61E1">
      <w:pPr>
        <w:autoSpaceDE w:val="0"/>
        <w:autoSpaceDN w:val="0"/>
        <w:adjustRightInd w:val="0"/>
        <w:spacing w:after="0" w:line="240" w:lineRule="auto"/>
        <w:ind w:left="53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D05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="00CE61E1" w:rsidRPr="009D05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</w:t>
      </w:r>
      <w:r w:rsidR="00F904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й</w:t>
      </w:r>
      <w:r w:rsidR="00CE61E1" w:rsidRPr="009D05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CE61E1" w:rsidRPr="009D05B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в </w:t>
      </w:r>
      <w:r w:rsidR="00CE61E1">
        <w:rPr>
          <w:rFonts w:ascii="Times New Roman" w:eastAsia="Times New Roman" w:hAnsi="Times New Roman" w:cs="Times New Roman"/>
          <w:b/>
          <w:bCs/>
          <w:sz w:val="28"/>
          <w:szCs w:val="28"/>
        </w:rPr>
        <w:t>пункт 5 раздела</w:t>
      </w:r>
      <w:r w:rsidR="00CE61E1" w:rsidRPr="007C042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CE61E1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II</w:t>
      </w:r>
      <w:r w:rsidR="00CE61E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CE61E1" w:rsidRPr="009D05BA">
        <w:rPr>
          <w:rFonts w:ascii="Times New Roman" w:eastAsia="Times New Roman" w:hAnsi="Times New Roman" w:cs="Times New Roman"/>
          <w:b/>
          <w:bCs/>
          <w:sz w:val="28"/>
          <w:szCs w:val="28"/>
        </w:rPr>
        <w:t>Положени</w:t>
      </w:r>
      <w:r w:rsidR="00CE61E1">
        <w:rPr>
          <w:rFonts w:ascii="Times New Roman" w:eastAsia="Times New Roman" w:hAnsi="Times New Roman" w:cs="Times New Roman"/>
          <w:b/>
          <w:bCs/>
          <w:sz w:val="28"/>
          <w:szCs w:val="28"/>
        </w:rPr>
        <w:t>я</w:t>
      </w:r>
      <w:r w:rsidR="00CE61E1" w:rsidRPr="009D05B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о Министерстве финансов Республики Алтай, утвержденно</w:t>
      </w:r>
      <w:r w:rsidR="00CE61E1">
        <w:rPr>
          <w:rFonts w:ascii="Times New Roman" w:eastAsia="Times New Roman" w:hAnsi="Times New Roman" w:cs="Times New Roman"/>
          <w:b/>
          <w:bCs/>
          <w:sz w:val="28"/>
          <w:szCs w:val="28"/>
        </w:rPr>
        <w:t>го</w:t>
      </w:r>
      <w:r w:rsidR="00CE61E1" w:rsidRPr="009D05B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постановлением Правительства Республики Алтай </w:t>
      </w:r>
    </w:p>
    <w:p w:rsidR="0019345C" w:rsidRPr="009D05BA" w:rsidRDefault="00CE61E1" w:rsidP="00CE61E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9D05BA">
        <w:rPr>
          <w:rFonts w:ascii="Times New Roman" w:eastAsia="Times New Roman" w:hAnsi="Times New Roman" w:cs="Times New Roman"/>
          <w:b/>
          <w:bCs/>
          <w:sz w:val="28"/>
          <w:szCs w:val="28"/>
        </w:rPr>
        <w:t>от 15 ноября 2018 г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  <w:r w:rsidRPr="009D05B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№ 356</w:t>
      </w:r>
      <w:r w:rsidR="0019345C" w:rsidRPr="009D05BA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»</w:t>
      </w:r>
    </w:p>
    <w:p w:rsidR="0019345C" w:rsidRPr="009D05BA" w:rsidRDefault="0019345C" w:rsidP="0019345C">
      <w:pPr>
        <w:widowControl w:val="0"/>
        <w:autoSpaceDE w:val="0"/>
        <w:autoSpaceDN w:val="0"/>
        <w:spacing w:after="0" w:line="240" w:lineRule="auto"/>
        <w:ind w:left="284"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Pr="00CE61E1" w:rsidRDefault="0019345C" w:rsidP="00CE61E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Calibri"/>
          <w:bCs/>
          <w:sz w:val="28"/>
          <w:szCs w:val="28"/>
          <w:lang w:eastAsia="ru-RU"/>
        </w:rPr>
      </w:pPr>
      <w:r w:rsidRPr="009D05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Порядком </w:t>
      </w:r>
      <w:r w:rsidRPr="00B6466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проведения антикоррупционной экспертизы нормативных правовых актов Главы Республики Алтай, Председателя Правительства Республики Алтай и Правительства Республики Алтай и проектов нормативных правовых актов Республики Алтай, разрабатываемых исполнительными органами государственной власти Республики Алтай</w:t>
      </w:r>
      <w:r w:rsidRPr="009D05BA">
        <w:rPr>
          <w:rFonts w:ascii="Times New Roman" w:eastAsia="Times New Roman" w:hAnsi="Times New Roman" w:cs="Times New Roman"/>
          <w:sz w:val="28"/>
          <w:szCs w:val="28"/>
          <w:lang w:eastAsia="ru-RU"/>
        </w:rPr>
        <w:t>, утвержденным постановлением Правительства Республики Алтай от 24 июня 2010 г</w:t>
      </w:r>
      <w:r w:rsidR="003323D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9D05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125, Министерством финансов Республики Алтай проведена антикоррупционная экспертиза проекта постановления Правительства Республики Алтай «</w:t>
      </w:r>
      <w:r w:rsidR="00F9046E">
        <w:rPr>
          <w:rFonts w:ascii="Times New Roman" w:eastAsia="Times New Roman" w:hAnsi="Times New Roman" w:cs="Calibri"/>
          <w:bCs/>
          <w:sz w:val="28"/>
          <w:szCs w:val="28"/>
          <w:lang w:eastAsia="ru-RU"/>
        </w:rPr>
        <w:t>О внесении изменений</w:t>
      </w:r>
      <w:r w:rsidR="00CE61E1" w:rsidRPr="00CE61E1">
        <w:rPr>
          <w:rFonts w:ascii="Times New Roman" w:eastAsia="Times New Roman" w:hAnsi="Times New Roman" w:cs="Calibri"/>
          <w:bCs/>
          <w:sz w:val="28"/>
          <w:szCs w:val="28"/>
          <w:lang w:eastAsia="ru-RU"/>
        </w:rPr>
        <w:t xml:space="preserve"> в пункт 5 раздела II Положения о Министерстве финансов Республики Алтай, утвержденного постановлением </w:t>
      </w:r>
      <w:r w:rsidR="00CE61E1">
        <w:rPr>
          <w:rFonts w:ascii="Times New Roman" w:eastAsia="Times New Roman" w:hAnsi="Times New Roman" w:cs="Calibri"/>
          <w:bCs/>
          <w:sz w:val="28"/>
          <w:szCs w:val="28"/>
          <w:lang w:eastAsia="ru-RU"/>
        </w:rPr>
        <w:t xml:space="preserve">Правительства Республики Алтай </w:t>
      </w:r>
      <w:r w:rsidR="00CE61E1" w:rsidRPr="00CE61E1">
        <w:rPr>
          <w:rFonts w:ascii="Times New Roman" w:eastAsia="Times New Roman" w:hAnsi="Times New Roman" w:cs="Calibri"/>
          <w:bCs/>
          <w:sz w:val="28"/>
          <w:szCs w:val="28"/>
          <w:lang w:eastAsia="ru-RU"/>
        </w:rPr>
        <w:t>от 15 ноября 2018 г. № 356</w:t>
      </w:r>
      <w:r w:rsidRPr="009D05BA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9D05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Pr="009D05B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9D05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результате которой </w:t>
      </w:r>
      <w:proofErr w:type="spellStart"/>
      <w:r w:rsidRPr="009D05BA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коррупциогенные</w:t>
      </w:r>
      <w:proofErr w:type="spellEnd"/>
      <w:r w:rsidRPr="009D05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факторы не выявлены.</w:t>
      </w:r>
    </w:p>
    <w:p w:rsidR="0019345C" w:rsidRPr="009D05BA" w:rsidRDefault="0019345C" w:rsidP="0019345C">
      <w:pPr>
        <w:widowControl w:val="0"/>
        <w:autoSpaceDE w:val="0"/>
        <w:autoSpaceDN w:val="0"/>
        <w:spacing w:after="0" w:line="240" w:lineRule="auto"/>
        <w:ind w:left="284"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Pr="009D05BA" w:rsidRDefault="0019345C" w:rsidP="0019345C">
      <w:pPr>
        <w:widowControl w:val="0"/>
        <w:autoSpaceDE w:val="0"/>
        <w:autoSpaceDN w:val="0"/>
        <w:spacing w:after="0" w:line="240" w:lineRule="auto"/>
        <w:ind w:left="284"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Pr="009D05BA" w:rsidRDefault="0019345C" w:rsidP="0019345C">
      <w:pPr>
        <w:widowControl w:val="0"/>
        <w:autoSpaceDE w:val="0"/>
        <w:autoSpaceDN w:val="0"/>
        <w:spacing w:after="0" w:line="240" w:lineRule="auto"/>
        <w:ind w:left="284"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0770" w:rsidRPr="009D4BB1" w:rsidRDefault="00AD0770" w:rsidP="00AD07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D4BB1">
        <w:rPr>
          <w:rFonts w:ascii="Times New Roman" w:hAnsi="Times New Roman" w:cs="Times New Roman"/>
          <w:sz w:val="28"/>
          <w:szCs w:val="28"/>
        </w:rPr>
        <w:t>Заместитель Председателя</w:t>
      </w:r>
    </w:p>
    <w:p w:rsidR="00AD0770" w:rsidRPr="009D4BB1" w:rsidRDefault="00AD0770" w:rsidP="00AD07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D4BB1">
        <w:rPr>
          <w:rFonts w:ascii="Times New Roman" w:hAnsi="Times New Roman" w:cs="Times New Roman"/>
          <w:sz w:val="28"/>
          <w:szCs w:val="28"/>
        </w:rPr>
        <w:t>Правительства Республики Алтай,</w:t>
      </w:r>
    </w:p>
    <w:p w:rsidR="00AD0770" w:rsidRPr="006140E8" w:rsidRDefault="00AD0770" w:rsidP="00AD07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Pr="009D4BB1">
        <w:rPr>
          <w:rFonts w:ascii="Times New Roman" w:hAnsi="Times New Roman" w:cs="Times New Roman"/>
          <w:sz w:val="28"/>
          <w:szCs w:val="28"/>
        </w:rPr>
        <w:t>инистр</w:t>
      </w:r>
      <w:r>
        <w:rPr>
          <w:rFonts w:ascii="Times New Roman" w:hAnsi="Times New Roman" w:cs="Times New Roman"/>
          <w:sz w:val="28"/>
          <w:szCs w:val="28"/>
        </w:rPr>
        <w:t xml:space="preserve"> финансов Республики Алтай 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 </w:t>
      </w:r>
      <w:r w:rsidRPr="009D4BB1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9D4BB1">
        <w:rPr>
          <w:rFonts w:ascii="Times New Roman" w:hAnsi="Times New Roman" w:cs="Times New Roman"/>
          <w:sz w:val="28"/>
          <w:szCs w:val="28"/>
        </w:rPr>
        <w:t>О.В. Завьялова</w:t>
      </w:r>
    </w:p>
    <w:p w:rsidR="0019345C" w:rsidRPr="009D05BA" w:rsidRDefault="0019345C" w:rsidP="0019345C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19345C" w:rsidRPr="009D05BA" w:rsidRDefault="0019345C" w:rsidP="001934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Pr="009D05BA" w:rsidRDefault="0019345C" w:rsidP="0019345C">
      <w:pPr>
        <w:widowControl w:val="0"/>
        <w:autoSpaceDE w:val="0"/>
        <w:autoSpaceDN w:val="0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Pr="009D05BA" w:rsidRDefault="0019345C" w:rsidP="0019345C">
      <w:pPr>
        <w:widowControl w:val="0"/>
        <w:autoSpaceDE w:val="0"/>
        <w:autoSpaceDN w:val="0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Pr="009D05BA" w:rsidRDefault="0019345C" w:rsidP="0019345C">
      <w:pPr>
        <w:widowControl w:val="0"/>
        <w:autoSpaceDE w:val="0"/>
        <w:autoSpaceDN w:val="0"/>
        <w:spacing w:after="0" w:line="240" w:lineRule="auto"/>
        <w:ind w:left="284"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Default="0019345C" w:rsidP="0019345C">
      <w:pPr>
        <w:widowControl w:val="0"/>
        <w:tabs>
          <w:tab w:val="left" w:pos="3127"/>
        </w:tabs>
        <w:autoSpaceDE w:val="0"/>
        <w:autoSpaceDN w:val="0"/>
        <w:spacing w:after="0" w:line="240" w:lineRule="auto"/>
        <w:ind w:left="284"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05B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6936F5" w:rsidRDefault="006936F5" w:rsidP="0019345C">
      <w:pPr>
        <w:widowControl w:val="0"/>
        <w:tabs>
          <w:tab w:val="left" w:pos="3127"/>
        </w:tabs>
        <w:autoSpaceDE w:val="0"/>
        <w:autoSpaceDN w:val="0"/>
        <w:spacing w:after="0" w:line="240" w:lineRule="auto"/>
        <w:ind w:left="284"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36F5" w:rsidRDefault="006936F5" w:rsidP="0019345C">
      <w:pPr>
        <w:widowControl w:val="0"/>
        <w:tabs>
          <w:tab w:val="left" w:pos="3127"/>
        </w:tabs>
        <w:autoSpaceDE w:val="0"/>
        <w:autoSpaceDN w:val="0"/>
        <w:spacing w:after="0" w:line="240" w:lineRule="auto"/>
        <w:ind w:left="284"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36F5" w:rsidRDefault="006936F5" w:rsidP="0019345C">
      <w:pPr>
        <w:widowControl w:val="0"/>
        <w:tabs>
          <w:tab w:val="left" w:pos="3127"/>
        </w:tabs>
        <w:autoSpaceDE w:val="0"/>
        <w:autoSpaceDN w:val="0"/>
        <w:spacing w:after="0" w:line="240" w:lineRule="auto"/>
        <w:ind w:left="284"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76FA" w:rsidRDefault="007E76FA" w:rsidP="0019345C">
      <w:pPr>
        <w:widowControl w:val="0"/>
        <w:tabs>
          <w:tab w:val="left" w:pos="3127"/>
        </w:tabs>
        <w:autoSpaceDE w:val="0"/>
        <w:autoSpaceDN w:val="0"/>
        <w:spacing w:after="0" w:line="240" w:lineRule="auto"/>
        <w:ind w:left="284"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77B2" w:rsidRDefault="004777B2" w:rsidP="0019345C">
      <w:pPr>
        <w:widowControl w:val="0"/>
        <w:tabs>
          <w:tab w:val="left" w:pos="3127"/>
        </w:tabs>
        <w:autoSpaceDE w:val="0"/>
        <w:autoSpaceDN w:val="0"/>
        <w:spacing w:after="0" w:line="240" w:lineRule="auto"/>
        <w:ind w:left="284"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Pr="009D05BA" w:rsidRDefault="0019345C" w:rsidP="0019345C">
      <w:pPr>
        <w:widowControl w:val="0"/>
        <w:autoSpaceDE w:val="0"/>
        <w:autoSpaceDN w:val="0"/>
        <w:spacing w:after="0" w:line="240" w:lineRule="auto"/>
        <w:ind w:left="284"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Pr="009D05BA" w:rsidRDefault="0019345C" w:rsidP="0019345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Pr="009D05BA" w:rsidRDefault="0019345C" w:rsidP="00AD0770">
      <w:pPr>
        <w:widowControl w:val="0"/>
        <w:autoSpaceDE w:val="0"/>
        <w:autoSpaceDN w:val="0"/>
        <w:spacing w:after="0" w:line="240" w:lineRule="auto"/>
        <w:ind w:right="-144"/>
        <w:rPr>
          <w:rFonts w:ascii="Times New Roman" w:eastAsia="Times New Roman" w:hAnsi="Times New Roman" w:cs="Times New Roman"/>
          <w:szCs w:val="20"/>
          <w:lang w:eastAsia="ru-RU"/>
        </w:rPr>
      </w:pPr>
      <w:r w:rsidRPr="009D05BA">
        <w:rPr>
          <w:rFonts w:ascii="Times New Roman" w:eastAsia="Times New Roman" w:hAnsi="Times New Roman" w:cs="Times New Roman"/>
          <w:szCs w:val="20"/>
          <w:lang w:eastAsia="ru-RU"/>
        </w:rPr>
        <w:t>Проверено:</w:t>
      </w:r>
    </w:p>
    <w:p w:rsidR="0019345C" w:rsidRPr="009D05BA" w:rsidRDefault="00AD0770" w:rsidP="00AD0770">
      <w:pPr>
        <w:widowControl w:val="0"/>
        <w:autoSpaceDE w:val="0"/>
        <w:autoSpaceDN w:val="0"/>
        <w:spacing w:after="0" w:line="240" w:lineRule="auto"/>
        <w:ind w:right="-144"/>
        <w:rPr>
          <w:rFonts w:ascii="Times New Roman" w:eastAsia="Times New Roman" w:hAnsi="Times New Roman" w:cs="Times New Roman"/>
          <w:szCs w:val="20"/>
          <w:lang w:eastAsia="ru-RU"/>
        </w:rPr>
      </w:pPr>
      <w:r>
        <w:rPr>
          <w:rFonts w:ascii="Times New Roman" w:eastAsia="Times New Roman" w:hAnsi="Times New Roman" w:cs="Times New Roman"/>
          <w:szCs w:val="20"/>
          <w:lang w:eastAsia="ru-RU"/>
        </w:rPr>
        <w:t xml:space="preserve">Заместитель </w:t>
      </w:r>
      <w:r w:rsidR="0019345C">
        <w:rPr>
          <w:rFonts w:ascii="Times New Roman" w:eastAsia="Times New Roman" w:hAnsi="Times New Roman" w:cs="Times New Roman"/>
          <w:szCs w:val="20"/>
          <w:lang w:eastAsia="ru-RU"/>
        </w:rPr>
        <w:t>начальник</w:t>
      </w:r>
      <w:r>
        <w:rPr>
          <w:rFonts w:ascii="Times New Roman" w:eastAsia="Times New Roman" w:hAnsi="Times New Roman" w:cs="Times New Roman"/>
          <w:szCs w:val="20"/>
          <w:lang w:eastAsia="ru-RU"/>
        </w:rPr>
        <w:t>а</w:t>
      </w:r>
      <w:r w:rsidR="0019345C" w:rsidRPr="009D05BA">
        <w:rPr>
          <w:rFonts w:ascii="Times New Roman" w:eastAsia="Times New Roman" w:hAnsi="Times New Roman" w:cs="Times New Roman"/>
          <w:szCs w:val="20"/>
          <w:lang w:eastAsia="ru-RU"/>
        </w:rPr>
        <w:t xml:space="preserve"> юридического отдела </w:t>
      </w:r>
    </w:p>
    <w:p w:rsidR="009D05BA" w:rsidRPr="0019345C" w:rsidRDefault="00CE61E1" w:rsidP="00AD0770">
      <w:pPr>
        <w:widowControl w:val="0"/>
        <w:autoSpaceDE w:val="0"/>
        <w:autoSpaceDN w:val="0"/>
        <w:spacing w:after="0" w:line="240" w:lineRule="auto"/>
        <w:ind w:right="-14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Cs w:val="20"/>
          <w:lang w:eastAsia="ru-RU"/>
        </w:rPr>
        <w:t>Арбанакова Д.Г.</w:t>
      </w:r>
      <w:r w:rsidR="0019345C" w:rsidRPr="009D05BA">
        <w:rPr>
          <w:rFonts w:ascii="Times New Roman" w:eastAsia="Times New Roman" w:hAnsi="Times New Roman" w:cs="Times New Roman"/>
          <w:szCs w:val="20"/>
          <w:lang w:eastAsia="ru-RU"/>
        </w:rPr>
        <w:t xml:space="preserve"> _______</w:t>
      </w:r>
    </w:p>
    <w:sectPr w:rsidR="009D05BA" w:rsidRPr="0019345C" w:rsidSect="00EC4D14">
      <w:headerReference w:type="even" r:id="rId11"/>
      <w:headerReference w:type="default" r:id="rId12"/>
      <w:headerReference w:type="first" r:id="rId13"/>
      <w:pgSz w:w="11906" w:h="16838"/>
      <w:pgMar w:top="1134" w:right="851" w:bottom="1134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1D70" w:rsidRDefault="00B90BDF">
      <w:pPr>
        <w:spacing w:after="0" w:line="240" w:lineRule="auto"/>
      </w:pPr>
      <w:r>
        <w:separator/>
      </w:r>
    </w:p>
  </w:endnote>
  <w:endnote w:type="continuationSeparator" w:id="0">
    <w:p w:rsidR="00CA1D70" w:rsidRDefault="00B90B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1D70" w:rsidRDefault="00B90BDF">
      <w:pPr>
        <w:spacing w:after="0" w:line="240" w:lineRule="auto"/>
      </w:pPr>
      <w:r>
        <w:separator/>
      </w:r>
    </w:p>
  </w:footnote>
  <w:footnote w:type="continuationSeparator" w:id="0">
    <w:p w:rsidR="00CA1D70" w:rsidRDefault="00B90B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5576" w:rsidRDefault="00317C0C" w:rsidP="00FB5669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104D15">
      <w:rPr>
        <w:rStyle w:val="a5"/>
        <w:noProof/>
      </w:rPr>
      <w:t>2</w:t>
    </w:r>
    <w:r>
      <w:rPr>
        <w:rStyle w:val="a5"/>
      </w:rPr>
      <w:fldChar w:fldCharType="end"/>
    </w:r>
  </w:p>
  <w:p w:rsidR="00965576" w:rsidRDefault="0097799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0A7E" w:rsidRPr="00800A7E" w:rsidRDefault="00317C0C">
    <w:pPr>
      <w:pStyle w:val="a3"/>
      <w:jc w:val="center"/>
      <w:rPr>
        <w:sz w:val="28"/>
        <w:szCs w:val="28"/>
      </w:rPr>
    </w:pPr>
    <w:r w:rsidRPr="00800A7E">
      <w:rPr>
        <w:sz w:val="28"/>
        <w:szCs w:val="28"/>
      </w:rPr>
      <w:fldChar w:fldCharType="begin"/>
    </w:r>
    <w:r w:rsidRPr="00800A7E">
      <w:rPr>
        <w:sz w:val="28"/>
        <w:szCs w:val="28"/>
      </w:rPr>
      <w:instrText xml:space="preserve"> PAGE   \* MERGEFORMAT </w:instrText>
    </w:r>
    <w:r w:rsidRPr="00800A7E">
      <w:rPr>
        <w:sz w:val="28"/>
        <w:szCs w:val="28"/>
      </w:rPr>
      <w:fldChar w:fldCharType="separate"/>
    </w:r>
    <w:r w:rsidR="0097799E">
      <w:rPr>
        <w:noProof/>
        <w:sz w:val="28"/>
        <w:szCs w:val="28"/>
      </w:rPr>
      <w:t>2</w:t>
    </w:r>
    <w:r w:rsidRPr="00800A7E">
      <w:rPr>
        <w:sz w:val="28"/>
        <w:szCs w:val="28"/>
      </w:rPr>
      <w:fldChar w:fldCharType="end"/>
    </w:r>
  </w:p>
  <w:p w:rsidR="00965576" w:rsidRDefault="0097799E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4D15" w:rsidRDefault="00104D15">
    <w:pPr>
      <w:pStyle w:val="a3"/>
      <w:jc w:val="center"/>
    </w:pPr>
  </w:p>
  <w:p w:rsidR="00EC7E12" w:rsidRDefault="0097799E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E4CCE"/>
    <w:multiLevelType w:val="hybridMultilevel"/>
    <w:tmpl w:val="690EB8BE"/>
    <w:lvl w:ilvl="0" w:tplc="DA4A01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EFB1BF4"/>
    <w:multiLevelType w:val="hybridMultilevel"/>
    <w:tmpl w:val="17F43C38"/>
    <w:lvl w:ilvl="0" w:tplc="E648F8C4">
      <w:start w:val="1"/>
      <w:numFmt w:val="decimal"/>
      <w:lvlText w:val="%1)"/>
      <w:lvlJc w:val="left"/>
      <w:pPr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2" w15:restartNumberingAfterBreak="0">
    <w:nsid w:val="6043444B"/>
    <w:multiLevelType w:val="hybridMultilevel"/>
    <w:tmpl w:val="8C76036C"/>
    <w:lvl w:ilvl="0" w:tplc="E06641A4">
      <w:start w:val="1"/>
      <w:numFmt w:val="decimal"/>
      <w:lvlText w:val="%1)"/>
      <w:lvlJc w:val="left"/>
      <w:pPr>
        <w:ind w:left="116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3" w15:restartNumberingAfterBreak="0">
    <w:nsid w:val="69BD4EB6"/>
    <w:multiLevelType w:val="hybridMultilevel"/>
    <w:tmpl w:val="CEB6C84A"/>
    <w:lvl w:ilvl="0" w:tplc="6590E5DC">
      <w:start w:val="1"/>
      <w:numFmt w:val="decimal"/>
      <w:lvlText w:val="%1)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13FB"/>
    <w:rsid w:val="000007A1"/>
    <w:rsid w:val="00020712"/>
    <w:rsid w:val="000242F5"/>
    <w:rsid w:val="00071AFB"/>
    <w:rsid w:val="00084F80"/>
    <w:rsid w:val="0009102B"/>
    <w:rsid w:val="000E5A2E"/>
    <w:rsid w:val="00104D15"/>
    <w:rsid w:val="001452A1"/>
    <w:rsid w:val="00147B67"/>
    <w:rsid w:val="00183F9D"/>
    <w:rsid w:val="0019345C"/>
    <w:rsid w:val="001A4195"/>
    <w:rsid w:val="001C2A32"/>
    <w:rsid w:val="001F0282"/>
    <w:rsid w:val="00205D26"/>
    <w:rsid w:val="002312A9"/>
    <w:rsid w:val="00253F1B"/>
    <w:rsid w:val="00262E6F"/>
    <w:rsid w:val="00291041"/>
    <w:rsid w:val="0029747A"/>
    <w:rsid w:val="002D2AF5"/>
    <w:rsid w:val="002D69F8"/>
    <w:rsid w:val="002E6B44"/>
    <w:rsid w:val="002E6F65"/>
    <w:rsid w:val="002F729A"/>
    <w:rsid w:val="00300C41"/>
    <w:rsid w:val="00317C0C"/>
    <w:rsid w:val="003323DB"/>
    <w:rsid w:val="00376A8B"/>
    <w:rsid w:val="00381649"/>
    <w:rsid w:val="003F37D1"/>
    <w:rsid w:val="00464B6D"/>
    <w:rsid w:val="004777B2"/>
    <w:rsid w:val="004B537A"/>
    <w:rsid w:val="00515A29"/>
    <w:rsid w:val="0052256D"/>
    <w:rsid w:val="00532C0C"/>
    <w:rsid w:val="0055716C"/>
    <w:rsid w:val="005938FE"/>
    <w:rsid w:val="005A6B63"/>
    <w:rsid w:val="00637002"/>
    <w:rsid w:val="00653021"/>
    <w:rsid w:val="00676103"/>
    <w:rsid w:val="00683640"/>
    <w:rsid w:val="006936F5"/>
    <w:rsid w:val="006B1A6F"/>
    <w:rsid w:val="006F1185"/>
    <w:rsid w:val="006F1FF9"/>
    <w:rsid w:val="00726D65"/>
    <w:rsid w:val="00791C78"/>
    <w:rsid w:val="00794338"/>
    <w:rsid w:val="007C042F"/>
    <w:rsid w:val="007C0B25"/>
    <w:rsid w:val="007E76FA"/>
    <w:rsid w:val="008479FC"/>
    <w:rsid w:val="008814E0"/>
    <w:rsid w:val="0088402B"/>
    <w:rsid w:val="008A4972"/>
    <w:rsid w:val="008C4CEF"/>
    <w:rsid w:val="008D3519"/>
    <w:rsid w:val="008E1624"/>
    <w:rsid w:val="008E4006"/>
    <w:rsid w:val="008E75E2"/>
    <w:rsid w:val="00907ABE"/>
    <w:rsid w:val="009265EE"/>
    <w:rsid w:val="009413FB"/>
    <w:rsid w:val="0095621B"/>
    <w:rsid w:val="00957672"/>
    <w:rsid w:val="0097799E"/>
    <w:rsid w:val="00994EE5"/>
    <w:rsid w:val="009B6CDE"/>
    <w:rsid w:val="009D05BA"/>
    <w:rsid w:val="009D7944"/>
    <w:rsid w:val="00A14606"/>
    <w:rsid w:val="00A21CDD"/>
    <w:rsid w:val="00A80369"/>
    <w:rsid w:val="00A847D2"/>
    <w:rsid w:val="00A90EAF"/>
    <w:rsid w:val="00A9220D"/>
    <w:rsid w:val="00AB6024"/>
    <w:rsid w:val="00AC26D5"/>
    <w:rsid w:val="00AD0770"/>
    <w:rsid w:val="00AD5059"/>
    <w:rsid w:val="00AF3F39"/>
    <w:rsid w:val="00B01675"/>
    <w:rsid w:val="00B05406"/>
    <w:rsid w:val="00B30A1D"/>
    <w:rsid w:val="00B34562"/>
    <w:rsid w:val="00B677F1"/>
    <w:rsid w:val="00B90BDF"/>
    <w:rsid w:val="00B961A5"/>
    <w:rsid w:val="00BA3E67"/>
    <w:rsid w:val="00BF6863"/>
    <w:rsid w:val="00C27CCF"/>
    <w:rsid w:val="00C56BA5"/>
    <w:rsid w:val="00C6757F"/>
    <w:rsid w:val="00C779B5"/>
    <w:rsid w:val="00C87A52"/>
    <w:rsid w:val="00C9196A"/>
    <w:rsid w:val="00C94886"/>
    <w:rsid w:val="00CA1D70"/>
    <w:rsid w:val="00CE61E1"/>
    <w:rsid w:val="00D159A3"/>
    <w:rsid w:val="00D53FD0"/>
    <w:rsid w:val="00D84B7F"/>
    <w:rsid w:val="00D93DB6"/>
    <w:rsid w:val="00DA263E"/>
    <w:rsid w:val="00DF0F0F"/>
    <w:rsid w:val="00E27DEC"/>
    <w:rsid w:val="00E9434A"/>
    <w:rsid w:val="00EB1977"/>
    <w:rsid w:val="00EC4D14"/>
    <w:rsid w:val="00F36A34"/>
    <w:rsid w:val="00F45F26"/>
    <w:rsid w:val="00F9046E"/>
    <w:rsid w:val="00F918C6"/>
    <w:rsid w:val="00FF5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26A7CD2"/>
  <w15:chartTrackingRefBased/>
  <w15:docId w15:val="{472B55D9-B570-4522-A2CE-DB1CFABD95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61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D05B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9D05B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9D05BA"/>
    <w:rPr>
      <w:rFonts w:cs="Times New Roman"/>
    </w:rPr>
  </w:style>
  <w:style w:type="paragraph" w:styleId="a6">
    <w:name w:val="footer"/>
    <w:basedOn w:val="a"/>
    <w:link w:val="a7"/>
    <w:uiPriority w:val="99"/>
    <w:rsid w:val="009D05B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Нижний колонтитул Знак"/>
    <w:basedOn w:val="a0"/>
    <w:link w:val="a6"/>
    <w:uiPriority w:val="99"/>
    <w:rsid w:val="009D05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084F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84F80"/>
    <w:rPr>
      <w:rFonts w:ascii="Segoe UI" w:hAnsi="Segoe UI" w:cs="Segoe UI"/>
      <w:sz w:val="18"/>
      <w:szCs w:val="18"/>
    </w:rPr>
  </w:style>
  <w:style w:type="character" w:styleId="aa">
    <w:name w:val="Hyperlink"/>
    <w:basedOn w:val="a0"/>
    <w:uiPriority w:val="99"/>
    <w:semiHidden/>
    <w:unhideWhenUsed/>
    <w:rsid w:val="0019345C"/>
    <w:rPr>
      <w:color w:val="0563C1" w:themeColor="hyperlink"/>
      <w:u w:val="single"/>
    </w:rPr>
  </w:style>
  <w:style w:type="paragraph" w:styleId="ab">
    <w:name w:val="List Paragraph"/>
    <w:basedOn w:val="a"/>
    <w:uiPriority w:val="34"/>
    <w:qFormat/>
    <w:rsid w:val="00262E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66593&amp;dst=100008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www.altai-republic.ru" TargetMode="Externa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2961864BBA61DE485F22CC5CB75D15E876D783AE38FA2B21972B40D9C580CAEF62C0A99FAEC68FC9D897239FC532412DQ7r7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2961864BBA61DE485F22D251A13142E472D4DAA630A87371982115819AD99AA833C6FFCAF49280D5DE8920Q9rDG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730</TotalTime>
  <Pages>6</Pages>
  <Words>1519</Words>
  <Characters>8663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10162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Могильникова Елена Геннадьевна</dc:creator>
  <cp:keywords/>
  <dc:description/>
  <cp:lastModifiedBy>Акчинова Руслана Сергеевна</cp:lastModifiedBy>
  <cp:revision>63</cp:revision>
  <cp:lastPrinted>2021-12-10T05:29:00Z</cp:lastPrinted>
  <dcterms:created xsi:type="dcterms:W3CDTF">2022-11-07T06:27:00Z</dcterms:created>
  <dcterms:modified xsi:type="dcterms:W3CDTF">2025-01-29T03:53:00Z</dcterms:modified>
</cp:coreProperties>
</file>