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496788" w:rsidRPr="000C36F1" w:rsidTr="005C2064">
        <w:trPr>
          <w:trHeight w:val="1134"/>
        </w:trPr>
        <w:tc>
          <w:tcPr>
            <w:tcW w:w="4253" w:type="dxa"/>
          </w:tcPr>
          <w:p w:rsidR="00496788" w:rsidRPr="000C36F1" w:rsidRDefault="00496788" w:rsidP="005C20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96788" w:rsidRPr="000C36F1" w:rsidRDefault="00496788" w:rsidP="005C20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4CA7661A" wp14:editId="4D04C784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496788" w:rsidRPr="000C36F1" w:rsidRDefault="00496788" w:rsidP="005C20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788" w:rsidRPr="000C36F1" w:rsidTr="005C2064">
        <w:trPr>
          <w:trHeight w:val="703"/>
        </w:trPr>
        <w:tc>
          <w:tcPr>
            <w:tcW w:w="4253" w:type="dxa"/>
            <w:vAlign w:val="center"/>
          </w:tcPr>
          <w:p w:rsidR="00496788" w:rsidRDefault="00496788" w:rsidP="005C2064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496788" w:rsidRPr="000C36F1" w:rsidRDefault="00496788" w:rsidP="005C2064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496788" w:rsidRPr="000C36F1" w:rsidRDefault="00496788" w:rsidP="005C206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496788" w:rsidRPr="000C36F1" w:rsidRDefault="00496788" w:rsidP="005C206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496788" w:rsidRDefault="00496788" w:rsidP="005C2064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496788" w:rsidRPr="000C36F1" w:rsidRDefault="00496788" w:rsidP="005C2064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496788" w:rsidRPr="000C36F1" w:rsidRDefault="00496788" w:rsidP="005C206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496788" w:rsidRPr="003E308F" w:rsidTr="005C2064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496788" w:rsidRPr="005D32D7" w:rsidRDefault="00496788" w:rsidP="005C206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96788" w:rsidRPr="000C36F1" w:rsidRDefault="00496788" w:rsidP="005C20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</w:t>
            </w:r>
            <w:proofErr w:type="spellStart"/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Чаптынова</w:t>
            </w:r>
            <w:proofErr w:type="spellEnd"/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496788" w:rsidRPr="000C36F1" w:rsidRDefault="007D6192" w:rsidP="005C20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5715" b="1333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CBE63A" id="Прямая соединительная линия 1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="00496788"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D72297" w:rsidRPr="00D72297" w:rsidRDefault="00D72297" w:rsidP="00AD4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5C2FCF" w:rsidRPr="007B4331" w:rsidRDefault="005C2FCF" w:rsidP="005C2F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</w:t>
      </w:r>
      <w:r w:rsidRPr="007B43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</w:p>
    <w:p w:rsidR="005C2FCF" w:rsidRDefault="005C2FCF" w:rsidP="005C2F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2FCF" w:rsidRPr="007B4331" w:rsidRDefault="005C2FCF" w:rsidP="005C2F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2FCF" w:rsidRPr="007B4331" w:rsidRDefault="005C2FCF" w:rsidP="005C2FCF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31A9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</w:t>
      </w:r>
    </w:p>
    <w:p w:rsidR="005C2FCF" w:rsidRPr="007B4331" w:rsidRDefault="005C2FCF" w:rsidP="005C2F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331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5C2FCF" w:rsidRPr="007B4331" w:rsidRDefault="005C2FCF" w:rsidP="005C2F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FCF" w:rsidRPr="002345EF" w:rsidRDefault="005C2FCF" w:rsidP="00AD6A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О </w:t>
      </w:r>
      <w:r w:rsidR="002E504F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признании утратившим силу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</w:t>
      </w:r>
      <w:r w:rsidRPr="00CE2D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риказ</w:t>
      </w:r>
      <w:r w:rsidR="002E50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7B4331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Министерства</w:t>
      </w:r>
      <w:r w:rsidR="003E308F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финансов Республики Алтай от 8</w:t>
      </w:r>
      <w:r w:rsidRPr="007B4331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="002E504F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июля</w:t>
      </w:r>
      <w:r w:rsidRPr="007B4331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20</w:t>
      </w:r>
      <w:r w:rsidR="002E504F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09</w:t>
      </w:r>
      <w:r w:rsidRPr="007B4331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г. № </w:t>
      </w:r>
      <w:r w:rsidR="002E504F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52</w:t>
      </w:r>
      <w:r w:rsidRPr="007B4331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-п</w:t>
      </w:r>
    </w:p>
    <w:bookmarkEnd w:id="0"/>
    <w:p w:rsidR="005C2FCF" w:rsidRPr="007B4331" w:rsidRDefault="005C2FCF" w:rsidP="005C2F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FCF" w:rsidRPr="007B4331" w:rsidRDefault="005C2FCF" w:rsidP="005C2F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FCF" w:rsidRDefault="005C2FCF" w:rsidP="005C2F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A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 р и </w:t>
      </w:r>
      <w:proofErr w:type="gramStart"/>
      <w:r w:rsidRPr="00AF0A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proofErr w:type="gramEnd"/>
      <w:r w:rsidRPr="00AF0A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 з ы в а ю</w:t>
      </w:r>
      <w:r w:rsidRPr="00AF0AB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31A9A" w:rsidRPr="00B31A9A" w:rsidRDefault="002E504F" w:rsidP="00B31A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 приказ Министерства финансов Республики Алтай от 8 июля 2009 г. № 52-п «О создании республиканской межведомственной рабочей группы по разработке нормативов формирования расходов местных бюджетов на содержание органов местного самоуправления в Республике Алтай».</w:t>
      </w:r>
    </w:p>
    <w:p w:rsidR="005C2FCF" w:rsidRDefault="005C2FCF" w:rsidP="005C2F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2FCF" w:rsidRDefault="005C2FCF" w:rsidP="005C2F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2FCF" w:rsidRDefault="005C2FCF" w:rsidP="005C2F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1A9A" w:rsidRPr="00B31A9A" w:rsidRDefault="00B31A9A" w:rsidP="00B31A9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31A9A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Исполняющий обязанности</w:t>
      </w:r>
    </w:p>
    <w:p w:rsidR="00B31A9A" w:rsidRPr="00B31A9A" w:rsidRDefault="00B31A9A" w:rsidP="00B31A9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31A9A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заместителя Председателя</w:t>
      </w:r>
    </w:p>
    <w:p w:rsidR="00B31A9A" w:rsidRPr="00B31A9A" w:rsidRDefault="00B31A9A" w:rsidP="00B31A9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31A9A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Правительства Республики Алтай,</w:t>
      </w:r>
    </w:p>
    <w:p w:rsidR="005C2FCF" w:rsidRPr="00AF0AB0" w:rsidRDefault="00BF3504" w:rsidP="00B31A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="00B31A9A" w:rsidRPr="00B31A9A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инистра</w:t>
      </w:r>
      <w:r w:rsidR="00B31A9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31A9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</w:t>
      </w:r>
      <w:r w:rsidR="005C2FCF" w:rsidRPr="00AF0AB0">
        <w:rPr>
          <w:rFonts w:ascii="Times New Roman" w:hAnsi="Times New Roman" w:cs="Times New Roman"/>
          <w:sz w:val="28"/>
          <w:szCs w:val="28"/>
        </w:rPr>
        <w:t xml:space="preserve">О.В. Завьялова  </w:t>
      </w:r>
    </w:p>
    <w:p w:rsidR="00F101BB" w:rsidRPr="00BF1E6B" w:rsidRDefault="00F101BB" w:rsidP="005C2F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F101BB" w:rsidRPr="00BF1E6B" w:rsidSect="00AD6AAA">
      <w:headerReference w:type="default" r:id="rId9"/>
      <w:headerReference w:type="firs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8B6" w:rsidRDefault="00CE68B6" w:rsidP="007B56EB">
      <w:pPr>
        <w:spacing w:after="0" w:line="240" w:lineRule="auto"/>
      </w:pPr>
      <w:r>
        <w:separator/>
      </w:r>
    </w:p>
  </w:endnote>
  <w:end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8B6" w:rsidRDefault="00CE68B6" w:rsidP="007B56EB">
      <w:pPr>
        <w:spacing w:after="0" w:line="240" w:lineRule="auto"/>
      </w:pPr>
      <w:r>
        <w:separator/>
      </w:r>
    </w:p>
  </w:footnote>
  <w:foot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39429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A26DD" w:rsidRPr="00B639D3" w:rsidRDefault="0067683C" w:rsidP="003A26DD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639D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3A26DD" w:rsidRPr="00B639D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639D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1A9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639D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3A26DD" w:rsidRDefault="003A26D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28760E"/>
    <w:multiLevelType w:val="hybridMultilevel"/>
    <w:tmpl w:val="E0605752"/>
    <w:lvl w:ilvl="0" w:tplc="1E1A4F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99276D8"/>
    <w:multiLevelType w:val="hybridMultilevel"/>
    <w:tmpl w:val="CF1CF98A"/>
    <w:lvl w:ilvl="0" w:tplc="A0264170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042E3"/>
    <w:rsid w:val="00016795"/>
    <w:rsid w:val="00033F35"/>
    <w:rsid w:val="00056669"/>
    <w:rsid w:val="000A42E9"/>
    <w:rsid w:val="000A55E7"/>
    <w:rsid w:val="000A616E"/>
    <w:rsid w:val="000C36F1"/>
    <w:rsid w:val="000E6129"/>
    <w:rsid w:val="000F28CF"/>
    <w:rsid w:val="00114AEB"/>
    <w:rsid w:val="00124CCD"/>
    <w:rsid w:val="00144C93"/>
    <w:rsid w:val="001B4C8A"/>
    <w:rsid w:val="001D6D01"/>
    <w:rsid w:val="00247AE8"/>
    <w:rsid w:val="002563B7"/>
    <w:rsid w:val="0027564E"/>
    <w:rsid w:val="002865BC"/>
    <w:rsid w:val="002D3865"/>
    <w:rsid w:val="002D6948"/>
    <w:rsid w:val="002E504F"/>
    <w:rsid w:val="00304556"/>
    <w:rsid w:val="00392489"/>
    <w:rsid w:val="003A26DD"/>
    <w:rsid w:val="003B0057"/>
    <w:rsid w:val="003D042D"/>
    <w:rsid w:val="003E308F"/>
    <w:rsid w:val="003F30E4"/>
    <w:rsid w:val="003F3796"/>
    <w:rsid w:val="00462803"/>
    <w:rsid w:val="00471987"/>
    <w:rsid w:val="00480B57"/>
    <w:rsid w:val="00496788"/>
    <w:rsid w:val="004A7411"/>
    <w:rsid w:val="004C30CC"/>
    <w:rsid w:val="004D05C8"/>
    <w:rsid w:val="00516E5F"/>
    <w:rsid w:val="005415C4"/>
    <w:rsid w:val="005479BC"/>
    <w:rsid w:val="00556772"/>
    <w:rsid w:val="00557C5A"/>
    <w:rsid w:val="005B3EEE"/>
    <w:rsid w:val="005B4A62"/>
    <w:rsid w:val="005C2FCF"/>
    <w:rsid w:val="005C5C84"/>
    <w:rsid w:val="005C7003"/>
    <w:rsid w:val="005D32D7"/>
    <w:rsid w:val="00622DB7"/>
    <w:rsid w:val="00651C79"/>
    <w:rsid w:val="006615A6"/>
    <w:rsid w:val="0067683C"/>
    <w:rsid w:val="006A4996"/>
    <w:rsid w:val="006A53FA"/>
    <w:rsid w:val="006E0FD7"/>
    <w:rsid w:val="006F2431"/>
    <w:rsid w:val="006F61A1"/>
    <w:rsid w:val="0070610C"/>
    <w:rsid w:val="00731F03"/>
    <w:rsid w:val="00785FC5"/>
    <w:rsid w:val="007B56EB"/>
    <w:rsid w:val="007C2C76"/>
    <w:rsid w:val="007D2D28"/>
    <w:rsid w:val="007D6192"/>
    <w:rsid w:val="008208A0"/>
    <w:rsid w:val="00825350"/>
    <w:rsid w:val="008259A0"/>
    <w:rsid w:val="00857B52"/>
    <w:rsid w:val="00862D53"/>
    <w:rsid w:val="00873DC5"/>
    <w:rsid w:val="00882C1E"/>
    <w:rsid w:val="00885752"/>
    <w:rsid w:val="00887A49"/>
    <w:rsid w:val="00893473"/>
    <w:rsid w:val="008B2FF5"/>
    <w:rsid w:val="008B6927"/>
    <w:rsid w:val="008E7C28"/>
    <w:rsid w:val="008F44BB"/>
    <w:rsid w:val="0090303A"/>
    <w:rsid w:val="00912B66"/>
    <w:rsid w:val="009637AB"/>
    <w:rsid w:val="00971C34"/>
    <w:rsid w:val="00980A42"/>
    <w:rsid w:val="009A05B4"/>
    <w:rsid w:val="009B4CC3"/>
    <w:rsid w:val="009C1144"/>
    <w:rsid w:val="009E76E8"/>
    <w:rsid w:val="00A07724"/>
    <w:rsid w:val="00A21809"/>
    <w:rsid w:val="00A275AF"/>
    <w:rsid w:val="00A43D03"/>
    <w:rsid w:val="00A52DA2"/>
    <w:rsid w:val="00A83E97"/>
    <w:rsid w:val="00AA14F4"/>
    <w:rsid w:val="00AD4AAD"/>
    <w:rsid w:val="00AD6AAA"/>
    <w:rsid w:val="00AE1638"/>
    <w:rsid w:val="00B31A9A"/>
    <w:rsid w:val="00B42A51"/>
    <w:rsid w:val="00B639D3"/>
    <w:rsid w:val="00B71A60"/>
    <w:rsid w:val="00B734C5"/>
    <w:rsid w:val="00B757E0"/>
    <w:rsid w:val="00BD5C19"/>
    <w:rsid w:val="00BE5AD9"/>
    <w:rsid w:val="00BF1E6B"/>
    <w:rsid w:val="00BF3504"/>
    <w:rsid w:val="00C07EC0"/>
    <w:rsid w:val="00C12C5E"/>
    <w:rsid w:val="00C6595C"/>
    <w:rsid w:val="00C851F5"/>
    <w:rsid w:val="00CD3D4B"/>
    <w:rsid w:val="00CE68B6"/>
    <w:rsid w:val="00CF299B"/>
    <w:rsid w:val="00D123BC"/>
    <w:rsid w:val="00D156C1"/>
    <w:rsid w:val="00D16EA8"/>
    <w:rsid w:val="00D20769"/>
    <w:rsid w:val="00D37BCE"/>
    <w:rsid w:val="00D45E38"/>
    <w:rsid w:val="00D56093"/>
    <w:rsid w:val="00D56B25"/>
    <w:rsid w:val="00D7126F"/>
    <w:rsid w:val="00D72297"/>
    <w:rsid w:val="00D95B16"/>
    <w:rsid w:val="00DC28D7"/>
    <w:rsid w:val="00DD07A0"/>
    <w:rsid w:val="00DD278C"/>
    <w:rsid w:val="00DD6C0C"/>
    <w:rsid w:val="00DD7C95"/>
    <w:rsid w:val="00E1314D"/>
    <w:rsid w:val="00E360FE"/>
    <w:rsid w:val="00E43A4C"/>
    <w:rsid w:val="00E45291"/>
    <w:rsid w:val="00E457A4"/>
    <w:rsid w:val="00E46619"/>
    <w:rsid w:val="00E51F2C"/>
    <w:rsid w:val="00E669CA"/>
    <w:rsid w:val="00E959C4"/>
    <w:rsid w:val="00EA0159"/>
    <w:rsid w:val="00EE3B2F"/>
    <w:rsid w:val="00F049B1"/>
    <w:rsid w:val="00F101BB"/>
    <w:rsid w:val="00F17B54"/>
    <w:rsid w:val="00F25F88"/>
    <w:rsid w:val="00F37668"/>
    <w:rsid w:val="00F57C32"/>
    <w:rsid w:val="00F63C15"/>
    <w:rsid w:val="00F84232"/>
    <w:rsid w:val="00FB0057"/>
    <w:rsid w:val="00FB3C56"/>
    <w:rsid w:val="00FB3C9D"/>
    <w:rsid w:val="00FD67FC"/>
    <w:rsid w:val="00FE4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12B77982"/>
  <w15:docId w15:val="{3361A712-54BF-4017-B28D-868EEEEE9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styleId="ae">
    <w:name w:val="Body Text"/>
    <w:basedOn w:val="a"/>
    <w:link w:val="af"/>
    <w:uiPriority w:val="99"/>
    <w:semiHidden/>
    <w:unhideWhenUsed/>
    <w:rsid w:val="00124CCD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124CCD"/>
  </w:style>
  <w:style w:type="paragraph" w:styleId="af0">
    <w:name w:val="List Paragraph"/>
    <w:basedOn w:val="a"/>
    <w:uiPriority w:val="34"/>
    <w:qFormat/>
    <w:rsid w:val="005C2FCF"/>
    <w:pPr>
      <w:ind w:left="720"/>
      <w:contextualSpacing/>
    </w:pPr>
  </w:style>
  <w:style w:type="paragraph" w:customStyle="1" w:styleId="ConsPlusNormal">
    <w:name w:val="ConsPlusNormal"/>
    <w:rsid w:val="005C2FC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52454-464B-44D0-B5D3-11AAB7A28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Акчинова Руслана Сергеевна</cp:lastModifiedBy>
  <cp:revision>32</cp:revision>
  <cp:lastPrinted>2024-12-18T02:47:00Z</cp:lastPrinted>
  <dcterms:created xsi:type="dcterms:W3CDTF">2024-01-24T03:37:00Z</dcterms:created>
  <dcterms:modified xsi:type="dcterms:W3CDTF">2024-12-18T03:03:00Z</dcterms:modified>
</cp:coreProperties>
</file>