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0C36F1" w:rsidTr="005C2064">
        <w:trPr>
          <w:trHeight w:val="1134"/>
        </w:trPr>
        <w:tc>
          <w:tcPr>
            <w:tcW w:w="4253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CA7661A" wp14:editId="4D04C784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88" w:rsidRPr="000C36F1" w:rsidTr="005C2064">
        <w:trPr>
          <w:trHeight w:val="703"/>
        </w:trPr>
        <w:tc>
          <w:tcPr>
            <w:tcW w:w="4253" w:type="dxa"/>
            <w:vAlign w:val="center"/>
          </w:tcPr>
          <w:p w:rsidR="00496788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0C36F1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B86F81" w:rsidTr="005C206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5D32D7" w:rsidRDefault="00496788" w:rsidP="005C206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0C36F1" w:rsidRDefault="007D6192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CBE63A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72297" w:rsidRPr="00D72297" w:rsidRDefault="00D72297" w:rsidP="00AD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</w:t>
      </w:r>
      <w:r w:rsidRPr="007B4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</w:p>
    <w:p w:rsidR="005C2FCF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FCF" w:rsidRPr="007B4331" w:rsidRDefault="005C2FCF" w:rsidP="005C2FC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1A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2345EF" w:rsidRDefault="005C2FCF" w:rsidP="00AD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внесении изменени</w:t>
      </w:r>
      <w:r w:rsidR="00CF2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й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в</w:t>
      </w:r>
      <w:r w:rsidR="00AD6AA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раздел </w:t>
      </w:r>
      <w:r w:rsidR="00AD6AAA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en-US" w:eastAsia="ru-RU"/>
        </w:rPr>
        <w:t>II</w:t>
      </w:r>
      <w:r>
        <w:rPr>
          <w:rFonts w:ascii="Yu Mincho Light" w:eastAsia="Yu Mincho Light" w:hAnsi="Yu Mincho Light" w:cs="Times New Roman" w:hint="eastAsia"/>
          <w:b/>
          <w:snapToGrid w:val="0"/>
          <w:sz w:val="28"/>
          <w:szCs w:val="28"/>
          <w:lang w:eastAsia="ru-RU"/>
        </w:rPr>
        <w:t xml:space="preserve"> </w:t>
      </w:r>
      <w:r w:rsidR="00304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</w:t>
      </w:r>
      <w:r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составления и ведения кассового плана исполнения республиканского бюджета Республики Алтай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текуще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финансовом году, утвержденного п</w:t>
      </w:r>
      <w:r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риказом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Министерства финансов Республики Алтай от 27 июня 2022 г. № 134-п</w:t>
      </w:r>
    </w:p>
    <w:p w:rsidR="005C2FCF" w:rsidRPr="007B4331" w:rsidRDefault="005C2FCF" w:rsidP="005C2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7B4331" w:rsidRDefault="005C2FCF" w:rsidP="005C2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Default="005C2FCF" w:rsidP="005C2F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 ы в а ю</w:t>
      </w:r>
      <w:r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C2FCF" w:rsidRDefault="005C2FCF" w:rsidP="005C2F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FC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II </w:t>
      </w:r>
      <w:r w:rsidR="003045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Pr="005C2FC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C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и ведения кассового плана исполнения республиканского бюджета Республики Алтай в текущем финансовом году, утвержденн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C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финансов Республики Алтай от 27 июня 2022 г. № 134-п, следующие изменения:</w:t>
      </w:r>
    </w:p>
    <w:p w:rsidR="00B31A9A" w:rsidRDefault="000A55E7" w:rsidP="00B3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5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 первый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2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2756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84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3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67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B31A9A">
        <w:rPr>
          <w:rFonts w:ascii="Times New Roman" w:eastAsia="Times New Roman" w:hAnsi="Times New Roman" w:cs="Times New Roman"/>
          <w:sz w:val="28"/>
          <w:szCs w:val="28"/>
          <w:lang w:eastAsia="ru-RU"/>
        </w:rPr>
        <w:t>030</w:t>
      </w:r>
      <w:r w:rsidR="00556772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="00B3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 </w:t>
      </w:r>
      <w:r w:rsidR="00556772">
        <w:rPr>
          <w:rFonts w:ascii="Times New Roman" w:hAnsi="Times New Roman" w:cs="Times New Roman"/>
          <w:sz w:val="28"/>
          <w:szCs w:val="28"/>
        </w:rPr>
        <w:t>п</w:t>
      </w:r>
      <w:r w:rsidR="00556772" w:rsidRPr="000A55E7">
        <w:rPr>
          <w:rFonts w:ascii="Times New Roman" w:hAnsi="Times New Roman" w:cs="Times New Roman"/>
          <w:sz w:val="28"/>
          <w:szCs w:val="28"/>
        </w:rPr>
        <w:t>еречислени</w:t>
      </w:r>
      <w:r w:rsidR="00B31A9A">
        <w:rPr>
          <w:rFonts w:ascii="Times New Roman" w:hAnsi="Times New Roman" w:cs="Times New Roman"/>
          <w:sz w:val="28"/>
          <w:szCs w:val="28"/>
        </w:rPr>
        <w:t>ям</w:t>
      </w:r>
      <w:r w:rsidR="00556772" w:rsidRPr="000A55E7">
        <w:rPr>
          <w:rFonts w:ascii="Times New Roman" w:hAnsi="Times New Roman" w:cs="Times New Roman"/>
          <w:sz w:val="28"/>
          <w:szCs w:val="28"/>
        </w:rPr>
        <w:t xml:space="preserve">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</w:r>
      <w:r w:rsidR="00556772">
        <w:rPr>
          <w:rFonts w:ascii="Times New Roman" w:hAnsi="Times New Roman" w:cs="Times New Roman"/>
          <w:sz w:val="28"/>
          <w:szCs w:val="28"/>
        </w:rPr>
        <w:t>»</w:t>
      </w:r>
      <w:r w:rsidR="0027564E">
        <w:rPr>
          <w:rFonts w:ascii="Times New Roman" w:hAnsi="Times New Roman" w:cs="Times New Roman"/>
          <w:sz w:val="28"/>
          <w:szCs w:val="28"/>
        </w:rPr>
        <w:t>;</w:t>
      </w:r>
    </w:p>
    <w:p w:rsidR="00B31A9A" w:rsidRPr="00B31A9A" w:rsidRDefault="000A55E7" w:rsidP="00B3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C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B3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пункт</w:t>
      </w:r>
      <w:r w:rsidR="00B31A9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5C2FCF" w:rsidRPr="005C2FC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12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31A9A">
        <w:rPr>
          <w:rFonts w:ascii="Times New Roman" w:hAnsi="Times New Roman" w:cs="Times New Roman"/>
          <w:sz w:val="28"/>
          <w:szCs w:val="28"/>
        </w:rPr>
        <w:t>слова «прочих безвозмездных поступлений</w:t>
      </w:r>
      <w:r w:rsidR="002D6948">
        <w:rPr>
          <w:rFonts w:ascii="Times New Roman" w:hAnsi="Times New Roman" w:cs="Times New Roman"/>
          <w:sz w:val="28"/>
          <w:szCs w:val="28"/>
        </w:rPr>
        <w:t>,</w:t>
      </w:r>
      <w:r w:rsidR="00B31A9A">
        <w:rPr>
          <w:rFonts w:ascii="Times New Roman" w:hAnsi="Times New Roman" w:cs="Times New Roman"/>
          <w:sz w:val="28"/>
          <w:szCs w:val="28"/>
        </w:rPr>
        <w:t>» исключить.</w:t>
      </w:r>
    </w:p>
    <w:p w:rsidR="005C2FCF" w:rsidRDefault="005C2FCF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FCF" w:rsidRDefault="005C2FCF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FCF" w:rsidRDefault="005C2FCF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F81" w:rsidRPr="00B86F81" w:rsidRDefault="00B86F81" w:rsidP="00B86F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86F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Исполняющий обязанности</w:t>
      </w:r>
    </w:p>
    <w:p w:rsidR="00B86F81" w:rsidRPr="00B86F81" w:rsidRDefault="00B86F81" w:rsidP="00B86F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86F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заместителя Председателя</w:t>
      </w:r>
    </w:p>
    <w:p w:rsidR="00B86F81" w:rsidRPr="00B86F81" w:rsidRDefault="00B86F81" w:rsidP="00B86F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86F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5C2FCF" w:rsidRPr="006473E5" w:rsidRDefault="00B86F81" w:rsidP="00B86F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86F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министра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bookmarkStart w:id="0" w:name="_GoBack"/>
      <w:bookmarkEnd w:id="0"/>
      <w:r w:rsidRPr="00B86F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О.В. Завьялова</w:t>
      </w:r>
      <w:r w:rsid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BF35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</w:p>
    <w:p w:rsidR="00F101BB" w:rsidRPr="00BF1E6B" w:rsidRDefault="00F101BB" w:rsidP="005C2F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101BB" w:rsidRPr="00BF1E6B" w:rsidSect="00AD6AAA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A26DD" w:rsidRPr="00B639D3" w:rsidRDefault="0067683C" w:rsidP="003A26D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639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A26DD" w:rsidRPr="00B639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39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1A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639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8760E"/>
    <w:multiLevelType w:val="hybridMultilevel"/>
    <w:tmpl w:val="E0605752"/>
    <w:lvl w:ilvl="0" w:tplc="1E1A4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99276D8"/>
    <w:multiLevelType w:val="hybridMultilevel"/>
    <w:tmpl w:val="CF1CF98A"/>
    <w:lvl w:ilvl="0" w:tplc="A026417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42E3"/>
    <w:rsid w:val="00016795"/>
    <w:rsid w:val="00033F35"/>
    <w:rsid w:val="00056669"/>
    <w:rsid w:val="000A42E9"/>
    <w:rsid w:val="000A55E7"/>
    <w:rsid w:val="000A616E"/>
    <w:rsid w:val="000C36F1"/>
    <w:rsid w:val="000E6129"/>
    <w:rsid w:val="000F28CF"/>
    <w:rsid w:val="00114AEB"/>
    <w:rsid w:val="00124CCD"/>
    <w:rsid w:val="00144C93"/>
    <w:rsid w:val="001B4C8A"/>
    <w:rsid w:val="001D6D01"/>
    <w:rsid w:val="00247AE8"/>
    <w:rsid w:val="002563B7"/>
    <w:rsid w:val="0027564E"/>
    <w:rsid w:val="002865BC"/>
    <w:rsid w:val="002D3865"/>
    <w:rsid w:val="002D6948"/>
    <w:rsid w:val="00304556"/>
    <w:rsid w:val="00392489"/>
    <w:rsid w:val="003A26DD"/>
    <w:rsid w:val="003B0057"/>
    <w:rsid w:val="003D042D"/>
    <w:rsid w:val="003F30E4"/>
    <w:rsid w:val="003F3796"/>
    <w:rsid w:val="00462803"/>
    <w:rsid w:val="00471987"/>
    <w:rsid w:val="00480B57"/>
    <w:rsid w:val="00496788"/>
    <w:rsid w:val="004A7411"/>
    <w:rsid w:val="004C30CC"/>
    <w:rsid w:val="004D05C8"/>
    <w:rsid w:val="00516E5F"/>
    <w:rsid w:val="005415C4"/>
    <w:rsid w:val="005479BC"/>
    <w:rsid w:val="00556772"/>
    <w:rsid w:val="00557C5A"/>
    <w:rsid w:val="005B3EEE"/>
    <w:rsid w:val="005B4A62"/>
    <w:rsid w:val="005C2FCF"/>
    <w:rsid w:val="005C5C84"/>
    <w:rsid w:val="005C7003"/>
    <w:rsid w:val="005D32D7"/>
    <w:rsid w:val="00622DB7"/>
    <w:rsid w:val="006473E5"/>
    <w:rsid w:val="00651C79"/>
    <w:rsid w:val="006615A6"/>
    <w:rsid w:val="0067683C"/>
    <w:rsid w:val="006A4996"/>
    <w:rsid w:val="006A53FA"/>
    <w:rsid w:val="006E0FD7"/>
    <w:rsid w:val="006F2431"/>
    <w:rsid w:val="006F61A1"/>
    <w:rsid w:val="0070610C"/>
    <w:rsid w:val="00731F03"/>
    <w:rsid w:val="00785FC5"/>
    <w:rsid w:val="007B56EB"/>
    <w:rsid w:val="007C2C76"/>
    <w:rsid w:val="007D2D28"/>
    <w:rsid w:val="007D6192"/>
    <w:rsid w:val="008208A0"/>
    <w:rsid w:val="00825350"/>
    <w:rsid w:val="008259A0"/>
    <w:rsid w:val="00857B52"/>
    <w:rsid w:val="00862D53"/>
    <w:rsid w:val="00873DC5"/>
    <w:rsid w:val="00882C1E"/>
    <w:rsid w:val="00885752"/>
    <w:rsid w:val="00887A49"/>
    <w:rsid w:val="00893473"/>
    <w:rsid w:val="008B2FF5"/>
    <w:rsid w:val="008B6927"/>
    <w:rsid w:val="008E7C28"/>
    <w:rsid w:val="008F44BB"/>
    <w:rsid w:val="0090303A"/>
    <w:rsid w:val="00912B66"/>
    <w:rsid w:val="009637AB"/>
    <w:rsid w:val="00971C34"/>
    <w:rsid w:val="00980A42"/>
    <w:rsid w:val="009A05B4"/>
    <w:rsid w:val="009B4CC3"/>
    <w:rsid w:val="009C1144"/>
    <w:rsid w:val="009E76E8"/>
    <w:rsid w:val="00A07724"/>
    <w:rsid w:val="00A21809"/>
    <w:rsid w:val="00A275AF"/>
    <w:rsid w:val="00A43D03"/>
    <w:rsid w:val="00A51EFB"/>
    <w:rsid w:val="00A52DA2"/>
    <w:rsid w:val="00A83E97"/>
    <w:rsid w:val="00AA14F4"/>
    <w:rsid w:val="00AD4AAD"/>
    <w:rsid w:val="00AD6AAA"/>
    <w:rsid w:val="00AE1638"/>
    <w:rsid w:val="00B31A9A"/>
    <w:rsid w:val="00B42A51"/>
    <w:rsid w:val="00B639D3"/>
    <w:rsid w:val="00B71A60"/>
    <w:rsid w:val="00B734C5"/>
    <w:rsid w:val="00B757E0"/>
    <w:rsid w:val="00B86F81"/>
    <w:rsid w:val="00BD5C19"/>
    <w:rsid w:val="00BE5AD9"/>
    <w:rsid w:val="00BF1E6B"/>
    <w:rsid w:val="00BF3504"/>
    <w:rsid w:val="00C07EC0"/>
    <w:rsid w:val="00C12C5E"/>
    <w:rsid w:val="00C6595C"/>
    <w:rsid w:val="00C851F5"/>
    <w:rsid w:val="00CD3D4B"/>
    <w:rsid w:val="00CE68B6"/>
    <w:rsid w:val="00CF299B"/>
    <w:rsid w:val="00D123BC"/>
    <w:rsid w:val="00D156C1"/>
    <w:rsid w:val="00D16EA8"/>
    <w:rsid w:val="00D20769"/>
    <w:rsid w:val="00D37BCE"/>
    <w:rsid w:val="00D45E38"/>
    <w:rsid w:val="00D56093"/>
    <w:rsid w:val="00D56B25"/>
    <w:rsid w:val="00D7126F"/>
    <w:rsid w:val="00D72297"/>
    <w:rsid w:val="00D95B16"/>
    <w:rsid w:val="00DC28D7"/>
    <w:rsid w:val="00DD07A0"/>
    <w:rsid w:val="00DD278C"/>
    <w:rsid w:val="00DD6C0C"/>
    <w:rsid w:val="00DD7C95"/>
    <w:rsid w:val="00E1314D"/>
    <w:rsid w:val="00E360FE"/>
    <w:rsid w:val="00E43A4C"/>
    <w:rsid w:val="00E45291"/>
    <w:rsid w:val="00E457A4"/>
    <w:rsid w:val="00E46619"/>
    <w:rsid w:val="00E51F2C"/>
    <w:rsid w:val="00E669CA"/>
    <w:rsid w:val="00E959C4"/>
    <w:rsid w:val="00EA0159"/>
    <w:rsid w:val="00EE3B2F"/>
    <w:rsid w:val="00F049B1"/>
    <w:rsid w:val="00F101BB"/>
    <w:rsid w:val="00F17B54"/>
    <w:rsid w:val="00F25F88"/>
    <w:rsid w:val="00F37668"/>
    <w:rsid w:val="00F57C32"/>
    <w:rsid w:val="00F63C15"/>
    <w:rsid w:val="00F842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358C9294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5C2FCF"/>
    <w:pPr>
      <w:ind w:left="720"/>
      <w:contextualSpacing/>
    </w:pPr>
  </w:style>
  <w:style w:type="paragraph" w:customStyle="1" w:styleId="ConsPlusNormal">
    <w:name w:val="ConsPlusNormal"/>
    <w:rsid w:val="005C2F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92338-3839-45B4-A478-E6191847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Героев Сергей Витальевич</cp:lastModifiedBy>
  <cp:revision>33</cp:revision>
  <cp:lastPrinted>2024-12-17T08:33:00Z</cp:lastPrinted>
  <dcterms:created xsi:type="dcterms:W3CDTF">2024-01-24T03:37:00Z</dcterms:created>
  <dcterms:modified xsi:type="dcterms:W3CDTF">2024-12-26T03:23:00Z</dcterms:modified>
</cp:coreProperties>
</file>