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4110"/>
      </w:tblGrid>
      <w:tr w:rsidR="009C1144" w:rsidRPr="000C36F1" w:rsidTr="00D552D1">
        <w:trPr>
          <w:trHeight w:val="1134"/>
        </w:trPr>
        <w:tc>
          <w:tcPr>
            <w:tcW w:w="4253" w:type="dxa"/>
          </w:tcPr>
          <w:p w:rsidR="009C1144" w:rsidRPr="000C36F1" w:rsidRDefault="009C1144" w:rsidP="00D55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144" w:rsidRPr="000C36F1" w:rsidRDefault="009C1144" w:rsidP="00D55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6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-32749</wp:posOffset>
                  </wp:positionH>
                  <wp:positionV relativeFrom="paragraph">
                    <wp:posOffset>1270</wp:posOffset>
                  </wp:positionV>
                  <wp:extent cx="720000" cy="720000"/>
                  <wp:effectExtent l="0" t="0" r="4445" b="444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rb_ra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</w:tcPr>
          <w:p w:rsidR="009C1144" w:rsidRPr="000C36F1" w:rsidRDefault="009C1144" w:rsidP="00D55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144" w:rsidRPr="000C36F1" w:rsidTr="00D552D1">
        <w:trPr>
          <w:trHeight w:val="703"/>
        </w:trPr>
        <w:tc>
          <w:tcPr>
            <w:tcW w:w="4253" w:type="dxa"/>
            <w:vAlign w:val="center"/>
          </w:tcPr>
          <w:p w:rsidR="009C1144" w:rsidRDefault="009C1144" w:rsidP="00D552D1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9C1144" w:rsidRPr="000C36F1" w:rsidRDefault="009C1144" w:rsidP="00D552D1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Министерство финансов</w:t>
            </w:r>
          </w:p>
          <w:p w:rsidR="009C1144" w:rsidRPr="000C36F1" w:rsidRDefault="009C1144" w:rsidP="00D55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Республики Алтай</w:t>
            </w:r>
          </w:p>
        </w:tc>
        <w:tc>
          <w:tcPr>
            <w:tcW w:w="1276" w:type="dxa"/>
            <w:vAlign w:val="center"/>
          </w:tcPr>
          <w:p w:rsidR="009C1144" w:rsidRPr="000C36F1" w:rsidRDefault="009C1144" w:rsidP="00D552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  <w:vAlign w:val="center"/>
          </w:tcPr>
          <w:p w:rsidR="009C1144" w:rsidRDefault="009C1144" w:rsidP="00D552D1">
            <w:pPr>
              <w:ind w:left="-188" w:right="-112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9C1144" w:rsidRPr="000C36F1" w:rsidRDefault="009C1144" w:rsidP="00D552D1">
            <w:pPr>
              <w:ind w:left="-188" w:right="-112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 xml:space="preserve">Алтай Республиканыҥ </w:t>
            </w:r>
          </w:p>
          <w:p w:rsidR="009C1144" w:rsidRPr="000C36F1" w:rsidRDefault="009C1144" w:rsidP="00D55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акча-манат министерствозы</w:t>
            </w:r>
          </w:p>
        </w:tc>
      </w:tr>
      <w:tr w:rsidR="009C1144" w:rsidRPr="00DC5931" w:rsidTr="00D552D1">
        <w:trPr>
          <w:trHeight w:hRule="exact" w:val="657"/>
        </w:trPr>
        <w:tc>
          <w:tcPr>
            <w:tcW w:w="9639" w:type="dxa"/>
            <w:gridSpan w:val="3"/>
            <w:vAlign w:val="center"/>
          </w:tcPr>
          <w:p w:rsidR="009C1144" w:rsidRPr="005D32D7" w:rsidRDefault="009C1144" w:rsidP="00D552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C1144" w:rsidRPr="000C36F1" w:rsidRDefault="009C1144" w:rsidP="00D552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36F1">
              <w:rPr>
                <w:rFonts w:ascii="Times New Roman" w:hAnsi="Times New Roman" w:cs="Times New Roman"/>
                <w:sz w:val="20"/>
                <w:szCs w:val="20"/>
              </w:rPr>
              <w:t xml:space="preserve">В.И. Чаптынова ул., д.24, г. Горно-Алтайск, 649000; тел. </w:t>
            </w:r>
            <w:r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(38822) 2-26-21; </w:t>
            </w:r>
            <w:r w:rsidRPr="000C36F1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(38822) 2-32-95;</w:t>
            </w:r>
          </w:p>
          <w:p w:rsidR="009C1144" w:rsidRPr="000C36F1" w:rsidRDefault="00DC5931" w:rsidP="00D552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1" o:spid="_x0000_s1026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3pt,15.7pt" to="476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" strokecolor="black [3213]" strokeweight="3.5pt">
                  <v:stroke linestyle="thinThick"/>
                  <o:lock v:ext="edit" shapetype="f"/>
                </v:line>
              </w:pict>
            </w:r>
            <w:r w:rsidR="009C1144"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info@mf.altaigov.ru; www.minfin-altai.ru</w:t>
            </w:r>
          </w:p>
        </w:tc>
      </w:tr>
    </w:tbl>
    <w:p w:rsidR="009C1144" w:rsidRDefault="009C1144" w:rsidP="007D2D2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en-US"/>
        </w:rPr>
      </w:pPr>
    </w:p>
    <w:p w:rsidR="00DC5931" w:rsidRPr="00DC5931" w:rsidRDefault="00DC5931" w:rsidP="00DC5931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DC5931" w:rsidRPr="00DC5931" w:rsidRDefault="00DC5931" w:rsidP="00DC59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931" w:rsidRPr="00DC5931" w:rsidRDefault="00DC5931" w:rsidP="00DC59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931" w:rsidRPr="00DC5931" w:rsidRDefault="00DC5931" w:rsidP="00DC59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июня 2023 г. № _________________</w:t>
      </w:r>
    </w:p>
    <w:p w:rsidR="00DC5931" w:rsidRPr="00DC5931" w:rsidRDefault="00DC5931" w:rsidP="00DC59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931" w:rsidRPr="00DC5931" w:rsidRDefault="00DC5931" w:rsidP="00DC59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9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</w:t>
      </w:r>
    </w:p>
    <w:p w:rsidR="00DC5931" w:rsidRPr="00DC5931" w:rsidRDefault="00DC5931" w:rsidP="00DC593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C5931" w:rsidRPr="00DC5931" w:rsidRDefault="00DC5931" w:rsidP="00DC5931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931">
        <w:rPr>
          <w:rFonts w:ascii="Times New Roman" w:hAnsi="Times New Roman"/>
          <w:b/>
          <w:sz w:val="28"/>
          <w:szCs w:val="28"/>
        </w:rPr>
        <w:t>О внесении изменений в Методику</w:t>
      </w:r>
      <w:r w:rsidRPr="00DC5931">
        <w:rPr>
          <w:rFonts w:ascii="Times New Roman" w:hAnsi="Times New Roman" w:cs="Times New Roman"/>
          <w:b/>
          <w:bCs/>
          <w:sz w:val="28"/>
          <w:szCs w:val="28"/>
        </w:rPr>
        <w:t xml:space="preserve"> прогнозирования </w:t>
      </w:r>
    </w:p>
    <w:p w:rsidR="00DC5931" w:rsidRPr="00DC5931" w:rsidRDefault="00DC5931" w:rsidP="00DC5931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DC5931">
        <w:rPr>
          <w:rFonts w:ascii="Times New Roman" w:hAnsi="Times New Roman" w:cs="Times New Roman"/>
          <w:b/>
          <w:bCs/>
          <w:sz w:val="28"/>
          <w:szCs w:val="28"/>
        </w:rPr>
        <w:t>поступлений по источникам финансирования дефицита республиканского бюджета Республики Алтай, в отношении которых бюджетные полномочия главного администратора источников финансирования дефицита республиканского бюджета Республики Алтай осуществляются Министерством финансов Республики Алтай</w:t>
      </w:r>
      <w:r w:rsidRPr="00DC5931">
        <w:rPr>
          <w:rFonts w:ascii="Times New Roman" w:hAnsi="Times New Roman"/>
          <w:b/>
          <w:sz w:val="28"/>
          <w:szCs w:val="28"/>
        </w:rPr>
        <w:t>, утвержденной приказом Министерства финансов Республики Алтай</w:t>
      </w:r>
    </w:p>
    <w:p w:rsidR="00DC5931" w:rsidRPr="00DC5931" w:rsidRDefault="00DC5931" w:rsidP="00DC5931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931">
        <w:rPr>
          <w:rFonts w:ascii="Times New Roman" w:hAnsi="Times New Roman"/>
          <w:b/>
          <w:sz w:val="28"/>
          <w:szCs w:val="28"/>
        </w:rPr>
        <w:t>от 4 августа 2016 г. № 115-п</w:t>
      </w:r>
    </w:p>
    <w:p w:rsidR="00DC5931" w:rsidRPr="00DC5931" w:rsidRDefault="00DC5931" w:rsidP="00DC5931">
      <w:pPr>
        <w:autoSpaceDE w:val="0"/>
        <w:autoSpaceDN w:val="0"/>
        <w:adjustRightInd w:val="0"/>
        <w:spacing w:after="0" w:line="240" w:lineRule="auto"/>
        <w:ind w:right="282" w:firstLine="540"/>
        <w:contextualSpacing/>
        <w:jc w:val="both"/>
        <w:rPr>
          <w:rFonts w:ascii="Times New Roman" w:hAnsi="Times New Roman"/>
          <w:sz w:val="48"/>
          <w:szCs w:val="48"/>
        </w:rPr>
      </w:pPr>
    </w:p>
    <w:p w:rsidR="00DC5931" w:rsidRPr="00DC5931" w:rsidRDefault="00DC5931" w:rsidP="00DC5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31">
        <w:rPr>
          <w:rFonts w:ascii="Times New Roman" w:eastAsia="Calibri" w:hAnsi="Times New Roman" w:cs="Times New Roman"/>
          <w:b/>
          <w:bCs/>
          <w:sz w:val="28"/>
          <w:szCs w:val="28"/>
        </w:rPr>
        <w:t>Приказываю:</w:t>
      </w:r>
    </w:p>
    <w:p w:rsidR="00DC5931" w:rsidRPr="00DC5931" w:rsidRDefault="00DC5931" w:rsidP="00DC5931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282" w:firstLine="993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DC593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Внести в Методику прогнозирования поступлений по источникам финансирования дефицита республиканского бюджета Республики Алтай, в отношении которых бюджетные полномочия главного администратора источников финансирования дефицита республиканского бюджета Республики Алтай осуществляются Министерством финансов Республики Алтай, утвержденной приказом Министерства финансов Республики Алтай от 4 августа 2016 г. № 115-п, следующее изменения:</w:t>
      </w:r>
    </w:p>
    <w:p w:rsidR="00DC5931" w:rsidRPr="00DC5931" w:rsidRDefault="00DC5931" w:rsidP="00DC59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DC593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а)</w:t>
      </w:r>
      <w:r w:rsidRPr="00DC593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C593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пункт 3 изложить в следующей редакции:</w:t>
      </w:r>
    </w:p>
    <w:p w:rsidR="00DC5931" w:rsidRPr="00DC5931" w:rsidRDefault="00DC5931" w:rsidP="00DC59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93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«</w:t>
      </w:r>
      <w:r w:rsidRPr="00DC59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поступлений по источникам финансирования дефицита республиканского бюджета, в отношении которых Министерство финансов Республики Алтай выполняет бюджетные полномочия: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670"/>
      </w:tblGrid>
      <w:tr w:rsidR="00DC5931" w:rsidRPr="00DC5931" w:rsidTr="00DC59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31" w:rsidRPr="00DC5931" w:rsidRDefault="00DC5931" w:rsidP="00DC5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3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источников финансирования дефицита бюджета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31" w:rsidRPr="00DC5931" w:rsidRDefault="00DC5931" w:rsidP="00DC5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31">
              <w:rPr>
                <w:rFonts w:ascii="Times New Roman" w:hAnsi="Times New Roman" w:cs="Times New Roman"/>
                <w:sz w:val="24"/>
                <w:szCs w:val="24"/>
              </w:rPr>
              <w:t>Наименование кода бюджетной классификации источников финансирования дефицита бюджета</w:t>
            </w:r>
          </w:p>
        </w:tc>
      </w:tr>
      <w:tr w:rsidR="00DC5931" w:rsidRPr="00DC5931" w:rsidTr="00DC59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31" w:rsidRPr="00DC5931" w:rsidRDefault="00DC5931" w:rsidP="00DC5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31">
              <w:rPr>
                <w:rFonts w:ascii="Times New Roman" w:hAnsi="Times New Roman" w:cs="Times New Roman"/>
                <w:sz w:val="24"/>
                <w:szCs w:val="24"/>
              </w:rPr>
              <w:t>906 01 02 00 00 02 0000 710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31" w:rsidRPr="00DC5931" w:rsidRDefault="00DC5931" w:rsidP="00DC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931">
              <w:rPr>
                <w:rFonts w:ascii="Times New Roman" w:hAnsi="Times New Roman" w:cs="Times New Roman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</w:tr>
      <w:tr w:rsidR="00DC5931" w:rsidRPr="00DC5931" w:rsidTr="00DC59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31" w:rsidRPr="00DC5931" w:rsidRDefault="00DC5931" w:rsidP="00DC5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31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31" w:rsidRPr="00DC5931" w:rsidRDefault="00DC5931" w:rsidP="00DC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93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кредитов из других бюджетов бюджетной системы Российской Федерации </w:t>
            </w:r>
            <w:r w:rsidRPr="00DC5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бюджетами субъектов Российской Федерации в валюте Российской Федерации</w:t>
            </w:r>
          </w:p>
        </w:tc>
      </w:tr>
      <w:tr w:rsidR="00DC5931" w:rsidRPr="00DC5931" w:rsidTr="00DC59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31" w:rsidRPr="00DC5931" w:rsidRDefault="00DC5931" w:rsidP="00DC5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906 01 06 05 02 02 0000 640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31" w:rsidRPr="00DC5931" w:rsidRDefault="00DC5931" w:rsidP="00DC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931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</w:tr>
      <w:tr w:rsidR="00DC5931" w:rsidRPr="00DC5931" w:rsidTr="00DC59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31" w:rsidRPr="00DC5931" w:rsidRDefault="00DC5931" w:rsidP="00DC5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31">
              <w:rPr>
                <w:rFonts w:ascii="Times New Roman" w:hAnsi="Times New Roman" w:cs="Times New Roman"/>
                <w:sz w:val="24"/>
                <w:szCs w:val="24"/>
              </w:rPr>
              <w:t>906 01 06 05 01 02 0000 640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31" w:rsidRPr="00DC5931" w:rsidRDefault="00DC5931" w:rsidP="00DC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931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</w:tr>
      <w:tr w:rsidR="00DC5931" w:rsidRPr="00DC5931" w:rsidTr="00DC59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31" w:rsidRPr="00DC5931" w:rsidRDefault="00DC5931" w:rsidP="00DC5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31">
              <w:rPr>
                <w:rFonts w:ascii="Times New Roman" w:hAnsi="Times New Roman" w:cs="Times New Roman"/>
                <w:sz w:val="24"/>
                <w:szCs w:val="24"/>
              </w:rPr>
              <w:t>906 01 06 10 02 02 0000 550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31" w:rsidRPr="00DC5931" w:rsidRDefault="00DC5931" w:rsidP="00DC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931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субъектов Российской Федерации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субъекта Российской Федерации, казначейских счетах для осуществления и отражения операций с денежными средствами бюджетных и автономных учреждений, единых счетах бюджетов государственных внебюджетных фондов,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учреждениями.».</w:t>
            </w:r>
          </w:p>
        </w:tc>
      </w:tr>
    </w:tbl>
    <w:p w:rsidR="00DC5931" w:rsidRPr="00DC5931" w:rsidRDefault="00DC5931" w:rsidP="00DC59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DC593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б) подпункты 6.4. и 6.6. пункта 6. Расчет прогнозного объема по каждому виду поступлений по источникам финансирования дефицита республиканского бюджета осуществляется в следующем порядке: признать утратившими силу.</w:t>
      </w:r>
    </w:p>
    <w:p w:rsidR="00DC5931" w:rsidRPr="00DC5931" w:rsidRDefault="00DC5931" w:rsidP="00DC59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31">
        <w:rPr>
          <w:rFonts w:ascii="Times New Roman" w:eastAsia="Calibri" w:hAnsi="Times New Roman" w:cs="Times New Roman"/>
          <w:sz w:val="28"/>
          <w:szCs w:val="28"/>
        </w:rPr>
        <w:t>2. Настоящий Приказ распространяется на правоотношения, вступающие в силу с 1 января 2024 г.</w:t>
      </w:r>
    </w:p>
    <w:p w:rsidR="00DC5931" w:rsidRPr="00DC5931" w:rsidRDefault="00DC5931" w:rsidP="00DC5931">
      <w:p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5931" w:rsidRPr="00DC5931" w:rsidRDefault="00DC5931" w:rsidP="00DC5931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931" w:rsidRPr="00DC5931" w:rsidRDefault="00DC5931" w:rsidP="00DC5931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931" w:rsidRPr="00DC5931" w:rsidRDefault="00DC5931" w:rsidP="00DC5931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31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</w:t>
      </w:r>
    </w:p>
    <w:p w:rsidR="00DC5931" w:rsidRPr="00DC5931" w:rsidRDefault="00DC5931" w:rsidP="00DC5931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31">
        <w:rPr>
          <w:rFonts w:ascii="Times New Roman" w:eastAsia="Calibri" w:hAnsi="Times New Roman" w:cs="Times New Roman"/>
          <w:sz w:val="28"/>
          <w:szCs w:val="28"/>
        </w:rPr>
        <w:t>Правительства Республики Алтай,</w:t>
      </w:r>
    </w:p>
    <w:p w:rsidR="00DC5931" w:rsidRPr="00DC5931" w:rsidRDefault="00DC5931" w:rsidP="00DC5931">
      <w:pPr>
        <w:tabs>
          <w:tab w:val="left" w:pos="9923"/>
        </w:tabs>
        <w:spacing w:after="0" w:line="240" w:lineRule="auto"/>
        <w:ind w:left="567" w:right="282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DC5931">
        <w:rPr>
          <w:rFonts w:ascii="Times New Roman" w:eastAsia="Calibri" w:hAnsi="Times New Roman" w:cs="Times New Roman"/>
          <w:sz w:val="28"/>
          <w:szCs w:val="28"/>
        </w:rPr>
        <w:t xml:space="preserve">министр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C5931">
        <w:rPr>
          <w:rFonts w:ascii="Times New Roman" w:eastAsia="Calibri" w:hAnsi="Times New Roman" w:cs="Times New Roman"/>
          <w:sz w:val="28"/>
          <w:szCs w:val="28"/>
        </w:rPr>
        <w:t xml:space="preserve">                          О.В. Завьялова</w:t>
      </w:r>
    </w:p>
    <w:p w:rsidR="00DC5931" w:rsidRPr="00DC5931" w:rsidRDefault="00DC5931" w:rsidP="00DC5931">
      <w:pPr>
        <w:ind w:left="567"/>
        <w:rPr>
          <w:rFonts w:ascii="Times New Roman" w:hAnsi="Times New Roman"/>
          <w:sz w:val="28"/>
          <w:szCs w:val="28"/>
        </w:rPr>
      </w:pPr>
    </w:p>
    <w:p w:rsidR="00DC5931" w:rsidRDefault="00DC5931" w:rsidP="007D2D2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DC5931" w:rsidSect="00F730BD">
      <w:headerReference w:type="default" r:id="rId8"/>
      <w:headerReference w:type="first" r:id="rId9"/>
      <w:pgSz w:w="11906" w:h="16838"/>
      <w:pgMar w:top="567" w:right="567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8B6" w:rsidRDefault="00CE68B6" w:rsidP="007B56EB">
      <w:pPr>
        <w:spacing w:after="0" w:line="240" w:lineRule="auto"/>
      </w:pPr>
      <w:r>
        <w:separator/>
      </w:r>
    </w:p>
  </w:endnote>
  <w:endnote w:type="continuationSeparator" w:id="0">
    <w:p w:rsidR="00CE68B6" w:rsidRDefault="00CE68B6" w:rsidP="007B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8B6" w:rsidRDefault="00CE68B6" w:rsidP="007B56EB">
      <w:pPr>
        <w:spacing w:after="0" w:line="240" w:lineRule="auto"/>
      </w:pPr>
      <w:r>
        <w:separator/>
      </w:r>
    </w:p>
  </w:footnote>
  <w:footnote w:type="continuationSeparator" w:id="0">
    <w:p w:rsidR="00CE68B6" w:rsidRDefault="00CE68B6" w:rsidP="007B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3942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26DD" w:rsidRPr="001D4188" w:rsidRDefault="0067683C" w:rsidP="001D418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11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A26DD" w:rsidRPr="009C11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11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593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11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44" w:rsidRPr="009C1144" w:rsidRDefault="009C1144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9C1144" w:rsidRDefault="009C114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17B23"/>
    <w:multiLevelType w:val="hybridMultilevel"/>
    <w:tmpl w:val="04020788"/>
    <w:lvl w:ilvl="0" w:tplc="395CE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9CF50C2"/>
    <w:multiLevelType w:val="hybridMultilevel"/>
    <w:tmpl w:val="59BAC448"/>
    <w:lvl w:ilvl="0" w:tplc="3C62E434">
      <w:start w:val="1"/>
      <w:numFmt w:val="decimal"/>
      <w:lvlText w:val="%1."/>
      <w:lvlJc w:val="left"/>
      <w:pPr>
        <w:ind w:left="2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DA2"/>
    <w:rsid w:val="00016795"/>
    <w:rsid w:val="000A42E9"/>
    <w:rsid w:val="000A616E"/>
    <w:rsid w:val="000C36F1"/>
    <w:rsid w:val="000F28CF"/>
    <w:rsid w:val="001B4C8A"/>
    <w:rsid w:val="001D4188"/>
    <w:rsid w:val="00241206"/>
    <w:rsid w:val="002563AD"/>
    <w:rsid w:val="002865BC"/>
    <w:rsid w:val="002D3865"/>
    <w:rsid w:val="00355F3C"/>
    <w:rsid w:val="00392489"/>
    <w:rsid w:val="003A26DD"/>
    <w:rsid w:val="003D042D"/>
    <w:rsid w:val="003F3796"/>
    <w:rsid w:val="00427950"/>
    <w:rsid w:val="0043190B"/>
    <w:rsid w:val="00462803"/>
    <w:rsid w:val="004D05C8"/>
    <w:rsid w:val="004D70D5"/>
    <w:rsid w:val="005415C4"/>
    <w:rsid w:val="005479BC"/>
    <w:rsid w:val="00557C5A"/>
    <w:rsid w:val="005B4A62"/>
    <w:rsid w:val="005C5C84"/>
    <w:rsid w:val="005C7003"/>
    <w:rsid w:val="005D32D7"/>
    <w:rsid w:val="00651C79"/>
    <w:rsid w:val="006615A6"/>
    <w:rsid w:val="0067683C"/>
    <w:rsid w:val="006A4996"/>
    <w:rsid w:val="006B1CC4"/>
    <w:rsid w:val="006C6947"/>
    <w:rsid w:val="006E0FD7"/>
    <w:rsid w:val="006F61A1"/>
    <w:rsid w:val="007B56EB"/>
    <w:rsid w:val="007C2C76"/>
    <w:rsid w:val="007D2D28"/>
    <w:rsid w:val="008208A0"/>
    <w:rsid w:val="00825350"/>
    <w:rsid w:val="00857B52"/>
    <w:rsid w:val="00862D53"/>
    <w:rsid w:val="00873DC5"/>
    <w:rsid w:val="00882C1E"/>
    <w:rsid w:val="00887A49"/>
    <w:rsid w:val="00893473"/>
    <w:rsid w:val="008C579F"/>
    <w:rsid w:val="008E7C28"/>
    <w:rsid w:val="008F44BB"/>
    <w:rsid w:val="0090303A"/>
    <w:rsid w:val="00912B66"/>
    <w:rsid w:val="009637AB"/>
    <w:rsid w:val="00971C34"/>
    <w:rsid w:val="00980A42"/>
    <w:rsid w:val="009B4CC3"/>
    <w:rsid w:val="009C1144"/>
    <w:rsid w:val="00A07724"/>
    <w:rsid w:val="00A21809"/>
    <w:rsid w:val="00A275AF"/>
    <w:rsid w:val="00A43D03"/>
    <w:rsid w:val="00A52DA2"/>
    <w:rsid w:val="00AE1638"/>
    <w:rsid w:val="00B42A51"/>
    <w:rsid w:val="00B757E0"/>
    <w:rsid w:val="00BD5C19"/>
    <w:rsid w:val="00BE5AD9"/>
    <w:rsid w:val="00BF2802"/>
    <w:rsid w:val="00C851F5"/>
    <w:rsid w:val="00CE68B6"/>
    <w:rsid w:val="00D156C1"/>
    <w:rsid w:val="00D16EA8"/>
    <w:rsid w:val="00D20769"/>
    <w:rsid w:val="00D45E38"/>
    <w:rsid w:val="00D56093"/>
    <w:rsid w:val="00D56B25"/>
    <w:rsid w:val="00D7126F"/>
    <w:rsid w:val="00D95B16"/>
    <w:rsid w:val="00DC5931"/>
    <w:rsid w:val="00DD07A0"/>
    <w:rsid w:val="00DD6C0C"/>
    <w:rsid w:val="00DD7C95"/>
    <w:rsid w:val="00E457A4"/>
    <w:rsid w:val="00E669CA"/>
    <w:rsid w:val="00EC0EC7"/>
    <w:rsid w:val="00ED24C3"/>
    <w:rsid w:val="00F101BB"/>
    <w:rsid w:val="00F17B54"/>
    <w:rsid w:val="00F22AAB"/>
    <w:rsid w:val="00F25F88"/>
    <w:rsid w:val="00F57C32"/>
    <w:rsid w:val="00F730BD"/>
    <w:rsid w:val="00FB0057"/>
    <w:rsid w:val="00FB3C56"/>
    <w:rsid w:val="00FB3C9D"/>
    <w:rsid w:val="00FD67FC"/>
    <w:rsid w:val="00FE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8CB87CA"/>
  <w15:docId w15:val="{D209EE39-0296-4100-90C7-D10B5B4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CC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5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56EB"/>
  </w:style>
  <w:style w:type="paragraph" w:styleId="a8">
    <w:name w:val="footer"/>
    <w:basedOn w:val="a"/>
    <w:link w:val="a9"/>
    <w:uiPriority w:val="99"/>
    <w:unhideWhenUsed/>
    <w:rsid w:val="007B5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56EB"/>
  </w:style>
  <w:style w:type="paragraph" w:styleId="aa">
    <w:name w:val="No Spacing"/>
    <w:uiPriority w:val="1"/>
    <w:qFormat/>
    <w:rsid w:val="00FE4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FE4D07"/>
    <w:pPr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8"/>
      <w:lang w:eastAsia="zh-CN" w:bidi="hi-IN"/>
    </w:rPr>
  </w:style>
  <w:style w:type="paragraph" w:styleId="ab">
    <w:name w:val="Body Text Indent"/>
    <w:basedOn w:val="a"/>
    <w:link w:val="ac"/>
    <w:uiPriority w:val="99"/>
    <w:unhideWhenUsed/>
    <w:rsid w:val="00FE4D07"/>
    <w:pPr>
      <w:widowControl w:val="0"/>
      <w:spacing w:before="160" w:after="120"/>
      <w:ind w:left="283" w:right="20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Основной текст с отступом Знак"/>
    <w:basedOn w:val="a0"/>
    <w:link w:val="ab"/>
    <w:uiPriority w:val="99"/>
    <w:rsid w:val="00FE4D07"/>
    <w:rPr>
      <w:rFonts w:ascii="Times New Roman" w:eastAsia="Times New Roman" w:hAnsi="Times New Roman" w:cs="Times New Roman"/>
      <w:sz w:val="18"/>
      <w:szCs w:val="18"/>
    </w:rPr>
  </w:style>
  <w:style w:type="character" w:styleId="ad">
    <w:name w:val="Hyperlink"/>
    <w:basedOn w:val="a0"/>
    <w:uiPriority w:val="99"/>
    <w:unhideWhenUsed/>
    <w:rsid w:val="00A275AF"/>
    <w:rPr>
      <w:color w:val="0563C1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4D70D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D70D5"/>
  </w:style>
  <w:style w:type="paragraph" w:customStyle="1" w:styleId="ConsPlusNormal">
    <w:name w:val="ConsPlusNormal"/>
    <w:rsid w:val="004D7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D70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4D70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Лесных Виктория Владимировна</cp:lastModifiedBy>
  <cp:revision>24</cp:revision>
  <cp:lastPrinted>2023-11-24T03:58:00Z</cp:lastPrinted>
  <dcterms:created xsi:type="dcterms:W3CDTF">2023-11-28T03:40:00Z</dcterms:created>
  <dcterms:modified xsi:type="dcterms:W3CDTF">2024-06-06T07:48:00Z</dcterms:modified>
</cp:coreProperties>
</file>