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84B34" w:rsidRDefault="00624CE4" w:rsidP="000B10B2">
      <w:pPr>
        <w:pStyle w:val="2"/>
        <w:spacing w:before="0" w:after="0"/>
        <w:contextualSpacing/>
        <w:jc w:val="center"/>
        <w:rPr>
          <w:rFonts w:ascii="PT Astra Serif" w:hAnsi="PT Astra Serif"/>
          <w:sz w:val="26"/>
          <w:szCs w:val="26"/>
          <w:lang w:eastAsia="ar-SA"/>
        </w:rPr>
      </w:pPr>
      <w:permStart w:id="2138327858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внесении изменений в </w:t>
      </w:r>
      <w:r w:rsidR="00D63264">
        <w:rPr>
          <w:rFonts w:ascii="PT Astra Serif" w:hAnsi="PT Astra Serif"/>
          <w:i w:val="0"/>
          <w:sz w:val="26"/>
          <w:szCs w:val="26"/>
        </w:rPr>
        <w:t xml:space="preserve">пункт 21 </w:t>
      </w:r>
      <w:r w:rsidR="00082A9E" w:rsidRPr="00082A9E">
        <w:rPr>
          <w:rFonts w:ascii="PT Astra Serif" w:hAnsi="PT Astra Serif"/>
          <w:i w:val="0"/>
          <w:sz w:val="26"/>
          <w:szCs w:val="26"/>
        </w:rPr>
        <w:t>Порядк</w:t>
      </w:r>
      <w:r w:rsidR="00D63264">
        <w:rPr>
          <w:rFonts w:ascii="PT Astra Serif" w:hAnsi="PT Astra Serif"/>
          <w:i w:val="0"/>
          <w:sz w:val="26"/>
          <w:szCs w:val="26"/>
        </w:rPr>
        <w:t>а</w:t>
      </w:r>
      <w:r w:rsidR="00082A9E" w:rsidRPr="00082A9E">
        <w:rPr>
          <w:rFonts w:ascii="PT Astra Serif" w:hAnsi="PT Astra Serif"/>
          <w:i w:val="0"/>
          <w:sz w:val="26"/>
          <w:szCs w:val="26"/>
        </w:rPr>
        <w:t xml:space="preserve"> составления и ведения сводной бюджетной росписи республиканского бюджета Республики Алтай</w:t>
      </w:r>
      <w:r w:rsidR="00D63264">
        <w:rPr>
          <w:rFonts w:ascii="PT Astra Serif" w:hAnsi="PT Astra Serif"/>
          <w:i w:val="0"/>
          <w:sz w:val="26"/>
          <w:szCs w:val="26"/>
        </w:rPr>
        <w:t>, утвержденного</w:t>
      </w:r>
      <w:r w:rsidR="00082A9E">
        <w:rPr>
          <w:rFonts w:ascii="PT Astra Serif" w:hAnsi="PT Astra Serif"/>
          <w:i w:val="0"/>
          <w:sz w:val="26"/>
          <w:szCs w:val="26"/>
        </w:rPr>
        <w:t xml:space="preserve"> приказом Министерства финансов Республики Алтай от 3 февраля 2014 г. № 15-п</w:t>
      </w:r>
    </w:p>
    <w:p w:rsidR="00624CE4" w:rsidRDefault="00624CE4" w:rsidP="000B10B2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F598A" w:rsidRPr="00184B34" w:rsidRDefault="00FF598A" w:rsidP="000B10B2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0B10B2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D63264" w:rsidRDefault="008F1B5A" w:rsidP="000B10B2">
      <w:pPr>
        <w:pStyle w:val="aa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Внести изменение</w:t>
      </w:r>
      <w:r w:rsidR="00624CE4" w:rsidRPr="00C4459A">
        <w:rPr>
          <w:rFonts w:ascii="PT Astra Serif" w:hAnsi="PT Astra Serif"/>
          <w:sz w:val="26"/>
          <w:szCs w:val="26"/>
        </w:rPr>
        <w:t xml:space="preserve"> в </w:t>
      </w:r>
      <w:r>
        <w:rPr>
          <w:rFonts w:ascii="PT Astra Serif" w:hAnsi="PT Astra Serif"/>
          <w:sz w:val="26"/>
          <w:szCs w:val="26"/>
        </w:rPr>
        <w:t xml:space="preserve">пункт 21 </w:t>
      </w:r>
      <w:r w:rsidR="00082A9E" w:rsidRPr="00C4459A">
        <w:rPr>
          <w:rFonts w:ascii="PT Astra Serif" w:hAnsi="PT Astra Serif"/>
          <w:sz w:val="26"/>
          <w:szCs w:val="26"/>
        </w:rPr>
        <w:t>Порядк</w:t>
      </w:r>
      <w:r>
        <w:rPr>
          <w:rFonts w:ascii="PT Astra Serif" w:hAnsi="PT Astra Serif"/>
          <w:sz w:val="26"/>
          <w:szCs w:val="26"/>
        </w:rPr>
        <w:t xml:space="preserve">а </w:t>
      </w:r>
      <w:r w:rsidR="00082A9E" w:rsidRPr="00C4459A">
        <w:rPr>
          <w:rFonts w:ascii="PT Astra Serif" w:hAnsi="PT Astra Serif"/>
          <w:sz w:val="26"/>
          <w:szCs w:val="26"/>
        </w:rPr>
        <w:t>составления и ведения сводной бюджетной росписи республиканского бюджета Республики Алтай, утвержденн</w:t>
      </w:r>
      <w:r>
        <w:rPr>
          <w:rFonts w:ascii="PT Astra Serif" w:hAnsi="PT Astra Serif"/>
          <w:sz w:val="26"/>
          <w:szCs w:val="26"/>
        </w:rPr>
        <w:t>ого</w:t>
      </w:r>
      <w:r w:rsidR="00082A9E" w:rsidRPr="00C4459A">
        <w:rPr>
          <w:rFonts w:ascii="PT Astra Serif" w:hAnsi="PT Astra Serif"/>
          <w:sz w:val="26"/>
          <w:szCs w:val="26"/>
        </w:rPr>
        <w:t xml:space="preserve"> приказом Министерства финансов Республики Алтай от 3 февраля 2014 г. № 15-п</w:t>
      </w:r>
      <w:r>
        <w:rPr>
          <w:rFonts w:ascii="PT Astra Serif" w:hAnsi="PT Astra Serif"/>
          <w:sz w:val="26"/>
          <w:szCs w:val="26"/>
        </w:rPr>
        <w:t xml:space="preserve">, </w:t>
      </w:r>
      <w:r w:rsidR="00D63264">
        <w:rPr>
          <w:rFonts w:ascii="PT Astra Serif" w:hAnsi="PT Astra Serif"/>
          <w:sz w:val="26"/>
          <w:szCs w:val="26"/>
        </w:rPr>
        <w:t>и дополнить абзацем следующего содержания:</w:t>
      </w:r>
    </w:p>
    <w:p w:rsidR="00D63264" w:rsidRDefault="00D63264" w:rsidP="000B10B2">
      <w:pPr>
        <w:pStyle w:val="aa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D63264">
        <w:rPr>
          <w:rFonts w:ascii="PT Astra Serif" w:hAnsi="PT Astra Serif"/>
          <w:sz w:val="26"/>
          <w:szCs w:val="26"/>
        </w:rPr>
        <w:t>03</w:t>
      </w:r>
      <w:r>
        <w:rPr>
          <w:rFonts w:ascii="PT Astra Serif" w:hAnsi="PT Astra Serif"/>
          <w:sz w:val="26"/>
          <w:szCs w:val="26"/>
        </w:rPr>
        <w:t>.20</w:t>
      </w:r>
      <w:r w:rsidRPr="00D63264">
        <w:rPr>
          <w:rFonts w:ascii="PT Astra Serif" w:hAnsi="PT Astra Serif"/>
          <w:sz w:val="26"/>
          <w:szCs w:val="26"/>
        </w:rPr>
        <w:t xml:space="preserve">.0 </w:t>
      </w:r>
      <w:r>
        <w:rPr>
          <w:rFonts w:ascii="PT Astra Serif" w:hAnsi="PT Astra Serif"/>
          <w:sz w:val="26"/>
          <w:szCs w:val="26"/>
        </w:rPr>
        <w:t>Перераспределени</w:t>
      </w:r>
      <w:r w:rsidR="00D906E3">
        <w:rPr>
          <w:rFonts w:ascii="PT Astra Serif" w:hAnsi="PT Astra Serif"/>
          <w:sz w:val="26"/>
          <w:szCs w:val="26"/>
        </w:rPr>
        <w:t>е</w:t>
      </w:r>
      <w:bookmarkStart w:id="1" w:name="_GoBack"/>
      <w:bookmarkEnd w:id="1"/>
      <w:r w:rsidRPr="00D63264">
        <w:rPr>
          <w:rFonts w:ascii="PT Astra Serif" w:hAnsi="PT Astra Serif"/>
          <w:sz w:val="26"/>
          <w:szCs w:val="26"/>
        </w:rPr>
        <w:t xml:space="preserve">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Федерации, в порядке, установленном Правительством </w:t>
      </w:r>
      <w:r>
        <w:rPr>
          <w:rFonts w:ascii="PT Astra Serif" w:hAnsi="PT Astra Serif"/>
          <w:sz w:val="26"/>
          <w:szCs w:val="26"/>
        </w:rPr>
        <w:t>Республики Алтай</w:t>
      </w:r>
      <w:r w:rsidRPr="00D63264">
        <w:rPr>
          <w:rFonts w:ascii="PT Astra Serif" w:hAnsi="PT Astra Serif"/>
          <w:sz w:val="26"/>
          <w:szCs w:val="26"/>
        </w:rPr>
        <w:t>.».</w:t>
      </w:r>
    </w:p>
    <w:permEnd w:id="2138327858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998002277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998002277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525761420" w:edGrp="everyone"/>
    </w:p>
    <w:permEnd w:id="1525761420"/>
    <w:p w:rsidR="00082A9E" w:rsidRDefault="00082A9E">
      <w:pPr>
        <w:rPr>
          <w:rFonts w:ascii="PT Astra Serif" w:hAnsi="PT Astra Serif"/>
          <w:sz w:val="24"/>
          <w:szCs w:val="24"/>
          <w:lang w:eastAsia="ar-SA"/>
        </w:rPr>
      </w:pPr>
    </w:p>
    <w:sectPr w:rsidR="00082A9E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D19" w:rsidRDefault="00AD3D19">
      <w:r>
        <w:separator/>
      </w:r>
    </w:p>
  </w:endnote>
  <w:endnote w:type="continuationSeparator" w:id="0">
    <w:p w:rsidR="00AD3D19" w:rsidRDefault="00AD3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D19" w:rsidRDefault="00AD3D19">
      <w:r>
        <w:separator/>
      </w:r>
    </w:p>
  </w:footnote>
  <w:footnote w:type="continuationSeparator" w:id="0">
    <w:p w:rsidR="00AD3D19" w:rsidRDefault="00AD3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D63264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3A1E"/>
    <w:multiLevelType w:val="hybridMultilevel"/>
    <w:tmpl w:val="2B42E1E8"/>
    <w:lvl w:ilvl="0" w:tplc="582C2972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005A3"/>
    <w:multiLevelType w:val="hybridMultilevel"/>
    <w:tmpl w:val="0A7CA7DE"/>
    <w:lvl w:ilvl="0" w:tplc="F79CB0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FE1D5D"/>
    <w:multiLevelType w:val="hybridMultilevel"/>
    <w:tmpl w:val="9454D200"/>
    <w:lvl w:ilvl="0" w:tplc="8C56433A">
      <w:start w:val="1"/>
      <w:numFmt w:val="russianLower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6E5DC7"/>
    <w:multiLevelType w:val="hybridMultilevel"/>
    <w:tmpl w:val="E7DC63D4"/>
    <w:lvl w:ilvl="0" w:tplc="12DC0024">
      <w:start w:val="1"/>
      <w:numFmt w:val="decimal"/>
      <w:suff w:val="nothing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595319"/>
    <w:multiLevelType w:val="hybridMultilevel"/>
    <w:tmpl w:val="AB5088F2"/>
    <w:lvl w:ilvl="0" w:tplc="EB18A08C">
      <w:start w:val="1"/>
      <w:numFmt w:val="decimal"/>
      <w:suff w:val="nothing"/>
      <w:lvlText w:val="%1."/>
      <w:lvlJc w:val="left"/>
      <w:pPr>
        <w:ind w:left="0" w:firstLine="709"/>
      </w:pPr>
      <w:rPr>
        <w:rFonts w:ascii="PT Astra Serif" w:hAnsi="PT Astra Serif"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017D0"/>
    <w:multiLevelType w:val="hybridMultilevel"/>
    <w:tmpl w:val="15B632A8"/>
    <w:lvl w:ilvl="0" w:tplc="5CC68A9C">
      <w:start w:val="1"/>
      <w:numFmt w:val="russianLower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0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0"/>
  </w:num>
  <w:num w:numId="4">
    <w:abstractNumId w:val="2"/>
  </w:num>
  <w:num w:numId="5">
    <w:abstractNumId w:val="17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23"/>
  </w:num>
  <w:num w:numId="11">
    <w:abstractNumId w:val="14"/>
  </w:num>
  <w:num w:numId="12">
    <w:abstractNumId w:val="16"/>
  </w:num>
  <w:num w:numId="13">
    <w:abstractNumId w:val="21"/>
  </w:num>
  <w:num w:numId="14">
    <w:abstractNumId w:val="18"/>
  </w:num>
  <w:num w:numId="15">
    <w:abstractNumId w:val="15"/>
  </w:num>
  <w:num w:numId="16">
    <w:abstractNumId w:val="22"/>
  </w:num>
  <w:num w:numId="17">
    <w:abstractNumId w:val="5"/>
  </w:num>
  <w:num w:numId="18">
    <w:abstractNumId w:val="12"/>
  </w:num>
  <w:num w:numId="19">
    <w:abstractNumId w:val="13"/>
  </w:num>
  <w:num w:numId="20">
    <w:abstractNumId w:val="3"/>
  </w:num>
  <w:num w:numId="21">
    <w:abstractNumId w:val="6"/>
  </w:num>
  <w:num w:numId="22">
    <w:abstractNumId w:val="13"/>
  </w:num>
  <w:num w:numId="23">
    <w:abstractNumId w:val="0"/>
  </w:num>
  <w:num w:numId="24">
    <w:abstractNumId w:val="19"/>
  </w:num>
  <w:num w:numId="2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1603"/>
    <w:rsid w:val="000249EF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621A8"/>
    <w:rsid w:val="000711A4"/>
    <w:rsid w:val="000726D2"/>
    <w:rsid w:val="0007659D"/>
    <w:rsid w:val="0007742A"/>
    <w:rsid w:val="000812C9"/>
    <w:rsid w:val="00082A9E"/>
    <w:rsid w:val="00082D8A"/>
    <w:rsid w:val="00083B76"/>
    <w:rsid w:val="000877EA"/>
    <w:rsid w:val="0009326B"/>
    <w:rsid w:val="000954E4"/>
    <w:rsid w:val="00097362"/>
    <w:rsid w:val="000A2DFA"/>
    <w:rsid w:val="000A67E1"/>
    <w:rsid w:val="000B10B2"/>
    <w:rsid w:val="000C061B"/>
    <w:rsid w:val="000C20A5"/>
    <w:rsid w:val="000C3F13"/>
    <w:rsid w:val="000D0D1D"/>
    <w:rsid w:val="000D2BB7"/>
    <w:rsid w:val="000D546C"/>
    <w:rsid w:val="000D61DC"/>
    <w:rsid w:val="000E071A"/>
    <w:rsid w:val="000E727C"/>
    <w:rsid w:val="000E7C6D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72F34"/>
    <w:rsid w:val="001800E0"/>
    <w:rsid w:val="0018320C"/>
    <w:rsid w:val="00184B34"/>
    <w:rsid w:val="00190630"/>
    <w:rsid w:val="00191FFD"/>
    <w:rsid w:val="001A0EE4"/>
    <w:rsid w:val="001A5063"/>
    <w:rsid w:val="001A7FCD"/>
    <w:rsid w:val="001B52FA"/>
    <w:rsid w:val="001B5561"/>
    <w:rsid w:val="001C23FD"/>
    <w:rsid w:val="001C4E0B"/>
    <w:rsid w:val="001C6075"/>
    <w:rsid w:val="001C7190"/>
    <w:rsid w:val="001D3B8D"/>
    <w:rsid w:val="001D4538"/>
    <w:rsid w:val="001D66F5"/>
    <w:rsid w:val="001E0569"/>
    <w:rsid w:val="001E2917"/>
    <w:rsid w:val="001E3AE5"/>
    <w:rsid w:val="001E780C"/>
    <w:rsid w:val="001F25A4"/>
    <w:rsid w:val="001F49F5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47631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5A5E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1D9F"/>
    <w:rsid w:val="002C2B9B"/>
    <w:rsid w:val="002D13C8"/>
    <w:rsid w:val="002E03AF"/>
    <w:rsid w:val="002E18F6"/>
    <w:rsid w:val="002E5074"/>
    <w:rsid w:val="002E7163"/>
    <w:rsid w:val="002F6483"/>
    <w:rsid w:val="002F662C"/>
    <w:rsid w:val="002F719D"/>
    <w:rsid w:val="00304346"/>
    <w:rsid w:val="00306223"/>
    <w:rsid w:val="00310B07"/>
    <w:rsid w:val="0031263B"/>
    <w:rsid w:val="00314A96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77697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03B2C"/>
    <w:rsid w:val="00411BF2"/>
    <w:rsid w:val="00415D75"/>
    <w:rsid w:val="00417AB8"/>
    <w:rsid w:val="00421C2C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5926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95932"/>
    <w:rsid w:val="004A226A"/>
    <w:rsid w:val="004A2AB6"/>
    <w:rsid w:val="004A4A49"/>
    <w:rsid w:val="004A5601"/>
    <w:rsid w:val="004A7C90"/>
    <w:rsid w:val="004B31CA"/>
    <w:rsid w:val="004B6C6B"/>
    <w:rsid w:val="004C00D2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606"/>
    <w:rsid w:val="00511F6C"/>
    <w:rsid w:val="005131D1"/>
    <w:rsid w:val="00513504"/>
    <w:rsid w:val="005145DD"/>
    <w:rsid w:val="00522156"/>
    <w:rsid w:val="0052627A"/>
    <w:rsid w:val="005345CA"/>
    <w:rsid w:val="005356B0"/>
    <w:rsid w:val="00536468"/>
    <w:rsid w:val="00536D57"/>
    <w:rsid w:val="00546D96"/>
    <w:rsid w:val="00550F85"/>
    <w:rsid w:val="00553AB4"/>
    <w:rsid w:val="005551C7"/>
    <w:rsid w:val="00562299"/>
    <w:rsid w:val="005631CD"/>
    <w:rsid w:val="00563F83"/>
    <w:rsid w:val="005644E2"/>
    <w:rsid w:val="005651E4"/>
    <w:rsid w:val="00566A4D"/>
    <w:rsid w:val="00566E99"/>
    <w:rsid w:val="00576C86"/>
    <w:rsid w:val="00585815"/>
    <w:rsid w:val="00592334"/>
    <w:rsid w:val="005923CC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5B22"/>
    <w:rsid w:val="005C7C52"/>
    <w:rsid w:val="005D0897"/>
    <w:rsid w:val="005D4624"/>
    <w:rsid w:val="005E39A1"/>
    <w:rsid w:val="005F6FB8"/>
    <w:rsid w:val="00600C37"/>
    <w:rsid w:val="0060770B"/>
    <w:rsid w:val="006143CC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3619A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97A40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2B17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C265F"/>
    <w:rsid w:val="007D28E0"/>
    <w:rsid w:val="007D2E9E"/>
    <w:rsid w:val="007E0710"/>
    <w:rsid w:val="007E3358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46378"/>
    <w:rsid w:val="00847FD8"/>
    <w:rsid w:val="00860DD5"/>
    <w:rsid w:val="00861D54"/>
    <w:rsid w:val="00865FD1"/>
    <w:rsid w:val="00873102"/>
    <w:rsid w:val="008733D3"/>
    <w:rsid w:val="00877DEA"/>
    <w:rsid w:val="00877DF2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7C68"/>
    <w:rsid w:val="008D1F5A"/>
    <w:rsid w:val="008D2735"/>
    <w:rsid w:val="008D549D"/>
    <w:rsid w:val="008D5B58"/>
    <w:rsid w:val="008D5F1D"/>
    <w:rsid w:val="008E28B2"/>
    <w:rsid w:val="008E2D19"/>
    <w:rsid w:val="008E4E55"/>
    <w:rsid w:val="008E6DDF"/>
    <w:rsid w:val="008F1B5A"/>
    <w:rsid w:val="008F4674"/>
    <w:rsid w:val="008F6A75"/>
    <w:rsid w:val="00901F9A"/>
    <w:rsid w:val="00920DFC"/>
    <w:rsid w:val="00923481"/>
    <w:rsid w:val="00923815"/>
    <w:rsid w:val="009239B6"/>
    <w:rsid w:val="009254D6"/>
    <w:rsid w:val="00926667"/>
    <w:rsid w:val="0093072F"/>
    <w:rsid w:val="00935393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96629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C6FC1"/>
    <w:rsid w:val="009D2BE1"/>
    <w:rsid w:val="009D7E52"/>
    <w:rsid w:val="009E5B5B"/>
    <w:rsid w:val="009E63DC"/>
    <w:rsid w:val="009E67C5"/>
    <w:rsid w:val="009E7763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34532"/>
    <w:rsid w:val="00A359DD"/>
    <w:rsid w:val="00A402B9"/>
    <w:rsid w:val="00A41819"/>
    <w:rsid w:val="00A43F3F"/>
    <w:rsid w:val="00A46D4A"/>
    <w:rsid w:val="00A4743E"/>
    <w:rsid w:val="00A50DFD"/>
    <w:rsid w:val="00A50E4E"/>
    <w:rsid w:val="00A513BD"/>
    <w:rsid w:val="00A53835"/>
    <w:rsid w:val="00A54459"/>
    <w:rsid w:val="00A7209A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3D19"/>
    <w:rsid w:val="00AD66AD"/>
    <w:rsid w:val="00AE6641"/>
    <w:rsid w:val="00AE6986"/>
    <w:rsid w:val="00AF0088"/>
    <w:rsid w:val="00AF6A0B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1F0A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C55A9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3563"/>
    <w:rsid w:val="00C2504A"/>
    <w:rsid w:val="00C31387"/>
    <w:rsid w:val="00C31969"/>
    <w:rsid w:val="00C337B0"/>
    <w:rsid w:val="00C35054"/>
    <w:rsid w:val="00C356C1"/>
    <w:rsid w:val="00C36A9F"/>
    <w:rsid w:val="00C37001"/>
    <w:rsid w:val="00C40CE0"/>
    <w:rsid w:val="00C4459A"/>
    <w:rsid w:val="00C463D3"/>
    <w:rsid w:val="00C4693C"/>
    <w:rsid w:val="00C47071"/>
    <w:rsid w:val="00C4776D"/>
    <w:rsid w:val="00C51D6B"/>
    <w:rsid w:val="00C57EAA"/>
    <w:rsid w:val="00C60CE8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80A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3753"/>
    <w:rsid w:val="00CC53F0"/>
    <w:rsid w:val="00CC6159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5CCE"/>
    <w:rsid w:val="00D475F6"/>
    <w:rsid w:val="00D47FE8"/>
    <w:rsid w:val="00D531F1"/>
    <w:rsid w:val="00D5678E"/>
    <w:rsid w:val="00D63264"/>
    <w:rsid w:val="00D64098"/>
    <w:rsid w:val="00D707C8"/>
    <w:rsid w:val="00D73782"/>
    <w:rsid w:val="00D7405C"/>
    <w:rsid w:val="00D906E3"/>
    <w:rsid w:val="00D913C5"/>
    <w:rsid w:val="00D91696"/>
    <w:rsid w:val="00D93629"/>
    <w:rsid w:val="00D943FD"/>
    <w:rsid w:val="00D97E93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627A"/>
    <w:rsid w:val="00E07871"/>
    <w:rsid w:val="00E1612D"/>
    <w:rsid w:val="00E1695F"/>
    <w:rsid w:val="00E17794"/>
    <w:rsid w:val="00E21F41"/>
    <w:rsid w:val="00E25D93"/>
    <w:rsid w:val="00E3025F"/>
    <w:rsid w:val="00E338F0"/>
    <w:rsid w:val="00E360EA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D4A11"/>
    <w:rsid w:val="00EF04F4"/>
    <w:rsid w:val="00EF22FF"/>
    <w:rsid w:val="00F02392"/>
    <w:rsid w:val="00F22DE2"/>
    <w:rsid w:val="00F25F24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84D24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59B6CE5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4592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footnote text"/>
    <w:basedOn w:val="a"/>
    <w:link w:val="af0"/>
    <w:uiPriority w:val="99"/>
    <w:semiHidden/>
    <w:unhideWhenUsed/>
    <w:rsid w:val="005C5B22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C5B22"/>
  </w:style>
  <w:style w:type="character" w:styleId="af1">
    <w:name w:val="footnote reference"/>
    <w:basedOn w:val="a0"/>
    <w:uiPriority w:val="99"/>
    <w:semiHidden/>
    <w:unhideWhenUsed/>
    <w:rsid w:val="005C5B22"/>
    <w:rPr>
      <w:vertAlign w:val="superscript"/>
    </w:rPr>
  </w:style>
  <w:style w:type="character" w:customStyle="1" w:styleId="af2">
    <w:name w:val="Основной текст_"/>
    <w:basedOn w:val="a0"/>
    <w:link w:val="13"/>
    <w:rsid w:val="006143CC"/>
    <w:rPr>
      <w:shd w:val="clear" w:color="auto" w:fill="FFFFFF"/>
    </w:rPr>
  </w:style>
  <w:style w:type="paragraph" w:customStyle="1" w:styleId="13">
    <w:name w:val="Основной текст1"/>
    <w:basedOn w:val="a"/>
    <w:link w:val="af2"/>
    <w:rsid w:val="006143CC"/>
    <w:pPr>
      <w:widowControl w:val="0"/>
      <w:shd w:val="clear" w:color="auto" w:fill="FFFFFF"/>
      <w:spacing w:line="259" w:lineRule="auto"/>
      <w:ind w:firstLine="4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02042-5A8F-4A2F-9BC3-0EDC6864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135</Words>
  <Characters>1075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Яграшева Арунай Амыровна</cp:lastModifiedBy>
  <cp:revision>52</cp:revision>
  <cp:lastPrinted>2026-09-04T07:29:00Z</cp:lastPrinted>
  <dcterms:created xsi:type="dcterms:W3CDTF">2026-04-06T02:49:00Z</dcterms:created>
  <dcterms:modified xsi:type="dcterms:W3CDTF">2026-09-04T07:50:00Z</dcterms:modified>
</cp:coreProperties>
</file>