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905CF1" w:rsidTr="00901F2B">
        <w:trPr>
          <w:trHeight w:val="1134"/>
        </w:trPr>
        <w:tc>
          <w:tcPr>
            <w:tcW w:w="4253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905C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C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4B099F" wp14:editId="08BD1CB7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905C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88" w:rsidRPr="00905CF1" w:rsidTr="00901F2B">
        <w:trPr>
          <w:trHeight w:val="703"/>
        </w:trPr>
        <w:tc>
          <w:tcPr>
            <w:tcW w:w="4253" w:type="dxa"/>
            <w:vAlign w:val="center"/>
          </w:tcPr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905CF1" w:rsidRDefault="00496788" w:rsidP="005C206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Pr="00905CF1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905CF1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185533" w:rsidTr="00901F2B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5C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905C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905C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905C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905CF1" w:rsidRDefault="002E1E67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114B1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37BCE" w:rsidRPr="005429B6" w:rsidRDefault="00D37BCE" w:rsidP="00901F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val="en-US" w:eastAsia="ru-RU"/>
        </w:rPr>
      </w:pPr>
    </w:p>
    <w:p w:rsidR="00124CCD" w:rsidRPr="005C1747" w:rsidRDefault="00AC6B6B" w:rsidP="00AC6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</w:t>
      </w:r>
      <w:r w:rsidR="00124CCD" w:rsidRPr="005C1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</w:p>
    <w:p w:rsidR="00124CCD" w:rsidRPr="005C1747" w:rsidRDefault="00124CCD" w:rsidP="0054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CCD" w:rsidRPr="005429B6" w:rsidRDefault="00124CCD" w:rsidP="00542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CCD" w:rsidRPr="005C1747" w:rsidRDefault="00124CCD" w:rsidP="00AC6B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72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</w:p>
    <w:p w:rsidR="00124CCD" w:rsidRPr="005C1747" w:rsidRDefault="00124CCD" w:rsidP="00AC6B6B">
      <w:pPr>
        <w:pStyle w:val="a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CD" w:rsidRPr="005C1747" w:rsidRDefault="00124CCD" w:rsidP="00AC6B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124CCD" w:rsidRPr="005C1747" w:rsidRDefault="00124CCD" w:rsidP="00901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451" w:rsidRPr="00A50839" w:rsidRDefault="00D302C6" w:rsidP="00BE1451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A50839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185533">
        <w:rPr>
          <w:rFonts w:ascii="Times New Roman" w:hAnsi="Times New Roman" w:cs="Times New Roman"/>
          <w:b/>
          <w:sz w:val="28"/>
          <w:szCs w:val="28"/>
        </w:rPr>
        <w:t xml:space="preserve"> пункт 5</w:t>
      </w:r>
      <w:r w:rsidRPr="00A508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>Порядк</w:t>
      </w:r>
      <w:r w:rsidR="00185533">
        <w:rPr>
          <w:rFonts w:ascii="Times New Roman" w:hAnsi="Times New Roman" w:cs="Times New Roman"/>
          <w:b/>
          <w:sz w:val="28"/>
          <w:szCs w:val="28"/>
        </w:rPr>
        <w:t>а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 xml:space="preserve"> осуществления контроля за соблюдением получателями межбюджетных субсидий, субвенций и иных межбюджетных трансфертов, имеющих целевое назначение, условий, целей и порядка, установленных при их предоставлении, утвержденн</w:t>
      </w:r>
      <w:r w:rsidR="00185533">
        <w:rPr>
          <w:rFonts w:ascii="Times New Roman" w:hAnsi="Times New Roman" w:cs="Times New Roman"/>
          <w:b/>
          <w:sz w:val="28"/>
          <w:szCs w:val="28"/>
        </w:rPr>
        <w:t>ого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839">
        <w:rPr>
          <w:rFonts w:ascii="Times New Roman" w:hAnsi="Times New Roman" w:cs="Times New Roman"/>
          <w:b/>
          <w:sz w:val="28"/>
          <w:szCs w:val="28"/>
        </w:rPr>
        <w:t>приказ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>ом</w:t>
      </w:r>
      <w:r w:rsidRPr="00A50839">
        <w:rPr>
          <w:rFonts w:ascii="Times New Roman" w:hAnsi="Times New Roman" w:cs="Times New Roman"/>
          <w:b/>
          <w:sz w:val="28"/>
          <w:szCs w:val="28"/>
        </w:rPr>
        <w:t xml:space="preserve"> Министерства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 xml:space="preserve"> финансов Республики Алтай </w:t>
      </w:r>
      <w:r w:rsidR="001855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>от 21</w:t>
      </w:r>
      <w:r w:rsidRPr="00A50839">
        <w:rPr>
          <w:rFonts w:ascii="Times New Roman" w:hAnsi="Times New Roman" w:cs="Times New Roman"/>
          <w:b/>
          <w:sz w:val="28"/>
          <w:szCs w:val="28"/>
        </w:rPr>
        <w:t xml:space="preserve"> июля 202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>2</w:t>
      </w:r>
      <w:r w:rsidRPr="00A50839">
        <w:rPr>
          <w:rFonts w:ascii="Times New Roman" w:hAnsi="Times New Roman" w:cs="Times New Roman"/>
          <w:b/>
          <w:sz w:val="28"/>
          <w:szCs w:val="28"/>
        </w:rPr>
        <w:t xml:space="preserve"> г. </w:t>
      </w:r>
      <w:bookmarkStart w:id="0" w:name="_GoBack"/>
      <w:bookmarkEnd w:id="0"/>
      <w:r w:rsidRPr="00A5083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50839" w:rsidRPr="00A50839">
        <w:rPr>
          <w:rFonts w:ascii="Times New Roman" w:hAnsi="Times New Roman" w:cs="Times New Roman"/>
          <w:b/>
          <w:sz w:val="28"/>
          <w:szCs w:val="28"/>
        </w:rPr>
        <w:t>151-п</w:t>
      </w:r>
      <w:r w:rsidRPr="00A508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1451" w:rsidRDefault="00BE1451" w:rsidP="00BE145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E1451" w:rsidRPr="00346F65" w:rsidRDefault="00BE1451" w:rsidP="00BE145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E1451" w:rsidRPr="00BD7674" w:rsidRDefault="00D302C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ю:</w:t>
      </w:r>
    </w:p>
    <w:p w:rsidR="00D302C6" w:rsidRPr="00A50839" w:rsidRDefault="00BD7674" w:rsidP="00D302C6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8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D302C6" w:rsidRPr="00A50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E3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5 </w:t>
      </w:r>
      <w:r w:rsidR="00A50839" w:rsidRPr="00A50839">
        <w:rPr>
          <w:rFonts w:ascii="Times New Roman" w:hAnsi="Times New Roman" w:cs="Times New Roman"/>
          <w:sz w:val="28"/>
          <w:szCs w:val="28"/>
        </w:rPr>
        <w:t>Порядк</w:t>
      </w:r>
      <w:r w:rsidR="006E3931">
        <w:rPr>
          <w:rFonts w:ascii="Times New Roman" w:hAnsi="Times New Roman" w:cs="Times New Roman"/>
          <w:sz w:val="28"/>
          <w:szCs w:val="28"/>
        </w:rPr>
        <w:t>а</w:t>
      </w:r>
      <w:r w:rsidR="00A50839" w:rsidRPr="00A50839">
        <w:rPr>
          <w:rFonts w:ascii="Times New Roman" w:hAnsi="Times New Roman" w:cs="Times New Roman"/>
          <w:sz w:val="28"/>
          <w:szCs w:val="28"/>
        </w:rPr>
        <w:t xml:space="preserve"> осуществления контроля за соблюдением получателями межбюджетных субсидий, субвенций и иных межбюджетных трансфертов, имеющих целевое назначение, условий, целей и порядка, установленных при их предоставлении, утвержденн</w:t>
      </w:r>
      <w:r w:rsidR="006E3931">
        <w:rPr>
          <w:rFonts w:ascii="Times New Roman" w:hAnsi="Times New Roman" w:cs="Times New Roman"/>
          <w:sz w:val="28"/>
          <w:szCs w:val="28"/>
        </w:rPr>
        <w:t>ого</w:t>
      </w:r>
      <w:r w:rsidR="00A50839" w:rsidRPr="00A50839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21 июля 2022 г. № 151-п,</w:t>
      </w:r>
      <w:r w:rsidRPr="00A5083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D7674" w:rsidRDefault="00A50839" w:rsidP="00D302C6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D7674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 втором</w:t>
      </w:r>
      <w:r w:rsidR="00BD7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«показателями результативности» заменить словом «результатами»</w:t>
      </w:r>
      <w:r w:rsidR="00BD7674">
        <w:rPr>
          <w:rFonts w:ascii="Times New Roman" w:hAnsi="Times New Roman" w:cs="Times New Roman"/>
          <w:sz w:val="28"/>
          <w:szCs w:val="28"/>
        </w:rPr>
        <w:t>;</w:t>
      </w:r>
    </w:p>
    <w:p w:rsidR="00D302C6" w:rsidRPr="00D302C6" w:rsidRDefault="00BD7674" w:rsidP="00BD7674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A50839">
        <w:rPr>
          <w:rFonts w:ascii="Times New Roman" w:hAnsi="Times New Roman" w:cs="Times New Roman"/>
          <w:sz w:val="28"/>
          <w:szCs w:val="28"/>
        </w:rPr>
        <w:t>четвертом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A50839">
        <w:rPr>
          <w:rFonts w:ascii="Times New Roman" w:hAnsi="Times New Roman" w:cs="Times New Roman"/>
          <w:sz w:val="28"/>
          <w:szCs w:val="28"/>
        </w:rPr>
        <w:t>«показател</w:t>
      </w:r>
      <w:r w:rsidR="006E3931">
        <w:rPr>
          <w:rFonts w:ascii="Times New Roman" w:hAnsi="Times New Roman" w:cs="Times New Roman"/>
          <w:sz w:val="28"/>
          <w:szCs w:val="28"/>
        </w:rPr>
        <w:t>ей</w:t>
      </w:r>
      <w:r w:rsidR="00A50839">
        <w:rPr>
          <w:rFonts w:ascii="Times New Roman" w:hAnsi="Times New Roman" w:cs="Times New Roman"/>
          <w:sz w:val="28"/>
          <w:szCs w:val="28"/>
        </w:rPr>
        <w:t xml:space="preserve"> результативности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E3931">
        <w:rPr>
          <w:rFonts w:ascii="Times New Roman" w:hAnsi="Times New Roman" w:cs="Times New Roman"/>
          <w:sz w:val="28"/>
          <w:szCs w:val="28"/>
        </w:rPr>
        <w:t xml:space="preserve"> заменить словами «результатов использования целевых средств»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931" w:rsidRDefault="006E3931" w:rsidP="006E39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пятом после слов «заместителем министра финансов Республики Алтай,» дополнить словами «</w:t>
      </w:r>
      <w:r>
        <w:rPr>
          <w:rFonts w:ascii="Times New Roman" w:hAnsi="Times New Roman" w:cs="Times New Roman"/>
          <w:sz w:val="28"/>
          <w:szCs w:val="28"/>
        </w:rPr>
        <w:t>а в его отсутствие заместителем министра в соответствии с распределением обязанностей между первым заместителем, заместителями министра финансов Республики Алтай, утвержденным приказом Министерства,».</w:t>
      </w:r>
    </w:p>
    <w:p w:rsidR="00D302C6" w:rsidRDefault="00D302C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674" w:rsidRPr="001E1640" w:rsidRDefault="00BD7674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CCD" w:rsidRPr="005C1747" w:rsidRDefault="00124CCD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301" w:rsidRDefault="00C52301" w:rsidP="00C52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C52301" w:rsidRDefault="00C52301" w:rsidP="00C52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C52301" w:rsidRDefault="00C52301" w:rsidP="00C52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О.В. Завьялова</w:t>
      </w:r>
    </w:p>
    <w:sectPr w:rsidR="00C52301" w:rsidSect="00F101BB">
      <w:headerReference w:type="default" r:id="rId8"/>
      <w:headerReference w:type="firs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39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C23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48D6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4697"/>
    <w:multiLevelType w:val="hybridMultilevel"/>
    <w:tmpl w:val="E1144C4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24AC7"/>
    <w:rsid w:val="00031868"/>
    <w:rsid w:val="00056669"/>
    <w:rsid w:val="0006619D"/>
    <w:rsid w:val="000A42E9"/>
    <w:rsid w:val="000A616E"/>
    <w:rsid w:val="000B3F48"/>
    <w:rsid w:val="000B6584"/>
    <w:rsid w:val="000C36F1"/>
    <w:rsid w:val="000E6129"/>
    <w:rsid w:val="000F28CF"/>
    <w:rsid w:val="00124CCD"/>
    <w:rsid w:val="00144C93"/>
    <w:rsid w:val="00151095"/>
    <w:rsid w:val="00185533"/>
    <w:rsid w:val="001B4C8A"/>
    <w:rsid w:val="001C520D"/>
    <w:rsid w:val="001D67CF"/>
    <w:rsid w:val="001D6D01"/>
    <w:rsid w:val="00217F56"/>
    <w:rsid w:val="002865BC"/>
    <w:rsid w:val="002B4C63"/>
    <w:rsid w:val="002D3865"/>
    <w:rsid w:val="002E1E67"/>
    <w:rsid w:val="00321C5B"/>
    <w:rsid w:val="00392489"/>
    <w:rsid w:val="003A26DD"/>
    <w:rsid w:val="003B0057"/>
    <w:rsid w:val="003D042D"/>
    <w:rsid w:val="003E5338"/>
    <w:rsid w:val="003F30E4"/>
    <w:rsid w:val="003F3796"/>
    <w:rsid w:val="0045138F"/>
    <w:rsid w:val="00462803"/>
    <w:rsid w:val="00496788"/>
    <w:rsid w:val="004A7411"/>
    <w:rsid w:val="004C30CC"/>
    <w:rsid w:val="004D05C8"/>
    <w:rsid w:val="005415C4"/>
    <w:rsid w:val="005429B6"/>
    <w:rsid w:val="005479BC"/>
    <w:rsid w:val="00557C5A"/>
    <w:rsid w:val="005B3EEE"/>
    <w:rsid w:val="005B4A62"/>
    <w:rsid w:val="005C1747"/>
    <w:rsid w:val="005C5C84"/>
    <w:rsid w:val="005C7003"/>
    <w:rsid w:val="005D32D7"/>
    <w:rsid w:val="00622DB7"/>
    <w:rsid w:val="00651C79"/>
    <w:rsid w:val="006615A6"/>
    <w:rsid w:val="0067683C"/>
    <w:rsid w:val="006A4996"/>
    <w:rsid w:val="006A53FA"/>
    <w:rsid w:val="006E0FD7"/>
    <w:rsid w:val="006E3931"/>
    <w:rsid w:val="006F2431"/>
    <w:rsid w:val="006F61A1"/>
    <w:rsid w:val="0070610C"/>
    <w:rsid w:val="00785FC5"/>
    <w:rsid w:val="007B56EB"/>
    <w:rsid w:val="007C2C76"/>
    <w:rsid w:val="007D2D28"/>
    <w:rsid w:val="00807598"/>
    <w:rsid w:val="008208A0"/>
    <w:rsid w:val="00825350"/>
    <w:rsid w:val="008259A0"/>
    <w:rsid w:val="00857B52"/>
    <w:rsid w:val="00862D53"/>
    <w:rsid w:val="00873DC5"/>
    <w:rsid w:val="00882C1E"/>
    <w:rsid w:val="00885752"/>
    <w:rsid w:val="00887A49"/>
    <w:rsid w:val="00891C40"/>
    <w:rsid w:val="00893473"/>
    <w:rsid w:val="008E7C28"/>
    <w:rsid w:val="008F44BB"/>
    <w:rsid w:val="008F795A"/>
    <w:rsid w:val="00901F2B"/>
    <w:rsid w:val="0090303A"/>
    <w:rsid w:val="00905CF1"/>
    <w:rsid w:val="00907F07"/>
    <w:rsid w:val="00912B66"/>
    <w:rsid w:val="009344C6"/>
    <w:rsid w:val="009637AB"/>
    <w:rsid w:val="00967568"/>
    <w:rsid w:val="00971C34"/>
    <w:rsid w:val="00980A42"/>
    <w:rsid w:val="009A05B4"/>
    <w:rsid w:val="009B4CC3"/>
    <w:rsid w:val="009C1144"/>
    <w:rsid w:val="009C5E2C"/>
    <w:rsid w:val="00A07724"/>
    <w:rsid w:val="00A21809"/>
    <w:rsid w:val="00A275AF"/>
    <w:rsid w:val="00A43D03"/>
    <w:rsid w:val="00A50839"/>
    <w:rsid w:val="00A52DA2"/>
    <w:rsid w:val="00A9085A"/>
    <w:rsid w:val="00A958A3"/>
    <w:rsid w:val="00AA14F4"/>
    <w:rsid w:val="00AC41BD"/>
    <w:rsid w:val="00AC6B6B"/>
    <w:rsid w:val="00AE1638"/>
    <w:rsid w:val="00B42A51"/>
    <w:rsid w:val="00B5066D"/>
    <w:rsid w:val="00B71A60"/>
    <w:rsid w:val="00B734C5"/>
    <w:rsid w:val="00B741AD"/>
    <w:rsid w:val="00B757E0"/>
    <w:rsid w:val="00BD5C19"/>
    <w:rsid w:val="00BD7674"/>
    <w:rsid w:val="00BE1451"/>
    <w:rsid w:val="00BE5AD9"/>
    <w:rsid w:val="00BE5F22"/>
    <w:rsid w:val="00BF1E6B"/>
    <w:rsid w:val="00C07EC0"/>
    <w:rsid w:val="00C12C5E"/>
    <w:rsid w:val="00C52301"/>
    <w:rsid w:val="00C851F5"/>
    <w:rsid w:val="00CE68B6"/>
    <w:rsid w:val="00D027E8"/>
    <w:rsid w:val="00D123BC"/>
    <w:rsid w:val="00D156C1"/>
    <w:rsid w:val="00D16EA8"/>
    <w:rsid w:val="00D20769"/>
    <w:rsid w:val="00D25D41"/>
    <w:rsid w:val="00D302C6"/>
    <w:rsid w:val="00D37BCE"/>
    <w:rsid w:val="00D45E38"/>
    <w:rsid w:val="00D56093"/>
    <w:rsid w:val="00D56B25"/>
    <w:rsid w:val="00D6724D"/>
    <w:rsid w:val="00D7126F"/>
    <w:rsid w:val="00D95B16"/>
    <w:rsid w:val="00DC28D7"/>
    <w:rsid w:val="00DC4E1B"/>
    <w:rsid w:val="00DD07A0"/>
    <w:rsid w:val="00DD278C"/>
    <w:rsid w:val="00DD6C0C"/>
    <w:rsid w:val="00DD70D6"/>
    <w:rsid w:val="00DD7C95"/>
    <w:rsid w:val="00E1314D"/>
    <w:rsid w:val="00E4303C"/>
    <w:rsid w:val="00E43A4C"/>
    <w:rsid w:val="00E457A4"/>
    <w:rsid w:val="00E46619"/>
    <w:rsid w:val="00E51F2C"/>
    <w:rsid w:val="00E669CA"/>
    <w:rsid w:val="00E824E1"/>
    <w:rsid w:val="00ED2513"/>
    <w:rsid w:val="00F101BB"/>
    <w:rsid w:val="00F17B54"/>
    <w:rsid w:val="00F25F88"/>
    <w:rsid w:val="00F315B5"/>
    <w:rsid w:val="00F37668"/>
    <w:rsid w:val="00F47B9C"/>
    <w:rsid w:val="00F57C32"/>
    <w:rsid w:val="00F63C15"/>
    <w:rsid w:val="00F63C6A"/>
    <w:rsid w:val="00F830EC"/>
    <w:rsid w:val="00FB0057"/>
    <w:rsid w:val="00FB1609"/>
    <w:rsid w:val="00FB3C56"/>
    <w:rsid w:val="00FB3C9D"/>
    <w:rsid w:val="00FB7F56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3FAF58A7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D3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Куюков</cp:lastModifiedBy>
  <cp:revision>4</cp:revision>
  <cp:lastPrinted>2025-02-25T03:39:00Z</cp:lastPrinted>
  <dcterms:created xsi:type="dcterms:W3CDTF">2025-02-25T03:23:00Z</dcterms:created>
  <dcterms:modified xsi:type="dcterms:W3CDTF">2025-02-25T03:55:00Z</dcterms:modified>
</cp:coreProperties>
</file>