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2C3B4D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5F6A10" w:rsidRDefault="00734008" w:rsidP="002315D1">
      <w:pPr>
        <w:rPr>
          <w:sz w:val="32"/>
          <w:lang w:val="en-US"/>
        </w:rPr>
      </w:pPr>
    </w:p>
    <w:p w:rsidR="00734008" w:rsidRPr="003424B4" w:rsidRDefault="00734008" w:rsidP="002315D1">
      <w:pPr>
        <w:jc w:val="center"/>
        <w:rPr>
          <w:b/>
          <w:sz w:val="26"/>
          <w:szCs w:val="26"/>
        </w:rPr>
      </w:pPr>
      <w:r w:rsidRPr="003424B4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3424B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3424B4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3424B4" w:rsidTr="007760C8">
        <w:trPr>
          <w:trHeight w:val="80"/>
        </w:trPr>
        <w:tc>
          <w:tcPr>
            <w:tcW w:w="5670" w:type="dxa"/>
          </w:tcPr>
          <w:p w:rsidR="007760C8" w:rsidRPr="003424B4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3424B4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3424B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3424B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3424B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F3120C" w:rsidRPr="003424B4" w:rsidRDefault="002B4EF1" w:rsidP="00BE6075">
      <w:pPr>
        <w:pStyle w:val="2"/>
        <w:spacing w:before="0" w:after="0"/>
        <w:jc w:val="center"/>
        <w:rPr>
          <w:rFonts w:ascii="PT Astra Serif" w:hAnsi="PT Astra Serif"/>
          <w:b w:val="0"/>
          <w:sz w:val="26"/>
          <w:szCs w:val="26"/>
          <w:lang w:eastAsia="ar-SA"/>
        </w:rPr>
      </w:pPr>
      <w:r w:rsidRPr="003424B4">
        <w:rPr>
          <w:rFonts w:ascii="PT Astra Serif" w:hAnsi="PT Astra Serif"/>
          <w:i w:val="0"/>
          <w:sz w:val="26"/>
          <w:szCs w:val="26"/>
        </w:rPr>
        <w:t xml:space="preserve">О </w:t>
      </w:r>
      <w:r w:rsidR="00BE6075">
        <w:rPr>
          <w:rFonts w:ascii="PT Astra Serif" w:hAnsi="PT Astra Serif"/>
          <w:i w:val="0"/>
          <w:sz w:val="26"/>
          <w:szCs w:val="26"/>
        </w:rPr>
        <w:t>внесении изменений в некоторые приказы Министерства финансов Республики Алтай</w:t>
      </w:r>
    </w:p>
    <w:p w:rsidR="00F3120C" w:rsidRPr="003424B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3424B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2B4EF1" w:rsidRPr="003424B4" w:rsidRDefault="00BE6075" w:rsidP="002B4EF1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b/>
          <w:sz w:val="26"/>
          <w:szCs w:val="26"/>
        </w:rPr>
        <w:t>П</w:t>
      </w:r>
      <w:r w:rsidR="002B4EF1" w:rsidRPr="003424B4">
        <w:rPr>
          <w:rFonts w:ascii="PT Astra Serif" w:hAnsi="PT Astra Serif"/>
          <w:b/>
          <w:sz w:val="26"/>
          <w:szCs w:val="26"/>
        </w:rPr>
        <w:t xml:space="preserve"> р и к а з ы в а ю: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 пункте 3 приказа Министерства финансов Республики Алтай от 4 июля </w:t>
      </w:r>
      <w:r w:rsidR="00A13EFA">
        <w:rPr>
          <w:rFonts w:ascii="PT Astra Serif" w:hAnsi="PT Astra Serif"/>
          <w:sz w:val="26"/>
          <w:szCs w:val="26"/>
        </w:rPr>
        <w:t xml:space="preserve">  </w:t>
      </w:r>
      <w:r w:rsidRPr="00BE6075">
        <w:rPr>
          <w:rFonts w:ascii="PT Astra Serif" w:hAnsi="PT Astra Serif"/>
          <w:sz w:val="26"/>
          <w:szCs w:val="26"/>
        </w:rPr>
        <w:t>2014 г. № 97-п «Об утверждении Порядка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Алтай» слова «</w:t>
      </w:r>
      <w:r w:rsidR="004D0F0D">
        <w:rPr>
          <w:rFonts w:ascii="PT Astra Serif" w:hAnsi="PT Astra Serif"/>
          <w:sz w:val="26"/>
          <w:szCs w:val="26"/>
        </w:rPr>
        <w:t xml:space="preserve">М.В. </w:t>
      </w:r>
      <w:r w:rsidR="007548AA">
        <w:rPr>
          <w:rFonts w:ascii="PT Astra Serif" w:hAnsi="PT Astra Serif"/>
          <w:sz w:val="26"/>
          <w:szCs w:val="26"/>
        </w:rPr>
        <w:t>Прядко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D1624">
        <w:rPr>
          <w:rFonts w:ascii="PT Astra Serif" w:hAnsi="PT Astra Serif"/>
          <w:sz w:val="26"/>
          <w:szCs w:val="26"/>
        </w:rPr>
        <w:t>Резцову</w:t>
      </w:r>
      <w:proofErr w:type="spellEnd"/>
      <w:r w:rsidR="007D1624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 пункте 3 приказа Министерства финансов Республики Алтай от 20 февраля 2015 г. № 24-п «Об утверждении дополнительной формы месячной отчетности»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2C3B4D" w:rsidRPr="002C3B4D" w:rsidRDefault="00BE6075" w:rsidP="002C3B4D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 пункте 4 приказа Министерства фин</w:t>
      </w:r>
      <w:r w:rsidR="002C3B4D">
        <w:rPr>
          <w:rFonts w:ascii="PT Astra Serif" w:hAnsi="PT Astra Serif"/>
          <w:sz w:val="26"/>
          <w:szCs w:val="26"/>
        </w:rPr>
        <w:t xml:space="preserve">ансов Республики Алтай от 6 мая </w:t>
      </w:r>
      <w:r w:rsidR="00566755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   </w:t>
      </w:r>
      <w:r w:rsidR="002C3B4D">
        <w:rPr>
          <w:rFonts w:ascii="PT Astra Serif" w:hAnsi="PT Astra Serif"/>
          <w:sz w:val="26"/>
          <w:szCs w:val="26"/>
        </w:rPr>
        <w:t xml:space="preserve">2016 г. № </w:t>
      </w:r>
      <w:r w:rsidRPr="00BE6075">
        <w:rPr>
          <w:rFonts w:ascii="PT Astra Serif" w:hAnsi="PT Astra Serif"/>
          <w:sz w:val="26"/>
          <w:szCs w:val="26"/>
        </w:rPr>
        <w:t>69-п «Об утверждении Порядка предоставления муниципальными образованиями в Республике Алтай реестров расходных обязательств муниципальных образований в Республике Алтай в Министерство финансов Республики Алтай и признании утратившим силу приказа Министерства финансов Республики Алтай от 27 декабря 2007 года № 153-п»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 пункте 2 приказа Министерства финансов Республики Алтай от 28 февраля </w:t>
      </w:r>
      <w:r w:rsidR="002C3B4D">
        <w:rPr>
          <w:rFonts w:ascii="PT Astra Serif" w:hAnsi="PT Astra Serif"/>
          <w:sz w:val="26"/>
          <w:szCs w:val="26"/>
        </w:rPr>
        <w:t xml:space="preserve">       </w:t>
      </w:r>
      <w:r w:rsidRPr="00BE6075">
        <w:rPr>
          <w:rFonts w:ascii="PT Astra Serif" w:hAnsi="PT Astra Serif"/>
          <w:sz w:val="26"/>
          <w:szCs w:val="26"/>
        </w:rPr>
        <w:t>2017 г. № 49-п «Об утверждении Порядка согласования с Министерством финансов Республики Алтай решений главных администраторов средств республиканского бюджета Республики Алтай о наличии потребности в межбюджетных трансфертах, полученных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не использованных в отчетном финансовом году»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lastRenderedPageBreak/>
        <w:t>В</w:t>
      </w:r>
      <w:r w:rsidR="007548AA">
        <w:rPr>
          <w:rFonts w:ascii="PT Astra Serif" w:hAnsi="PT Astra Serif"/>
          <w:sz w:val="26"/>
          <w:szCs w:val="26"/>
        </w:rPr>
        <w:t xml:space="preserve">нести в </w:t>
      </w:r>
      <w:r w:rsidRPr="00BE6075">
        <w:rPr>
          <w:rFonts w:ascii="PT Astra Serif" w:hAnsi="PT Astra Serif"/>
          <w:sz w:val="26"/>
          <w:szCs w:val="26"/>
        </w:rPr>
        <w:t xml:space="preserve">приказ Министерства финансов Республики Алтай от 4 марта </w:t>
      </w:r>
      <w:r w:rsidR="00A13EFA">
        <w:rPr>
          <w:rFonts w:ascii="PT Astra Serif" w:hAnsi="PT Astra Serif"/>
          <w:sz w:val="26"/>
          <w:szCs w:val="26"/>
        </w:rPr>
        <w:t xml:space="preserve">       </w:t>
      </w:r>
      <w:r w:rsidRPr="00BE6075">
        <w:rPr>
          <w:rFonts w:ascii="PT Astra Serif" w:hAnsi="PT Astra Serif"/>
          <w:sz w:val="26"/>
          <w:szCs w:val="26"/>
        </w:rPr>
        <w:t>2020 г. № 48-п «Об утверждении формы и сроков предоставления отчета об использовании дотации местным бюджетам в Республике Алтай на поддержку мер по обеспечению сбалансированности местных бюджетов в Республике Алтай и признании утратившим силу приказа Министерства финансов Республики Алтай от 3 апреля 2012 года № 47-п»</w:t>
      </w:r>
      <w:r w:rsidR="007548AA">
        <w:rPr>
          <w:rFonts w:ascii="PT Astra Serif" w:hAnsi="PT Astra Serif"/>
          <w:sz w:val="26"/>
          <w:szCs w:val="26"/>
        </w:rPr>
        <w:t xml:space="preserve"> следующие изменения</w:t>
      </w:r>
      <w:r w:rsidRPr="00BE6075">
        <w:rPr>
          <w:rFonts w:ascii="PT Astra Serif" w:hAnsi="PT Astra Serif"/>
          <w:sz w:val="26"/>
          <w:szCs w:val="26"/>
        </w:rPr>
        <w:t>:</w:t>
      </w:r>
    </w:p>
    <w:p w:rsidR="00BE6075" w:rsidRPr="00BE6075" w:rsidRDefault="00BE6075" w:rsidP="00BE6075">
      <w:pPr>
        <w:pStyle w:val="aa"/>
        <w:autoSpaceDE w:val="0"/>
        <w:autoSpaceDN w:val="0"/>
        <w:adjustRightInd w:val="0"/>
        <w:spacing w:line="264" w:lineRule="auto"/>
        <w:ind w:left="709"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а) </w:t>
      </w:r>
      <w:r w:rsidR="007548AA">
        <w:rPr>
          <w:rFonts w:ascii="PT Astra Serif" w:hAnsi="PT Astra Serif"/>
          <w:sz w:val="26"/>
          <w:szCs w:val="26"/>
        </w:rPr>
        <w:t xml:space="preserve">в пункте 4 </w:t>
      </w:r>
      <w:r w:rsidRPr="00BE6075">
        <w:rPr>
          <w:rFonts w:ascii="PT Astra Serif" w:hAnsi="PT Astra Serif"/>
          <w:sz w:val="26"/>
          <w:szCs w:val="26"/>
        </w:rPr>
        <w:t>слова «Тихоновой Л.П.» заменить словами «</w:t>
      </w:r>
      <w:proofErr w:type="spellStart"/>
      <w:r w:rsidRPr="00BE6075">
        <w:rPr>
          <w:rFonts w:ascii="PT Astra Serif" w:hAnsi="PT Astra Serif"/>
          <w:sz w:val="26"/>
          <w:szCs w:val="26"/>
        </w:rPr>
        <w:t>Куюкову</w:t>
      </w:r>
      <w:proofErr w:type="spellEnd"/>
      <w:r w:rsidRPr="00BE6075">
        <w:rPr>
          <w:rFonts w:ascii="PT Astra Serif" w:hAnsi="PT Astra Serif"/>
          <w:sz w:val="26"/>
          <w:szCs w:val="26"/>
        </w:rPr>
        <w:t xml:space="preserve"> А.И.»;</w:t>
      </w:r>
    </w:p>
    <w:p w:rsidR="00BE6075" w:rsidRDefault="00BE6075" w:rsidP="00BE6075">
      <w:pPr>
        <w:pStyle w:val="aa"/>
        <w:autoSpaceDE w:val="0"/>
        <w:autoSpaceDN w:val="0"/>
        <w:adjustRightInd w:val="0"/>
        <w:spacing w:line="264" w:lineRule="auto"/>
        <w:ind w:left="709"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б) </w:t>
      </w:r>
      <w:r w:rsidR="007548AA">
        <w:rPr>
          <w:rFonts w:ascii="PT Astra Serif" w:hAnsi="PT Astra Serif"/>
          <w:sz w:val="26"/>
          <w:szCs w:val="26"/>
        </w:rPr>
        <w:t xml:space="preserve">в пункте 5 </w:t>
      </w:r>
      <w:r w:rsidRPr="00BE6075">
        <w:rPr>
          <w:rFonts w:ascii="PT Astra Serif" w:hAnsi="PT Astra Serif"/>
          <w:sz w:val="26"/>
          <w:szCs w:val="26"/>
        </w:rPr>
        <w:t>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247A3" w:rsidRPr="00BE6075" w:rsidRDefault="00B247A3" w:rsidP="00B247A3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 пункте 5 приказа Министерства финансов Республики Алтай от 5 марта </w:t>
      </w:r>
      <w:r w:rsidR="00A13EFA">
        <w:rPr>
          <w:rFonts w:ascii="PT Astra Serif" w:hAnsi="PT Astra Serif"/>
          <w:sz w:val="26"/>
          <w:szCs w:val="26"/>
        </w:rPr>
        <w:t xml:space="preserve"> </w:t>
      </w:r>
      <w:r w:rsidRPr="00BE6075">
        <w:rPr>
          <w:rFonts w:ascii="PT Astra Serif" w:hAnsi="PT Astra Serif"/>
          <w:sz w:val="26"/>
          <w:szCs w:val="26"/>
        </w:rPr>
        <w:t>2020 г. № 50-п «Об утверждении формы и сроков предоставления сводного отчета об использовании субсидий, предоставленных из республиканского бюджета Республики Алтай местным бюджетам в Республике Алтай, внесении изменений в некоторые приказы Министерства финансов Республики Алтай и признании утратившим силу приказа Министерства финансов Республики Алтай от 20 ноября 2017 года № 193-п»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7548AA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</w:t>
      </w:r>
      <w:r w:rsidR="007548AA">
        <w:rPr>
          <w:rFonts w:ascii="PT Astra Serif" w:hAnsi="PT Astra Serif"/>
          <w:sz w:val="26"/>
          <w:szCs w:val="26"/>
        </w:rPr>
        <w:t xml:space="preserve">нести в </w:t>
      </w:r>
      <w:r w:rsidRPr="00BE6075">
        <w:rPr>
          <w:rFonts w:ascii="PT Astra Serif" w:hAnsi="PT Astra Serif"/>
          <w:sz w:val="26"/>
          <w:szCs w:val="26"/>
        </w:rPr>
        <w:t xml:space="preserve">приказ Министерства финансов Республики Алтай от 6 марта </w:t>
      </w:r>
      <w:r w:rsidR="00A13EFA">
        <w:rPr>
          <w:rFonts w:ascii="PT Astra Serif" w:hAnsi="PT Astra Serif"/>
          <w:sz w:val="26"/>
          <w:szCs w:val="26"/>
        </w:rPr>
        <w:t xml:space="preserve">       </w:t>
      </w:r>
      <w:r w:rsidR="002C3B4D">
        <w:rPr>
          <w:rFonts w:ascii="PT Astra Serif" w:hAnsi="PT Astra Serif"/>
          <w:sz w:val="26"/>
          <w:szCs w:val="26"/>
        </w:rPr>
        <w:t xml:space="preserve">2020 </w:t>
      </w:r>
      <w:r w:rsidRPr="00BE6075">
        <w:rPr>
          <w:rFonts w:ascii="PT Astra Serif" w:hAnsi="PT Astra Serif"/>
          <w:sz w:val="26"/>
          <w:szCs w:val="26"/>
        </w:rPr>
        <w:t xml:space="preserve">г. № 51-п «Об утверждении Порядка взыскания субсидий, подлежащих перечислению из местных бюджетов в республиканский бюджет Республики Алтай в соответствии со статьей 142.2 Бюджетного кодекса Российской Федерации и признании утратившими силу некоторых приказов Министерства финансов Республики Алтай» </w:t>
      </w:r>
      <w:r w:rsidR="007548AA">
        <w:rPr>
          <w:rFonts w:ascii="PT Astra Serif" w:hAnsi="PT Astra Serif"/>
          <w:sz w:val="26"/>
          <w:szCs w:val="26"/>
        </w:rPr>
        <w:t>следующие изменения</w:t>
      </w:r>
      <w:r w:rsidR="007548AA" w:rsidRPr="00BE6075">
        <w:rPr>
          <w:rFonts w:ascii="PT Astra Serif" w:hAnsi="PT Astra Serif"/>
          <w:sz w:val="26"/>
          <w:szCs w:val="26"/>
        </w:rPr>
        <w:t>:</w:t>
      </w:r>
    </w:p>
    <w:p w:rsidR="007548AA" w:rsidRDefault="007548AA" w:rsidP="007548AA">
      <w:pPr>
        <w:pStyle w:val="aa"/>
        <w:autoSpaceDE w:val="0"/>
        <w:autoSpaceDN w:val="0"/>
        <w:adjustRightInd w:val="0"/>
        <w:spacing w:line="264" w:lineRule="auto"/>
        <w:ind w:left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а) в пункте 2 </w:t>
      </w:r>
      <w:r w:rsidRPr="00BE6075">
        <w:rPr>
          <w:rFonts w:ascii="PT Astra Serif" w:hAnsi="PT Astra Serif"/>
          <w:sz w:val="26"/>
          <w:szCs w:val="26"/>
        </w:rPr>
        <w:t>слова «</w:t>
      </w:r>
      <w:r>
        <w:rPr>
          <w:rFonts w:ascii="PT Astra Serif" w:hAnsi="PT Astra Serif"/>
          <w:sz w:val="26"/>
          <w:szCs w:val="26"/>
        </w:rPr>
        <w:t>Тихонова</w:t>
      </w:r>
      <w:r w:rsidRPr="00BE6075">
        <w:rPr>
          <w:rFonts w:ascii="PT Astra Serif" w:hAnsi="PT Astra Serif"/>
          <w:sz w:val="26"/>
          <w:szCs w:val="26"/>
        </w:rPr>
        <w:t xml:space="preserve"> Л.П.» заменить словами «</w:t>
      </w:r>
      <w:proofErr w:type="spellStart"/>
      <w:r w:rsidRPr="00BE6075">
        <w:rPr>
          <w:rFonts w:ascii="PT Astra Serif" w:hAnsi="PT Astra Serif"/>
          <w:sz w:val="26"/>
          <w:szCs w:val="26"/>
        </w:rPr>
        <w:t>Куюкову</w:t>
      </w:r>
      <w:proofErr w:type="spellEnd"/>
      <w:r w:rsidRPr="00BE6075">
        <w:rPr>
          <w:rFonts w:ascii="PT Astra Serif" w:hAnsi="PT Astra Serif"/>
          <w:sz w:val="26"/>
          <w:szCs w:val="26"/>
        </w:rPr>
        <w:t xml:space="preserve"> А.И.»;</w:t>
      </w:r>
    </w:p>
    <w:p w:rsidR="00BE6075" w:rsidRPr="00BE6075" w:rsidRDefault="007548AA" w:rsidP="007548AA">
      <w:pPr>
        <w:pStyle w:val="aa"/>
        <w:autoSpaceDE w:val="0"/>
        <w:autoSpaceDN w:val="0"/>
        <w:adjustRightInd w:val="0"/>
        <w:spacing w:line="264" w:lineRule="auto"/>
        <w:ind w:left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б) в пункте 4 </w:t>
      </w:r>
      <w:r w:rsidR="00BE6075" w:rsidRPr="00BE6075">
        <w:rPr>
          <w:rFonts w:ascii="PT Astra Serif" w:hAnsi="PT Astra Serif"/>
          <w:sz w:val="26"/>
          <w:szCs w:val="26"/>
        </w:rPr>
        <w:t>слова «</w:t>
      </w:r>
      <w:r w:rsidR="004D0F0D">
        <w:rPr>
          <w:rFonts w:ascii="PT Astra Serif" w:hAnsi="PT Astra Serif"/>
          <w:sz w:val="26"/>
          <w:szCs w:val="26"/>
        </w:rPr>
        <w:t xml:space="preserve">М.В. </w:t>
      </w:r>
      <w:r>
        <w:rPr>
          <w:rFonts w:ascii="PT Astra Serif" w:hAnsi="PT Astra Serif"/>
          <w:sz w:val="26"/>
          <w:szCs w:val="26"/>
        </w:rPr>
        <w:t>Прядко</w:t>
      </w:r>
      <w:r w:rsidR="00BE6075"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D1624">
        <w:rPr>
          <w:rFonts w:ascii="PT Astra Serif" w:hAnsi="PT Astra Serif"/>
          <w:sz w:val="26"/>
          <w:szCs w:val="26"/>
        </w:rPr>
        <w:t>Резцову</w:t>
      </w:r>
      <w:proofErr w:type="spellEnd"/>
      <w:r w:rsidR="007D1624">
        <w:rPr>
          <w:rFonts w:ascii="PT Astra Serif" w:hAnsi="PT Astra Serif"/>
          <w:sz w:val="26"/>
          <w:szCs w:val="26"/>
        </w:rPr>
        <w:t xml:space="preserve"> Н.В.</w:t>
      </w:r>
      <w:r w:rsidR="00BE6075"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 пункте 6 приказа Министерства финансов Республики Алтай от 12 марта 2020 г. № 55-п «Об утверждении формы сводного отчета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 и указаний о порядке его предоставления, и о признании утратившими силу некоторых приказов Министерства финансов Республики Алтай»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 пункте 3 приказа Министерства финансов Республики Алтай от 17 августа 2020 г. № 200-п «Об утверждении Порядка представления сводного отчета об использовании иных межбюджетных трансфертов, предоставленных из республиканского бюджета Республики Алтай местным бюджетам в Республике Алтай»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 В пункте 6 приказа Министерства финансов Республики Алтай от 1 декабря 2020 г. № 289-п «Об утверждении форм предоставления финансовыми органами муниципальных образований в Республике Алтай данных, необходимых для расчета оценки качества управления муниципальными финансами в муниципальных образованиях в Республике Алтай и признании утратившим силу приказа Министерства финансов Республики Алтай от 14 июля 2010 года № 81-п»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Внести в приказ Министерства финансов Республики Алтай от 9 июня </w:t>
      </w:r>
      <w:r w:rsidR="00A13EFA">
        <w:rPr>
          <w:rFonts w:ascii="PT Astra Serif" w:hAnsi="PT Astra Serif"/>
          <w:sz w:val="26"/>
          <w:szCs w:val="26"/>
        </w:rPr>
        <w:t xml:space="preserve">     </w:t>
      </w:r>
      <w:r w:rsidR="00F47967">
        <w:rPr>
          <w:rFonts w:ascii="PT Astra Serif" w:hAnsi="PT Astra Serif"/>
          <w:sz w:val="26"/>
          <w:szCs w:val="26"/>
        </w:rPr>
        <w:t xml:space="preserve">                                                                 </w:t>
      </w:r>
      <w:r w:rsidRPr="00BE6075">
        <w:rPr>
          <w:rFonts w:ascii="PT Astra Serif" w:hAnsi="PT Astra Serif"/>
          <w:sz w:val="26"/>
          <w:szCs w:val="26"/>
        </w:rPr>
        <w:t xml:space="preserve">2021 г. № 108-п «Об утверждении Порядков заполнения и форм отчета об исполнении </w:t>
      </w:r>
      <w:r w:rsidRPr="00BE6075">
        <w:rPr>
          <w:rFonts w:ascii="PT Astra Serif" w:hAnsi="PT Astra Serif"/>
          <w:sz w:val="26"/>
          <w:szCs w:val="26"/>
        </w:rPr>
        <w:lastRenderedPageBreak/>
        <w:t>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района, муниципального округа, городского округа в Республике Алтай и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Алтай» следующие изменения:</w:t>
      </w:r>
    </w:p>
    <w:p w:rsidR="00BE6075" w:rsidRPr="00BE6075" w:rsidRDefault="00BE6075" w:rsidP="00BE6075">
      <w:pPr>
        <w:pStyle w:val="aa"/>
        <w:autoSpaceDE w:val="0"/>
        <w:autoSpaceDN w:val="0"/>
        <w:adjustRightInd w:val="0"/>
        <w:spacing w:line="264" w:lineRule="auto"/>
        <w:ind w:left="709"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а) в пункте 3 слова «Тихоновой Л.П.» заменить словами «</w:t>
      </w:r>
      <w:proofErr w:type="spellStart"/>
      <w:r w:rsidRPr="00BE6075">
        <w:rPr>
          <w:rFonts w:ascii="PT Astra Serif" w:hAnsi="PT Astra Serif"/>
          <w:sz w:val="26"/>
          <w:szCs w:val="26"/>
        </w:rPr>
        <w:t>Куюкову</w:t>
      </w:r>
      <w:proofErr w:type="spellEnd"/>
      <w:r w:rsidRPr="00BE6075">
        <w:rPr>
          <w:rFonts w:ascii="PT Astra Serif" w:hAnsi="PT Astra Serif"/>
          <w:sz w:val="26"/>
          <w:szCs w:val="26"/>
        </w:rPr>
        <w:t xml:space="preserve"> А.И.»;</w:t>
      </w:r>
    </w:p>
    <w:p w:rsidR="00BE6075" w:rsidRPr="00BE6075" w:rsidRDefault="00BE6075" w:rsidP="00BE6075">
      <w:pPr>
        <w:pStyle w:val="aa"/>
        <w:autoSpaceDE w:val="0"/>
        <w:autoSpaceDN w:val="0"/>
        <w:adjustRightInd w:val="0"/>
        <w:spacing w:line="264" w:lineRule="auto"/>
        <w:ind w:left="709"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б) в пункте 4 слова «</w:t>
      </w:r>
      <w:r w:rsidR="004D0F0D">
        <w:rPr>
          <w:rFonts w:ascii="PT Astra Serif" w:hAnsi="PT Astra Serif"/>
          <w:sz w:val="26"/>
          <w:szCs w:val="26"/>
        </w:rPr>
        <w:t xml:space="preserve">М.В. </w:t>
      </w:r>
      <w:r w:rsidR="007548AA">
        <w:rPr>
          <w:rFonts w:ascii="PT Astra Serif" w:hAnsi="PT Astra Serif"/>
          <w:sz w:val="26"/>
          <w:szCs w:val="26"/>
        </w:rPr>
        <w:t>Прядко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D1624">
        <w:rPr>
          <w:rFonts w:ascii="PT Astra Serif" w:hAnsi="PT Astra Serif"/>
          <w:sz w:val="26"/>
          <w:szCs w:val="26"/>
        </w:rPr>
        <w:t>Резцову</w:t>
      </w:r>
      <w:proofErr w:type="spellEnd"/>
      <w:r w:rsidR="007D1624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 В пункте 3 </w:t>
      </w:r>
      <w:r w:rsidR="007548AA">
        <w:rPr>
          <w:rFonts w:ascii="PT Astra Serif" w:hAnsi="PT Astra Serif"/>
          <w:sz w:val="26"/>
          <w:szCs w:val="26"/>
        </w:rPr>
        <w:t>п</w:t>
      </w:r>
      <w:r w:rsidRPr="00BE6075">
        <w:rPr>
          <w:rFonts w:ascii="PT Astra Serif" w:hAnsi="PT Astra Serif"/>
          <w:sz w:val="26"/>
          <w:szCs w:val="26"/>
        </w:rPr>
        <w:t>риказ</w:t>
      </w:r>
      <w:r w:rsidR="007548AA">
        <w:rPr>
          <w:rFonts w:ascii="PT Astra Serif" w:hAnsi="PT Astra Serif"/>
          <w:sz w:val="26"/>
          <w:szCs w:val="26"/>
        </w:rPr>
        <w:t>а</w:t>
      </w:r>
      <w:r w:rsidRPr="00BE6075">
        <w:rPr>
          <w:rFonts w:ascii="PT Astra Serif" w:hAnsi="PT Astra Serif"/>
          <w:sz w:val="26"/>
          <w:szCs w:val="26"/>
        </w:rPr>
        <w:t xml:space="preserve"> Министерства финансов Республики Алтай от 20 сентября 2021 г. № 182-п «Об утверждении Порядка взыскания в доход республиканского бюджета Республики Алтай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Алтай, и признании утратившим силу приказа Министерства финансов Республики Алтай от 25 августа 2016 года № 128-п»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7548AA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В пункте 2 п</w:t>
      </w:r>
      <w:r w:rsidR="00BE6075" w:rsidRPr="00BE6075">
        <w:rPr>
          <w:rFonts w:ascii="PT Astra Serif" w:hAnsi="PT Astra Serif"/>
          <w:sz w:val="26"/>
          <w:szCs w:val="26"/>
        </w:rPr>
        <w:t>риказ</w:t>
      </w:r>
      <w:r>
        <w:rPr>
          <w:rFonts w:ascii="PT Astra Serif" w:hAnsi="PT Astra Serif"/>
          <w:sz w:val="26"/>
          <w:szCs w:val="26"/>
        </w:rPr>
        <w:t>а</w:t>
      </w:r>
      <w:r w:rsidR="00BE6075" w:rsidRPr="00BE6075">
        <w:rPr>
          <w:rFonts w:ascii="PT Astra Serif" w:hAnsi="PT Astra Serif"/>
          <w:sz w:val="26"/>
          <w:szCs w:val="26"/>
        </w:rPr>
        <w:t xml:space="preserve"> Министерства финансов Республики Алтай от 21 июля 2022 г. № 151-п «Об утверждении Порядка осуществления контроля за соблюдением получателями межбюджетных субсидий, субвенций и иных межбюджетных трансфертов, имеющих целевое назначение, условий, целей и порядка, установленных при их предоставлении» слова «</w:t>
      </w:r>
      <w:r>
        <w:rPr>
          <w:rFonts w:ascii="PT Astra Serif" w:hAnsi="PT Astra Serif"/>
          <w:sz w:val="26"/>
          <w:szCs w:val="26"/>
        </w:rPr>
        <w:t>Прядко М.В.</w:t>
      </w:r>
      <w:r w:rsidR="00BE6075"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>
        <w:rPr>
          <w:rFonts w:ascii="PT Astra Serif" w:hAnsi="PT Astra Serif"/>
          <w:sz w:val="26"/>
          <w:szCs w:val="26"/>
        </w:rPr>
        <w:t>Резцову</w:t>
      </w:r>
      <w:proofErr w:type="spellEnd"/>
      <w:r>
        <w:rPr>
          <w:rFonts w:ascii="PT Astra Serif" w:hAnsi="PT Astra Serif"/>
          <w:sz w:val="26"/>
          <w:szCs w:val="26"/>
        </w:rPr>
        <w:t xml:space="preserve"> Н.В.</w:t>
      </w:r>
      <w:r w:rsidR="00BE6075"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P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 xml:space="preserve"> Внести в </w:t>
      </w:r>
      <w:r w:rsidR="007548AA">
        <w:rPr>
          <w:rFonts w:ascii="PT Astra Serif" w:hAnsi="PT Astra Serif"/>
          <w:sz w:val="26"/>
          <w:szCs w:val="26"/>
        </w:rPr>
        <w:t>п</w:t>
      </w:r>
      <w:r w:rsidRPr="00BE6075">
        <w:rPr>
          <w:rFonts w:ascii="PT Astra Serif" w:hAnsi="PT Astra Serif"/>
          <w:sz w:val="26"/>
          <w:szCs w:val="26"/>
        </w:rPr>
        <w:t>риказ Министерства финансов Республики Алтай от 21 ноября 2022 г. № 214-п «Об утверждении формы заявки на предоставление дотации, предоставляемой в целях осуществления расходов местных бюджетов в Республике Алтай, вызванных изменениями объективных факторов и условий, существенно влияющих на объемы расходных обязательств и доходных возможностей местных бюджетов в Республике Алтай, внесении изменения в приказ Министерства финансов Республики Алтай от 16 декабря 2021 г. № 268-п и признании утратившим силу приказа Министерства финансов Республики Алтай от 16 марта 2020 г. № 63-п»</w:t>
      </w:r>
      <w:r w:rsidR="007548AA">
        <w:rPr>
          <w:rFonts w:ascii="PT Astra Serif" w:hAnsi="PT Astra Serif"/>
          <w:sz w:val="26"/>
          <w:szCs w:val="26"/>
        </w:rPr>
        <w:t xml:space="preserve"> следующие изменения</w:t>
      </w:r>
      <w:r w:rsidRPr="00BE6075">
        <w:rPr>
          <w:rFonts w:ascii="PT Astra Serif" w:hAnsi="PT Astra Serif"/>
          <w:sz w:val="26"/>
          <w:szCs w:val="26"/>
        </w:rPr>
        <w:t>:</w:t>
      </w:r>
    </w:p>
    <w:p w:rsidR="00BE6075" w:rsidRPr="00BE6075" w:rsidRDefault="00BE6075" w:rsidP="00BE6075">
      <w:pPr>
        <w:pStyle w:val="aa"/>
        <w:autoSpaceDE w:val="0"/>
        <w:autoSpaceDN w:val="0"/>
        <w:adjustRightInd w:val="0"/>
        <w:spacing w:line="264" w:lineRule="auto"/>
        <w:ind w:left="709"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а) в пункте 3 слова «Тихонова Л.П.» заменить словами «</w:t>
      </w:r>
      <w:proofErr w:type="spellStart"/>
      <w:r w:rsidRPr="00BE6075">
        <w:rPr>
          <w:rFonts w:ascii="PT Astra Serif" w:hAnsi="PT Astra Serif"/>
          <w:sz w:val="26"/>
          <w:szCs w:val="26"/>
        </w:rPr>
        <w:t>Куюкову</w:t>
      </w:r>
      <w:proofErr w:type="spellEnd"/>
      <w:r w:rsidRPr="00BE6075">
        <w:rPr>
          <w:rFonts w:ascii="PT Astra Serif" w:hAnsi="PT Astra Serif"/>
          <w:sz w:val="26"/>
          <w:szCs w:val="26"/>
        </w:rPr>
        <w:t xml:space="preserve"> А.И.»; </w:t>
      </w:r>
    </w:p>
    <w:p w:rsidR="00BE6075" w:rsidRDefault="00BE6075" w:rsidP="00BE6075">
      <w:pPr>
        <w:pStyle w:val="aa"/>
        <w:autoSpaceDE w:val="0"/>
        <w:autoSpaceDN w:val="0"/>
        <w:adjustRightInd w:val="0"/>
        <w:spacing w:line="264" w:lineRule="auto"/>
        <w:ind w:left="709"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б) в пункте 4 слова «</w:t>
      </w:r>
      <w:r w:rsidR="007548AA">
        <w:rPr>
          <w:rFonts w:ascii="PT Astra Serif" w:hAnsi="PT Astra Serif"/>
          <w:sz w:val="26"/>
          <w:szCs w:val="26"/>
        </w:rPr>
        <w:t>Прядко М.В.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548AA">
        <w:rPr>
          <w:rFonts w:ascii="PT Astra Serif" w:hAnsi="PT Astra Serif"/>
          <w:sz w:val="26"/>
          <w:szCs w:val="26"/>
        </w:rPr>
        <w:t>Резцову</w:t>
      </w:r>
      <w:proofErr w:type="spellEnd"/>
      <w:r w:rsidR="007548AA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BE6075" w:rsidRDefault="00BE6075" w:rsidP="00BE6075">
      <w:pPr>
        <w:pStyle w:val="aa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0"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BE6075">
        <w:rPr>
          <w:rFonts w:ascii="PT Astra Serif" w:hAnsi="PT Astra Serif"/>
          <w:sz w:val="26"/>
          <w:szCs w:val="26"/>
        </w:rPr>
        <w:t>В пункте 3 приказа Министерства финансов Республики Алтай от 27 апреля 2024 г. № П-11-01/0078 «Об утверждении формы отчета о достижении значений результатов использования субсидии и обязательствах, принятых в целях их достижения» слова «</w:t>
      </w:r>
      <w:r w:rsidR="004D0F0D">
        <w:rPr>
          <w:rFonts w:ascii="PT Astra Serif" w:hAnsi="PT Astra Serif"/>
          <w:sz w:val="26"/>
          <w:szCs w:val="26"/>
        </w:rPr>
        <w:t xml:space="preserve">М.В. </w:t>
      </w:r>
      <w:r w:rsidR="007548AA">
        <w:rPr>
          <w:rFonts w:ascii="PT Astra Serif" w:hAnsi="PT Astra Serif"/>
          <w:sz w:val="26"/>
          <w:szCs w:val="26"/>
        </w:rPr>
        <w:t>Прядко</w:t>
      </w:r>
      <w:r w:rsidRPr="00BE6075">
        <w:rPr>
          <w:rFonts w:ascii="PT Astra Serif" w:hAnsi="PT Astra Serif"/>
          <w:sz w:val="26"/>
          <w:szCs w:val="26"/>
        </w:rPr>
        <w:t>» заменить словами «</w:t>
      </w:r>
      <w:proofErr w:type="spellStart"/>
      <w:r w:rsidR="007D1624">
        <w:rPr>
          <w:rFonts w:ascii="PT Astra Serif" w:hAnsi="PT Astra Serif"/>
          <w:sz w:val="26"/>
          <w:szCs w:val="26"/>
        </w:rPr>
        <w:t>Резцову</w:t>
      </w:r>
      <w:proofErr w:type="spellEnd"/>
      <w:r w:rsidR="007D1624">
        <w:rPr>
          <w:rFonts w:ascii="PT Astra Serif" w:hAnsi="PT Astra Serif"/>
          <w:sz w:val="26"/>
          <w:szCs w:val="26"/>
        </w:rPr>
        <w:t xml:space="preserve"> Н.В.</w:t>
      </w:r>
      <w:r w:rsidRPr="00BE6075">
        <w:rPr>
          <w:rFonts w:ascii="PT Astra Serif" w:hAnsi="PT Astra Serif"/>
          <w:sz w:val="26"/>
          <w:szCs w:val="26"/>
        </w:rPr>
        <w:t>»</w:t>
      </w:r>
      <w:r w:rsidR="006A47C4">
        <w:rPr>
          <w:rFonts w:ascii="PT Astra Serif" w:hAnsi="PT Astra Serif"/>
          <w:sz w:val="26"/>
          <w:szCs w:val="26"/>
        </w:rPr>
        <w:t>.</w:t>
      </w:r>
    </w:p>
    <w:p w:rsidR="00965A2D" w:rsidRDefault="00965A2D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A13EFA" w:rsidRDefault="00A13EF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2D4CAF" w:rsidRPr="003424B4" w:rsidRDefault="002D4CAF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8"/>
        <w:gridCol w:w="2835"/>
        <w:gridCol w:w="2839"/>
      </w:tblGrid>
      <w:tr w:rsidR="002315D1" w:rsidRPr="003424B4" w:rsidTr="005F6A10">
        <w:tc>
          <w:tcPr>
            <w:tcW w:w="4248" w:type="dxa"/>
            <w:shd w:val="clear" w:color="auto" w:fill="auto"/>
          </w:tcPr>
          <w:p w:rsidR="002315D1" w:rsidRPr="003424B4" w:rsidRDefault="005F6A10" w:rsidP="00D62ECD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2B4EF1">
              <w:rPr>
                <w:rFonts w:ascii="PT Astra Serif" w:hAnsi="PT Astra Serif"/>
                <w:sz w:val="26"/>
                <w:szCs w:val="26"/>
              </w:rPr>
              <w:t xml:space="preserve">Заместитель Председателя </w:t>
            </w:r>
            <w:r>
              <w:rPr>
                <w:rFonts w:ascii="PT Astra Serif" w:hAnsi="PT Astra Serif"/>
                <w:sz w:val="26"/>
                <w:szCs w:val="26"/>
              </w:rPr>
              <w:t xml:space="preserve">Правительства Республики Алтай, </w:t>
            </w:r>
            <w:r w:rsidRPr="002B4EF1">
              <w:rPr>
                <w:rFonts w:ascii="PT Astra Serif" w:hAnsi="PT Astra Serif"/>
                <w:sz w:val="26"/>
                <w:szCs w:val="26"/>
              </w:rPr>
              <w:t>министр</w:t>
            </w:r>
          </w:p>
        </w:tc>
        <w:tc>
          <w:tcPr>
            <w:tcW w:w="2835" w:type="dxa"/>
            <w:shd w:val="clear" w:color="auto" w:fill="auto"/>
          </w:tcPr>
          <w:p w:rsidR="002315D1" w:rsidRPr="003424B4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3424B4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bookmarkStart w:id="3" w:name="_GoBack"/>
      <w:bookmarkEnd w:id="3"/>
    </w:p>
    <w:sectPr w:rsidR="00553AB4" w:rsidSect="00057D51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0B" w:rsidRDefault="0062030B">
      <w:r>
        <w:separator/>
      </w:r>
    </w:p>
  </w:endnote>
  <w:endnote w:type="continuationSeparator" w:id="0">
    <w:p w:rsidR="0062030B" w:rsidRDefault="0062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0B" w:rsidRDefault="0062030B">
      <w:r>
        <w:separator/>
      </w:r>
    </w:p>
  </w:footnote>
  <w:footnote w:type="continuationSeparator" w:id="0">
    <w:p w:rsidR="0062030B" w:rsidRDefault="0062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4676491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</w:rPr>
    </w:sdtEndPr>
    <w:sdtContent>
      <w:p w:rsidR="00057D51" w:rsidRPr="00EC0E52" w:rsidRDefault="00B74645" w:rsidP="00EC0E52">
        <w:pPr>
          <w:pStyle w:val="a3"/>
          <w:rPr>
            <w:rFonts w:ascii="PT Astra Serif" w:hAnsi="PT Astra Serif"/>
            <w:b w:val="0"/>
            <w:sz w:val="22"/>
          </w:rPr>
        </w:pPr>
        <w:r w:rsidRPr="007548AA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7548AA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7548AA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8B28E0">
          <w:rPr>
            <w:rFonts w:ascii="PT Astra Serif" w:hAnsi="PT Astra Serif"/>
            <w:b w:val="0"/>
            <w:noProof/>
            <w:sz w:val="22"/>
            <w:szCs w:val="22"/>
          </w:rPr>
          <w:t>3</w:t>
        </w:r>
        <w:r w:rsidRPr="007548AA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4C2542"/>
    <w:multiLevelType w:val="hybridMultilevel"/>
    <w:tmpl w:val="9166775C"/>
    <w:lvl w:ilvl="0" w:tplc="BAE0DCE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"/>
  </w:num>
  <w:num w:numId="5">
    <w:abstractNumId w:val="13"/>
  </w:num>
  <w:num w:numId="6">
    <w:abstractNumId w:val="4"/>
  </w:num>
  <w:num w:numId="7">
    <w:abstractNumId w:val="6"/>
  </w:num>
  <w:num w:numId="8">
    <w:abstractNumId w:val="2"/>
  </w:num>
  <w:num w:numId="9">
    <w:abstractNumId w:val="0"/>
  </w:num>
  <w:num w:numId="10">
    <w:abstractNumId w:val="18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3"/>
  </w:num>
  <w:num w:numId="18">
    <w:abstractNumId w:val="9"/>
  </w:num>
  <w:num w:numId="1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2E0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57D51"/>
    <w:rsid w:val="0006114A"/>
    <w:rsid w:val="000711A4"/>
    <w:rsid w:val="000726D2"/>
    <w:rsid w:val="000735C3"/>
    <w:rsid w:val="0007742A"/>
    <w:rsid w:val="000812C9"/>
    <w:rsid w:val="000827C1"/>
    <w:rsid w:val="00082D8A"/>
    <w:rsid w:val="00083B76"/>
    <w:rsid w:val="000860B3"/>
    <w:rsid w:val="000877EA"/>
    <w:rsid w:val="0009326B"/>
    <w:rsid w:val="00097362"/>
    <w:rsid w:val="000A1FA2"/>
    <w:rsid w:val="000A2DFA"/>
    <w:rsid w:val="000A67E1"/>
    <w:rsid w:val="000C061B"/>
    <w:rsid w:val="000C1702"/>
    <w:rsid w:val="000C1AB1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7345D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3543"/>
    <w:rsid w:val="0025478A"/>
    <w:rsid w:val="00254D7D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4EF1"/>
    <w:rsid w:val="002B5C87"/>
    <w:rsid w:val="002B70C4"/>
    <w:rsid w:val="002C2B9B"/>
    <w:rsid w:val="002C3B4D"/>
    <w:rsid w:val="002D4CAF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0591"/>
    <w:rsid w:val="00332EEE"/>
    <w:rsid w:val="003369C5"/>
    <w:rsid w:val="003424B4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0AA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0504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0F0D"/>
    <w:rsid w:val="004D63EF"/>
    <w:rsid w:val="004E2040"/>
    <w:rsid w:val="004E4931"/>
    <w:rsid w:val="004F0663"/>
    <w:rsid w:val="004F16E3"/>
    <w:rsid w:val="004F307F"/>
    <w:rsid w:val="004F31AC"/>
    <w:rsid w:val="004F5ED9"/>
    <w:rsid w:val="0050316F"/>
    <w:rsid w:val="00506D51"/>
    <w:rsid w:val="00510355"/>
    <w:rsid w:val="00511F6C"/>
    <w:rsid w:val="0051201D"/>
    <w:rsid w:val="005131D1"/>
    <w:rsid w:val="005145DD"/>
    <w:rsid w:val="0052627A"/>
    <w:rsid w:val="0053299D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755"/>
    <w:rsid w:val="00566E99"/>
    <w:rsid w:val="00576C86"/>
    <w:rsid w:val="00585815"/>
    <w:rsid w:val="00592334"/>
    <w:rsid w:val="005940EB"/>
    <w:rsid w:val="005941F9"/>
    <w:rsid w:val="00596A10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36BD"/>
    <w:rsid w:val="005C4505"/>
    <w:rsid w:val="005C6D70"/>
    <w:rsid w:val="005C7C52"/>
    <w:rsid w:val="005D4624"/>
    <w:rsid w:val="005E39A1"/>
    <w:rsid w:val="005F6A10"/>
    <w:rsid w:val="00614804"/>
    <w:rsid w:val="00615DDF"/>
    <w:rsid w:val="0062016B"/>
    <w:rsid w:val="0062030B"/>
    <w:rsid w:val="006234DB"/>
    <w:rsid w:val="00623C29"/>
    <w:rsid w:val="0062444F"/>
    <w:rsid w:val="00624CE4"/>
    <w:rsid w:val="0063013A"/>
    <w:rsid w:val="00631240"/>
    <w:rsid w:val="00631625"/>
    <w:rsid w:val="006329ED"/>
    <w:rsid w:val="00632F58"/>
    <w:rsid w:val="00637DC6"/>
    <w:rsid w:val="0064203E"/>
    <w:rsid w:val="00646A70"/>
    <w:rsid w:val="006470FC"/>
    <w:rsid w:val="00651FCC"/>
    <w:rsid w:val="006549B4"/>
    <w:rsid w:val="00660905"/>
    <w:rsid w:val="00662AA4"/>
    <w:rsid w:val="006634BD"/>
    <w:rsid w:val="00663D9B"/>
    <w:rsid w:val="006777DC"/>
    <w:rsid w:val="00680D8E"/>
    <w:rsid w:val="00687BBB"/>
    <w:rsid w:val="0069332E"/>
    <w:rsid w:val="00695793"/>
    <w:rsid w:val="0069754D"/>
    <w:rsid w:val="006A47C4"/>
    <w:rsid w:val="006B5D58"/>
    <w:rsid w:val="006C12A6"/>
    <w:rsid w:val="006C1398"/>
    <w:rsid w:val="006C2B85"/>
    <w:rsid w:val="006C2DCC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31FC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48AA"/>
    <w:rsid w:val="0075654F"/>
    <w:rsid w:val="007618B5"/>
    <w:rsid w:val="00761A63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A700B"/>
    <w:rsid w:val="007B7858"/>
    <w:rsid w:val="007C1003"/>
    <w:rsid w:val="007D1624"/>
    <w:rsid w:val="007D28E0"/>
    <w:rsid w:val="007D2E9E"/>
    <w:rsid w:val="007E0710"/>
    <w:rsid w:val="007F022B"/>
    <w:rsid w:val="007F0B4F"/>
    <w:rsid w:val="007F0D03"/>
    <w:rsid w:val="007F3960"/>
    <w:rsid w:val="007F4B47"/>
    <w:rsid w:val="007F5969"/>
    <w:rsid w:val="007F603B"/>
    <w:rsid w:val="008012B3"/>
    <w:rsid w:val="00804DC4"/>
    <w:rsid w:val="008064EF"/>
    <w:rsid w:val="008137FD"/>
    <w:rsid w:val="00817908"/>
    <w:rsid w:val="00824BC8"/>
    <w:rsid w:val="00825CA5"/>
    <w:rsid w:val="00826A3E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28E0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A2D"/>
    <w:rsid w:val="00965C54"/>
    <w:rsid w:val="00966D0B"/>
    <w:rsid w:val="00973644"/>
    <w:rsid w:val="00974152"/>
    <w:rsid w:val="00981CC0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13EFA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C6E21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47A3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4645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1437"/>
    <w:rsid w:val="00BC409C"/>
    <w:rsid w:val="00BC5770"/>
    <w:rsid w:val="00BD0B06"/>
    <w:rsid w:val="00BD1757"/>
    <w:rsid w:val="00BD1BDF"/>
    <w:rsid w:val="00BE19AE"/>
    <w:rsid w:val="00BE6075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4815"/>
    <w:rsid w:val="00CF4D5C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2ECD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377EE"/>
    <w:rsid w:val="00E4438A"/>
    <w:rsid w:val="00E47342"/>
    <w:rsid w:val="00E505D4"/>
    <w:rsid w:val="00E51004"/>
    <w:rsid w:val="00E52978"/>
    <w:rsid w:val="00E54996"/>
    <w:rsid w:val="00E56FD4"/>
    <w:rsid w:val="00E57101"/>
    <w:rsid w:val="00E5735B"/>
    <w:rsid w:val="00E617FD"/>
    <w:rsid w:val="00E61E82"/>
    <w:rsid w:val="00E66AFC"/>
    <w:rsid w:val="00E710AB"/>
    <w:rsid w:val="00E72ACD"/>
    <w:rsid w:val="00E74AEA"/>
    <w:rsid w:val="00E75DEB"/>
    <w:rsid w:val="00E8052E"/>
    <w:rsid w:val="00E80574"/>
    <w:rsid w:val="00E8104E"/>
    <w:rsid w:val="00E824FA"/>
    <w:rsid w:val="00E8398E"/>
    <w:rsid w:val="00E916A7"/>
    <w:rsid w:val="00E92F6E"/>
    <w:rsid w:val="00E938E2"/>
    <w:rsid w:val="00EA1564"/>
    <w:rsid w:val="00EB3DAB"/>
    <w:rsid w:val="00EB5407"/>
    <w:rsid w:val="00EC0DD3"/>
    <w:rsid w:val="00EC0E52"/>
    <w:rsid w:val="00EC17CD"/>
    <w:rsid w:val="00EC3975"/>
    <w:rsid w:val="00EC4E2A"/>
    <w:rsid w:val="00EC60F9"/>
    <w:rsid w:val="00EC7627"/>
    <w:rsid w:val="00ED36EF"/>
    <w:rsid w:val="00EF22FF"/>
    <w:rsid w:val="00F02392"/>
    <w:rsid w:val="00F22DE2"/>
    <w:rsid w:val="00F3120C"/>
    <w:rsid w:val="00F31371"/>
    <w:rsid w:val="00F42C66"/>
    <w:rsid w:val="00F45B08"/>
    <w:rsid w:val="00F476CA"/>
    <w:rsid w:val="00F47967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3BF0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4:docId w14:val="28C05CEF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3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2C113-E36E-4DE7-928F-172BA5FAB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1044</Words>
  <Characters>6934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Табаев Кирилл Витальевич</cp:lastModifiedBy>
  <cp:revision>20</cp:revision>
  <cp:lastPrinted>2026-01-19T04:51:00Z</cp:lastPrinted>
  <dcterms:created xsi:type="dcterms:W3CDTF">2026-01-19T04:49:00Z</dcterms:created>
  <dcterms:modified xsi:type="dcterms:W3CDTF">2026-01-22T04:03:00Z</dcterms:modified>
</cp:coreProperties>
</file>