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6E75E6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7777777"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14:paraId="5E45F30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14:paraId="2FD29F50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14:paraId="4DA45CA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E368BF7" w14:textId="1F370752" w:rsidR="0087790E" w:rsidRPr="000D003C" w:rsidRDefault="0087790E" w:rsidP="00AF33A8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580280012" w:edGrp="everyone"/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AF33A8" w:rsidRPr="00256B7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внесении изменений в Порядок привлечения остатков средств на единый счет бюджета Республики Алтай и возврата привлеченных средств. Утвержденный постановлением Правительства Республики Алтай от 21 января 2021 г. №5</w:t>
            </w:r>
            <w:r w:rsidRPr="00256B7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]</w:t>
            </w:r>
            <w:permEnd w:id="1580280012"/>
          </w:p>
        </w:tc>
      </w:tr>
      <w:tr w:rsidR="0087790E" w:rsidRPr="000D003C" w14:paraId="6A576AA7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36A37757" w14:textId="5AB8A049" w:rsidR="009004E6" w:rsidRDefault="00AF33A8" w:rsidP="009004E6">
      <w:pPr>
        <w:pStyle w:val="Default"/>
        <w:widowControl w:val="0"/>
        <w:ind w:firstLine="709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  <w:permStart w:id="1783385232" w:edGrp="everyone"/>
      <w:r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AF33A8">
        <w:rPr>
          <w:rFonts w:ascii="PT Astra Serif" w:hAnsi="PT Astra Serif"/>
          <w:b/>
          <w:color w:val="000000" w:themeColor="text1"/>
          <w:sz w:val="26"/>
          <w:szCs w:val="26"/>
        </w:rPr>
        <w:t xml:space="preserve">п о с </w:t>
      </w:r>
      <w:proofErr w:type="gramStart"/>
      <w:r w:rsidRPr="00AF33A8">
        <w:rPr>
          <w:rFonts w:ascii="PT Astra Serif" w:hAnsi="PT Astra Serif"/>
          <w:b/>
          <w:color w:val="000000" w:themeColor="text1"/>
          <w:sz w:val="26"/>
          <w:szCs w:val="26"/>
        </w:rPr>
        <w:t>т</w:t>
      </w:r>
      <w:proofErr w:type="gramEnd"/>
      <w:r w:rsidRPr="00AF33A8">
        <w:rPr>
          <w:rFonts w:ascii="PT Astra Serif" w:hAnsi="PT Astra Serif"/>
          <w:b/>
          <w:color w:val="000000" w:themeColor="text1"/>
          <w:sz w:val="26"/>
          <w:szCs w:val="26"/>
        </w:rPr>
        <w:t xml:space="preserve"> а н о в л я е т:</w:t>
      </w:r>
    </w:p>
    <w:p w14:paraId="77E9F9CA" w14:textId="74770353" w:rsidR="00AF33A8" w:rsidRDefault="00AF33A8" w:rsidP="00B727C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Утвердить прилагаемые изменения, которые вносятся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 от 21 января 2021 г. № 5 (Сборник законодательства Республики Алтай, 2021, № 184(190), № 193(199)</w:t>
      </w:r>
      <w:r w:rsidR="00B727C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(далее – Изменения)</w:t>
      </w:r>
      <w:r w:rsidR="00B727CD">
        <w:rPr>
          <w:rFonts w:ascii="PT Astra Serif" w:hAnsi="PT Astra Serif"/>
          <w:color w:val="000000" w:themeColor="text1"/>
          <w:sz w:val="26"/>
          <w:szCs w:val="26"/>
        </w:rPr>
        <w:t>.</w:t>
      </w:r>
    </w:p>
    <w:permEnd w:id="1783385232"/>
    <w:p w14:paraId="254BDC8D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p w14:paraId="6A58D082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0D003C" w14:paraId="56C328B1" w14:textId="77777777" w:rsidTr="00880F0F">
        <w:tc>
          <w:tcPr>
            <w:tcW w:w="4820" w:type="dxa"/>
            <w:shd w:val="clear" w:color="auto" w:fill="auto"/>
          </w:tcPr>
          <w:p w14:paraId="598F41EA" w14:textId="77777777" w:rsidR="00D00A16" w:rsidRDefault="00D00A1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14:paraId="6C43E969" w14:textId="67E0836D" w:rsidR="005A5EFE" w:rsidRPr="000D003C" w:rsidRDefault="00D00A1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  <w:bookmarkStart w:id="1" w:name="_GoBack"/>
            <w:bookmarkEnd w:id="1"/>
          </w:p>
        </w:tc>
        <w:tc>
          <w:tcPr>
            <w:tcW w:w="2410" w:type="dxa"/>
            <w:shd w:val="clear" w:color="auto" w:fill="auto"/>
            <w:vAlign w:val="center"/>
          </w:tcPr>
          <w:p w14:paraId="045E475A" w14:textId="77777777"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409" w:type="dxa"/>
            <w:shd w:val="clear" w:color="auto" w:fill="auto"/>
            <w:vAlign w:val="bottom"/>
          </w:tcPr>
          <w:p w14:paraId="2FE3F1E2" w14:textId="77777777"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14:paraId="65679A4C" w14:textId="77777777" w:rsidR="00DA7786" w:rsidRDefault="00DA7786">
      <w:pPr>
        <w:rPr>
          <w:rFonts w:ascii="PT Astra Serif" w:hAnsi="PT Astra Serif" w:cs="Times New Roman"/>
          <w:sz w:val="26"/>
          <w:szCs w:val="26"/>
        </w:rPr>
      </w:pPr>
      <w:permStart w:id="149120510" w:edGrp="everyone"/>
    </w:p>
    <w:p w14:paraId="7A6419C4" w14:textId="77777777" w:rsidR="00DA7786" w:rsidRDefault="00DA7786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br w:type="page"/>
      </w:r>
    </w:p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DA7786" w:rsidRPr="001D6029" w14:paraId="4FDBBFF1" w14:textId="77777777" w:rsidTr="00120BA5">
        <w:tc>
          <w:tcPr>
            <w:tcW w:w="4468" w:type="dxa"/>
          </w:tcPr>
          <w:p w14:paraId="197C71CE" w14:textId="1DD86AD2" w:rsidR="00DA7786" w:rsidRPr="001D6029" w:rsidRDefault="00DA7786" w:rsidP="00120BA5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lastRenderedPageBreak/>
              <w:t>УТВЕРЖДЕН</w:t>
            </w:r>
            <w:r w:rsidR="00B727CD">
              <w:rPr>
                <w:rFonts w:ascii="PT Astra Serif" w:eastAsia="Calibri" w:hAnsi="PT Astra Serif"/>
                <w:sz w:val="26"/>
                <w:szCs w:val="26"/>
              </w:rPr>
              <w:t>Ы</w:t>
            </w:r>
          </w:p>
          <w:p w14:paraId="5626B9D6" w14:textId="77777777" w:rsidR="00DA7786" w:rsidRPr="001D6029" w:rsidRDefault="00DA7786" w:rsidP="00120BA5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t>постановлением Правительства</w:t>
            </w:r>
          </w:p>
          <w:p w14:paraId="26B423F4" w14:textId="77777777" w:rsidR="00DA7786" w:rsidRPr="001D6029" w:rsidRDefault="00DA7786" w:rsidP="00120BA5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t>Республики Алтай</w:t>
            </w:r>
          </w:p>
          <w:p w14:paraId="67D41FFB" w14:textId="792C1EB7" w:rsidR="00DA7786" w:rsidRPr="001D6029" w:rsidRDefault="00DA7786" w:rsidP="00120BA5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  <w:r w:rsidRPr="001D6029">
              <w:rPr>
                <w:rFonts w:ascii="PT Astra Serif" w:hAnsi="PT Astra Serif"/>
                <w:sz w:val="26"/>
                <w:szCs w:val="26"/>
              </w:rPr>
              <w:tab/>
            </w:r>
            <w:r w:rsidR="0058005D">
              <w:rPr>
                <w:rFonts w:ascii="PT Astra Serif" w:hAnsi="PT Astra Serif"/>
                <w:sz w:val="26"/>
                <w:szCs w:val="26"/>
              </w:rPr>
              <w:t xml:space="preserve">          </w:t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</w:rPr>
              <w:t>[</w:t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  <w:lang w:val="en-US"/>
              </w:rPr>
              <w:t>REGDATESTAMP</w:t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</w:rPr>
              <w:t>]</w:t>
            </w:r>
          </w:p>
        </w:tc>
      </w:tr>
    </w:tbl>
    <w:p w14:paraId="3C5F5FA3" w14:textId="77777777" w:rsidR="00DA7786" w:rsidRPr="001D6029" w:rsidRDefault="00DA7786" w:rsidP="00DA7786">
      <w:pPr>
        <w:tabs>
          <w:tab w:val="center" w:pos="6804"/>
        </w:tabs>
        <w:ind w:left="5387"/>
        <w:rPr>
          <w:rFonts w:ascii="PT Astra Serif" w:hAnsi="PT Astra Serif"/>
          <w:color w:val="FFFFFF" w:themeColor="background1"/>
          <w:sz w:val="26"/>
          <w:szCs w:val="26"/>
        </w:rPr>
      </w:pPr>
      <w:r w:rsidRPr="001D6029">
        <w:rPr>
          <w:rFonts w:ascii="PT Astra Serif" w:hAnsi="PT Astra Serif"/>
          <w:color w:val="FFFFFF" w:themeColor="background1"/>
          <w:sz w:val="26"/>
          <w:szCs w:val="26"/>
        </w:rPr>
        <w:t>]</w:t>
      </w:r>
    </w:p>
    <w:p w14:paraId="31E4B6F3" w14:textId="067BEDC0" w:rsidR="00DA7786" w:rsidRDefault="00B727CD" w:rsidP="00DA7786"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ИЗМЕНЕНИЯ,</w:t>
      </w:r>
    </w:p>
    <w:p w14:paraId="5B5C9B5E" w14:textId="73115E55" w:rsidR="00B727CD" w:rsidRPr="00B727CD" w:rsidRDefault="00B727CD" w:rsidP="00DA7786"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которые вносятся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 от 21 января 2021 г. № 5</w:t>
      </w:r>
    </w:p>
    <w:p w14:paraId="2E4B4DBD" w14:textId="77777777" w:rsidR="00DA7786" w:rsidRPr="001D6029" w:rsidRDefault="00DA7786" w:rsidP="00DA7786">
      <w:pPr>
        <w:jc w:val="center"/>
        <w:rPr>
          <w:rFonts w:ascii="PT Astra Serif" w:hAnsi="PT Astra Serif"/>
          <w:sz w:val="26"/>
          <w:szCs w:val="26"/>
        </w:rPr>
      </w:pPr>
    </w:p>
    <w:p w14:paraId="19F20DC0" w14:textId="1286B6E9" w:rsidR="00DA7786" w:rsidRDefault="00B727CD" w:rsidP="00B727CD">
      <w:pPr>
        <w:pStyle w:val="a7"/>
        <w:numPr>
          <w:ilvl w:val="0"/>
          <w:numId w:val="2"/>
        </w:numPr>
        <w:ind w:hanging="11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Пункт 2 изложить в следующей редакции:</w:t>
      </w:r>
    </w:p>
    <w:p w14:paraId="5523BA19" w14:textId="75EEACFD" w:rsidR="00B727CD" w:rsidRDefault="00B727CD" w:rsidP="00C21BB1">
      <w:pPr>
        <w:pStyle w:val="a7"/>
        <w:ind w:left="0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«2. Привлечение на Единый счет остатков средств осуществляется на казначейских счетах, открытых министерству финансов Республики Алтай</w:t>
      </w:r>
      <w:r w:rsidR="00C21BB1">
        <w:rPr>
          <w:rFonts w:ascii="PT Astra Serif" w:hAnsi="PT Astra Serif"/>
          <w:sz w:val="26"/>
          <w:szCs w:val="26"/>
        </w:rPr>
        <w:t xml:space="preserve"> в Управлении Федерального казначейства по Республике Алтай (далее – Управление) за счет:</w:t>
      </w:r>
    </w:p>
    <w:p w14:paraId="606F6A15" w14:textId="57A1FE46" w:rsidR="00C21BB1" w:rsidRDefault="00C21BB1" w:rsidP="00C21BB1">
      <w:pPr>
        <w:pStyle w:val="a7"/>
        <w:ind w:left="0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средств на едином счете территориального фонда обязательного медицинского страхования Республики Алтай;</w:t>
      </w:r>
    </w:p>
    <w:p w14:paraId="7CA49EC4" w14:textId="6FF5A4EB" w:rsidR="00C21BB1" w:rsidRDefault="00C21BB1" w:rsidP="00C21BB1">
      <w:pPr>
        <w:pStyle w:val="a7"/>
        <w:ind w:left="0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средств на казначейских счетах для осуществления и отражения операций с денежными средствами государственных бюджетных и автономных учреждений Республики Алтай;</w:t>
      </w:r>
    </w:p>
    <w:p w14:paraId="3DC4CC2C" w14:textId="25E6937F" w:rsidR="00DC7590" w:rsidRDefault="00DC7590" w:rsidP="00C21BB1">
      <w:pPr>
        <w:pStyle w:val="a7"/>
        <w:ind w:left="0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средств на казначейских счетах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Алтай.».</w:t>
      </w:r>
    </w:p>
    <w:p w14:paraId="19B528C2" w14:textId="0D5664A9" w:rsidR="00DC7590" w:rsidRPr="00B727CD" w:rsidRDefault="00DC7590" w:rsidP="00DC7590">
      <w:pPr>
        <w:pStyle w:val="a7"/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пункте 9 слова «в течение текущего финансового года» исключить.</w:t>
      </w:r>
    </w:p>
    <w:p w14:paraId="76063A2A" w14:textId="77777777" w:rsidR="00DA7786" w:rsidRPr="001D6029" w:rsidRDefault="00DA7786" w:rsidP="00B727CD">
      <w:pPr>
        <w:rPr>
          <w:rFonts w:ascii="PT Astra Serif" w:hAnsi="PT Astra Serif"/>
          <w:sz w:val="26"/>
          <w:szCs w:val="26"/>
        </w:rPr>
      </w:pPr>
    </w:p>
    <w:permEnd w:id="149120510"/>
    <w:p w14:paraId="5834A6D2" w14:textId="77777777" w:rsidR="00DA7786" w:rsidRPr="000D003C" w:rsidRDefault="00DA7786" w:rsidP="0014718B">
      <w:pPr>
        <w:tabs>
          <w:tab w:val="left" w:pos="720"/>
          <w:tab w:val="left" w:pos="1183"/>
        </w:tabs>
        <w:ind w:left="10632"/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sectPr w:rsidR="00DA7786" w:rsidRPr="000D003C" w:rsidSect="00256B72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684A"/>
    <w:multiLevelType w:val="hybridMultilevel"/>
    <w:tmpl w:val="EBDCF852"/>
    <w:lvl w:ilvl="0" w:tplc="2C68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8038B7"/>
    <w:multiLevelType w:val="hybridMultilevel"/>
    <w:tmpl w:val="C1042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70D9C"/>
    <w:rsid w:val="00093686"/>
    <w:rsid w:val="000D003C"/>
    <w:rsid w:val="00122687"/>
    <w:rsid w:val="00127496"/>
    <w:rsid w:val="0014718B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6B72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4F16BC"/>
    <w:rsid w:val="0050266B"/>
    <w:rsid w:val="00502E6B"/>
    <w:rsid w:val="00547CB4"/>
    <w:rsid w:val="00564064"/>
    <w:rsid w:val="0058005D"/>
    <w:rsid w:val="00584B5D"/>
    <w:rsid w:val="005A5EFE"/>
    <w:rsid w:val="005B5344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640E0"/>
    <w:rsid w:val="00787B85"/>
    <w:rsid w:val="007C45A1"/>
    <w:rsid w:val="00800380"/>
    <w:rsid w:val="00821B92"/>
    <w:rsid w:val="008237C5"/>
    <w:rsid w:val="008664D5"/>
    <w:rsid w:val="0087790E"/>
    <w:rsid w:val="00880F0F"/>
    <w:rsid w:val="008A7D3B"/>
    <w:rsid w:val="008C700B"/>
    <w:rsid w:val="008D79A1"/>
    <w:rsid w:val="008F03C8"/>
    <w:rsid w:val="009004E6"/>
    <w:rsid w:val="00915211"/>
    <w:rsid w:val="00925419"/>
    <w:rsid w:val="00934DC9"/>
    <w:rsid w:val="00935444"/>
    <w:rsid w:val="009402DF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7169D"/>
    <w:rsid w:val="00A73199"/>
    <w:rsid w:val="00AB6102"/>
    <w:rsid w:val="00AD6BF3"/>
    <w:rsid w:val="00AE1939"/>
    <w:rsid w:val="00AF33A8"/>
    <w:rsid w:val="00B1592C"/>
    <w:rsid w:val="00B15F78"/>
    <w:rsid w:val="00B21C0D"/>
    <w:rsid w:val="00B56ACF"/>
    <w:rsid w:val="00B727CD"/>
    <w:rsid w:val="00BD14C6"/>
    <w:rsid w:val="00BD20F4"/>
    <w:rsid w:val="00BD666B"/>
    <w:rsid w:val="00BF2644"/>
    <w:rsid w:val="00C011AF"/>
    <w:rsid w:val="00C02FFE"/>
    <w:rsid w:val="00C21BB1"/>
    <w:rsid w:val="00C34DAD"/>
    <w:rsid w:val="00C6150F"/>
    <w:rsid w:val="00C63EF8"/>
    <w:rsid w:val="00C934E4"/>
    <w:rsid w:val="00CC1F74"/>
    <w:rsid w:val="00CF208F"/>
    <w:rsid w:val="00D00A16"/>
    <w:rsid w:val="00D034F7"/>
    <w:rsid w:val="00D044D6"/>
    <w:rsid w:val="00D27182"/>
    <w:rsid w:val="00D40E75"/>
    <w:rsid w:val="00DA7786"/>
    <w:rsid w:val="00DC7590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EF4DE8"/>
    <w:rsid w:val="00F01267"/>
    <w:rsid w:val="00F01F34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2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5</cp:revision>
  <dcterms:created xsi:type="dcterms:W3CDTF">2025-11-12T03:10:00Z</dcterms:created>
  <dcterms:modified xsi:type="dcterms:W3CDTF">2025-11-12T03:21:00Z</dcterms:modified>
</cp:coreProperties>
</file>