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53"/>
        <w:gridCol w:w="1276"/>
        <w:gridCol w:w="4110"/>
      </w:tblGrid>
      <w:tr w:rsidR="009C1144" w:rsidRPr="000C36F1" w:rsidTr="00143C6F">
        <w:trPr>
          <w:trHeight w:val="1134"/>
        </w:trPr>
        <w:tc>
          <w:tcPr>
            <w:tcW w:w="4253" w:type="dxa"/>
          </w:tcPr>
          <w:p w:rsidR="009C1144" w:rsidRPr="000C36F1" w:rsidRDefault="009C1144" w:rsidP="00143C6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9C1144" w:rsidRPr="000C36F1" w:rsidRDefault="009C1144" w:rsidP="00143C6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C36F1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-32749</wp:posOffset>
                  </wp:positionH>
                  <wp:positionV relativeFrom="paragraph">
                    <wp:posOffset>1270</wp:posOffset>
                  </wp:positionV>
                  <wp:extent cx="720000" cy="720000"/>
                  <wp:effectExtent l="0" t="0" r="4445" b="4445"/>
                  <wp:wrapNone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rb_ra.gif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72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110" w:type="dxa"/>
          </w:tcPr>
          <w:p w:rsidR="009C1144" w:rsidRPr="000C36F1" w:rsidRDefault="009C1144" w:rsidP="00143C6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C1144" w:rsidRPr="000C36F1" w:rsidTr="00143C6F">
        <w:trPr>
          <w:trHeight w:val="703"/>
        </w:trPr>
        <w:tc>
          <w:tcPr>
            <w:tcW w:w="4253" w:type="dxa"/>
            <w:vAlign w:val="center"/>
          </w:tcPr>
          <w:p w:rsidR="009C1144" w:rsidRDefault="009C1144" w:rsidP="00143C6F">
            <w:pPr>
              <w:jc w:val="center"/>
              <w:rPr>
                <w:rFonts w:ascii="Times New Roman" w:hAnsi="Times New Roman" w:cs="Times New Roman"/>
                <w:b/>
                <w:caps/>
              </w:rPr>
            </w:pPr>
          </w:p>
          <w:p w:rsidR="009C1144" w:rsidRPr="000C36F1" w:rsidRDefault="009C1144" w:rsidP="00143C6F">
            <w:pPr>
              <w:jc w:val="center"/>
              <w:rPr>
                <w:rFonts w:ascii="Times New Roman" w:hAnsi="Times New Roman" w:cs="Times New Roman"/>
                <w:b/>
                <w:caps/>
              </w:rPr>
            </w:pPr>
            <w:r w:rsidRPr="000C36F1">
              <w:rPr>
                <w:rFonts w:ascii="Times New Roman" w:hAnsi="Times New Roman" w:cs="Times New Roman"/>
                <w:b/>
                <w:caps/>
              </w:rPr>
              <w:t>Министерство финансов</w:t>
            </w:r>
          </w:p>
          <w:p w:rsidR="009C1144" w:rsidRPr="000C36F1" w:rsidRDefault="009C1144" w:rsidP="00143C6F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0C36F1">
              <w:rPr>
                <w:rFonts w:ascii="Times New Roman" w:hAnsi="Times New Roman" w:cs="Times New Roman"/>
                <w:b/>
                <w:caps/>
              </w:rPr>
              <w:t>Республики Алтай</w:t>
            </w:r>
          </w:p>
        </w:tc>
        <w:tc>
          <w:tcPr>
            <w:tcW w:w="1276" w:type="dxa"/>
            <w:vAlign w:val="center"/>
          </w:tcPr>
          <w:p w:rsidR="009C1144" w:rsidRPr="000C36F1" w:rsidRDefault="009C1144" w:rsidP="00143C6F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4110" w:type="dxa"/>
            <w:vAlign w:val="center"/>
          </w:tcPr>
          <w:p w:rsidR="009C1144" w:rsidRDefault="009C1144" w:rsidP="00143C6F">
            <w:pPr>
              <w:ind w:left="-188" w:right="-112"/>
              <w:jc w:val="center"/>
              <w:rPr>
                <w:rFonts w:ascii="Times New Roman" w:hAnsi="Times New Roman" w:cs="Times New Roman"/>
                <w:b/>
                <w:caps/>
              </w:rPr>
            </w:pPr>
          </w:p>
          <w:p w:rsidR="009C1144" w:rsidRPr="000C36F1" w:rsidRDefault="009C1144" w:rsidP="00143C6F">
            <w:pPr>
              <w:ind w:left="-188" w:right="-112"/>
              <w:jc w:val="center"/>
              <w:rPr>
                <w:rFonts w:ascii="Times New Roman" w:hAnsi="Times New Roman" w:cs="Times New Roman"/>
                <w:b/>
                <w:caps/>
              </w:rPr>
            </w:pPr>
            <w:r w:rsidRPr="000C36F1">
              <w:rPr>
                <w:rFonts w:ascii="Times New Roman" w:hAnsi="Times New Roman" w:cs="Times New Roman"/>
                <w:b/>
                <w:caps/>
              </w:rPr>
              <w:t xml:space="preserve">Алтай Республиканыҥ </w:t>
            </w:r>
          </w:p>
          <w:p w:rsidR="009C1144" w:rsidRPr="000C36F1" w:rsidRDefault="009C1144" w:rsidP="00143C6F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0C36F1">
              <w:rPr>
                <w:rFonts w:ascii="Times New Roman" w:hAnsi="Times New Roman" w:cs="Times New Roman"/>
                <w:b/>
                <w:caps/>
              </w:rPr>
              <w:t>акча-манат министерствозы</w:t>
            </w:r>
          </w:p>
        </w:tc>
      </w:tr>
      <w:tr w:rsidR="009C1144" w:rsidRPr="00A14FCE" w:rsidTr="00143C6F">
        <w:trPr>
          <w:trHeight w:hRule="exact" w:val="657"/>
        </w:trPr>
        <w:tc>
          <w:tcPr>
            <w:tcW w:w="9639" w:type="dxa"/>
            <w:gridSpan w:val="3"/>
            <w:vAlign w:val="center"/>
          </w:tcPr>
          <w:p w:rsidR="009C1144" w:rsidRPr="005D32D7" w:rsidRDefault="009C1144" w:rsidP="00143C6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  <w:p w:rsidR="009C1144" w:rsidRPr="000C36F1" w:rsidRDefault="009C1144" w:rsidP="00143C6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C36F1">
              <w:rPr>
                <w:rFonts w:ascii="Times New Roman" w:hAnsi="Times New Roman" w:cs="Times New Roman"/>
                <w:sz w:val="20"/>
                <w:szCs w:val="20"/>
              </w:rPr>
              <w:t xml:space="preserve">В.И. </w:t>
            </w:r>
            <w:proofErr w:type="spellStart"/>
            <w:r w:rsidRPr="000C36F1">
              <w:rPr>
                <w:rFonts w:ascii="Times New Roman" w:hAnsi="Times New Roman" w:cs="Times New Roman"/>
                <w:sz w:val="20"/>
                <w:szCs w:val="20"/>
              </w:rPr>
              <w:t>Чаптынова</w:t>
            </w:r>
            <w:proofErr w:type="spellEnd"/>
            <w:r w:rsidRPr="000C36F1">
              <w:rPr>
                <w:rFonts w:ascii="Times New Roman" w:hAnsi="Times New Roman" w:cs="Times New Roman"/>
                <w:sz w:val="20"/>
                <w:szCs w:val="20"/>
              </w:rPr>
              <w:t xml:space="preserve"> ул., д.24, г. Горно-Алтайск, 649000; тел. </w:t>
            </w:r>
            <w:r w:rsidRPr="000C36F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(38822) 2-26-21; </w:t>
            </w:r>
            <w:r w:rsidRPr="000C36F1">
              <w:rPr>
                <w:rFonts w:ascii="Times New Roman" w:hAnsi="Times New Roman" w:cs="Times New Roman"/>
                <w:sz w:val="20"/>
                <w:szCs w:val="20"/>
              </w:rPr>
              <w:t>факс</w:t>
            </w:r>
            <w:r w:rsidRPr="000C36F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(38822) 2-32-95;</w:t>
            </w:r>
          </w:p>
          <w:p w:rsidR="009C1144" w:rsidRPr="000C36F1" w:rsidRDefault="003A3A74" w:rsidP="00143C6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mc:AlternateContent>
                <mc:Choice Requires="wps">
                  <w:drawing>
                    <wp:anchor distT="4294967295" distB="4294967295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-80010</wp:posOffset>
                      </wp:positionH>
                      <wp:positionV relativeFrom="paragraph">
                        <wp:posOffset>199390</wp:posOffset>
                      </wp:positionV>
                      <wp:extent cx="6128385" cy="24765"/>
                      <wp:effectExtent l="19050" t="19050" r="5715" b="13335"/>
                      <wp:wrapNone/>
                      <wp:docPr id="1" name="Прямая соединительная линия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 flipV="1">
                                <a:off x="0" y="0"/>
                                <a:ext cx="6128385" cy="24765"/>
                              </a:xfrm>
                              <a:prstGeom prst="line">
                                <a:avLst/>
                              </a:prstGeom>
                              <a:ln w="44450" cmpd="thinThick">
                                <a:solidFill>
                                  <a:schemeClr val="tx1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74511B4" id="Прямая соединительная линия 1" o:spid="_x0000_s1026" style="position:absolute;flip:y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-6.3pt,15.7pt" to="476.25pt,17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" strokecolor="black [3213]" strokeweight="3.5pt">
                      <v:stroke linestyle="thinThick"/>
                      <o:lock v:ext="edit" shapetype="f"/>
                    </v:line>
                  </w:pict>
                </mc:Fallback>
              </mc:AlternateContent>
            </w:r>
            <w:r w:rsidR="009C1144" w:rsidRPr="000C36F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e-mail: info@mf.altaigov.ru; www.minfin-altai.ru</w:t>
            </w:r>
          </w:p>
        </w:tc>
      </w:tr>
    </w:tbl>
    <w:p w:rsidR="009C1144" w:rsidRDefault="009C1144" w:rsidP="007D2D28">
      <w:pPr>
        <w:spacing w:after="0" w:line="240" w:lineRule="auto"/>
        <w:ind w:left="5529"/>
        <w:rPr>
          <w:rFonts w:ascii="Times New Roman" w:hAnsi="Times New Roman" w:cs="Times New Roman"/>
          <w:sz w:val="28"/>
          <w:szCs w:val="28"/>
          <w:lang w:val="en-US"/>
        </w:rPr>
      </w:pPr>
    </w:p>
    <w:p w:rsidR="004D70D5" w:rsidRPr="00513509" w:rsidRDefault="004D70D5" w:rsidP="00513509">
      <w:pPr>
        <w:pStyle w:val="ae"/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13509">
        <w:rPr>
          <w:rFonts w:ascii="Times New Roman" w:hAnsi="Times New Roman" w:cs="Times New Roman"/>
          <w:b/>
          <w:sz w:val="28"/>
          <w:szCs w:val="28"/>
        </w:rPr>
        <w:t>ПРИКАЗ</w:t>
      </w:r>
    </w:p>
    <w:p w:rsidR="004D70D5" w:rsidRPr="00513509" w:rsidRDefault="004D70D5" w:rsidP="00513509">
      <w:pPr>
        <w:pStyle w:val="ae"/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4D70D5" w:rsidRPr="00513509" w:rsidRDefault="004D70D5" w:rsidP="00513509">
      <w:pPr>
        <w:pStyle w:val="ae"/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4D70D5" w:rsidRPr="00513509" w:rsidRDefault="004D70D5" w:rsidP="0051350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135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3F66D3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</w:t>
      </w:r>
      <w:r w:rsidRPr="00513509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</w:t>
      </w:r>
    </w:p>
    <w:p w:rsidR="004D70D5" w:rsidRPr="00497E0E" w:rsidRDefault="004D70D5" w:rsidP="00513509">
      <w:pPr>
        <w:pStyle w:val="ae"/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4D70D5" w:rsidRPr="00497E0E" w:rsidRDefault="004D70D5" w:rsidP="00513509">
      <w:pPr>
        <w:pStyle w:val="ae"/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497E0E">
        <w:rPr>
          <w:rFonts w:ascii="Times New Roman" w:hAnsi="Times New Roman" w:cs="Times New Roman"/>
          <w:sz w:val="28"/>
          <w:szCs w:val="28"/>
        </w:rPr>
        <w:t>г. Горно-Алтайск</w:t>
      </w:r>
    </w:p>
    <w:p w:rsidR="00246305" w:rsidRDefault="00246305" w:rsidP="00246305">
      <w:pPr>
        <w:pStyle w:val="ConsPlusTitle"/>
      </w:pPr>
    </w:p>
    <w:p w:rsidR="004D70D5" w:rsidRPr="00F444BB" w:rsidRDefault="00241206" w:rsidP="00D8179B">
      <w:pPr>
        <w:autoSpaceDE w:val="0"/>
        <w:autoSpaceDN w:val="0"/>
        <w:adjustRightInd w:val="0"/>
        <w:spacing w:after="0" w:line="240" w:lineRule="auto"/>
        <w:ind w:right="-2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497E0E">
        <w:rPr>
          <w:rFonts w:ascii="Times New Roman" w:hAnsi="Times New Roman"/>
          <w:b/>
          <w:sz w:val="28"/>
          <w:szCs w:val="28"/>
        </w:rPr>
        <w:t xml:space="preserve">О </w:t>
      </w:r>
      <w:r w:rsidR="00246305">
        <w:rPr>
          <w:rFonts w:ascii="Times New Roman" w:hAnsi="Times New Roman"/>
          <w:b/>
          <w:sz w:val="28"/>
          <w:szCs w:val="28"/>
        </w:rPr>
        <w:t>внесении изменений</w:t>
      </w:r>
      <w:r w:rsidR="00B56B85">
        <w:rPr>
          <w:rFonts w:ascii="Times New Roman" w:hAnsi="Times New Roman"/>
          <w:b/>
          <w:sz w:val="28"/>
          <w:szCs w:val="28"/>
        </w:rPr>
        <w:t xml:space="preserve"> в</w:t>
      </w:r>
      <w:r w:rsidR="00F444BB">
        <w:rPr>
          <w:rFonts w:ascii="Times New Roman" w:hAnsi="Times New Roman"/>
          <w:b/>
          <w:sz w:val="28"/>
          <w:szCs w:val="28"/>
        </w:rPr>
        <w:t xml:space="preserve"> </w:t>
      </w:r>
      <w:r w:rsidR="00F72C79">
        <w:rPr>
          <w:rFonts w:ascii="Times New Roman" w:hAnsi="Times New Roman"/>
          <w:b/>
          <w:sz w:val="28"/>
          <w:szCs w:val="28"/>
        </w:rPr>
        <w:t xml:space="preserve">Порядок составления и ведения кассового плана исполнения республиканского бюджета Республики Алтай в текущем финансовом году, утвержденный </w:t>
      </w:r>
      <w:r w:rsidR="00246305">
        <w:rPr>
          <w:rFonts w:ascii="Times New Roman" w:hAnsi="Times New Roman"/>
          <w:b/>
          <w:sz w:val="28"/>
          <w:szCs w:val="28"/>
        </w:rPr>
        <w:t>приказ</w:t>
      </w:r>
      <w:r w:rsidR="00F72C79">
        <w:rPr>
          <w:rFonts w:ascii="Times New Roman" w:hAnsi="Times New Roman"/>
          <w:b/>
          <w:sz w:val="28"/>
          <w:szCs w:val="28"/>
        </w:rPr>
        <w:t>ом</w:t>
      </w:r>
      <w:r w:rsidR="00F444BB">
        <w:rPr>
          <w:rFonts w:ascii="Times New Roman" w:hAnsi="Times New Roman"/>
          <w:b/>
          <w:sz w:val="28"/>
          <w:szCs w:val="28"/>
        </w:rPr>
        <w:t xml:space="preserve"> Министерства финансов Республики Алтай от 27 июня 2022 г. № 134-п</w:t>
      </w:r>
    </w:p>
    <w:p w:rsidR="004D70D5" w:rsidRPr="00497E0E" w:rsidRDefault="004D70D5" w:rsidP="00513509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Times New Roman" w:hAnsi="Times New Roman"/>
          <w:sz w:val="28"/>
          <w:szCs w:val="28"/>
        </w:rPr>
      </w:pPr>
    </w:p>
    <w:p w:rsidR="00982525" w:rsidRPr="00497E0E" w:rsidRDefault="00982525" w:rsidP="00513509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Times New Roman" w:hAnsi="Times New Roman"/>
          <w:sz w:val="28"/>
          <w:szCs w:val="28"/>
        </w:rPr>
      </w:pPr>
    </w:p>
    <w:p w:rsidR="004D70D5" w:rsidRDefault="00841810" w:rsidP="00D8179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связи со служебной необходимостью </w:t>
      </w:r>
      <w:r w:rsidRPr="00CE1639">
        <w:rPr>
          <w:rFonts w:ascii="Times New Roman" w:hAnsi="Times New Roman"/>
          <w:b/>
          <w:sz w:val="28"/>
          <w:szCs w:val="28"/>
        </w:rPr>
        <w:t>п</w:t>
      </w:r>
      <w:r w:rsidR="004D70D5" w:rsidRPr="00CE1639">
        <w:rPr>
          <w:rFonts w:ascii="Times New Roman" w:hAnsi="Times New Roman"/>
          <w:b/>
          <w:sz w:val="28"/>
          <w:szCs w:val="28"/>
        </w:rPr>
        <w:t xml:space="preserve"> </w:t>
      </w:r>
      <w:r w:rsidR="004D70D5" w:rsidRPr="00497E0E">
        <w:rPr>
          <w:rFonts w:ascii="Times New Roman" w:hAnsi="Times New Roman"/>
          <w:b/>
          <w:sz w:val="28"/>
          <w:szCs w:val="28"/>
        </w:rPr>
        <w:t>р и к а з ы в а ю</w:t>
      </w:r>
      <w:r w:rsidR="006C6947" w:rsidRPr="00497E0E">
        <w:rPr>
          <w:rFonts w:ascii="Times New Roman" w:hAnsi="Times New Roman"/>
          <w:b/>
          <w:sz w:val="28"/>
          <w:szCs w:val="28"/>
        </w:rPr>
        <w:t>:</w:t>
      </w:r>
    </w:p>
    <w:p w:rsidR="00577C67" w:rsidRDefault="00841810" w:rsidP="00F444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Утвердить прилагаемые изменения, которые вносятся в </w:t>
      </w:r>
      <w:r w:rsidR="00F72C79" w:rsidRPr="00246305">
        <w:rPr>
          <w:rFonts w:ascii="Times New Roman" w:hAnsi="Times New Roman" w:cs="Times New Roman"/>
          <w:sz w:val="28"/>
          <w:szCs w:val="28"/>
        </w:rPr>
        <w:t>Поряд</w:t>
      </w:r>
      <w:r w:rsidR="00F72C79">
        <w:rPr>
          <w:rFonts w:ascii="Times New Roman" w:hAnsi="Times New Roman" w:cs="Times New Roman"/>
          <w:sz w:val="28"/>
          <w:szCs w:val="28"/>
        </w:rPr>
        <w:t>ок</w:t>
      </w:r>
      <w:r w:rsidR="00F72C79" w:rsidRPr="00246305">
        <w:rPr>
          <w:rFonts w:ascii="Times New Roman" w:hAnsi="Times New Roman" w:cs="Times New Roman"/>
          <w:sz w:val="28"/>
          <w:szCs w:val="28"/>
        </w:rPr>
        <w:t xml:space="preserve"> составления и ведения кассового плана исполнения республиканского бюджета Республики Алтай в текущем финансовом году</w:t>
      </w:r>
      <w:r w:rsidR="00F72C79">
        <w:rPr>
          <w:rFonts w:ascii="Times New Roman" w:hAnsi="Times New Roman" w:cs="Times New Roman"/>
          <w:sz w:val="28"/>
          <w:szCs w:val="28"/>
        </w:rPr>
        <w:t xml:space="preserve">, утвержденный </w:t>
      </w:r>
      <w:r>
        <w:rPr>
          <w:rFonts w:ascii="Times New Roman" w:hAnsi="Times New Roman" w:cs="Times New Roman"/>
          <w:sz w:val="28"/>
          <w:szCs w:val="28"/>
        </w:rPr>
        <w:t>приказ</w:t>
      </w:r>
      <w:r w:rsidR="00F72C79">
        <w:rPr>
          <w:rFonts w:ascii="Times New Roman" w:hAnsi="Times New Roman" w:cs="Times New Roman"/>
          <w:sz w:val="28"/>
          <w:szCs w:val="28"/>
        </w:rPr>
        <w:t>ом</w:t>
      </w:r>
      <w:r>
        <w:rPr>
          <w:rFonts w:ascii="Times New Roman" w:hAnsi="Times New Roman" w:cs="Times New Roman"/>
          <w:sz w:val="28"/>
          <w:szCs w:val="28"/>
        </w:rPr>
        <w:t xml:space="preserve"> Министерства финансов Республики Алтай о</w:t>
      </w:r>
      <w:r w:rsidR="00246305" w:rsidRPr="00246305">
        <w:rPr>
          <w:rFonts w:ascii="Times New Roman" w:hAnsi="Times New Roman" w:cs="Times New Roman"/>
          <w:sz w:val="28"/>
          <w:szCs w:val="28"/>
        </w:rPr>
        <w:t xml:space="preserve">т 27 июня 2022 г. </w:t>
      </w:r>
      <w:r w:rsidR="00F34B33">
        <w:rPr>
          <w:rFonts w:ascii="Times New Roman" w:hAnsi="Times New Roman" w:cs="Times New Roman"/>
          <w:sz w:val="28"/>
          <w:szCs w:val="28"/>
        </w:rPr>
        <w:t>№</w:t>
      </w:r>
      <w:r w:rsidR="00246305" w:rsidRPr="00246305">
        <w:rPr>
          <w:rFonts w:ascii="Times New Roman" w:hAnsi="Times New Roman" w:cs="Times New Roman"/>
          <w:sz w:val="28"/>
          <w:szCs w:val="28"/>
        </w:rPr>
        <w:t xml:space="preserve"> 134-п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F34B33" w:rsidRDefault="00F34B33" w:rsidP="0024630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F34B33" w:rsidRDefault="00F34B33" w:rsidP="0024630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F34B33" w:rsidRDefault="00F34B33" w:rsidP="0024630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5635BB" w:rsidRDefault="00845F85" w:rsidP="005635BB">
      <w:pPr>
        <w:autoSpaceDE w:val="0"/>
        <w:autoSpaceDN w:val="0"/>
        <w:adjustRightInd w:val="0"/>
        <w:spacing w:after="0" w:line="240" w:lineRule="auto"/>
        <w:ind w:hanging="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Исполняющий обязанности</w:t>
      </w:r>
    </w:p>
    <w:p w:rsidR="00F34B33" w:rsidRDefault="00F34B33" w:rsidP="005635BB">
      <w:pPr>
        <w:autoSpaceDE w:val="0"/>
        <w:autoSpaceDN w:val="0"/>
        <w:adjustRightInd w:val="0"/>
        <w:spacing w:after="0" w:line="240" w:lineRule="auto"/>
        <w:ind w:hanging="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министр</w:t>
      </w:r>
      <w:r w:rsidR="00845F85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</w:t>
      </w:r>
      <w:r w:rsidR="005635BB">
        <w:rPr>
          <w:rFonts w:ascii="Times New Roman" w:hAnsi="Times New Roman" w:cs="Times New Roman"/>
          <w:sz w:val="28"/>
          <w:szCs w:val="28"/>
        </w:rPr>
        <w:t xml:space="preserve">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841810">
        <w:rPr>
          <w:rFonts w:ascii="Times New Roman" w:hAnsi="Times New Roman" w:cs="Times New Roman"/>
          <w:sz w:val="28"/>
          <w:szCs w:val="28"/>
        </w:rPr>
        <w:t xml:space="preserve">Н.К. </w:t>
      </w:r>
      <w:proofErr w:type="spellStart"/>
      <w:r w:rsidR="00841810">
        <w:rPr>
          <w:rFonts w:ascii="Times New Roman" w:hAnsi="Times New Roman" w:cs="Times New Roman"/>
          <w:sz w:val="28"/>
          <w:szCs w:val="28"/>
        </w:rPr>
        <w:t>Табаева</w:t>
      </w:r>
      <w:proofErr w:type="spellEnd"/>
    </w:p>
    <w:p w:rsidR="00F34B33" w:rsidRDefault="00F34B33" w:rsidP="00F34B3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F34B33" w:rsidRDefault="00F34B33" w:rsidP="00F34B3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F34B33" w:rsidRDefault="00F34B33" w:rsidP="00F34B3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841810" w:rsidRDefault="00841810" w:rsidP="00F34B3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841810" w:rsidRDefault="00841810" w:rsidP="00F34B3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841810" w:rsidRDefault="00841810" w:rsidP="00F34B3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841810" w:rsidRDefault="00841810" w:rsidP="00F34B3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1364BB" w:rsidRDefault="001364BB" w:rsidP="00F34B3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841810" w:rsidRDefault="00841810" w:rsidP="00F34B3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841810" w:rsidRDefault="00841810" w:rsidP="00F34B3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841810" w:rsidRDefault="00841810" w:rsidP="00F34B3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841810" w:rsidRDefault="00841810" w:rsidP="00F34B3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841810" w:rsidRDefault="00841810" w:rsidP="00F34B3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841810" w:rsidRDefault="00841810" w:rsidP="00841810">
      <w:pPr>
        <w:autoSpaceDE w:val="0"/>
        <w:autoSpaceDN w:val="0"/>
        <w:adjustRightInd w:val="0"/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УТВЕРЖДЕНЫ</w:t>
      </w:r>
    </w:p>
    <w:p w:rsidR="00841810" w:rsidRDefault="00841810" w:rsidP="00841810">
      <w:pPr>
        <w:autoSpaceDE w:val="0"/>
        <w:autoSpaceDN w:val="0"/>
        <w:adjustRightInd w:val="0"/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приказом Министерства финансов Республики Алтай</w:t>
      </w:r>
    </w:p>
    <w:p w:rsidR="00841810" w:rsidRDefault="00841810" w:rsidP="00841810">
      <w:pPr>
        <w:autoSpaceDE w:val="0"/>
        <w:autoSpaceDN w:val="0"/>
        <w:adjustRightInd w:val="0"/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от____________________</w:t>
      </w:r>
    </w:p>
    <w:p w:rsidR="00841810" w:rsidRDefault="00841810" w:rsidP="00F34B3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841810" w:rsidRPr="00841810" w:rsidRDefault="00841810" w:rsidP="00841810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41810">
        <w:rPr>
          <w:rFonts w:ascii="Times New Roman" w:hAnsi="Times New Roman" w:cs="Times New Roman"/>
          <w:b/>
          <w:sz w:val="28"/>
          <w:szCs w:val="28"/>
        </w:rPr>
        <w:t>ИЗМЕНЕНИЯ,</w:t>
      </w:r>
    </w:p>
    <w:p w:rsidR="00841810" w:rsidRDefault="00841810" w:rsidP="00841810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41810">
        <w:rPr>
          <w:rFonts w:ascii="Times New Roman" w:hAnsi="Times New Roman" w:cs="Times New Roman"/>
          <w:b/>
          <w:sz w:val="28"/>
          <w:szCs w:val="28"/>
        </w:rPr>
        <w:t xml:space="preserve">которые вносятся </w:t>
      </w:r>
      <w:r w:rsidRPr="00F72C79">
        <w:rPr>
          <w:rFonts w:ascii="Times New Roman" w:hAnsi="Times New Roman" w:cs="Times New Roman"/>
          <w:b/>
          <w:sz w:val="28"/>
          <w:szCs w:val="28"/>
        </w:rPr>
        <w:t xml:space="preserve">в </w:t>
      </w:r>
      <w:r w:rsidR="00F72C79" w:rsidRPr="00F72C79">
        <w:rPr>
          <w:rFonts w:ascii="Times New Roman" w:hAnsi="Times New Roman" w:cs="Times New Roman"/>
          <w:b/>
          <w:sz w:val="28"/>
          <w:szCs w:val="28"/>
        </w:rPr>
        <w:t xml:space="preserve">Порядок составления и ведения кассового плана исполнения республиканского бюджета Республики Алтай в текущем финансовом году, утвержденный </w:t>
      </w:r>
      <w:r w:rsidRPr="00F72C79">
        <w:rPr>
          <w:rFonts w:ascii="Times New Roman" w:hAnsi="Times New Roman" w:cs="Times New Roman"/>
          <w:b/>
          <w:sz w:val="28"/>
          <w:szCs w:val="28"/>
        </w:rPr>
        <w:t>приказ</w:t>
      </w:r>
      <w:r w:rsidR="00F72C79" w:rsidRPr="00F72C79">
        <w:rPr>
          <w:rFonts w:ascii="Times New Roman" w:hAnsi="Times New Roman" w:cs="Times New Roman"/>
          <w:b/>
          <w:sz w:val="28"/>
          <w:szCs w:val="28"/>
        </w:rPr>
        <w:t>ом</w:t>
      </w:r>
      <w:r w:rsidRPr="00F72C79">
        <w:rPr>
          <w:rFonts w:ascii="Times New Roman" w:hAnsi="Times New Roman" w:cs="Times New Roman"/>
          <w:b/>
          <w:sz w:val="28"/>
          <w:szCs w:val="28"/>
        </w:rPr>
        <w:t xml:space="preserve"> Министерства финансов Республики Алтай от 27 июня 2022</w:t>
      </w:r>
      <w:r w:rsidRPr="00841810">
        <w:rPr>
          <w:rFonts w:ascii="Times New Roman" w:hAnsi="Times New Roman" w:cs="Times New Roman"/>
          <w:b/>
          <w:sz w:val="28"/>
          <w:szCs w:val="28"/>
        </w:rPr>
        <w:t xml:space="preserve"> г. №</w:t>
      </w:r>
      <w:r w:rsidR="00F72C79">
        <w:rPr>
          <w:rFonts w:ascii="Times New Roman" w:hAnsi="Times New Roman" w:cs="Times New Roman"/>
          <w:b/>
          <w:sz w:val="28"/>
          <w:szCs w:val="28"/>
        </w:rPr>
        <w:t xml:space="preserve"> 134-п</w:t>
      </w:r>
    </w:p>
    <w:p w:rsidR="00841810" w:rsidRPr="00841810" w:rsidRDefault="00841810" w:rsidP="00841810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hAnsi="Times New Roman" w:cs="Times New Roman"/>
          <w:sz w:val="28"/>
          <w:szCs w:val="28"/>
        </w:rPr>
      </w:pPr>
    </w:p>
    <w:p w:rsidR="00A14FCE" w:rsidRDefault="00A14FCE" w:rsidP="00841810">
      <w:pPr>
        <w:pStyle w:val="af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</w:t>
      </w:r>
      <w:hyperlink r:id="rId8" w:history="1">
        <w:r w:rsidR="00841810" w:rsidRPr="00841810">
          <w:rPr>
            <w:rFonts w:ascii="Times New Roman" w:hAnsi="Times New Roman"/>
            <w:sz w:val="28"/>
            <w:szCs w:val="28"/>
          </w:rPr>
          <w:t>раздел</w:t>
        </w:r>
        <w:r>
          <w:rPr>
            <w:rFonts w:ascii="Times New Roman" w:hAnsi="Times New Roman"/>
            <w:sz w:val="28"/>
            <w:szCs w:val="28"/>
          </w:rPr>
          <w:t>е</w:t>
        </w:r>
        <w:r w:rsidR="00841810" w:rsidRPr="00841810">
          <w:rPr>
            <w:rFonts w:ascii="Times New Roman" w:hAnsi="Times New Roman"/>
            <w:sz w:val="28"/>
            <w:szCs w:val="28"/>
          </w:rPr>
          <w:t xml:space="preserve"> II</w:t>
        </w:r>
      </w:hyperlink>
      <w:r w:rsidR="00841810" w:rsidRPr="00841810">
        <w:rPr>
          <w:rFonts w:ascii="Times New Roman" w:hAnsi="Times New Roman"/>
          <w:sz w:val="28"/>
          <w:szCs w:val="28"/>
        </w:rPr>
        <w:t xml:space="preserve"> Порядка составления и ведения кассового плана исполнения республиканского бюджета Республики Алтай в текущем финансовом году</w:t>
      </w:r>
      <w:r>
        <w:rPr>
          <w:rFonts w:ascii="Times New Roman" w:hAnsi="Times New Roman"/>
          <w:sz w:val="28"/>
          <w:szCs w:val="28"/>
        </w:rPr>
        <w:t>:</w:t>
      </w:r>
    </w:p>
    <w:p w:rsidR="00841810" w:rsidRDefault="00A14FCE" w:rsidP="00A14FCE">
      <w:pPr>
        <w:pStyle w:val="af0"/>
        <w:autoSpaceDE w:val="0"/>
        <w:autoSpaceDN w:val="0"/>
        <w:adjustRightInd w:val="0"/>
        <w:spacing w:after="0" w:line="240" w:lineRule="auto"/>
        <w:ind w:left="0"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а)</w:t>
      </w:r>
      <w:r w:rsidR="00841810" w:rsidRPr="0084181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в абзаце первом пункта 6 </w:t>
      </w:r>
      <w:r w:rsidR="00841810" w:rsidRPr="00841810">
        <w:rPr>
          <w:rFonts w:ascii="Times New Roman" w:hAnsi="Times New Roman"/>
          <w:sz w:val="28"/>
          <w:szCs w:val="28"/>
        </w:rPr>
        <w:t xml:space="preserve">слова </w:t>
      </w:r>
      <w:r w:rsidR="00841810" w:rsidRPr="00A14FCE">
        <w:rPr>
          <w:rFonts w:ascii="Times New Roman" w:hAnsi="Times New Roman"/>
          <w:sz w:val="28"/>
          <w:szCs w:val="28"/>
        </w:rPr>
        <w:t>«</w:t>
      </w:r>
      <w:r w:rsidRPr="00A14FCE">
        <w:rPr>
          <w:rFonts w:ascii="Times New Roman" w:hAnsi="Times New Roman"/>
          <w:sz w:val="28"/>
          <w:szCs w:val="28"/>
        </w:rPr>
        <w:t>, по прочим безвозмездным поступлениям с кодами статьи доходов «02», под статьи доходов «030»</w:t>
      </w:r>
      <w:r>
        <w:t xml:space="preserve"> </w:t>
      </w:r>
      <w:r w:rsidR="00841810" w:rsidRPr="00841810">
        <w:rPr>
          <w:rFonts w:ascii="Times New Roman" w:hAnsi="Times New Roman"/>
          <w:sz w:val="28"/>
          <w:szCs w:val="28"/>
        </w:rPr>
        <w:t>и по перечислениям из бюджетов субъектов Российской Федерации (в бюджеты субъектов Российской Федерации) для осуществления возврата (зачета) излишне уплаченных или излишне взысканных сумм налогов, сборов и иных платежей, а также сумм процентов за несвоевременное осуществление такого возврата и процентов, начисленн</w:t>
      </w:r>
      <w:r w:rsidR="00841810">
        <w:rPr>
          <w:rFonts w:ascii="Times New Roman" w:hAnsi="Times New Roman"/>
          <w:sz w:val="28"/>
          <w:szCs w:val="28"/>
        </w:rPr>
        <w:t>ых на излишне взысканные суммы»</w:t>
      </w:r>
      <w:r w:rsidRPr="00A14FCE">
        <w:rPr>
          <w:rFonts w:ascii="Times New Roman" w:hAnsi="Times New Roman"/>
          <w:sz w:val="28"/>
          <w:szCs w:val="28"/>
        </w:rPr>
        <w:t xml:space="preserve"> </w:t>
      </w:r>
      <w:r w:rsidRPr="00841810">
        <w:rPr>
          <w:rFonts w:ascii="Times New Roman" w:hAnsi="Times New Roman"/>
          <w:sz w:val="28"/>
          <w:szCs w:val="28"/>
        </w:rPr>
        <w:t>исключить</w:t>
      </w:r>
      <w:r>
        <w:rPr>
          <w:rFonts w:ascii="Times New Roman" w:hAnsi="Times New Roman"/>
          <w:sz w:val="28"/>
          <w:szCs w:val="28"/>
        </w:rPr>
        <w:t>;</w:t>
      </w:r>
    </w:p>
    <w:p w:rsidR="00A14FCE" w:rsidRPr="00841810" w:rsidRDefault="00A14FCE" w:rsidP="00A14FC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б) в пункте 12 слова «</w:t>
      </w:r>
      <w:r>
        <w:rPr>
          <w:rFonts w:ascii="Times New Roman" w:hAnsi="Times New Roman" w:cs="Times New Roman"/>
          <w:sz w:val="28"/>
          <w:szCs w:val="28"/>
        </w:rPr>
        <w:t xml:space="preserve">, кроме указанных </w:t>
      </w:r>
      <w:r w:rsidRPr="00A14FCE">
        <w:rPr>
          <w:rFonts w:ascii="Times New Roman" w:hAnsi="Times New Roman" w:cs="Times New Roman"/>
          <w:sz w:val="28"/>
          <w:szCs w:val="28"/>
        </w:rPr>
        <w:t xml:space="preserve">в </w:t>
      </w:r>
      <w:hyperlink r:id="rId9" w:history="1">
        <w:r w:rsidRPr="00A14FCE">
          <w:rPr>
            <w:rFonts w:ascii="Times New Roman" w:hAnsi="Times New Roman" w:cs="Times New Roman"/>
            <w:sz w:val="28"/>
            <w:szCs w:val="28"/>
          </w:rPr>
          <w:t>пункте 6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настоящего Порядка</w:t>
      </w:r>
      <w:r>
        <w:rPr>
          <w:rFonts w:ascii="Times New Roman" w:hAnsi="Times New Roman" w:cs="Times New Roman"/>
          <w:sz w:val="28"/>
          <w:szCs w:val="28"/>
        </w:rPr>
        <w:t>» исключить.</w:t>
      </w:r>
    </w:p>
    <w:p w:rsidR="00841810" w:rsidRPr="00841810" w:rsidRDefault="005C3929" w:rsidP="00841810">
      <w:pPr>
        <w:pStyle w:val="af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hyperlink r:id="rId10" w:history="1">
        <w:r w:rsidR="00841810" w:rsidRPr="00841810">
          <w:rPr>
            <w:rFonts w:ascii="Times New Roman" w:hAnsi="Times New Roman"/>
            <w:sz w:val="28"/>
            <w:szCs w:val="28"/>
          </w:rPr>
          <w:t>Приложение № 30</w:t>
        </w:r>
      </w:hyperlink>
      <w:r w:rsidR="00841810" w:rsidRPr="00841810">
        <w:rPr>
          <w:rFonts w:ascii="Times New Roman" w:hAnsi="Times New Roman"/>
          <w:sz w:val="28"/>
          <w:szCs w:val="28"/>
        </w:rPr>
        <w:t xml:space="preserve"> изложить в </w:t>
      </w:r>
      <w:r w:rsidR="00841810">
        <w:rPr>
          <w:rFonts w:ascii="Times New Roman" w:hAnsi="Times New Roman"/>
          <w:sz w:val="28"/>
          <w:szCs w:val="28"/>
        </w:rPr>
        <w:t>следующей</w:t>
      </w:r>
      <w:r w:rsidR="00841810" w:rsidRPr="00841810">
        <w:rPr>
          <w:rFonts w:ascii="Times New Roman" w:hAnsi="Times New Roman"/>
          <w:sz w:val="28"/>
          <w:szCs w:val="28"/>
        </w:rPr>
        <w:t xml:space="preserve"> редакции</w:t>
      </w:r>
      <w:r w:rsidR="00841810">
        <w:rPr>
          <w:rFonts w:ascii="Times New Roman" w:hAnsi="Times New Roman"/>
          <w:sz w:val="28"/>
          <w:szCs w:val="28"/>
        </w:rPr>
        <w:t>:</w:t>
      </w:r>
    </w:p>
    <w:p w:rsidR="00841810" w:rsidRDefault="00841810" w:rsidP="00841810">
      <w:pPr>
        <w:pStyle w:val="af0"/>
        <w:autoSpaceDE w:val="0"/>
        <w:autoSpaceDN w:val="0"/>
        <w:adjustRightInd w:val="0"/>
        <w:spacing w:after="0" w:line="240" w:lineRule="auto"/>
        <w:ind w:left="708"/>
        <w:jc w:val="both"/>
        <w:rPr>
          <w:rFonts w:ascii="Times New Roman" w:hAnsi="Times New Roman"/>
          <w:sz w:val="28"/>
          <w:szCs w:val="28"/>
        </w:rPr>
      </w:pPr>
    </w:p>
    <w:p w:rsidR="00841810" w:rsidRDefault="00841810" w:rsidP="00841810">
      <w:pPr>
        <w:pStyle w:val="af0"/>
        <w:autoSpaceDE w:val="0"/>
        <w:autoSpaceDN w:val="0"/>
        <w:adjustRightInd w:val="0"/>
        <w:spacing w:after="0" w:line="240" w:lineRule="auto"/>
        <w:ind w:left="708"/>
        <w:jc w:val="both"/>
        <w:rPr>
          <w:rFonts w:ascii="Times New Roman" w:hAnsi="Times New Roman"/>
          <w:sz w:val="28"/>
          <w:szCs w:val="28"/>
        </w:rPr>
      </w:pPr>
    </w:p>
    <w:p w:rsidR="00841810" w:rsidRDefault="00841810" w:rsidP="00841810">
      <w:pPr>
        <w:pStyle w:val="af0"/>
        <w:autoSpaceDE w:val="0"/>
        <w:autoSpaceDN w:val="0"/>
        <w:adjustRightInd w:val="0"/>
        <w:spacing w:after="0" w:line="240" w:lineRule="auto"/>
        <w:ind w:left="708"/>
        <w:jc w:val="both"/>
        <w:rPr>
          <w:rFonts w:ascii="Times New Roman" w:hAnsi="Times New Roman"/>
          <w:sz w:val="28"/>
          <w:szCs w:val="28"/>
        </w:rPr>
      </w:pPr>
    </w:p>
    <w:p w:rsidR="00841810" w:rsidRDefault="00841810" w:rsidP="00841810">
      <w:pPr>
        <w:pStyle w:val="af0"/>
        <w:autoSpaceDE w:val="0"/>
        <w:autoSpaceDN w:val="0"/>
        <w:adjustRightInd w:val="0"/>
        <w:spacing w:after="0" w:line="240" w:lineRule="auto"/>
        <w:ind w:left="708"/>
        <w:jc w:val="both"/>
        <w:rPr>
          <w:rFonts w:ascii="Times New Roman" w:hAnsi="Times New Roman"/>
          <w:sz w:val="28"/>
          <w:szCs w:val="28"/>
        </w:rPr>
      </w:pPr>
    </w:p>
    <w:p w:rsidR="00841810" w:rsidRDefault="00841810" w:rsidP="00841810">
      <w:pPr>
        <w:pStyle w:val="af0"/>
        <w:autoSpaceDE w:val="0"/>
        <w:autoSpaceDN w:val="0"/>
        <w:adjustRightInd w:val="0"/>
        <w:spacing w:after="0" w:line="240" w:lineRule="auto"/>
        <w:ind w:left="708"/>
        <w:jc w:val="both"/>
        <w:rPr>
          <w:rFonts w:ascii="Times New Roman" w:hAnsi="Times New Roman"/>
          <w:sz w:val="28"/>
          <w:szCs w:val="28"/>
        </w:rPr>
      </w:pPr>
    </w:p>
    <w:p w:rsidR="00841810" w:rsidRDefault="00841810" w:rsidP="00841810">
      <w:pPr>
        <w:pStyle w:val="af0"/>
        <w:autoSpaceDE w:val="0"/>
        <w:autoSpaceDN w:val="0"/>
        <w:adjustRightInd w:val="0"/>
        <w:spacing w:after="0" w:line="240" w:lineRule="auto"/>
        <w:ind w:left="708"/>
        <w:jc w:val="both"/>
        <w:rPr>
          <w:rFonts w:ascii="Times New Roman" w:hAnsi="Times New Roman"/>
          <w:sz w:val="28"/>
          <w:szCs w:val="28"/>
        </w:rPr>
      </w:pPr>
    </w:p>
    <w:p w:rsidR="00841810" w:rsidRDefault="00841810" w:rsidP="00841810">
      <w:pPr>
        <w:pStyle w:val="af0"/>
        <w:autoSpaceDE w:val="0"/>
        <w:autoSpaceDN w:val="0"/>
        <w:adjustRightInd w:val="0"/>
        <w:spacing w:after="0" w:line="240" w:lineRule="auto"/>
        <w:ind w:left="708"/>
        <w:jc w:val="both"/>
        <w:rPr>
          <w:rFonts w:ascii="Times New Roman" w:hAnsi="Times New Roman"/>
          <w:sz w:val="28"/>
          <w:szCs w:val="28"/>
        </w:rPr>
      </w:pPr>
    </w:p>
    <w:p w:rsidR="00841810" w:rsidRDefault="00841810" w:rsidP="00841810">
      <w:pPr>
        <w:pStyle w:val="af0"/>
        <w:autoSpaceDE w:val="0"/>
        <w:autoSpaceDN w:val="0"/>
        <w:adjustRightInd w:val="0"/>
        <w:spacing w:after="0" w:line="240" w:lineRule="auto"/>
        <w:ind w:left="708"/>
        <w:jc w:val="both"/>
        <w:rPr>
          <w:rFonts w:ascii="Times New Roman" w:hAnsi="Times New Roman"/>
          <w:sz w:val="28"/>
          <w:szCs w:val="28"/>
        </w:rPr>
      </w:pPr>
    </w:p>
    <w:p w:rsidR="00841810" w:rsidRDefault="00841810" w:rsidP="00841810">
      <w:pPr>
        <w:pStyle w:val="af0"/>
        <w:autoSpaceDE w:val="0"/>
        <w:autoSpaceDN w:val="0"/>
        <w:adjustRightInd w:val="0"/>
        <w:spacing w:after="0" w:line="240" w:lineRule="auto"/>
        <w:ind w:left="708"/>
        <w:jc w:val="both"/>
        <w:rPr>
          <w:rFonts w:ascii="Times New Roman" w:hAnsi="Times New Roman"/>
          <w:sz w:val="28"/>
          <w:szCs w:val="28"/>
        </w:rPr>
      </w:pPr>
    </w:p>
    <w:p w:rsidR="00841810" w:rsidRDefault="00841810" w:rsidP="00841810">
      <w:pPr>
        <w:pStyle w:val="af0"/>
        <w:autoSpaceDE w:val="0"/>
        <w:autoSpaceDN w:val="0"/>
        <w:adjustRightInd w:val="0"/>
        <w:spacing w:after="0" w:line="240" w:lineRule="auto"/>
        <w:ind w:left="708"/>
        <w:jc w:val="both"/>
        <w:rPr>
          <w:rFonts w:ascii="Times New Roman" w:hAnsi="Times New Roman"/>
          <w:sz w:val="28"/>
          <w:szCs w:val="28"/>
        </w:rPr>
      </w:pPr>
    </w:p>
    <w:p w:rsidR="00841810" w:rsidRDefault="00841810" w:rsidP="00841810">
      <w:pPr>
        <w:pStyle w:val="af0"/>
        <w:autoSpaceDE w:val="0"/>
        <w:autoSpaceDN w:val="0"/>
        <w:adjustRightInd w:val="0"/>
        <w:spacing w:after="0" w:line="240" w:lineRule="auto"/>
        <w:ind w:left="708"/>
        <w:jc w:val="both"/>
        <w:rPr>
          <w:rFonts w:ascii="Times New Roman" w:hAnsi="Times New Roman"/>
          <w:sz w:val="28"/>
          <w:szCs w:val="28"/>
        </w:rPr>
      </w:pPr>
    </w:p>
    <w:p w:rsidR="00841810" w:rsidRDefault="00841810" w:rsidP="00841810">
      <w:pPr>
        <w:pStyle w:val="af0"/>
        <w:autoSpaceDE w:val="0"/>
        <w:autoSpaceDN w:val="0"/>
        <w:adjustRightInd w:val="0"/>
        <w:spacing w:after="0" w:line="240" w:lineRule="auto"/>
        <w:ind w:left="708"/>
        <w:jc w:val="both"/>
        <w:rPr>
          <w:rFonts w:ascii="Times New Roman" w:hAnsi="Times New Roman"/>
          <w:sz w:val="28"/>
          <w:szCs w:val="28"/>
        </w:rPr>
      </w:pPr>
    </w:p>
    <w:p w:rsidR="00841810" w:rsidRDefault="00841810" w:rsidP="00841810">
      <w:pPr>
        <w:pStyle w:val="af0"/>
        <w:autoSpaceDE w:val="0"/>
        <w:autoSpaceDN w:val="0"/>
        <w:adjustRightInd w:val="0"/>
        <w:spacing w:after="0" w:line="240" w:lineRule="auto"/>
        <w:ind w:left="708"/>
        <w:jc w:val="both"/>
        <w:rPr>
          <w:rFonts w:ascii="Times New Roman" w:hAnsi="Times New Roman"/>
          <w:sz w:val="28"/>
          <w:szCs w:val="28"/>
        </w:rPr>
      </w:pPr>
    </w:p>
    <w:p w:rsidR="00841810" w:rsidRDefault="00841810" w:rsidP="00841810">
      <w:pPr>
        <w:pStyle w:val="af0"/>
        <w:autoSpaceDE w:val="0"/>
        <w:autoSpaceDN w:val="0"/>
        <w:adjustRightInd w:val="0"/>
        <w:spacing w:after="0" w:line="240" w:lineRule="auto"/>
        <w:ind w:left="708"/>
        <w:jc w:val="both"/>
        <w:rPr>
          <w:rFonts w:ascii="Times New Roman" w:hAnsi="Times New Roman"/>
          <w:sz w:val="28"/>
          <w:szCs w:val="28"/>
        </w:rPr>
      </w:pPr>
    </w:p>
    <w:p w:rsidR="00841810" w:rsidRDefault="00841810" w:rsidP="00841810">
      <w:pPr>
        <w:pStyle w:val="af0"/>
        <w:autoSpaceDE w:val="0"/>
        <w:autoSpaceDN w:val="0"/>
        <w:adjustRightInd w:val="0"/>
        <w:spacing w:after="0" w:line="240" w:lineRule="auto"/>
        <w:ind w:left="708"/>
        <w:jc w:val="both"/>
        <w:rPr>
          <w:rFonts w:ascii="Times New Roman" w:hAnsi="Times New Roman"/>
          <w:sz w:val="28"/>
          <w:szCs w:val="28"/>
        </w:rPr>
      </w:pPr>
    </w:p>
    <w:p w:rsidR="00841810" w:rsidRDefault="00841810" w:rsidP="00841810">
      <w:pPr>
        <w:pStyle w:val="af0"/>
        <w:autoSpaceDE w:val="0"/>
        <w:autoSpaceDN w:val="0"/>
        <w:adjustRightInd w:val="0"/>
        <w:spacing w:after="0" w:line="240" w:lineRule="auto"/>
        <w:ind w:left="708"/>
        <w:jc w:val="both"/>
        <w:rPr>
          <w:rFonts w:ascii="Times New Roman" w:hAnsi="Times New Roman"/>
          <w:sz w:val="28"/>
          <w:szCs w:val="28"/>
        </w:rPr>
      </w:pPr>
    </w:p>
    <w:p w:rsidR="00841810" w:rsidRDefault="00841810" w:rsidP="00841810">
      <w:pPr>
        <w:pStyle w:val="af0"/>
        <w:autoSpaceDE w:val="0"/>
        <w:autoSpaceDN w:val="0"/>
        <w:adjustRightInd w:val="0"/>
        <w:spacing w:after="0" w:line="240" w:lineRule="auto"/>
        <w:ind w:left="708"/>
        <w:jc w:val="both"/>
        <w:rPr>
          <w:rFonts w:ascii="Times New Roman" w:hAnsi="Times New Roman"/>
          <w:sz w:val="28"/>
          <w:szCs w:val="28"/>
        </w:rPr>
      </w:pPr>
    </w:p>
    <w:p w:rsidR="00841810" w:rsidRDefault="00841810" w:rsidP="00841810">
      <w:pPr>
        <w:pStyle w:val="af0"/>
        <w:autoSpaceDE w:val="0"/>
        <w:autoSpaceDN w:val="0"/>
        <w:adjustRightInd w:val="0"/>
        <w:spacing w:after="0" w:line="240" w:lineRule="auto"/>
        <w:ind w:left="708"/>
        <w:jc w:val="both"/>
        <w:rPr>
          <w:rFonts w:ascii="Times New Roman" w:hAnsi="Times New Roman"/>
          <w:sz w:val="28"/>
          <w:szCs w:val="28"/>
        </w:rPr>
      </w:pPr>
    </w:p>
    <w:p w:rsidR="00841810" w:rsidRPr="00841810" w:rsidRDefault="00841810" w:rsidP="00F34B3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841810" w:rsidRDefault="00841810" w:rsidP="00F34B3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  <w:sectPr w:rsidR="00841810" w:rsidSect="00841810">
          <w:headerReference w:type="default" r:id="rId11"/>
          <w:headerReference w:type="first" r:id="rId12"/>
          <w:pgSz w:w="11906" w:h="16838"/>
          <w:pgMar w:top="1134" w:right="567" w:bottom="1134" w:left="1701" w:header="709" w:footer="709" w:gutter="0"/>
          <w:cols w:space="708"/>
          <w:titlePg/>
          <w:docGrid w:linePitch="360"/>
        </w:sectPr>
      </w:pPr>
    </w:p>
    <w:p w:rsidR="0034014F" w:rsidRDefault="00841810" w:rsidP="005C3929">
      <w:pPr>
        <w:autoSpaceDE w:val="0"/>
        <w:autoSpaceDN w:val="0"/>
        <w:adjustRightInd w:val="0"/>
        <w:spacing w:after="0" w:line="240" w:lineRule="auto"/>
        <w:ind w:left="10206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«</w:t>
      </w:r>
      <w:r w:rsidR="009A0C76" w:rsidRPr="009A0C76">
        <w:rPr>
          <w:rFonts w:ascii="Times New Roman" w:hAnsi="Times New Roman" w:cs="Times New Roman"/>
          <w:sz w:val="24"/>
          <w:szCs w:val="24"/>
        </w:rPr>
        <w:t>Приложение 30</w:t>
      </w:r>
    </w:p>
    <w:p w:rsidR="009A0C76" w:rsidRDefault="009A0C76" w:rsidP="005C3929">
      <w:pPr>
        <w:autoSpaceDE w:val="0"/>
        <w:autoSpaceDN w:val="0"/>
        <w:adjustRightInd w:val="0"/>
        <w:spacing w:after="0" w:line="240" w:lineRule="auto"/>
        <w:ind w:left="10206"/>
        <w:jc w:val="center"/>
        <w:rPr>
          <w:rFonts w:ascii="Times New Roman" w:hAnsi="Times New Roman" w:cs="Times New Roman"/>
          <w:sz w:val="24"/>
          <w:szCs w:val="24"/>
        </w:rPr>
      </w:pPr>
      <w:r w:rsidRPr="009A0C76">
        <w:rPr>
          <w:rFonts w:ascii="Times New Roman" w:hAnsi="Times New Roman" w:cs="Times New Roman"/>
          <w:sz w:val="24"/>
          <w:szCs w:val="24"/>
        </w:rPr>
        <w:t>к Порядку</w:t>
      </w:r>
      <w:r w:rsidR="0034014F">
        <w:rPr>
          <w:rFonts w:ascii="Times New Roman" w:hAnsi="Times New Roman" w:cs="Times New Roman"/>
          <w:sz w:val="24"/>
          <w:szCs w:val="24"/>
        </w:rPr>
        <w:t xml:space="preserve"> </w:t>
      </w:r>
      <w:r w:rsidRPr="009A0C76">
        <w:rPr>
          <w:rFonts w:ascii="Times New Roman" w:hAnsi="Times New Roman" w:cs="Times New Roman"/>
          <w:sz w:val="24"/>
          <w:szCs w:val="24"/>
        </w:rPr>
        <w:t>составления и ведения</w:t>
      </w:r>
      <w:r w:rsidR="0034014F">
        <w:rPr>
          <w:rFonts w:ascii="Times New Roman" w:hAnsi="Times New Roman" w:cs="Times New Roman"/>
          <w:sz w:val="24"/>
          <w:szCs w:val="24"/>
        </w:rPr>
        <w:t xml:space="preserve"> </w:t>
      </w:r>
      <w:r w:rsidRPr="009A0C76">
        <w:rPr>
          <w:rFonts w:ascii="Times New Roman" w:hAnsi="Times New Roman" w:cs="Times New Roman"/>
          <w:sz w:val="24"/>
          <w:szCs w:val="24"/>
        </w:rPr>
        <w:t>кассового плана исполнения</w:t>
      </w:r>
      <w:r w:rsidR="0034014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республиканского бюджета</w:t>
      </w:r>
      <w:r w:rsidR="0034014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Республики Алтай в текущем</w:t>
      </w:r>
      <w:r w:rsidR="0034014F">
        <w:rPr>
          <w:rFonts w:ascii="Times New Roman" w:hAnsi="Times New Roman" w:cs="Times New Roman"/>
          <w:sz w:val="24"/>
          <w:szCs w:val="24"/>
        </w:rPr>
        <w:t xml:space="preserve"> ф</w:t>
      </w:r>
      <w:r>
        <w:rPr>
          <w:rFonts w:ascii="Times New Roman" w:hAnsi="Times New Roman" w:cs="Times New Roman"/>
          <w:sz w:val="24"/>
          <w:szCs w:val="24"/>
        </w:rPr>
        <w:t>инансовом году</w:t>
      </w:r>
    </w:p>
    <w:p w:rsidR="009A0C76" w:rsidRDefault="009A0C76" w:rsidP="005C3929">
      <w:pPr>
        <w:autoSpaceDE w:val="0"/>
        <w:autoSpaceDN w:val="0"/>
        <w:adjustRightInd w:val="0"/>
        <w:spacing w:after="0" w:line="240" w:lineRule="auto"/>
        <w:ind w:left="10206"/>
        <w:jc w:val="center"/>
        <w:rPr>
          <w:rFonts w:ascii="Times New Roman" w:hAnsi="Times New Roman" w:cs="Times New Roman"/>
          <w:sz w:val="24"/>
          <w:szCs w:val="24"/>
        </w:rPr>
      </w:pPr>
    </w:p>
    <w:p w:rsidR="0034014F" w:rsidRDefault="0034014F" w:rsidP="005C3929">
      <w:pPr>
        <w:autoSpaceDE w:val="0"/>
        <w:autoSpaceDN w:val="0"/>
        <w:adjustRightInd w:val="0"/>
        <w:spacing w:after="0" w:line="240" w:lineRule="auto"/>
        <w:ind w:left="10206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</w:t>
      </w:r>
      <w:r w:rsidR="009A0C76">
        <w:rPr>
          <w:rFonts w:ascii="Times New Roman" w:hAnsi="Times New Roman" w:cs="Times New Roman"/>
          <w:sz w:val="24"/>
          <w:szCs w:val="24"/>
        </w:rPr>
        <w:t>ТВЕРЖДЕН</w:t>
      </w:r>
    </w:p>
    <w:p w:rsidR="0034014F" w:rsidRDefault="009A0C76" w:rsidP="005C3929">
      <w:pPr>
        <w:autoSpaceDE w:val="0"/>
        <w:autoSpaceDN w:val="0"/>
        <w:adjustRightInd w:val="0"/>
        <w:spacing w:after="0" w:line="240" w:lineRule="auto"/>
        <w:ind w:left="10206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Руководитель</w:t>
      </w:r>
      <w:r w:rsidR="0034014F">
        <w:rPr>
          <w:rFonts w:ascii="Times New Roman" w:hAnsi="Times New Roman" w:cs="Times New Roman"/>
          <w:sz w:val="24"/>
          <w:szCs w:val="24"/>
        </w:rPr>
        <w:t xml:space="preserve"> М</w:t>
      </w:r>
      <w:r>
        <w:rPr>
          <w:rFonts w:ascii="Times New Roman" w:hAnsi="Times New Roman" w:cs="Times New Roman"/>
          <w:sz w:val="24"/>
          <w:szCs w:val="24"/>
        </w:rPr>
        <w:t>инистерства</w:t>
      </w:r>
      <w:r w:rsidR="0034014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финансов</w:t>
      </w:r>
    </w:p>
    <w:p w:rsidR="0034014F" w:rsidRDefault="009A0C76" w:rsidP="005C3929">
      <w:pPr>
        <w:autoSpaceDE w:val="0"/>
        <w:autoSpaceDN w:val="0"/>
        <w:adjustRightInd w:val="0"/>
        <w:spacing w:after="0" w:line="240" w:lineRule="auto"/>
        <w:ind w:left="10206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Республики </w:t>
      </w:r>
      <w:r w:rsidR="0034014F">
        <w:rPr>
          <w:rFonts w:ascii="Times New Roman" w:hAnsi="Times New Roman" w:cs="Times New Roman"/>
          <w:sz w:val="24"/>
          <w:szCs w:val="24"/>
        </w:rPr>
        <w:t>Алт</w:t>
      </w:r>
      <w:r>
        <w:rPr>
          <w:rFonts w:ascii="Times New Roman" w:hAnsi="Times New Roman" w:cs="Times New Roman"/>
          <w:sz w:val="24"/>
          <w:szCs w:val="24"/>
        </w:rPr>
        <w:t>ай</w:t>
      </w:r>
      <w:r w:rsidR="0034014F">
        <w:rPr>
          <w:rFonts w:ascii="Times New Roman" w:hAnsi="Times New Roman" w:cs="Times New Roman"/>
          <w:sz w:val="24"/>
          <w:szCs w:val="24"/>
        </w:rPr>
        <w:t>________________</w:t>
      </w:r>
    </w:p>
    <w:p w:rsidR="009A0C76" w:rsidRDefault="0034014F" w:rsidP="005C3929">
      <w:pPr>
        <w:autoSpaceDE w:val="0"/>
        <w:autoSpaceDN w:val="0"/>
        <w:adjustRightInd w:val="0"/>
        <w:spacing w:after="0" w:line="240" w:lineRule="auto"/>
        <w:ind w:left="10206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</w:t>
      </w:r>
      <w:r w:rsidR="009A0C76">
        <w:rPr>
          <w:rFonts w:ascii="Times New Roman" w:hAnsi="Times New Roman" w:cs="Times New Roman"/>
          <w:sz w:val="24"/>
          <w:szCs w:val="24"/>
        </w:rPr>
        <w:t>__________20___г.</w:t>
      </w:r>
    </w:p>
    <w:p w:rsidR="00A32178" w:rsidRDefault="00A32178" w:rsidP="0024630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32178" w:rsidRDefault="00A32178" w:rsidP="00A3217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2178">
        <w:rPr>
          <w:rFonts w:ascii="Times New Roman" w:hAnsi="Times New Roman" w:cs="Times New Roman"/>
          <w:sz w:val="24"/>
          <w:szCs w:val="24"/>
        </w:rPr>
        <w:t xml:space="preserve">КАССОВЫЙ ПЛАН ИСПОЛНЕНИЯ </w:t>
      </w:r>
      <w:r w:rsidR="00ED12CC" w:rsidRPr="00A32178">
        <w:rPr>
          <w:rFonts w:ascii="Times New Roman" w:hAnsi="Times New Roman" w:cs="Times New Roman"/>
          <w:sz w:val="24"/>
          <w:szCs w:val="24"/>
        </w:rPr>
        <w:t>РЕСПУБЛИКАНСКОГО БЮДЖЕТА</w:t>
      </w:r>
      <w:r w:rsidRPr="00A32178">
        <w:rPr>
          <w:rFonts w:ascii="Times New Roman" w:hAnsi="Times New Roman" w:cs="Times New Roman"/>
          <w:sz w:val="24"/>
          <w:szCs w:val="24"/>
        </w:rPr>
        <w:t xml:space="preserve"> РЕСПУБЛИКИ АЛТАЙ НА ТЕКУЩИЙ ФИНАНСОВЫЙ ГОД</w:t>
      </w:r>
    </w:p>
    <w:p w:rsidR="00A32178" w:rsidRDefault="00ED12CC" w:rsidP="00A3217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32178">
        <w:rPr>
          <w:rFonts w:ascii="Times New Roman" w:hAnsi="Times New Roman" w:cs="Times New Roman"/>
          <w:sz w:val="24"/>
          <w:szCs w:val="24"/>
        </w:rPr>
        <w:t>на «</w:t>
      </w:r>
      <w:r>
        <w:rPr>
          <w:rFonts w:ascii="Times New Roman" w:hAnsi="Times New Roman" w:cs="Times New Roman"/>
          <w:sz w:val="24"/>
          <w:szCs w:val="24"/>
        </w:rPr>
        <w:t>____</w:t>
      </w:r>
      <w:r w:rsidR="003527AA">
        <w:rPr>
          <w:rFonts w:ascii="Times New Roman" w:hAnsi="Times New Roman" w:cs="Times New Roman"/>
          <w:sz w:val="24"/>
          <w:szCs w:val="24"/>
        </w:rPr>
        <w:t>_»</w:t>
      </w:r>
      <w:r w:rsidR="003527AA" w:rsidRPr="00A32178">
        <w:rPr>
          <w:rFonts w:ascii="Times New Roman" w:hAnsi="Times New Roman" w:cs="Times New Roman"/>
          <w:sz w:val="24"/>
          <w:szCs w:val="24"/>
        </w:rPr>
        <w:t xml:space="preserve"> _</w:t>
      </w:r>
      <w:r w:rsidR="00A32178" w:rsidRPr="00A32178">
        <w:rPr>
          <w:rFonts w:ascii="Times New Roman" w:hAnsi="Times New Roman" w:cs="Times New Roman"/>
          <w:sz w:val="24"/>
          <w:szCs w:val="24"/>
        </w:rPr>
        <w:t>______________20___ г.</w:t>
      </w:r>
    </w:p>
    <w:p w:rsidR="00A32178" w:rsidRDefault="00A32178" w:rsidP="00A3217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32178" w:rsidRDefault="00A32178" w:rsidP="00A3217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32178">
        <w:rPr>
          <w:rFonts w:ascii="Times New Roman" w:hAnsi="Times New Roman" w:cs="Times New Roman"/>
          <w:sz w:val="24"/>
          <w:szCs w:val="24"/>
        </w:rPr>
        <w:t xml:space="preserve">Наименование органа,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A32178">
        <w:rPr>
          <w:rFonts w:ascii="Times New Roman" w:hAnsi="Times New Roman" w:cs="Times New Roman"/>
          <w:sz w:val="24"/>
          <w:szCs w:val="24"/>
        </w:rPr>
        <w:t>Министерство финансов Республики Алтай</w:t>
      </w:r>
    </w:p>
    <w:p w:rsidR="00A32178" w:rsidRDefault="00A32178" w:rsidP="00A3217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32178">
        <w:rPr>
          <w:rFonts w:ascii="Times New Roman" w:hAnsi="Times New Roman" w:cs="Times New Roman"/>
          <w:sz w:val="24"/>
          <w:szCs w:val="24"/>
        </w:rPr>
        <w:t>осуществляющего организацию</w:t>
      </w:r>
    </w:p>
    <w:p w:rsidR="00A32178" w:rsidRDefault="00A32178" w:rsidP="00A3217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32178">
        <w:rPr>
          <w:rFonts w:ascii="Times New Roman" w:hAnsi="Times New Roman" w:cs="Times New Roman"/>
          <w:sz w:val="24"/>
          <w:szCs w:val="24"/>
        </w:rPr>
        <w:t>исполнения бюджета</w:t>
      </w:r>
    </w:p>
    <w:p w:rsidR="00A32178" w:rsidRDefault="00A32178" w:rsidP="00A3217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:rsidR="00A32178" w:rsidRDefault="00A32178" w:rsidP="00A3217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32178">
        <w:rPr>
          <w:rFonts w:ascii="Times New Roman" w:hAnsi="Times New Roman" w:cs="Times New Roman"/>
          <w:sz w:val="24"/>
          <w:szCs w:val="24"/>
        </w:rPr>
        <w:t>Единица измерения: тыс. руб.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581"/>
        <w:gridCol w:w="698"/>
        <w:gridCol w:w="651"/>
        <w:gridCol w:w="692"/>
        <w:gridCol w:w="776"/>
        <w:gridCol w:w="574"/>
        <w:gridCol w:w="751"/>
        <w:gridCol w:w="694"/>
        <w:gridCol w:w="517"/>
        <w:gridCol w:w="609"/>
        <w:gridCol w:w="926"/>
        <w:gridCol w:w="604"/>
        <w:gridCol w:w="670"/>
        <w:gridCol w:w="822"/>
        <w:gridCol w:w="772"/>
        <w:gridCol w:w="759"/>
        <w:gridCol w:w="705"/>
        <w:gridCol w:w="759"/>
      </w:tblGrid>
      <w:tr w:rsidR="003527AA" w:rsidTr="003527AA">
        <w:tc>
          <w:tcPr>
            <w:tcW w:w="2581" w:type="dxa"/>
          </w:tcPr>
          <w:p w:rsidR="00A32178" w:rsidRPr="00ED12CC" w:rsidRDefault="00A32178" w:rsidP="00A321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</w:rPr>
            </w:pPr>
            <w:r w:rsidRPr="00ED12CC">
              <w:rPr>
                <w:rFonts w:ascii="Times New Roman" w:hAnsi="Times New Roman" w:cs="Times New Roman"/>
                <w:sz w:val="16"/>
                <w:szCs w:val="16"/>
              </w:rPr>
              <w:t>Наименование  показателя</w:t>
            </w:r>
          </w:p>
        </w:tc>
        <w:tc>
          <w:tcPr>
            <w:tcW w:w="698" w:type="dxa"/>
          </w:tcPr>
          <w:p w:rsidR="00A32178" w:rsidRPr="00ED12CC" w:rsidRDefault="00A32178" w:rsidP="00A321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</w:rPr>
            </w:pPr>
            <w:r w:rsidRPr="00ED12CC">
              <w:rPr>
                <w:rFonts w:ascii="Times New Roman" w:hAnsi="Times New Roman" w:cs="Times New Roman"/>
                <w:sz w:val="16"/>
                <w:szCs w:val="16"/>
              </w:rPr>
              <w:t>Код строки</w:t>
            </w:r>
          </w:p>
        </w:tc>
        <w:tc>
          <w:tcPr>
            <w:tcW w:w="651" w:type="dxa"/>
          </w:tcPr>
          <w:p w:rsidR="00A32178" w:rsidRPr="00ED12CC" w:rsidRDefault="00A32178" w:rsidP="00A321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</w:rPr>
            </w:pPr>
            <w:r w:rsidRPr="00ED12CC">
              <w:rPr>
                <w:rFonts w:ascii="Times New Roman" w:hAnsi="Times New Roman" w:cs="Times New Roman"/>
                <w:sz w:val="16"/>
                <w:szCs w:val="16"/>
              </w:rPr>
              <w:t>Итого за год</w:t>
            </w:r>
          </w:p>
        </w:tc>
        <w:tc>
          <w:tcPr>
            <w:tcW w:w="692" w:type="dxa"/>
          </w:tcPr>
          <w:p w:rsidR="00A32178" w:rsidRPr="00ED12CC" w:rsidRDefault="00A32178" w:rsidP="00A321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</w:rPr>
            </w:pPr>
            <w:r w:rsidRPr="00ED12CC">
              <w:rPr>
                <w:rFonts w:ascii="Times New Roman" w:hAnsi="Times New Roman" w:cs="Times New Roman"/>
                <w:sz w:val="16"/>
                <w:szCs w:val="16"/>
              </w:rPr>
              <w:t>январь</w:t>
            </w:r>
          </w:p>
        </w:tc>
        <w:tc>
          <w:tcPr>
            <w:tcW w:w="776" w:type="dxa"/>
          </w:tcPr>
          <w:p w:rsidR="00A32178" w:rsidRPr="00ED12CC" w:rsidRDefault="00A32178" w:rsidP="00A321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</w:rPr>
            </w:pPr>
            <w:r w:rsidRPr="00ED12CC">
              <w:rPr>
                <w:rFonts w:ascii="Times New Roman" w:hAnsi="Times New Roman" w:cs="Times New Roman"/>
                <w:sz w:val="16"/>
                <w:szCs w:val="16"/>
              </w:rPr>
              <w:t>февраль</w:t>
            </w:r>
          </w:p>
        </w:tc>
        <w:tc>
          <w:tcPr>
            <w:tcW w:w="574" w:type="dxa"/>
          </w:tcPr>
          <w:p w:rsidR="00A32178" w:rsidRPr="00ED12CC" w:rsidRDefault="00A32178" w:rsidP="00A321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</w:rPr>
            </w:pPr>
            <w:r w:rsidRPr="00ED12CC">
              <w:rPr>
                <w:rFonts w:ascii="Times New Roman" w:hAnsi="Times New Roman" w:cs="Times New Roman"/>
                <w:sz w:val="16"/>
                <w:szCs w:val="16"/>
              </w:rPr>
              <w:t>март</w:t>
            </w:r>
          </w:p>
        </w:tc>
        <w:tc>
          <w:tcPr>
            <w:tcW w:w="751" w:type="dxa"/>
          </w:tcPr>
          <w:p w:rsidR="00A32178" w:rsidRPr="00ED12CC" w:rsidRDefault="00A32178" w:rsidP="00A321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</w:rPr>
            </w:pPr>
            <w:r w:rsidRPr="00ED12CC">
              <w:rPr>
                <w:rFonts w:ascii="Times New Roman" w:hAnsi="Times New Roman" w:cs="Times New Roman"/>
                <w:sz w:val="16"/>
                <w:szCs w:val="16"/>
              </w:rPr>
              <w:t>Итого за 1 квартал</w:t>
            </w:r>
          </w:p>
        </w:tc>
        <w:tc>
          <w:tcPr>
            <w:tcW w:w="694" w:type="dxa"/>
          </w:tcPr>
          <w:p w:rsidR="00A32178" w:rsidRPr="00ED12CC" w:rsidRDefault="00FA7079" w:rsidP="00A321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</w:rPr>
            </w:pPr>
            <w:r w:rsidRPr="00ED12CC">
              <w:rPr>
                <w:rFonts w:ascii="Times New Roman" w:hAnsi="Times New Roman" w:cs="Times New Roman"/>
                <w:sz w:val="16"/>
                <w:szCs w:val="16"/>
              </w:rPr>
              <w:t>апрель</w:t>
            </w:r>
          </w:p>
        </w:tc>
        <w:tc>
          <w:tcPr>
            <w:tcW w:w="517" w:type="dxa"/>
          </w:tcPr>
          <w:p w:rsidR="00A32178" w:rsidRPr="00ED12CC" w:rsidRDefault="00FA7079" w:rsidP="00A321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</w:rPr>
            </w:pPr>
            <w:r w:rsidRPr="00ED12CC">
              <w:rPr>
                <w:rFonts w:ascii="Times New Roman" w:hAnsi="Times New Roman" w:cs="Times New Roman"/>
                <w:sz w:val="16"/>
                <w:szCs w:val="16"/>
              </w:rPr>
              <w:t>май</w:t>
            </w:r>
          </w:p>
        </w:tc>
        <w:tc>
          <w:tcPr>
            <w:tcW w:w="609" w:type="dxa"/>
          </w:tcPr>
          <w:p w:rsidR="00A32178" w:rsidRPr="00ED12CC" w:rsidRDefault="00FA7079" w:rsidP="00A321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</w:rPr>
            </w:pPr>
            <w:r w:rsidRPr="00ED12CC">
              <w:rPr>
                <w:rFonts w:ascii="Times New Roman" w:hAnsi="Times New Roman" w:cs="Times New Roman"/>
                <w:sz w:val="16"/>
                <w:szCs w:val="16"/>
              </w:rPr>
              <w:t>июнь</w:t>
            </w:r>
          </w:p>
        </w:tc>
        <w:tc>
          <w:tcPr>
            <w:tcW w:w="926" w:type="dxa"/>
          </w:tcPr>
          <w:p w:rsidR="00A32178" w:rsidRPr="00ED12CC" w:rsidRDefault="00FA7079" w:rsidP="00A321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</w:rPr>
            </w:pPr>
            <w:r w:rsidRPr="00ED12CC">
              <w:rPr>
                <w:rFonts w:ascii="Times New Roman" w:hAnsi="Times New Roman" w:cs="Times New Roman"/>
                <w:sz w:val="16"/>
                <w:szCs w:val="16"/>
              </w:rPr>
              <w:t>Итого за 1 полугодие</w:t>
            </w:r>
          </w:p>
        </w:tc>
        <w:tc>
          <w:tcPr>
            <w:tcW w:w="604" w:type="dxa"/>
          </w:tcPr>
          <w:p w:rsidR="00A32178" w:rsidRPr="00ED12CC" w:rsidRDefault="00FA7079" w:rsidP="00A321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</w:rPr>
            </w:pPr>
            <w:r w:rsidRPr="00ED12CC">
              <w:rPr>
                <w:rFonts w:ascii="Times New Roman" w:hAnsi="Times New Roman" w:cs="Times New Roman"/>
                <w:sz w:val="16"/>
                <w:szCs w:val="16"/>
              </w:rPr>
              <w:t>июль</w:t>
            </w:r>
          </w:p>
        </w:tc>
        <w:tc>
          <w:tcPr>
            <w:tcW w:w="670" w:type="dxa"/>
          </w:tcPr>
          <w:p w:rsidR="00A32178" w:rsidRPr="00ED12CC" w:rsidRDefault="00FA7079" w:rsidP="00A321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</w:rPr>
            </w:pPr>
            <w:r w:rsidRPr="00ED12CC">
              <w:rPr>
                <w:rFonts w:ascii="Times New Roman" w:hAnsi="Times New Roman" w:cs="Times New Roman"/>
                <w:sz w:val="16"/>
                <w:szCs w:val="16"/>
              </w:rPr>
              <w:t>август</w:t>
            </w:r>
          </w:p>
        </w:tc>
        <w:tc>
          <w:tcPr>
            <w:tcW w:w="822" w:type="dxa"/>
          </w:tcPr>
          <w:p w:rsidR="00A32178" w:rsidRPr="00ED12CC" w:rsidRDefault="00FA7079" w:rsidP="00A321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</w:rPr>
            </w:pPr>
            <w:r w:rsidRPr="00ED12CC">
              <w:rPr>
                <w:rFonts w:ascii="Times New Roman" w:hAnsi="Times New Roman" w:cs="Times New Roman"/>
                <w:sz w:val="16"/>
                <w:szCs w:val="16"/>
              </w:rPr>
              <w:t>сентябрь</w:t>
            </w:r>
          </w:p>
        </w:tc>
        <w:tc>
          <w:tcPr>
            <w:tcW w:w="772" w:type="dxa"/>
          </w:tcPr>
          <w:p w:rsidR="00A32178" w:rsidRPr="00ED12CC" w:rsidRDefault="00FA7079" w:rsidP="00A321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</w:rPr>
            </w:pPr>
            <w:r w:rsidRPr="00ED12CC">
              <w:rPr>
                <w:rFonts w:ascii="Times New Roman" w:hAnsi="Times New Roman" w:cs="Times New Roman"/>
                <w:sz w:val="16"/>
                <w:szCs w:val="16"/>
              </w:rPr>
              <w:t>Итого за 9 месяцев</w:t>
            </w:r>
          </w:p>
        </w:tc>
        <w:tc>
          <w:tcPr>
            <w:tcW w:w="759" w:type="dxa"/>
          </w:tcPr>
          <w:p w:rsidR="00A32178" w:rsidRPr="00ED12CC" w:rsidRDefault="00FA7079" w:rsidP="00A321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</w:rPr>
            </w:pPr>
            <w:r w:rsidRPr="00ED12CC">
              <w:rPr>
                <w:rFonts w:ascii="Times New Roman" w:hAnsi="Times New Roman" w:cs="Times New Roman"/>
                <w:sz w:val="16"/>
                <w:szCs w:val="16"/>
              </w:rPr>
              <w:t>октябрь</w:t>
            </w:r>
          </w:p>
        </w:tc>
        <w:tc>
          <w:tcPr>
            <w:tcW w:w="705" w:type="dxa"/>
          </w:tcPr>
          <w:p w:rsidR="00A32178" w:rsidRPr="00ED12CC" w:rsidRDefault="00FA7079" w:rsidP="00A321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</w:rPr>
            </w:pPr>
            <w:r w:rsidRPr="00ED12CC">
              <w:rPr>
                <w:rFonts w:ascii="Times New Roman" w:hAnsi="Times New Roman" w:cs="Times New Roman"/>
                <w:sz w:val="16"/>
                <w:szCs w:val="16"/>
              </w:rPr>
              <w:t>ноябрь</w:t>
            </w:r>
          </w:p>
        </w:tc>
        <w:tc>
          <w:tcPr>
            <w:tcW w:w="759" w:type="dxa"/>
          </w:tcPr>
          <w:p w:rsidR="00A32178" w:rsidRPr="00ED12CC" w:rsidRDefault="00FA7079" w:rsidP="00A321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</w:rPr>
            </w:pPr>
            <w:r w:rsidRPr="00ED12CC">
              <w:rPr>
                <w:rFonts w:ascii="Times New Roman" w:hAnsi="Times New Roman" w:cs="Times New Roman"/>
                <w:sz w:val="16"/>
                <w:szCs w:val="16"/>
              </w:rPr>
              <w:t>декабрь</w:t>
            </w:r>
          </w:p>
        </w:tc>
      </w:tr>
      <w:tr w:rsidR="003527AA" w:rsidTr="003527AA">
        <w:tc>
          <w:tcPr>
            <w:tcW w:w="2581" w:type="dxa"/>
          </w:tcPr>
          <w:p w:rsidR="00A32178" w:rsidRPr="00ED12CC" w:rsidRDefault="00ED12CC" w:rsidP="00ED12C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D12CC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698" w:type="dxa"/>
          </w:tcPr>
          <w:p w:rsidR="00A32178" w:rsidRPr="00ED12CC" w:rsidRDefault="00ED12CC" w:rsidP="00ED12C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D12CC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51" w:type="dxa"/>
          </w:tcPr>
          <w:p w:rsidR="00A32178" w:rsidRPr="00ED12CC" w:rsidRDefault="00ED12CC" w:rsidP="00ED12C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D12CC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692" w:type="dxa"/>
          </w:tcPr>
          <w:p w:rsidR="00A32178" w:rsidRPr="00ED12CC" w:rsidRDefault="00ED12CC" w:rsidP="00ED12C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D12CC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776" w:type="dxa"/>
          </w:tcPr>
          <w:p w:rsidR="00A32178" w:rsidRPr="00ED12CC" w:rsidRDefault="00ED12CC" w:rsidP="00ED12C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D12CC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574" w:type="dxa"/>
          </w:tcPr>
          <w:p w:rsidR="00A32178" w:rsidRPr="00ED12CC" w:rsidRDefault="00ED12CC" w:rsidP="00ED12C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D12CC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751" w:type="dxa"/>
          </w:tcPr>
          <w:p w:rsidR="00A32178" w:rsidRPr="00ED12CC" w:rsidRDefault="00ED12CC" w:rsidP="00ED12C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D12CC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694" w:type="dxa"/>
          </w:tcPr>
          <w:p w:rsidR="00A32178" w:rsidRPr="00ED12CC" w:rsidRDefault="00ED12CC" w:rsidP="00ED12C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D12CC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517" w:type="dxa"/>
          </w:tcPr>
          <w:p w:rsidR="00A32178" w:rsidRPr="00ED12CC" w:rsidRDefault="00ED12CC" w:rsidP="00ED12C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D12CC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609" w:type="dxa"/>
          </w:tcPr>
          <w:p w:rsidR="00A32178" w:rsidRPr="00ED12CC" w:rsidRDefault="00ED12CC" w:rsidP="00ED12C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D12CC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926" w:type="dxa"/>
          </w:tcPr>
          <w:p w:rsidR="00A32178" w:rsidRPr="00ED12CC" w:rsidRDefault="00ED12CC" w:rsidP="00ED12C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D12CC">
              <w:rPr>
                <w:rFonts w:ascii="Times New Roman" w:hAnsi="Times New Roman" w:cs="Times New Roman"/>
                <w:sz w:val="16"/>
                <w:szCs w:val="16"/>
              </w:rPr>
              <w:t>11</w:t>
            </w:r>
          </w:p>
        </w:tc>
        <w:tc>
          <w:tcPr>
            <w:tcW w:w="604" w:type="dxa"/>
          </w:tcPr>
          <w:p w:rsidR="00A32178" w:rsidRPr="00ED12CC" w:rsidRDefault="00ED12CC" w:rsidP="00ED12C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D12CC">
              <w:rPr>
                <w:rFonts w:ascii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670" w:type="dxa"/>
          </w:tcPr>
          <w:p w:rsidR="00A32178" w:rsidRPr="00ED12CC" w:rsidRDefault="00ED12CC" w:rsidP="00ED12C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D12CC">
              <w:rPr>
                <w:rFonts w:ascii="Times New Roman" w:hAnsi="Times New Roman" w:cs="Times New Roman"/>
                <w:sz w:val="16"/>
                <w:szCs w:val="16"/>
              </w:rPr>
              <w:t>13</w:t>
            </w:r>
          </w:p>
        </w:tc>
        <w:tc>
          <w:tcPr>
            <w:tcW w:w="822" w:type="dxa"/>
          </w:tcPr>
          <w:p w:rsidR="00A32178" w:rsidRPr="00ED12CC" w:rsidRDefault="00ED12CC" w:rsidP="00ED12C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D12CC">
              <w:rPr>
                <w:rFonts w:ascii="Times New Roman" w:hAnsi="Times New Roman" w:cs="Times New Roman"/>
                <w:sz w:val="16"/>
                <w:szCs w:val="16"/>
              </w:rPr>
              <w:t>14</w:t>
            </w:r>
          </w:p>
        </w:tc>
        <w:tc>
          <w:tcPr>
            <w:tcW w:w="772" w:type="dxa"/>
          </w:tcPr>
          <w:p w:rsidR="00A32178" w:rsidRPr="00ED12CC" w:rsidRDefault="00ED12CC" w:rsidP="00ED12C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D12CC">
              <w:rPr>
                <w:rFonts w:ascii="Times New Roman" w:hAnsi="Times New Roman" w:cs="Times New Roman"/>
                <w:sz w:val="16"/>
                <w:szCs w:val="16"/>
              </w:rPr>
              <w:t>15</w:t>
            </w:r>
          </w:p>
        </w:tc>
        <w:tc>
          <w:tcPr>
            <w:tcW w:w="759" w:type="dxa"/>
          </w:tcPr>
          <w:p w:rsidR="00A32178" w:rsidRPr="00ED12CC" w:rsidRDefault="00ED12CC" w:rsidP="00ED12C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D12CC">
              <w:rPr>
                <w:rFonts w:ascii="Times New Roman" w:hAnsi="Times New Roman" w:cs="Times New Roman"/>
                <w:sz w:val="16"/>
                <w:szCs w:val="16"/>
              </w:rPr>
              <w:t>16</w:t>
            </w:r>
          </w:p>
        </w:tc>
        <w:tc>
          <w:tcPr>
            <w:tcW w:w="705" w:type="dxa"/>
          </w:tcPr>
          <w:p w:rsidR="00A32178" w:rsidRPr="00ED12CC" w:rsidRDefault="00ED12CC" w:rsidP="00ED12C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D12CC">
              <w:rPr>
                <w:rFonts w:ascii="Times New Roman" w:hAnsi="Times New Roman" w:cs="Times New Roman"/>
                <w:sz w:val="16"/>
                <w:szCs w:val="16"/>
              </w:rPr>
              <w:t>17</w:t>
            </w:r>
          </w:p>
        </w:tc>
        <w:tc>
          <w:tcPr>
            <w:tcW w:w="759" w:type="dxa"/>
          </w:tcPr>
          <w:p w:rsidR="00A32178" w:rsidRPr="00ED12CC" w:rsidRDefault="00ED12CC" w:rsidP="00ED12C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D12CC">
              <w:rPr>
                <w:rFonts w:ascii="Times New Roman" w:hAnsi="Times New Roman" w:cs="Times New Roman"/>
                <w:sz w:val="16"/>
                <w:szCs w:val="16"/>
              </w:rPr>
              <w:t>18</w:t>
            </w:r>
          </w:p>
        </w:tc>
      </w:tr>
      <w:tr w:rsidR="003527AA" w:rsidTr="003527AA">
        <w:tc>
          <w:tcPr>
            <w:tcW w:w="2581" w:type="dxa"/>
          </w:tcPr>
          <w:p w:rsidR="003527AA" w:rsidRPr="00ED12CC" w:rsidRDefault="003527AA" w:rsidP="003527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D12CC">
              <w:rPr>
                <w:rFonts w:ascii="Times New Roman" w:hAnsi="Times New Roman" w:cs="Times New Roman"/>
                <w:sz w:val="20"/>
                <w:szCs w:val="20"/>
              </w:rPr>
              <w:t>КАССОВЫЕ ПОСТУПЛЕНИЯ ПО ДОХОДАМ - всего</w:t>
            </w:r>
          </w:p>
        </w:tc>
        <w:tc>
          <w:tcPr>
            <w:tcW w:w="698" w:type="dxa"/>
            <w:shd w:val="clear" w:color="auto" w:fill="auto"/>
            <w:vAlign w:val="center"/>
          </w:tcPr>
          <w:p w:rsidR="003527AA" w:rsidRPr="003527AA" w:rsidRDefault="003527AA" w:rsidP="003527A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27AA">
              <w:rPr>
                <w:rFonts w:ascii="Times New Roman" w:hAnsi="Times New Roman" w:cs="Times New Roman"/>
                <w:sz w:val="16"/>
                <w:szCs w:val="16"/>
              </w:rPr>
              <w:t>0100</w:t>
            </w:r>
          </w:p>
        </w:tc>
        <w:tc>
          <w:tcPr>
            <w:tcW w:w="651" w:type="dxa"/>
          </w:tcPr>
          <w:p w:rsidR="003527AA" w:rsidRDefault="003527AA" w:rsidP="003527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2" w:type="dxa"/>
          </w:tcPr>
          <w:p w:rsidR="003527AA" w:rsidRDefault="003527AA" w:rsidP="003527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6" w:type="dxa"/>
          </w:tcPr>
          <w:p w:rsidR="003527AA" w:rsidRDefault="003527AA" w:rsidP="003527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4" w:type="dxa"/>
          </w:tcPr>
          <w:p w:rsidR="003527AA" w:rsidRDefault="003527AA" w:rsidP="003527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1" w:type="dxa"/>
          </w:tcPr>
          <w:p w:rsidR="003527AA" w:rsidRDefault="003527AA" w:rsidP="003527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" w:type="dxa"/>
          </w:tcPr>
          <w:p w:rsidR="003527AA" w:rsidRDefault="003527AA" w:rsidP="003527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7" w:type="dxa"/>
          </w:tcPr>
          <w:p w:rsidR="003527AA" w:rsidRDefault="003527AA" w:rsidP="003527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</w:tcPr>
          <w:p w:rsidR="003527AA" w:rsidRDefault="003527AA" w:rsidP="003527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6" w:type="dxa"/>
          </w:tcPr>
          <w:p w:rsidR="003527AA" w:rsidRDefault="003527AA" w:rsidP="003527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4" w:type="dxa"/>
          </w:tcPr>
          <w:p w:rsidR="003527AA" w:rsidRDefault="003527AA" w:rsidP="003527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0" w:type="dxa"/>
          </w:tcPr>
          <w:p w:rsidR="003527AA" w:rsidRDefault="003527AA" w:rsidP="003527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2" w:type="dxa"/>
          </w:tcPr>
          <w:p w:rsidR="003527AA" w:rsidRDefault="003527AA" w:rsidP="003527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2" w:type="dxa"/>
          </w:tcPr>
          <w:p w:rsidR="003527AA" w:rsidRDefault="003527AA" w:rsidP="003527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" w:type="dxa"/>
          </w:tcPr>
          <w:p w:rsidR="003527AA" w:rsidRDefault="003527AA" w:rsidP="003527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5" w:type="dxa"/>
          </w:tcPr>
          <w:p w:rsidR="003527AA" w:rsidRDefault="003527AA" w:rsidP="003527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" w:type="dxa"/>
          </w:tcPr>
          <w:p w:rsidR="003527AA" w:rsidRDefault="003527AA" w:rsidP="003527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527AA" w:rsidTr="003527AA">
        <w:tc>
          <w:tcPr>
            <w:tcW w:w="2581" w:type="dxa"/>
          </w:tcPr>
          <w:p w:rsidR="003527AA" w:rsidRPr="00ED12CC" w:rsidRDefault="003527AA" w:rsidP="003527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в</w:t>
            </w:r>
            <w:r w:rsidRPr="00ED12CC">
              <w:rPr>
                <w:rFonts w:ascii="Times New Roman" w:hAnsi="Times New Roman" w:cs="Times New Roman"/>
                <w:sz w:val="18"/>
                <w:szCs w:val="18"/>
              </w:rPr>
              <w:t xml:space="preserve"> том числе</w:t>
            </w:r>
          </w:p>
        </w:tc>
        <w:tc>
          <w:tcPr>
            <w:tcW w:w="698" w:type="dxa"/>
            <w:shd w:val="clear" w:color="auto" w:fill="auto"/>
            <w:vAlign w:val="center"/>
          </w:tcPr>
          <w:p w:rsidR="003527AA" w:rsidRPr="003527AA" w:rsidRDefault="003527AA" w:rsidP="003527A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27AA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651" w:type="dxa"/>
          </w:tcPr>
          <w:p w:rsidR="003527AA" w:rsidRDefault="003527AA" w:rsidP="003527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2" w:type="dxa"/>
          </w:tcPr>
          <w:p w:rsidR="003527AA" w:rsidRDefault="003527AA" w:rsidP="003527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6" w:type="dxa"/>
          </w:tcPr>
          <w:p w:rsidR="003527AA" w:rsidRDefault="003527AA" w:rsidP="003527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4" w:type="dxa"/>
          </w:tcPr>
          <w:p w:rsidR="003527AA" w:rsidRDefault="003527AA" w:rsidP="003527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1" w:type="dxa"/>
          </w:tcPr>
          <w:p w:rsidR="003527AA" w:rsidRDefault="003527AA" w:rsidP="003527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" w:type="dxa"/>
          </w:tcPr>
          <w:p w:rsidR="003527AA" w:rsidRDefault="003527AA" w:rsidP="003527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7" w:type="dxa"/>
          </w:tcPr>
          <w:p w:rsidR="003527AA" w:rsidRDefault="003527AA" w:rsidP="003527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</w:tcPr>
          <w:p w:rsidR="003527AA" w:rsidRDefault="003527AA" w:rsidP="003527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6" w:type="dxa"/>
          </w:tcPr>
          <w:p w:rsidR="003527AA" w:rsidRDefault="003527AA" w:rsidP="003527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4" w:type="dxa"/>
          </w:tcPr>
          <w:p w:rsidR="003527AA" w:rsidRDefault="003527AA" w:rsidP="003527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0" w:type="dxa"/>
          </w:tcPr>
          <w:p w:rsidR="003527AA" w:rsidRDefault="003527AA" w:rsidP="003527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2" w:type="dxa"/>
          </w:tcPr>
          <w:p w:rsidR="003527AA" w:rsidRDefault="003527AA" w:rsidP="003527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2" w:type="dxa"/>
          </w:tcPr>
          <w:p w:rsidR="003527AA" w:rsidRDefault="003527AA" w:rsidP="003527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" w:type="dxa"/>
          </w:tcPr>
          <w:p w:rsidR="003527AA" w:rsidRDefault="003527AA" w:rsidP="003527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5" w:type="dxa"/>
          </w:tcPr>
          <w:p w:rsidR="003527AA" w:rsidRDefault="003527AA" w:rsidP="003527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" w:type="dxa"/>
          </w:tcPr>
          <w:p w:rsidR="003527AA" w:rsidRDefault="003527AA" w:rsidP="003527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527AA" w:rsidTr="003527AA">
        <w:tc>
          <w:tcPr>
            <w:tcW w:w="2581" w:type="dxa"/>
          </w:tcPr>
          <w:p w:rsidR="003527AA" w:rsidRDefault="003527AA" w:rsidP="003527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2CC">
              <w:rPr>
                <w:rFonts w:ascii="Times New Roman" w:hAnsi="Times New Roman" w:cs="Times New Roman"/>
                <w:sz w:val="24"/>
                <w:szCs w:val="24"/>
              </w:rPr>
              <w:t>Налоговые и неналоговые доходы</w:t>
            </w:r>
          </w:p>
        </w:tc>
        <w:tc>
          <w:tcPr>
            <w:tcW w:w="698" w:type="dxa"/>
            <w:shd w:val="clear" w:color="auto" w:fill="auto"/>
            <w:vAlign w:val="center"/>
          </w:tcPr>
          <w:p w:rsidR="003527AA" w:rsidRPr="003527AA" w:rsidRDefault="003527AA" w:rsidP="003527A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27AA">
              <w:rPr>
                <w:rFonts w:ascii="Times New Roman" w:hAnsi="Times New Roman" w:cs="Times New Roman"/>
                <w:sz w:val="16"/>
                <w:szCs w:val="16"/>
              </w:rPr>
              <w:t>0110</w:t>
            </w:r>
          </w:p>
        </w:tc>
        <w:tc>
          <w:tcPr>
            <w:tcW w:w="651" w:type="dxa"/>
          </w:tcPr>
          <w:p w:rsidR="003527AA" w:rsidRDefault="003527AA" w:rsidP="003527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2" w:type="dxa"/>
          </w:tcPr>
          <w:p w:rsidR="003527AA" w:rsidRDefault="003527AA" w:rsidP="003527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6" w:type="dxa"/>
          </w:tcPr>
          <w:p w:rsidR="003527AA" w:rsidRDefault="003527AA" w:rsidP="003527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4" w:type="dxa"/>
          </w:tcPr>
          <w:p w:rsidR="003527AA" w:rsidRDefault="003527AA" w:rsidP="003527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1" w:type="dxa"/>
          </w:tcPr>
          <w:p w:rsidR="003527AA" w:rsidRDefault="003527AA" w:rsidP="003527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" w:type="dxa"/>
          </w:tcPr>
          <w:p w:rsidR="003527AA" w:rsidRDefault="003527AA" w:rsidP="003527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7" w:type="dxa"/>
          </w:tcPr>
          <w:p w:rsidR="003527AA" w:rsidRDefault="003527AA" w:rsidP="003527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</w:tcPr>
          <w:p w:rsidR="003527AA" w:rsidRDefault="003527AA" w:rsidP="003527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6" w:type="dxa"/>
          </w:tcPr>
          <w:p w:rsidR="003527AA" w:rsidRDefault="003527AA" w:rsidP="003527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4" w:type="dxa"/>
          </w:tcPr>
          <w:p w:rsidR="003527AA" w:rsidRDefault="003527AA" w:rsidP="003527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0" w:type="dxa"/>
          </w:tcPr>
          <w:p w:rsidR="003527AA" w:rsidRDefault="003527AA" w:rsidP="003527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2" w:type="dxa"/>
          </w:tcPr>
          <w:p w:rsidR="003527AA" w:rsidRDefault="003527AA" w:rsidP="003527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2" w:type="dxa"/>
          </w:tcPr>
          <w:p w:rsidR="003527AA" w:rsidRDefault="003527AA" w:rsidP="003527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" w:type="dxa"/>
          </w:tcPr>
          <w:p w:rsidR="003527AA" w:rsidRDefault="003527AA" w:rsidP="003527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5" w:type="dxa"/>
          </w:tcPr>
          <w:p w:rsidR="003527AA" w:rsidRDefault="003527AA" w:rsidP="003527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" w:type="dxa"/>
          </w:tcPr>
          <w:p w:rsidR="003527AA" w:rsidRDefault="003527AA" w:rsidP="003527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527AA" w:rsidTr="003527AA">
        <w:tc>
          <w:tcPr>
            <w:tcW w:w="2581" w:type="dxa"/>
          </w:tcPr>
          <w:p w:rsidR="003527AA" w:rsidRDefault="003527AA" w:rsidP="003527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2CC">
              <w:rPr>
                <w:rFonts w:ascii="Times New Roman" w:hAnsi="Times New Roman" w:cs="Times New Roman"/>
                <w:sz w:val="24"/>
                <w:szCs w:val="24"/>
              </w:rPr>
              <w:t>Безвозмездные поступления</w:t>
            </w:r>
          </w:p>
        </w:tc>
        <w:tc>
          <w:tcPr>
            <w:tcW w:w="698" w:type="dxa"/>
            <w:shd w:val="clear" w:color="auto" w:fill="auto"/>
            <w:vAlign w:val="center"/>
          </w:tcPr>
          <w:p w:rsidR="003527AA" w:rsidRPr="003527AA" w:rsidRDefault="003527AA" w:rsidP="003527A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27AA">
              <w:rPr>
                <w:rFonts w:ascii="Times New Roman" w:hAnsi="Times New Roman" w:cs="Times New Roman"/>
                <w:sz w:val="16"/>
                <w:szCs w:val="16"/>
              </w:rPr>
              <w:t>0120</w:t>
            </w:r>
          </w:p>
        </w:tc>
        <w:tc>
          <w:tcPr>
            <w:tcW w:w="651" w:type="dxa"/>
          </w:tcPr>
          <w:p w:rsidR="003527AA" w:rsidRDefault="003527AA" w:rsidP="003527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2" w:type="dxa"/>
          </w:tcPr>
          <w:p w:rsidR="003527AA" w:rsidRDefault="003527AA" w:rsidP="003527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6" w:type="dxa"/>
          </w:tcPr>
          <w:p w:rsidR="003527AA" w:rsidRDefault="003527AA" w:rsidP="003527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4" w:type="dxa"/>
          </w:tcPr>
          <w:p w:rsidR="003527AA" w:rsidRDefault="003527AA" w:rsidP="003527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1" w:type="dxa"/>
          </w:tcPr>
          <w:p w:rsidR="003527AA" w:rsidRDefault="003527AA" w:rsidP="003527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" w:type="dxa"/>
          </w:tcPr>
          <w:p w:rsidR="003527AA" w:rsidRDefault="003527AA" w:rsidP="003527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7" w:type="dxa"/>
          </w:tcPr>
          <w:p w:rsidR="003527AA" w:rsidRDefault="003527AA" w:rsidP="003527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</w:tcPr>
          <w:p w:rsidR="003527AA" w:rsidRDefault="003527AA" w:rsidP="003527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6" w:type="dxa"/>
          </w:tcPr>
          <w:p w:rsidR="003527AA" w:rsidRDefault="003527AA" w:rsidP="003527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4" w:type="dxa"/>
          </w:tcPr>
          <w:p w:rsidR="003527AA" w:rsidRDefault="003527AA" w:rsidP="003527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0" w:type="dxa"/>
          </w:tcPr>
          <w:p w:rsidR="003527AA" w:rsidRDefault="003527AA" w:rsidP="003527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2" w:type="dxa"/>
          </w:tcPr>
          <w:p w:rsidR="003527AA" w:rsidRDefault="003527AA" w:rsidP="003527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2" w:type="dxa"/>
          </w:tcPr>
          <w:p w:rsidR="003527AA" w:rsidRDefault="003527AA" w:rsidP="003527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" w:type="dxa"/>
          </w:tcPr>
          <w:p w:rsidR="003527AA" w:rsidRDefault="003527AA" w:rsidP="003527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5" w:type="dxa"/>
          </w:tcPr>
          <w:p w:rsidR="003527AA" w:rsidRDefault="003527AA" w:rsidP="003527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" w:type="dxa"/>
          </w:tcPr>
          <w:p w:rsidR="003527AA" w:rsidRDefault="003527AA" w:rsidP="003527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527AA" w:rsidTr="003527AA">
        <w:tc>
          <w:tcPr>
            <w:tcW w:w="2581" w:type="dxa"/>
          </w:tcPr>
          <w:p w:rsidR="003527AA" w:rsidRDefault="003527AA" w:rsidP="003527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2CC">
              <w:rPr>
                <w:rFonts w:ascii="Times New Roman" w:hAnsi="Times New Roman" w:cs="Times New Roman"/>
                <w:sz w:val="24"/>
                <w:szCs w:val="24"/>
              </w:rPr>
              <w:t>Безвозмездные поступления от других бюджетов бюджетной системы РФ</w:t>
            </w:r>
          </w:p>
        </w:tc>
        <w:tc>
          <w:tcPr>
            <w:tcW w:w="698" w:type="dxa"/>
            <w:shd w:val="clear" w:color="auto" w:fill="auto"/>
            <w:vAlign w:val="center"/>
          </w:tcPr>
          <w:p w:rsidR="003527AA" w:rsidRPr="003527AA" w:rsidRDefault="003527AA" w:rsidP="003527A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27AA">
              <w:rPr>
                <w:rFonts w:ascii="Times New Roman" w:hAnsi="Times New Roman" w:cs="Times New Roman"/>
                <w:sz w:val="16"/>
                <w:szCs w:val="16"/>
              </w:rPr>
              <w:t>0121</w:t>
            </w:r>
          </w:p>
        </w:tc>
        <w:tc>
          <w:tcPr>
            <w:tcW w:w="651" w:type="dxa"/>
          </w:tcPr>
          <w:p w:rsidR="003527AA" w:rsidRDefault="003527AA" w:rsidP="003527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2" w:type="dxa"/>
          </w:tcPr>
          <w:p w:rsidR="003527AA" w:rsidRDefault="003527AA" w:rsidP="003527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6" w:type="dxa"/>
          </w:tcPr>
          <w:p w:rsidR="003527AA" w:rsidRDefault="003527AA" w:rsidP="003527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4" w:type="dxa"/>
          </w:tcPr>
          <w:p w:rsidR="003527AA" w:rsidRDefault="003527AA" w:rsidP="003527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1" w:type="dxa"/>
          </w:tcPr>
          <w:p w:rsidR="003527AA" w:rsidRDefault="003527AA" w:rsidP="003527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" w:type="dxa"/>
          </w:tcPr>
          <w:p w:rsidR="003527AA" w:rsidRDefault="003527AA" w:rsidP="003527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7" w:type="dxa"/>
          </w:tcPr>
          <w:p w:rsidR="003527AA" w:rsidRDefault="003527AA" w:rsidP="003527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</w:tcPr>
          <w:p w:rsidR="003527AA" w:rsidRDefault="003527AA" w:rsidP="003527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6" w:type="dxa"/>
          </w:tcPr>
          <w:p w:rsidR="003527AA" w:rsidRDefault="003527AA" w:rsidP="003527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4" w:type="dxa"/>
          </w:tcPr>
          <w:p w:rsidR="003527AA" w:rsidRDefault="003527AA" w:rsidP="003527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0" w:type="dxa"/>
          </w:tcPr>
          <w:p w:rsidR="003527AA" w:rsidRDefault="003527AA" w:rsidP="003527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2" w:type="dxa"/>
          </w:tcPr>
          <w:p w:rsidR="003527AA" w:rsidRDefault="003527AA" w:rsidP="003527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2" w:type="dxa"/>
          </w:tcPr>
          <w:p w:rsidR="003527AA" w:rsidRDefault="003527AA" w:rsidP="003527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" w:type="dxa"/>
          </w:tcPr>
          <w:p w:rsidR="003527AA" w:rsidRDefault="003527AA" w:rsidP="003527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5" w:type="dxa"/>
          </w:tcPr>
          <w:p w:rsidR="003527AA" w:rsidRDefault="003527AA" w:rsidP="003527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" w:type="dxa"/>
          </w:tcPr>
          <w:p w:rsidR="003527AA" w:rsidRDefault="003527AA" w:rsidP="003527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527AA" w:rsidTr="003527AA">
        <w:tc>
          <w:tcPr>
            <w:tcW w:w="2581" w:type="dxa"/>
          </w:tcPr>
          <w:p w:rsidR="003527AA" w:rsidRDefault="003527AA" w:rsidP="003527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2CC">
              <w:rPr>
                <w:rFonts w:ascii="Times New Roman" w:hAnsi="Times New Roman" w:cs="Times New Roman"/>
                <w:sz w:val="24"/>
                <w:szCs w:val="24"/>
              </w:rPr>
              <w:t xml:space="preserve">из них:                       </w:t>
            </w:r>
          </w:p>
        </w:tc>
        <w:tc>
          <w:tcPr>
            <w:tcW w:w="698" w:type="dxa"/>
            <w:shd w:val="clear" w:color="auto" w:fill="auto"/>
            <w:vAlign w:val="center"/>
          </w:tcPr>
          <w:p w:rsidR="003527AA" w:rsidRPr="003527AA" w:rsidRDefault="003527AA" w:rsidP="003527A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27AA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651" w:type="dxa"/>
          </w:tcPr>
          <w:p w:rsidR="003527AA" w:rsidRDefault="003527AA" w:rsidP="003527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2" w:type="dxa"/>
          </w:tcPr>
          <w:p w:rsidR="003527AA" w:rsidRDefault="003527AA" w:rsidP="003527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6" w:type="dxa"/>
          </w:tcPr>
          <w:p w:rsidR="003527AA" w:rsidRDefault="003527AA" w:rsidP="003527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4" w:type="dxa"/>
          </w:tcPr>
          <w:p w:rsidR="003527AA" w:rsidRDefault="003527AA" w:rsidP="003527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1" w:type="dxa"/>
          </w:tcPr>
          <w:p w:rsidR="003527AA" w:rsidRDefault="003527AA" w:rsidP="003527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" w:type="dxa"/>
          </w:tcPr>
          <w:p w:rsidR="003527AA" w:rsidRDefault="003527AA" w:rsidP="003527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7" w:type="dxa"/>
          </w:tcPr>
          <w:p w:rsidR="003527AA" w:rsidRDefault="003527AA" w:rsidP="003527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</w:tcPr>
          <w:p w:rsidR="003527AA" w:rsidRDefault="003527AA" w:rsidP="003527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6" w:type="dxa"/>
          </w:tcPr>
          <w:p w:rsidR="003527AA" w:rsidRDefault="003527AA" w:rsidP="003527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4" w:type="dxa"/>
          </w:tcPr>
          <w:p w:rsidR="003527AA" w:rsidRDefault="003527AA" w:rsidP="003527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0" w:type="dxa"/>
          </w:tcPr>
          <w:p w:rsidR="003527AA" w:rsidRDefault="003527AA" w:rsidP="003527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2" w:type="dxa"/>
          </w:tcPr>
          <w:p w:rsidR="003527AA" w:rsidRDefault="003527AA" w:rsidP="003527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2" w:type="dxa"/>
          </w:tcPr>
          <w:p w:rsidR="003527AA" w:rsidRDefault="003527AA" w:rsidP="003527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" w:type="dxa"/>
          </w:tcPr>
          <w:p w:rsidR="003527AA" w:rsidRDefault="003527AA" w:rsidP="003527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5" w:type="dxa"/>
          </w:tcPr>
          <w:p w:rsidR="003527AA" w:rsidRDefault="003527AA" w:rsidP="003527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" w:type="dxa"/>
          </w:tcPr>
          <w:p w:rsidR="003527AA" w:rsidRDefault="003527AA" w:rsidP="003527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527AA" w:rsidTr="003527AA">
        <w:tc>
          <w:tcPr>
            <w:tcW w:w="2581" w:type="dxa"/>
          </w:tcPr>
          <w:p w:rsidR="003527AA" w:rsidRDefault="003527AA" w:rsidP="003527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2C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Дотации бюджетам бюджетной системы Российской Федерации</w:t>
            </w:r>
          </w:p>
        </w:tc>
        <w:tc>
          <w:tcPr>
            <w:tcW w:w="698" w:type="dxa"/>
            <w:shd w:val="clear" w:color="auto" w:fill="auto"/>
            <w:vAlign w:val="center"/>
          </w:tcPr>
          <w:p w:rsidR="003527AA" w:rsidRPr="003527AA" w:rsidRDefault="003527AA" w:rsidP="003527A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27AA">
              <w:rPr>
                <w:rFonts w:ascii="Times New Roman" w:hAnsi="Times New Roman" w:cs="Times New Roman"/>
                <w:sz w:val="16"/>
                <w:szCs w:val="16"/>
              </w:rPr>
              <w:t>01211</w:t>
            </w:r>
          </w:p>
        </w:tc>
        <w:tc>
          <w:tcPr>
            <w:tcW w:w="651" w:type="dxa"/>
          </w:tcPr>
          <w:p w:rsidR="003527AA" w:rsidRDefault="003527AA" w:rsidP="003527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2" w:type="dxa"/>
          </w:tcPr>
          <w:p w:rsidR="003527AA" w:rsidRDefault="003527AA" w:rsidP="003527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6" w:type="dxa"/>
          </w:tcPr>
          <w:p w:rsidR="003527AA" w:rsidRDefault="003527AA" w:rsidP="003527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4" w:type="dxa"/>
          </w:tcPr>
          <w:p w:rsidR="003527AA" w:rsidRDefault="003527AA" w:rsidP="003527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1" w:type="dxa"/>
          </w:tcPr>
          <w:p w:rsidR="003527AA" w:rsidRDefault="003527AA" w:rsidP="003527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" w:type="dxa"/>
          </w:tcPr>
          <w:p w:rsidR="003527AA" w:rsidRDefault="003527AA" w:rsidP="003527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7" w:type="dxa"/>
          </w:tcPr>
          <w:p w:rsidR="003527AA" w:rsidRDefault="003527AA" w:rsidP="003527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</w:tcPr>
          <w:p w:rsidR="003527AA" w:rsidRDefault="003527AA" w:rsidP="003527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6" w:type="dxa"/>
          </w:tcPr>
          <w:p w:rsidR="003527AA" w:rsidRDefault="003527AA" w:rsidP="003527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4" w:type="dxa"/>
          </w:tcPr>
          <w:p w:rsidR="003527AA" w:rsidRDefault="003527AA" w:rsidP="003527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0" w:type="dxa"/>
          </w:tcPr>
          <w:p w:rsidR="003527AA" w:rsidRDefault="003527AA" w:rsidP="003527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2" w:type="dxa"/>
          </w:tcPr>
          <w:p w:rsidR="003527AA" w:rsidRDefault="003527AA" w:rsidP="003527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2" w:type="dxa"/>
          </w:tcPr>
          <w:p w:rsidR="003527AA" w:rsidRDefault="003527AA" w:rsidP="003527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" w:type="dxa"/>
          </w:tcPr>
          <w:p w:rsidR="003527AA" w:rsidRDefault="003527AA" w:rsidP="003527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5" w:type="dxa"/>
          </w:tcPr>
          <w:p w:rsidR="003527AA" w:rsidRDefault="003527AA" w:rsidP="003527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" w:type="dxa"/>
          </w:tcPr>
          <w:p w:rsidR="003527AA" w:rsidRDefault="003527AA" w:rsidP="003527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527AA" w:rsidTr="003527AA">
        <w:tc>
          <w:tcPr>
            <w:tcW w:w="2581" w:type="dxa"/>
          </w:tcPr>
          <w:p w:rsidR="003527AA" w:rsidRDefault="003527AA" w:rsidP="003527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2CC">
              <w:rPr>
                <w:rFonts w:ascii="Times New Roman" w:hAnsi="Times New Roman" w:cs="Times New Roman"/>
                <w:sz w:val="24"/>
                <w:szCs w:val="24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698" w:type="dxa"/>
            <w:shd w:val="clear" w:color="auto" w:fill="auto"/>
            <w:vAlign w:val="center"/>
          </w:tcPr>
          <w:p w:rsidR="003527AA" w:rsidRPr="003527AA" w:rsidRDefault="003527AA" w:rsidP="003527A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27AA">
              <w:rPr>
                <w:rFonts w:ascii="Times New Roman" w:hAnsi="Times New Roman" w:cs="Times New Roman"/>
                <w:sz w:val="16"/>
                <w:szCs w:val="16"/>
              </w:rPr>
              <w:t>01212</w:t>
            </w:r>
          </w:p>
        </w:tc>
        <w:tc>
          <w:tcPr>
            <w:tcW w:w="651" w:type="dxa"/>
          </w:tcPr>
          <w:p w:rsidR="003527AA" w:rsidRDefault="003527AA" w:rsidP="003527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2" w:type="dxa"/>
          </w:tcPr>
          <w:p w:rsidR="003527AA" w:rsidRDefault="003527AA" w:rsidP="003527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6" w:type="dxa"/>
          </w:tcPr>
          <w:p w:rsidR="003527AA" w:rsidRDefault="003527AA" w:rsidP="003527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4" w:type="dxa"/>
          </w:tcPr>
          <w:p w:rsidR="003527AA" w:rsidRDefault="003527AA" w:rsidP="003527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1" w:type="dxa"/>
          </w:tcPr>
          <w:p w:rsidR="003527AA" w:rsidRDefault="003527AA" w:rsidP="003527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" w:type="dxa"/>
          </w:tcPr>
          <w:p w:rsidR="003527AA" w:rsidRDefault="003527AA" w:rsidP="003527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7" w:type="dxa"/>
          </w:tcPr>
          <w:p w:rsidR="003527AA" w:rsidRDefault="003527AA" w:rsidP="003527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</w:tcPr>
          <w:p w:rsidR="003527AA" w:rsidRDefault="003527AA" w:rsidP="003527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6" w:type="dxa"/>
          </w:tcPr>
          <w:p w:rsidR="003527AA" w:rsidRDefault="003527AA" w:rsidP="003527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4" w:type="dxa"/>
          </w:tcPr>
          <w:p w:rsidR="003527AA" w:rsidRDefault="003527AA" w:rsidP="003527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0" w:type="dxa"/>
          </w:tcPr>
          <w:p w:rsidR="003527AA" w:rsidRDefault="003527AA" w:rsidP="003527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2" w:type="dxa"/>
          </w:tcPr>
          <w:p w:rsidR="003527AA" w:rsidRDefault="003527AA" w:rsidP="003527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2" w:type="dxa"/>
          </w:tcPr>
          <w:p w:rsidR="003527AA" w:rsidRDefault="003527AA" w:rsidP="003527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" w:type="dxa"/>
          </w:tcPr>
          <w:p w:rsidR="003527AA" w:rsidRDefault="003527AA" w:rsidP="003527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5" w:type="dxa"/>
          </w:tcPr>
          <w:p w:rsidR="003527AA" w:rsidRDefault="003527AA" w:rsidP="003527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" w:type="dxa"/>
          </w:tcPr>
          <w:p w:rsidR="003527AA" w:rsidRDefault="003527AA" w:rsidP="003527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527AA" w:rsidTr="003527AA">
        <w:tc>
          <w:tcPr>
            <w:tcW w:w="2581" w:type="dxa"/>
          </w:tcPr>
          <w:p w:rsidR="003527AA" w:rsidRDefault="003527AA" w:rsidP="003527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2CC">
              <w:rPr>
                <w:rFonts w:ascii="Times New Roman" w:hAnsi="Times New Roman" w:cs="Times New Roman"/>
                <w:sz w:val="24"/>
                <w:szCs w:val="24"/>
              </w:rPr>
              <w:t>Субвенции бюджетам бюджетной системы Российской Федерации</w:t>
            </w:r>
          </w:p>
        </w:tc>
        <w:tc>
          <w:tcPr>
            <w:tcW w:w="698" w:type="dxa"/>
            <w:shd w:val="clear" w:color="auto" w:fill="auto"/>
            <w:vAlign w:val="center"/>
          </w:tcPr>
          <w:p w:rsidR="003527AA" w:rsidRPr="003527AA" w:rsidRDefault="003527AA" w:rsidP="003527A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27AA">
              <w:rPr>
                <w:rFonts w:ascii="Times New Roman" w:hAnsi="Times New Roman" w:cs="Times New Roman"/>
                <w:sz w:val="16"/>
                <w:szCs w:val="16"/>
              </w:rPr>
              <w:t>01213</w:t>
            </w:r>
          </w:p>
        </w:tc>
        <w:tc>
          <w:tcPr>
            <w:tcW w:w="651" w:type="dxa"/>
          </w:tcPr>
          <w:p w:rsidR="003527AA" w:rsidRDefault="003527AA" w:rsidP="003527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2" w:type="dxa"/>
          </w:tcPr>
          <w:p w:rsidR="003527AA" w:rsidRDefault="003527AA" w:rsidP="003527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6" w:type="dxa"/>
          </w:tcPr>
          <w:p w:rsidR="003527AA" w:rsidRDefault="003527AA" w:rsidP="003527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4" w:type="dxa"/>
          </w:tcPr>
          <w:p w:rsidR="003527AA" w:rsidRDefault="003527AA" w:rsidP="003527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1" w:type="dxa"/>
          </w:tcPr>
          <w:p w:rsidR="003527AA" w:rsidRDefault="003527AA" w:rsidP="003527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" w:type="dxa"/>
          </w:tcPr>
          <w:p w:rsidR="003527AA" w:rsidRDefault="003527AA" w:rsidP="003527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7" w:type="dxa"/>
          </w:tcPr>
          <w:p w:rsidR="003527AA" w:rsidRDefault="003527AA" w:rsidP="003527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</w:tcPr>
          <w:p w:rsidR="003527AA" w:rsidRDefault="003527AA" w:rsidP="003527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6" w:type="dxa"/>
          </w:tcPr>
          <w:p w:rsidR="003527AA" w:rsidRDefault="003527AA" w:rsidP="003527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4" w:type="dxa"/>
          </w:tcPr>
          <w:p w:rsidR="003527AA" w:rsidRDefault="003527AA" w:rsidP="003527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0" w:type="dxa"/>
          </w:tcPr>
          <w:p w:rsidR="003527AA" w:rsidRDefault="003527AA" w:rsidP="003527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2" w:type="dxa"/>
          </w:tcPr>
          <w:p w:rsidR="003527AA" w:rsidRDefault="003527AA" w:rsidP="003527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2" w:type="dxa"/>
          </w:tcPr>
          <w:p w:rsidR="003527AA" w:rsidRDefault="003527AA" w:rsidP="003527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" w:type="dxa"/>
          </w:tcPr>
          <w:p w:rsidR="003527AA" w:rsidRDefault="003527AA" w:rsidP="003527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5" w:type="dxa"/>
          </w:tcPr>
          <w:p w:rsidR="003527AA" w:rsidRDefault="003527AA" w:rsidP="003527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" w:type="dxa"/>
          </w:tcPr>
          <w:p w:rsidR="003527AA" w:rsidRDefault="003527AA" w:rsidP="003527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527AA" w:rsidTr="003527AA">
        <w:tc>
          <w:tcPr>
            <w:tcW w:w="2581" w:type="dxa"/>
          </w:tcPr>
          <w:p w:rsidR="003527AA" w:rsidRDefault="003527AA" w:rsidP="003527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2CC">
              <w:rPr>
                <w:rFonts w:ascii="Times New Roman" w:hAnsi="Times New Roman" w:cs="Times New Roman"/>
                <w:sz w:val="24"/>
                <w:szCs w:val="24"/>
              </w:rPr>
              <w:t>Иные межбюджетные трансферт</w:t>
            </w:r>
          </w:p>
        </w:tc>
        <w:tc>
          <w:tcPr>
            <w:tcW w:w="698" w:type="dxa"/>
            <w:shd w:val="clear" w:color="auto" w:fill="auto"/>
            <w:vAlign w:val="center"/>
          </w:tcPr>
          <w:p w:rsidR="003527AA" w:rsidRPr="003527AA" w:rsidRDefault="003527AA" w:rsidP="003527A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27AA">
              <w:rPr>
                <w:rFonts w:ascii="Times New Roman" w:hAnsi="Times New Roman" w:cs="Times New Roman"/>
                <w:sz w:val="16"/>
                <w:szCs w:val="16"/>
              </w:rPr>
              <w:t>01214</w:t>
            </w:r>
          </w:p>
        </w:tc>
        <w:tc>
          <w:tcPr>
            <w:tcW w:w="651" w:type="dxa"/>
          </w:tcPr>
          <w:p w:rsidR="003527AA" w:rsidRDefault="003527AA" w:rsidP="003527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2" w:type="dxa"/>
          </w:tcPr>
          <w:p w:rsidR="003527AA" w:rsidRDefault="003527AA" w:rsidP="003527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6" w:type="dxa"/>
          </w:tcPr>
          <w:p w:rsidR="003527AA" w:rsidRDefault="003527AA" w:rsidP="003527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4" w:type="dxa"/>
          </w:tcPr>
          <w:p w:rsidR="003527AA" w:rsidRDefault="003527AA" w:rsidP="003527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1" w:type="dxa"/>
          </w:tcPr>
          <w:p w:rsidR="003527AA" w:rsidRDefault="003527AA" w:rsidP="003527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" w:type="dxa"/>
          </w:tcPr>
          <w:p w:rsidR="003527AA" w:rsidRDefault="003527AA" w:rsidP="003527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7" w:type="dxa"/>
          </w:tcPr>
          <w:p w:rsidR="003527AA" w:rsidRDefault="003527AA" w:rsidP="003527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</w:tcPr>
          <w:p w:rsidR="003527AA" w:rsidRDefault="003527AA" w:rsidP="003527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6" w:type="dxa"/>
          </w:tcPr>
          <w:p w:rsidR="003527AA" w:rsidRDefault="003527AA" w:rsidP="003527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4" w:type="dxa"/>
          </w:tcPr>
          <w:p w:rsidR="003527AA" w:rsidRDefault="003527AA" w:rsidP="003527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0" w:type="dxa"/>
          </w:tcPr>
          <w:p w:rsidR="003527AA" w:rsidRDefault="003527AA" w:rsidP="003527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2" w:type="dxa"/>
          </w:tcPr>
          <w:p w:rsidR="003527AA" w:rsidRDefault="003527AA" w:rsidP="003527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2" w:type="dxa"/>
          </w:tcPr>
          <w:p w:rsidR="003527AA" w:rsidRDefault="003527AA" w:rsidP="003527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" w:type="dxa"/>
          </w:tcPr>
          <w:p w:rsidR="003527AA" w:rsidRDefault="003527AA" w:rsidP="003527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5" w:type="dxa"/>
          </w:tcPr>
          <w:p w:rsidR="003527AA" w:rsidRDefault="003527AA" w:rsidP="003527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" w:type="dxa"/>
          </w:tcPr>
          <w:p w:rsidR="003527AA" w:rsidRDefault="003527AA" w:rsidP="003527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527AA" w:rsidTr="003527AA">
        <w:tc>
          <w:tcPr>
            <w:tcW w:w="2581" w:type="dxa"/>
          </w:tcPr>
          <w:p w:rsidR="003527AA" w:rsidRDefault="003527AA" w:rsidP="003527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2CC">
              <w:rPr>
                <w:rFonts w:ascii="Times New Roman" w:hAnsi="Times New Roman" w:cs="Times New Roman"/>
                <w:sz w:val="24"/>
                <w:szCs w:val="24"/>
              </w:rPr>
              <w:t>Безвозмездные поступления от государственных (муниципальных) организаций</w:t>
            </w:r>
          </w:p>
        </w:tc>
        <w:tc>
          <w:tcPr>
            <w:tcW w:w="698" w:type="dxa"/>
            <w:shd w:val="clear" w:color="auto" w:fill="auto"/>
            <w:vAlign w:val="center"/>
          </w:tcPr>
          <w:p w:rsidR="003527AA" w:rsidRPr="003527AA" w:rsidRDefault="003527AA" w:rsidP="003527A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27AA">
              <w:rPr>
                <w:rFonts w:ascii="Times New Roman" w:hAnsi="Times New Roman" w:cs="Times New Roman"/>
                <w:sz w:val="16"/>
                <w:szCs w:val="16"/>
              </w:rPr>
              <w:t>0122</w:t>
            </w:r>
          </w:p>
        </w:tc>
        <w:tc>
          <w:tcPr>
            <w:tcW w:w="651" w:type="dxa"/>
          </w:tcPr>
          <w:p w:rsidR="003527AA" w:rsidRDefault="003527AA" w:rsidP="003527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2" w:type="dxa"/>
          </w:tcPr>
          <w:p w:rsidR="003527AA" w:rsidRDefault="003527AA" w:rsidP="003527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6" w:type="dxa"/>
          </w:tcPr>
          <w:p w:rsidR="003527AA" w:rsidRDefault="003527AA" w:rsidP="003527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4" w:type="dxa"/>
          </w:tcPr>
          <w:p w:rsidR="003527AA" w:rsidRDefault="003527AA" w:rsidP="003527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1" w:type="dxa"/>
          </w:tcPr>
          <w:p w:rsidR="003527AA" w:rsidRDefault="003527AA" w:rsidP="003527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" w:type="dxa"/>
          </w:tcPr>
          <w:p w:rsidR="003527AA" w:rsidRDefault="003527AA" w:rsidP="003527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7" w:type="dxa"/>
          </w:tcPr>
          <w:p w:rsidR="003527AA" w:rsidRDefault="003527AA" w:rsidP="003527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</w:tcPr>
          <w:p w:rsidR="003527AA" w:rsidRDefault="003527AA" w:rsidP="003527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6" w:type="dxa"/>
          </w:tcPr>
          <w:p w:rsidR="003527AA" w:rsidRDefault="003527AA" w:rsidP="003527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4" w:type="dxa"/>
          </w:tcPr>
          <w:p w:rsidR="003527AA" w:rsidRDefault="003527AA" w:rsidP="003527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0" w:type="dxa"/>
          </w:tcPr>
          <w:p w:rsidR="003527AA" w:rsidRDefault="003527AA" w:rsidP="003527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2" w:type="dxa"/>
          </w:tcPr>
          <w:p w:rsidR="003527AA" w:rsidRDefault="003527AA" w:rsidP="003527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2" w:type="dxa"/>
          </w:tcPr>
          <w:p w:rsidR="003527AA" w:rsidRDefault="003527AA" w:rsidP="003527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" w:type="dxa"/>
          </w:tcPr>
          <w:p w:rsidR="003527AA" w:rsidRDefault="003527AA" w:rsidP="003527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5" w:type="dxa"/>
          </w:tcPr>
          <w:p w:rsidR="003527AA" w:rsidRDefault="003527AA" w:rsidP="003527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" w:type="dxa"/>
          </w:tcPr>
          <w:p w:rsidR="003527AA" w:rsidRDefault="003527AA" w:rsidP="003527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527AA" w:rsidTr="003527AA">
        <w:tc>
          <w:tcPr>
            <w:tcW w:w="2581" w:type="dxa"/>
          </w:tcPr>
          <w:p w:rsidR="003527AA" w:rsidRDefault="003527AA" w:rsidP="003527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2CC">
              <w:rPr>
                <w:rFonts w:ascii="Times New Roman" w:hAnsi="Times New Roman" w:cs="Times New Roman"/>
                <w:sz w:val="24"/>
                <w:szCs w:val="24"/>
              </w:rPr>
              <w:t>Безвозмездные поступления от негосударственных организаций</w:t>
            </w:r>
          </w:p>
        </w:tc>
        <w:tc>
          <w:tcPr>
            <w:tcW w:w="698" w:type="dxa"/>
            <w:shd w:val="clear" w:color="auto" w:fill="auto"/>
            <w:vAlign w:val="center"/>
          </w:tcPr>
          <w:p w:rsidR="003527AA" w:rsidRPr="003527AA" w:rsidRDefault="003527AA" w:rsidP="003527A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27AA">
              <w:rPr>
                <w:rFonts w:ascii="Times New Roman" w:hAnsi="Times New Roman" w:cs="Times New Roman"/>
                <w:sz w:val="16"/>
                <w:szCs w:val="16"/>
              </w:rPr>
              <w:t>0123</w:t>
            </w:r>
          </w:p>
        </w:tc>
        <w:tc>
          <w:tcPr>
            <w:tcW w:w="651" w:type="dxa"/>
          </w:tcPr>
          <w:p w:rsidR="003527AA" w:rsidRDefault="003527AA" w:rsidP="003527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2" w:type="dxa"/>
          </w:tcPr>
          <w:p w:rsidR="003527AA" w:rsidRDefault="003527AA" w:rsidP="003527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6" w:type="dxa"/>
          </w:tcPr>
          <w:p w:rsidR="003527AA" w:rsidRDefault="003527AA" w:rsidP="003527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4" w:type="dxa"/>
          </w:tcPr>
          <w:p w:rsidR="003527AA" w:rsidRDefault="003527AA" w:rsidP="003527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1" w:type="dxa"/>
          </w:tcPr>
          <w:p w:rsidR="003527AA" w:rsidRDefault="003527AA" w:rsidP="003527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" w:type="dxa"/>
          </w:tcPr>
          <w:p w:rsidR="003527AA" w:rsidRDefault="003527AA" w:rsidP="003527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7" w:type="dxa"/>
          </w:tcPr>
          <w:p w:rsidR="003527AA" w:rsidRDefault="003527AA" w:rsidP="003527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</w:tcPr>
          <w:p w:rsidR="003527AA" w:rsidRDefault="003527AA" w:rsidP="003527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6" w:type="dxa"/>
          </w:tcPr>
          <w:p w:rsidR="003527AA" w:rsidRDefault="003527AA" w:rsidP="003527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4" w:type="dxa"/>
          </w:tcPr>
          <w:p w:rsidR="003527AA" w:rsidRDefault="003527AA" w:rsidP="003527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0" w:type="dxa"/>
          </w:tcPr>
          <w:p w:rsidR="003527AA" w:rsidRDefault="003527AA" w:rsidP="003527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2" w:type="dxa"/>
          </w:tcPr>
          <w:p w:rsidR="003527AA" w:rsidRDefault="003527AA" w:rsidP="003527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2" w:type="dxa"/>
          </w:tcPr>
          <w:p w:rsidR="003527AA" w:rsidRDefault="003527AA" w:rsidP="003527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" w:type="dxa"/>
          </w:tcPr>
          <w:p w:rsidR="003527AA" w:rsidRDefault="003527AA" w:rsidP="003527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5" w:type="dxa"/>
          </w:tcPr>
          <w:p w:rsidR="003527AA" w:rsidRDefault="003527AA" w:rsidP="003527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" w:type="dxa"/>
          </w:tcPr>
          <w:p w:rsidR="003527AA" w:rsidRDefault="003527AA" w:rsidP="003527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527AA" w:rsidTr="003527AA">
        <w:tc>
          <w:tcPr>
            <w:tcW w:w="2581" w:type="dxa"/>
          </w:tcPr>
          <w:p w:rsidR="003527AA" w:rsidRDefault="003527AA" w:rsidP="003527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12CC">
              <w:rPr>
                <w:rFonts w:ascii="Times New Roman" w:hAnsi="Times New Roman" w:cs="Times New Roman"/>
                <w:sz w:val="24"/>
                <w:szCs w:val="24"/>
              </w:rPr>
              <w:t>Прочие безвозмездные поступления</w:t>
            </w:r>
          </w:p>
        </w:tc>
        <w:tc>
          <w:tcPr>
            <w:tcW w:w="698" w:type="dxa"/>
            <w:shd w:val="clear" w:color="auto" w:fill="auto"/>
            <w:vAlign w:val="center"/>
          </w:tcPr>
          <w:p w:rsidR="003527AA" w:rsidRPr="003527AA" w:rsidRDefault="003527AA" w:rsidP="003527A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27AA">
              <w:rPr>
                <w:rFonts w:ascii="Times New Roman" w:hAnsi="Times New Roman" w:cs="Times New Roman"/>
                <w:sz w:val="16"/>
                <w:szCs w:val="16"/>
              </w:rPr>
              <w:t>0124</w:t>
            </w:r>
          </w:p>
        </w:tc>
        <w:tc>
          <w:tcPr>
            <w:tcW w:w="651" w:type="dxa"/>
          </w:tcPr>
          <w:p w:rsidR="003527AA" w:rsidRDefault="003527AA" w:rsidP="003527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2" w:type="dxa"/>
          </w:tcPr>
          <w:p w:rsidR="003527AA" w:rsidRDefault="003527AA" w:rsidP="003527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6" w:type="dxa"/>
          </w:tcPr>
          <w:p w:rsidR="003527AA" w:rsidRDefault="003527AA" w:rsidP="003527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4" w:type="dxa"/>
          </w:tcPr>
          <w:p w:rsidR="003527AA" w:rsidRDefault="003527AA" w:rsidP="003527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1" w:type="dxa"/>
          </w:tcPr>
          <w:p w:rsidR="003527AA" w:rsidRDefault="003527AA" w:rsidP="003527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" w:type="dxa"/>
          </w:tcPr>
          <w:p w:rsidR="003527AA" w:rsidRDefault="003527AA" w:rsidP="003527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7" w:type="dxa"/>
          </w:tcPr>
          <w:p w:rsidR="003527AA" w:rsidRDefault="003527AA" w:rsidP="003527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</w:tcPr>
          <w:p w:rsidR="003527AA" w:rsidRDefault="003527AA" w:rsidP="003527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6" w:type="dxa"/>
          </w:tcPr>
          <w:p w:rsidR="003527AA" w:rsidRDefault="003527AA" w:rsidP="003527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4" w:type="dxa"/>
          </w:tcPr>
          <w:p w:rsidR="003527AA" w:rsidRDefault="003527AA" w:rsidP="003527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0" w:type="dxa"/>
          </w:tcPr>
          <w:p w:rsidR="003527AA" w:rsidRDefault="003527AA" w:rsidP="003527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2" w:type="dxa"/>
          </w:tcPr>
          <w:p w:rsidR="003527AA" w:rsidRDefault="003527AA" w:rsidP="003527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2" w:type="dxa"/>
          </w:tcPr>
          <w:p w:rsidR="003527AA" w:rsidRDefault="003527AA" w:rsidP="003527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" w:type="dxa"/>
          </w:tcPr>
          <w:p w:rsidR="003527AA" w:rsidRDefault="003527AA" w:rsidP="003527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5" w:type="dxa"/>
          </w:tcPr>
          <w:p w:rsidR="003527AA" w:rsidRDefault="003527AA" w:rsidP="003527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" w:type="dxa"/>
          </w:tcPr>
          <w:p w:rsidR="003527AA" w:rsidRDefault="003527AA" w:rsidP="003527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527AA" w:rsidTr="003527AA">
        <w:tc>
          <w:tcPr>
            <w:tcW w:w="2581" w:type="dxa"/>
          </w:tcPr>
          <w:p w:rsidR="003527AA" w:rsidRDefault="003527AA" w:rsidP="003527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6A48">
              <w:rPr>
                <w:rFonts w:ascii="Times New Roman" w:hAnsi="Times New Roman" w:cs="Times New Roman"/>
                <w:sz w:val="24"/>
                <w:szCs w:val="24"/>
              </w:rPr>
              <w:t xml:space="preserve">Перечисления для осуществления возврата (зачета) излишне уплаченных или излишне взысканных сумм налогов, сборов и </w:t>
            </w:r>
            <w:r w:rsidRPr="00406A4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иных платежей, а также сумм процентов за несвоевременное осуществление такого возврата и процентов, начисленных на излишне взысканные суммы</w:t>
            </w:r>
          </w:p>
        </w:tc>
        <w:tc>
          <w:tcPr>
            <w:tcW w:w="698" w:type="dxa"/>
            <w:shd w:val="clear" w:color="auto" w:fill="auto"/>
            <w:vAlign w:val="center"/>
          </w:tcPr>
          <w:p w:rsidR="003527AA" w:rsidRPr="003527AA" w:rsidRDefault="003527AA" w:rsidP="003527A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27AA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0125</w:t>
            </w:r>
          </w:p>
        </w:tc>
        <w:tc>
          <w:tcPr>
            <w:tcW w:w="651" w:type="dxa"/>
          </w:tcPr>
          <w:p w:rsidR="003527AA" w:rsidRDefault="003527AA" w:rsidP="003527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2" w:type="dxa"/>
          </w:tcPr>
          <w:p w:rsidR="003527AA" w:rsidRDefault="003527AA" w:rsidP="003527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6" w:type="dxa"/>
          </w:tcPr>
          <w:p w:rsidR="003527AA" w:rsidRDefault="003527AA" w:rsidP="003527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4" w:type="dxa"/>
          </w:tcPr>
          <w:p w:rsidR="003527AA" w:rsidRDefault="003527AA" w:rsidP="003527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1" w:type="dxa"/>
          </w:tcPr>
          <w:p w:rsidR="003527AA" w:rsidRDefault="003527AA" w:rsidP="003527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" w:type="dxa"/>
          </w:tcPr>
          <w:p w:rsidR="003527AA" w:rsidRDefault="003527AA" w:rsidP="003527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7" w:type="dxa"/>
          </w:tcPr>
          <w:p w:rsidR="003527AA" w:rsidRDefault="003527AA" w:rsidP="003527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</w:tcPr>
          <w:p w:rsidR="003527AA" w:rsidRDefault="003527AA" w:rsidP="003527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6" w:type="dxa"/>
          </w:tcPr>
          <w:p w:rsidR="003527AA" w:rsidRDefault="003527AA" w:rsidP="003527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4" w:type="dxa"/>
          </w:tcPr>
          <w:p w:rsidR="003527AA" w:rsidRDefault="003527AA" w:rsidP="003527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0" w:type="dxa"/>
          </w:tcPr>
          <w:p w:rsidR="003527AA" w:rsidRDefault="003527AA" w:rsidP="003527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2" w:type="dxa"/>
          </w:tcPr>
          <w:p w:rsidR="003527AA" w:rsidRDefault="003527AA" w:rsidP="003527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2" w:type="dxa"/>
          </w:tcPr>
          <w:p w:rsidR="003527AA" w:rsidRDefault="003527AA" w:rsidP="003527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" w:type="dxa"/>
          </w:tcPr>
          <w:p w:rsidR="003527AA" w:rsidRDefault="003527AA" w:rsidP="003527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5" w:type="dxa"/>
          </w:tcPr>
          <w:p w:rsidR="003527AA" w:rsidRDefault="003527AA" w:rsidP="003527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" w:type="dxa"/>
          </w:tcPr>
          <w:p w:rsidR="003527AA" w:rsidRDefault="003527AA" w:rsidP="003527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527AA" w:rsidTr="003527AA">
        <w:tc>
          <w:tcPr>
            <w:tcW w:w="2581" w:type="dxa"/>
          </w:tcPr>
          <w:p w:rsidR="003527AA" w:rsidRDefault="003527AA" w:rsidP="003527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6A4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Доходы от возврата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698" w:type="dxa"/>
            <w:shd w:val="clear" w:color="auto" w:fill="auto"/>
            <w:vAlign w:val="center"/>
          </w:tcPr>
          <w:p w:rsidR="003527AA" w:rsidRPr="003527AA" w:rsidRDefault="003527AA" w:rsidP="003527A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27AA">
              <w:rPr>
                <w:rFonts w:ascii="Times New Roman" w:hAnsi="Times New Roman" w:cs="Times New Roman"/>
                <w:sz w:val="16"/>
                <w:szCs w:val="16"/>
              </w:rPr>
              <w:t>0126</w:t>
            </w:r>
          </w:p>
        </w:tc>
        <w:tc>
          <w:tcPr>
            <w:tcW w:w="651" w:type="dxa"/>
          </w:tcPr>
          <w:p w:rsidR="003527AA" w:rsidRDefault="003527AA" w:rsidP="003527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2" w:type="dxa"/>
          </w:tcPr>
          <w:p w:rsidR="003527AA" w:rsidRDefault="003527AA" w:rsidP="003527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6" w:type="dxa"/>
          </w:tcPr>
          <w:p w:rsidR="003527AA" w:rsidRDefault="003527AA" w:rsidP="003527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4" w:type="dxa"/>
          </w:tcPr>
          <w:p w:rsidR="003527AA" w:rsidRDefault="003527AA" w:rsidP="003527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1" w:type="dxa"/>
          </w:tcPr>
          <w:p w:rsidR="003527AA" w:rsidRDefault="003527AA" w:rsidP="003527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" w:type="dxa"/>
          </w:tcPr>
          <w:p w:rsidR="003527AA" w:rsidRDefault="003527AA" w:rsidP="003527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7" w:type="dxa"/>
          </w:tcPr>
          <w:p w:rsidR="003527AA" w:rsidRDefault="003527AA" w:rsidP="003527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</w:tcPr>
          <w:p w:rsidR="003527AA" w:rsidRDefault="003527AA" w:rsidP="003527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6" w:type="dxa"/>
          </w:tcPr>
          <w:p w:rsidR="003527AA" w:rsidRDefault="003527AA" w:rsidP="003527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4" w:type="dxa"/>
          </w:tcPr>
          <w:p w:rsidR="003527AA" w:rsidRDefault="003527AA" w:rsidP="003527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0" w:type="dxa"/>
          </w:tcPr>
          <w:p w:rsidR="003527AA" w:rsidRDefault="003527AA" w:rsidP="003527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2" w:type="dxa"/>
          </w:tcPr>
          <w:p w:rsidR="003527AA" w:rsidRDefault="003527AA" w:rsidP="003527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2" w:type="dxa"/>
          </w:tcPr>
          <w:p w:rsidR="003527AA" w:rsidRDefault="003527AA" w:rsidP="003527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" w:type="dxa"/>
          </w:tcPr>
          <w:p w:rsidR="003527AA" w:rsidRDefault="003527AA" w:rsidP="003527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5" w:type="dxa"/>
          </w:tcPr>
          <w:p w:rsidR="003527AA" w:rsidRDefault="003527AA" w:rsidP="003527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" w:type="dxa"/>
          </w:tcPr>
          <w:p w:rsidR="003527AA" w:rsidRDefault="003527AA" w:rsidP="003527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527AA" w:rsidTr="003527AA">
        <w:tc>
          <w:tcPr>
            <w:tcW w:w="2581" w:type="dxa"/>
          </w:tcPr>
          <w:p w:rsidR="003527AA" w:rsidRDefault="003527AA" w:rsidP="003527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6A48">
              <w:rPr>
                <w:rFonts w:ascii="Times New Roman" w:hAnsi="Times New Roman" w:cs="Times New Roman"/>
                <w:sz w:val="24"/>
                <w:szCs w:val="24"/>
              </w:rPr>
              <w:t>Возврат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698" w:type="dxa"/>
            <w:shd w:val="clear" w:color="auto" w:fill="auto"/>
            <w:vAlign w:val="center"/>
          </w:tcPr>
          <w:p w:rsidR="003527AA" w:rsidRPr="003527AA" w:rsidRDefault="003527AA" w:rsidP="003527A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27AA">
              <w:rPr>
                <w:rFonts w:ascii="Times New Roman" w:hAnsi="Times New Roman" w:cs="Times New Roman"/>
                <w:sz w:val="16"/>
                <w:szCs w:val="16"/>
              </w:rPr>
              <w:t>0127</w:t>
            </w:r>
          </w:p>
        </w:tc>
        <w:tc>
          <w:tcPr>
            <w:tcW w:w="651" w:type="dxa"/>
          </w:tcPr>
          <w:p w:rsidR="003527AA" w:rsidRDefault="003527AA" w:rsidP="003527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2" w:type="dxa"/>
          </w:tcPr>
          <w:p w:rsidR="003527AA" w:rsidRDefault="003527AA" w:rsidP="003527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6" w:type="dxa"/>
          </w:tcPr>
          <w:p w:rsidR="003527AA" w:rsidRDefault="003527AA" w:rsidP="003527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4" w:type="dxa"/>
          </w:tcPr>
          <w:p w:rsidR="003527AA" w:rsidRDefault="003527AA" w:rsidP="003527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1" w:type="dxa"/>
          </w:tcPr>
          <w:p w:rsidR="003527AA" w:rsidRDefault="003527AA" w:rsidP="003527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" w:type="dxa"/>
          </w:tcPr>
          <w:p w:rsidR="003527AA" w:rsidRDefault="003527AA" w:rsidP="003527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7" w:type="dxa"/>
          </w:tcPr>
          <w:p w:rsidR="003527AA" w:rsidRDefault="003527AA" w:rsidP="003527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</w:tcPr>
          <w:p w:rsidR="003527AA" w:rsidRDefault="003527AA" w:rsidP="003527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6" w:type="dxa"/>
          </w:tcPr>
          <w:p w:rsidR="003527AA" w:rsidRDefault="003527AA" w:rsidP="003527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4" w:type="dxa"/>
          </w:tcPr>
          <w:p w:rsidR="003527AA" w:rsidRDefault="003527AA" w:rsidP="003527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0" w:type="dxa"/>
          </w:tcPr>
          <w:p w:rsidR="003527AA" w:rsidRDefault="003527AA" w:rsidP="003527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2" w:type="dxa"/>
          </w:tcPr>
          <w:p w:rsidR="003527AA" w:rsidRDefault="003527AA" w:rsidP="003527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2" w:type="dxa"/>
          </w:tcPr>
          <w:p w:rsidR="003527AA" w:rsidRDefault="003527AA" w:rsidP="003527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" w:type="dxa"/>
          </w:tcPr>
          <w:p w:rsidR="003527AA" w:rsidRDefault="003527AA" w:rsidP="003527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5" w:type="dxa"/>
          </w:tcPr>
          <w:p w:rsidR="003527AA" w:rsidRDefault="003527AA" w:rsidP="003527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" w:type="dxa"/>
          </w:tcPr>
          <w:p w:rsidR="003527AA" w:rsidRDefault="003527AA" w:rsidP="003527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527AA" w:rsidTr="003527AA">
        <w:tc>
          <w:tcPr>
            <w:tcW w:w="2581" w:type="dxa"/>
          </w:tcPr>
          <w:p w:rsidR="003527AA" w:rsidRDefault="003527AA" w:rsidP="003527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6A48">
              <w:rPr>
                <w:rFonts w:ascii="Times New Roman" w:hAnsi="Times New Roman" w:cs="Times New Roman"/>
                <w:sz w:val="24"/>
                <w:szCs w:val="24"/>
              </w:rPr>
              <w:t>КАССОВЫЕ ПЕРЕЧИСЛЕНИЯ ПО РАСХОДАМ - всего</w:t>
            </w:r>
          </w:p>
        </w:tc>
        <w:tc>
          <w:tcPr>
            <w:tcW w:w="698" w:type="dxa"/>
            <w:shd w:val="clear" w:color="auto" w:fill="auto"/>
            <w:vAlign w:val="center"/>
          </w:tcPr>
          <w:p w:rsidR="003527AA" w:rsidRPr="003527AA" w:rsidRDefault="003527AA" w:rsidP="003527A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27AA">
              <w:rPr>
                <w:rFonts w:ascii="Times New Roman" w:hAnsi="Times New Roman" w:cs="Times New Roman"/>
                <w:sz w:val="16"/>
                <w:szCs w:val="16"/>
              </w:rPr>
              <w:t>0200</w:t>
            </w:r>
          </w:p>
        </w:tc>
        <w:tc>
          <w:tcPr>
            <w:tcW w:w="651" w:type="dxa"/>
          </w:tcPr>
          <w:p w:rsidR="003527AA" w:rsidRDefault="003527AA" w:rsidP="003527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2" w:type="dxa"/>
          </w:tcPr>
          <w:p w:rsidR="003527AA" w:rsidRDefault="003527AA" w:rsidP="003527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6" w:type="dxa"/>
          </w:tcPr>
          <w:p w:rsidR="003527AA" w:rsidRDefault="003527AA" w:rsidP="003527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4" w:type="dxa"/>
          </w:tcPr>
          <w:p w:rsidR="003527AA" w:rsidRDefault="003527AA" w:rsidP="003527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1" w:type="dxa"/>
          </w:tcPr>
          <w:p w:rsidR="003527AA" w:rsidRDefault="003527AA" w:rsidP="003527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" w:type="dxa"/>
          </w:tcPr>
          <w:p w:rsidR="003527AA" w:rsidRDefault="003527AA" w:rsidP="003527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7" w:type="dxa"/>
          </w:tcPr>
          <w:p w:rsidR="003527AA" w:rsidRDefault="003527AA" w:rsidP="003527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</w:tcPr>
          <w:p w:rsidR="003527AA" w:rsidRDefault="003527AA" w:rsidP="003527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6" w:type="dxa"/>
          </w:tcPr>
          <w:p w:rsidR="003527AA" w:rsidRDefault="003527AA" w:rsidP="003527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4" w:type="dxa"/>
          </w:tcPr>
          <w:p w:rsidR="003527AA" w:rsidRDefault="003527AA" w:rsidP="003527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0" w:type="dxa"/>
          </w:tcPr>
          <w:p w:rsidR="003527AA" w:rsidRDefault="003527AA" w:rsidP="003527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2" w:type="dxa"/>
          </w:tcPr>
          <w:p w:rsidR="003527AA" w:rsidRDefault="003527AA" w:rsidP="003527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2" w:type="dxa"/>
          </w:tcPr>
          <w:p w:rsidR="003527AA" w:rsidRDefault="003527AA" w:rsidP="003527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" w:type="dxa"/>
          </w:tcPr>
          <w:p w:rsidR="003527AA" w:rsidRDefault="003527AA" w:rsidP="003527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5" w:type="dxa"/>
          </w:tcPr>
          <w:p w:rsidR="003527AA" w:rsidRDefault="003527AA" w:rsidP="003527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" w:type="dxa"/>
          </w:tcPr>
          <w:p w:rsidR="003527AA" w:rsidRDefault="003527AA" w:rsidP="003527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527AA" w:rsidTr="003527AA">
        <w:tc>
          <w:tcPr>
            <w:tcW w:w="2581" w:type="dxa"/>
          </w:tcPr>
          <w:p w:rsidR="003527AA" w:rsidRDefault="003527AA" w:rsidP="003527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6A48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698" w:type="dxa"/>
            <w:shd w:val="clear" w:color="auto" w:fill="auto"/>
            <w:vAlign w:val="center"/>
          </w:tcPr>
          <w:p w:rsidR="003527AA" w:rsidRPr="003527AA" w:rsidRDefault="003527AA" w:rsidP="003527A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27AA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651" w:type="dxa"/>
          </w:tcPr>
          <w:p w:rsidR="003527AA" w:rsidRDefault="003527AA" w:rsidP="003527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2" w:type="dxa"/>
          </w:tcPr>
          <w:p w:rsidR="003527AA" w:rsidRDefault="003527AA" w:rsidP="003527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6" w:type="dxa"/>
          </w:tcPr>
          <w:p w:rsidR="003527AA" w:rsidRDefault="003527AA" w:rsidP="003527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4" w:type="dxa"/>
          </w:tcPr>
          <w:p w:rsidR="003527AA" w:rsidRDefault="003527AA" w:rsidP="003527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1" w:type="dxa"/>
          </w:tcPr>
          <w:p w:rsidR="003527AA" w:rsidRDefault="003527AA" w:rsidP="003527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" w:type="dxa"/>
          </w:tcPr>
          <w:p w:rsidR="003527AA" w:rsidRDefault="003527AA" w:rsidP="003527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7" w:type="dxa"/>
          </w:tcPr>
          <w:p w:rsidR="003527AA" w:rsidRDefault="003527AA" w:rsidP="003527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</w:tcPr>
          <w:p w:rsidR="003527AA" w:rsidRDefault="003527AA" w:rsidP="003527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6" w:type="dxa"/>
          </w:tcPr>
          <w:p w:rsidR="003527AA" w:rsidRDefault="003527AA" w:rsidP="003527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4" w:type="dxa"/>
          </w:tcPr>
          <w:p w:rsidR="003527AA" w:rsidRDefault="003527AA" w:rsidP="003527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0" w:type="dxa"/>
          </w:tcPr>
          <w:p w:rsidR="003527AA" w:rsidRDefault="003527AA" w:rsidP="003527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2" w:type="dxa"/>
          </w:tcPr>
          <w:p w:rsidR="003527AA" w:rsidRDefault="003527AA" w:rsidP="003527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2" w:type="dxa"/>
          </w:tcPr>
          <w:p w:rsidR="003527AA" w:rsidRDefault="003527AA" w:rsidP="003527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" w:type="dxa"/>
          </w:tcPr>
          <w:p w:rsidR="003527AA" w:rsidRDefault="003527AA" w:rsidP="003527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5" w:type="dxa"/>
          </w:tcPr>
          <w:p w:rsidR="003527AA" w:rsidRDefault="003527AA" w:rsidP="003527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" w:type="dxa"/>
          </w:tcPr>
          <w:p w:rsidR="003527AA" w:rsidRDefault="003527AA" w:rsidP="003527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527AA" w:rsidTr="003527AA">
        <w:tc>
          <w:tcPr>
            <w:tcW w:w="2581" w:type="dxa"/>
          </w:tcPr>
          <w:p w:rsidR="003527AA" w:rsidRDefault="003527AA" w:rsidP="003527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6A48">
              <w:rPr>
                <w:rFonts w:ascii="Times New Roman" w:hAnsi="Times New Roman" w:cs="Times New Roman"/>
                <w:sz w:val="24"/>
                <w:szCs w:val="24"/>
              </w:rPr>
              <w:t>За счет безвозмездных поступлений</w:t>
            </w:r>
          </w:p>
        </w:tc>
        <w:tc>
          <w:tcPr>
            <w:tcW w:w="698" w:type="dxa"/>
            <w:shd w:val="clear" w:color="auto" w:fill="auto"/>
            <w:vAlign w:val="center"/>
          </w:tcPr>
          <w:p w:rsidR="003527AA" w:rsidRPr="003527AA" w:rsidRDefault="003527AA" w:rsidP="003527A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27AA">
              <w:rPr>
                <w:rFonts w:ascii="Times New Roman" w:hAnsi="Times New Roman" w:cs="Times New Roman"/>
                <w:sz w:val="16"/>
                <w:szCs w:val="16"/>
              </w:rPr>
              <w:t>0210</w:t>
            </w:r>
          </w:p>
        </w:tc>
        <w:tc>
          <w:tcPr>
            <w:tcW w:w="651" w:type="dxa"/>
          </w:tcPr>
          <w:p w:rsidR="003527AA" w:rsidRDefault="003527AA" w:rsidP="003527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2" w:type="dxa"/>
          </w:tcPr>
          <w:p w:rsidR="003527AA" w:rsidRDefault="003527AA" w:rsidP="003527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6" w:type="dxa"/>
          </w:tcPr>
          <w:p w:rsidR="003527AA" w:rsidRDefault="003527AA" w:rsidP="003527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4" w:type="dxa"/>
          </w:tcPr>
          <w:p w:rsidR="003527AA" w:rsidRDefault="003527AA" w:rsidP="003527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1" w:type="dxa"/>
          </w:tcPr>
          <w:p w:rsidR="003527AA" w:rsidRDefault="003527AA" w:rsidP="003527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" w:type="dxa"/>
          </w:tcPr>
          <w:p w:rsidR="003527AA" w:rsidRDefault="003527AA" w:rsidP="003527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7" w:type="dxa"/>
          </w:tcPr>
          <w:p w:rsidR="003527AA" w:rsidRDefault="003527AA" w:rsidP="003527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</w:tcPr>
          <w:p w:rsidR="003527AA" w:rsidRDefault="003527AA" w:rsidP="003527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6" w:type="dxa"/>
          </w:tcPr>
          <w:p w:rsidR="003527AA" w:rsidRDefault="003527AA" w:rsidP="003527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4" w:type="dxa"/>
          </w:tcPr>
          <w:p w:rsidR="003527AA" w:rsidRDefault="003527AA" w:rsidP="003527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0" w:type="dxa"/>
          </w:tcPr>
          <w:p w:rsidR="003527AA" w:rsidRDefault="003527AA" w:rsidP="003527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2" w:type="dxa"/>
          </w:tcPr>
          <w:p w:rsidR="003527AA" w:rsidRDefault="003527AA" w:rsidP="003527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2" w:type="dxa"/>
          </w:tcPr>
          <w:p w:rsidR="003527AA" w:rsidRDefault="003527AA" w:rsidP="003527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" w:type="dxa"/>
          </w:tcPr>
          <w:p w:rsidR="003527AA" w:rsidRDefault="003527AA" w:rsidP="003527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5" w:type="dxa"/>
          </w:tcPr>
          <w:p w:rsidR="003527AA" w:rsidRDefault="003527AA" w:rsidP="003527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" w:type="dxa"/>
          </w:tcPr>
          <w:p w:rsidR="003527AA" w:rsidRDefault="003527AA" w:rsidP="003527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527AA" w:rsidTr="003527AA">
        <w:tc>
          <w:tcPr>
            <w:tcW w:w="2581" w:type="dxa"/>
          </w:tcPr>
          <w:p w:rsidR="003527AA" w:rsidRDefault="003527AA" w:rsidP="003527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6A48">
              <w:rPr>
                <w:rFonts w:ascii="Times New Roman" w:hAnsi="Times New Roman" w:cs="Times New Roman"/>
                <w:sz w:val="24"/>
                <w:szCs w:val="24"/>
              </w:rPr>
              <w:t xml:space="preserve">За счет средств республиканского бюджета без учета безвозмездных </w:t>
            </w:r>
            <w:r w:rsidRPr="00406A4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поступлений (кроме дотаций)</w:t>
            </w:r>
          </w:p>
        </w:tc>
        <w:tc>
          <w:tcPr>
            <w:tcW w:w="698" w:type="dxa"/>
            <w:shd w:val="clear" w:color="auto" w:fill="auto"/>
            <w:vAlign w:val="center"/>
          </w:tcPr>
          <w:p w:rsidR="003527AA" w:rsidRPr="003527AA" w:rsidRDefault="003527AA" w:rsidP="003527A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27AA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0220</w:t>
            </w:r>
          </w:p>
        </w:tc>
        <w:tc>
          <w:tcPr>
            <w:tcW w:w="651" w:type="dxa"/>
          </w:tcPr>
          <w:p w:rsidR="003527AA" w:rsidRDefault="003527AA" w:rsidP="003527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2" w:type="dxa"/>
          </w:tcPr>
          <w:p w:rsidR="003527AA" w:rsidRDefault="003527AA" w:rsidP="003527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6" w:type="dxa"/>
          </w:tcPr>
          <w:p w:rsidR="003527AA" w:rsidRDefault="003527AA" w:rsidP="003527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4" w:type="dxa"/>
          </w:tcPr>
          <w:p w:rsidR="003527AA" w:rsidRDefault="003527AA" w:rsidP="003527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1" w:type="dxa"/>
          </w:tcPr>
          <w:p w:rsidR="003527AA" w:rsidRDefault="003527AA" w:rsidP="003527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" w:type="dxa"/>
          </w:tcPr>
          <w:p w:rsidR="003527AA" w:rsidRDefault="003527AA" w:rsidP="003527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7" w:type="dxa"/>
          </w:tcPr>
          <w:p w:rsidR="003527AA" w:rsidRDefault="003527AA" w:rsidP="003527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</w:tcPr>
          <w:p w:rsidR="003527AA" w:rsidRDefault="003527AA" w:rsidP="003527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6" w:type="dxa"/>
          </w:tcPr>
          <w:p w:rsidR="003527AA" w:rsidRDefault="003527AA" w:rsidP="003527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4" w:type="dxa"/>
          </w:tcPr>
          <w:p w:rsidR="003527AA" w:rsidRDefault="003527AA" w:rsidP="003527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0" w:type="dxa"/>
          </w:tcPr>
          <w:p w:rsidR="003527AA" w:rsidRDefault="003527AA" w:rsidP="003527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2" w:type="dxa"/>
          </w:tcPr>
          <w:p w:rsidR="003527AA" w:rsidRDefault="003527AA" w:rsidP="003527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2" w:type="dxa"/>
          </w:tcPr>
          <w:p w:rsidR="003527AA" w:rsidRDefault="003527AA" w:rsidP="003527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" w:type="dxa"/>
          </w:tcPr>
          <w:p w:rsidR="003527AA" w:rsidRDefault="003527AA" w:rsidP="003527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5" w:type="dxa"/>
          </w:tcPr>
          <w:p w:rsidR="003527AA" w:rsidRDefault="003527AA" w:rsidP="003527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" w:type="dxa"/>
          </w:tcPr>
          <w:p w:rsidR="003527AA" w:rsidRDefault="003527AA" w:rsidP="003527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527AA" w:rsidTr="003527AA">
        <w:tc>
          <w:tcPr>
            <w:tcW w:w="2581" w:type="dxa"/>
          </w:tcPr>
          <w:p w:rsidR="003527AA" w:rsidRDefault="003527AA" w:rsidP="003527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6A4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ДЕФИЦИТ (-), ПРОФИЦИТ (+)</w:t>
            </w:r>
          </w:p>
        </w:tc>
        <w:tc>
          <w:tcPr>
            <w:tcW w:w="698" w:type="dxa"/>
            <w:shd w:val="clear" w:color="auto" w:fill="auto"/>
            <w:vAlign w:val="center"/>
          </w:tcPr>
          <w:p w:rsidR="003527AA" w:rsidRPr="003527AA" w:rsidRDefault="003527AA" w:rsidP="003527A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27AA">
              <w:rPr>
                <w:rFonts w:ascii="Times New Roman" w:hAnsi="Times New Roman" w:cs="Times New Roman"/>
                <w:sz w:val="16"/>
                <w:szCs w:val="16"/>
              </w:rPr>
              <w:t>0300</w:t>
            </w:r>
          </w:p>
        </w:tc>
        <w:tc>
          <w:tcPr>
            <w:tcW w:w="651" w:type="dxa"/>
          </w:tcPr>
          <w:p w:rsidR="003527AA" w:rsidRDefault="003527AA" w:rsidP="003527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2" w:type="dxa"/>
          </w:tcPr>
          <w:p w:rsidR="003527AA" w:rsidRDefault="003527AA" w:rsidP="003527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6" w:type="dxa"/>
          </w:tcPr>
          <w:p w:rsidR="003527AA" w:rsidRDefault="003527AA" w:rsidP="003527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4" w:type="dxa"/>
          </w:tcPr>
          <w:p w:rsidR="003527AA" w:rsidRDefault="003527AA" w:rsidP="003527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1" w:type="dxa"/>
          </w:tcPr>
          <w:p w:rsidR="003527AA" w:rsidRDefault="003527AA" w:rsidP="003527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" w:type="dxa"/>
          </w:tcPr>
          <w:p w:rsidR="003527AA" w:rsidRDefault="003527AA" w:rsidP="003527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7" w:type="dxa"/>
          </w:tcPr>
          <w:p w:rsidR="003527AA" w:rsidRDefault="003527AA" w:rsidP="003527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</w:tcPr>
          <w:p w:rsidR="003527AA" w:rsidRDefault="003527AA" w:rsidP="003527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6" w:type="dxa"/>
          </w:tcPr>
          <w:p w:rsidR="003527AA" w:rsidRDefault="003527AA" w:rsidP="003527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4" w:type="dxa"/>
          </w:tcPr>
          <w:p w:rsidR="003527AA" w:rsidRDefault="003527AA" w:rsidP="003527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0" w:type="dxa"/>
          </w:tcPr>
          <w:p w:rsidR="003527AA" w:rsidRDefault="003527AA" w:rsidP="003527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2" w:type="dxa"/>
          </w:tcPr>
          <w:p w:rsidR="003527AA" w:rsidRDefault="003527AA" w:rsidP="003527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2" w:type="dxa"/>
          </w:tcPr>
          <w:p w:rsidR="003527AA" w:rsidRDefault="003527AA" w:rsidP="003527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" w:type="dxa"/>
          </w:tcPr>
          <w:p w:rsidR="003527AA" w:rsidRDefault="003527AA" w:rsidP="003527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5" w:type="dxa"/>
          </w:tcPr>
          <w:p w:rsidR="003527AA" w:rsidRDefault="003527AA" w:rsidP="003527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" w:type="dxa"/>
          </w:tcPr>
          <w:p w:rsidR="003527AA" w:rsidRDefault="003527AA" w:rsidP="003527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527AA" w:rsidTr="003527AA">
        <w:tc>
          <w:tcPr>
            <w:tcW w:w="2581" w:type="dxa"/>
          </w:tcPr>
          <w:p w:rsidR="003527AA" w:rsidRDefault="003527AA" w:rsidP="003527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6A48">
              <w:rPr>
                <w:rFonts w:ascii="Times New Roman" w:hAnsi="Times New Roman" w:cs="Times New Roman"/>
                <w:sz w:val="24"/>
                <w:szCs w:val="24"/>
              </w:rPr>
              <w:t>ИСТОЧНИКИ ФИНАНСИРОВАНИЯ ДЕФИЦИТА</w:t>
            </w:r>
          </w:p>
        </w:tc>
        <w:tc>
          <w:tcPr>
            <w:tcW w:w="698" w:type="dxa"/>
            <w:shd w:val="clear" w:color="auto" w:fill="auto"/>
            <w:vAlign w:val="center"/>
          </w:tcPr>
          <w:p w:rsidR="003527AA" w:rsidRPr="003527AA" w:rsidRDefault="003527AA" w:rsidP="003527A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27AA">
              <w:rPr>
                <w:rFonts w:ascii="Times New Roman" w:hAnsi="Times New Roman" w:cs="Times New Roman"/>
                <w:sz w:val="16"/>
                <w:szCs w:val="16"/>
              </w:rPr>
              <w:t>0400</w:t>
            </w:r>
          </w:p>
        </w:tc>
        <w:tc>
          <w:tcPr>
            <w:tcW w:w="651" w:type="dxa"/>
          </w:tcPr>
          <w:p w:rsidR="003527AA" w:rsidRDefault="003527AA" w:rsidP="003527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2" w:type="dxa"/>
          </w:tcPr>
          <w:p w:rsidR="003527AA" w:rsidRDefault="003527AA" w:rsidP="003527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6" w:type="dxa"/>
          </w:tcPr>
          <w:p w:rsidR="003527AA" w:rsidRDefault="003527AA" w:rsidP="003527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4" w:type="dxa"/>
          </w:tcPr>
          <w:p w:rsidR="003527AA" w:rsidRDefault="003527AA" w:rsidP="003527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1" w:type="dxa"/>
          </w:tcPr>
          <w:p w:rsidR="003527AA" w:rsidRDefault="003527AA" w:rsidP="003527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" w:type="dxa"/>
          </w:tcPr>
          <w:p w:rsidR="003527AA" w:rsidRDefault="003527AA" w:rsidP="003527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7" w:type="dxa"/>
          </w:tcPr>
          <w:p w:rsidR="003527AA" w:rsidRDefault="003527AA" w:rsidP="003527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</w:tcPr>
          <w:p w:rsidR="003527AA" w:rsidRDefault="003527AA" w:rsidP="003527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6" w:type="dxa"/>
          </w:tcPr>
          <w:p w:rsidR="003527AA" w:rsidRDefault="003527AA" w:rsidP="003527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4" w:type="dxa"/>
          </w:tcPr>
          <w:p w:rsidR="003527AA" w:rsidRDefault="003527AA" w:rsidP="003527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0" w:type="dxa"/>
          </w:tcPr>
          <w:p w:rsidR="003527AA" w:rsidRDefault="003527AA" w:rsidP="003527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2" w:type="dxa"/>
          </w:tcPr>
          <w:p w:rsidR="003527AA" w:rsidRDefault="003527AA" w:rsidP="003527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2" w:type="dxa"/>
          </w:tcPr>
          <w:p w:rsidR="003527AA" w:rsidRDefault="003527AA" w:rsidP="003527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" w:type="dxa"/>
          </w:tcPr>
          <w:p w:rsidR="003527AA" w:rsidRDefault="003527AA" w:rsidP="003527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5" w:type="dxa"/>
          </w:tcPr>
          <w:p w:rsidR="003527AA" w:rsidRDefault="003527AA" w:rsidP="003527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" w:type="dxa"/>
          </w:tcPr>
          <w:p w:rsidR="003527AA" w:rsidRDefault="003527AA" w:rsidP="003527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527AA" w:rsidTr="003527AA">
        <w:tc>
          <w:tcPr>
            <w:tcW w:w="2581" w:type="dxa"/>
          </w:tcPr>
          <w:p w:rsidR="003527AA" w:rsidRDefault="003527AA" w:rsidP="003527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6A48">
              <w:rPr>
                <w:rFonts w:ascii="Times New Roman" w:hAnsi="Times New Roman" w:cs="Times New Roman"/>
                <w:sz w:val="24"/>
                <w:szCs w:val="24"/>
              </w:rPr>
              <w:t>Поступления по источникам финансирования дефицита  бюджета- всего</w:t>
            </w:r>
          </w:p>
        </w:tc>
        <w:tc>
          <w:tcPr>
            <w:tcW w:w="698" w:type="dxa"/>
            <w:shd w:val="clear" w:color="auto" w:fill="auto"/>
            <w:vAlign w:val="center"/>
          </w:tcPr>
          <w:p w:rsidR="003527AA" w:rsidRPr="003527AA" w:rsidRDefault="003527AA" w:rsidP="003527A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27AA">
              <w:rPr>
                <w:rFonts w:ascii="Times New Roman" w:hAnsi="Times New Roman" w:cs="Times New Roman"/>
                <w:sz w:val="16"/>
                <w:szCs w:val="16"/>
              </w:rPr>
              <w:t>0500</w:t>
            </w:r>
          </w:p>
        </w:tc>
        <w:tc>
          <w:tcPr>
            <w:tcW w:w="651" w:type="dxa"/>
          </w:tcPr>
          <w:p w:rsidR="003527AA" w:rsidRDefault="003527AA" w:rsidP="003527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2" w:type="dxa"/>
          </w:tcPr>
          <w:p w:rsidR="003527AA" w:rsidRDefault="003527AA" w:rsidP="003527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6" w:type="dxa"/>
          </w:tcPr>
          <w:p w:rsidR="003527AA" w:rsidRDefault="003527AA" w:rsidP="003527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4" w:type="dxa"/>
          </w:tcPr>
          <w:p w:rsidR="003527AA" w:rsidRDefault="003527AA" w:rsidP="003527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1" w:type="dxa"/>
          </w:tcPr>
          <w:p w:rsidR="003527AA" w:rsidRDefault="003527AA" w:rsidP="003527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" w:type="dxa"/>
          </w:tcPr>
          <w:p w:rsidR="003527AA" w:rsidRDefault="003527AA" w:rsidP="003527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7" w:type="dxa"/>
          </w:tcPr>
          <w:p w:rsidR="003527AA" w:rsidRDefault="003527AA" w:rsidP="003527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</w:tcPr>
          <w:p w:rsidR="003527AA" w:rsidRDefault="003527AA" w:rsidP="003527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6" w:type="dxa"/>
          </w:tcPr>
          <w:p w:rsidR="003527AA" w:rsidRDefault="003527AA" w:rsidP="003527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4" w:type="dxa"/>
          </w:tcPr>
          <w:p w:rsidR="003527AA" w:rsidRDefault="003527AA" w:rsidP="003527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0" w:type="dxa"/>
          </w:tcPr>
          <w:p w:rsidR="003527AA" w:rsidRDefault="003527AA" w:rsidP="003527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2" w:type="dxa"/>
          </w:tcPr>
          <w:p w:rsidR="003527AA" w:rsidRDefault="003527AA" w:rsidP="003527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2" w:type="dxa"/>
          </w:tcPr>
          <w:p w:rsidR="003527AA" w:rsidRDefault="003527AA" w:rsidP="003527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" w:type="dxa"/>
          </w:tcPr>
          <w:p w:rsidR="003527AA" w:rsidRDefault="003527AA" w:rsidP="003527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5" w:type="dxa"/>
          </w:tcPr>
          <w:p w:rsidR="003527AA" w:rsidRDefault="003527AA" w:rsidP="003527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" w:type="dxa"/>
          </w:tcPr>
          <w:p w:rsidR="003527AA" w:rsidRDefault="003527AA" w:rsidP="003527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527AA" w:rsidTr="003527AA">
        <w:tc>
          <w:tcPr>
            <w:tcW w:w="2581" w:type="dxa"/>
          </w:tcPr>
          <w:p w:rsidR="003527AA" w:rsidRDefault="003527AA" w:rsidP="003527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6A48">
              <w:rPr>
                <w:rFonts w:ascii="Times New Roman" w:hAnsi="Times New Roman" w:cs="Times New Roman"/>
                <w:sz w:val="24"/>
                <w:szCs w:val="24"/>
              </w:rPr>
              <w:t>из них:</w:t>
            </w:r>
          </w:p>
        </w:tc>
        <w:tc>
          <w:tcPr>
            <w:tcW w:w="698" w:type="dxa"/>
            <w:shd w:val="clear" w:color="auto" w:fill="auto"/>
            <w:vAlign w:val="center"/>
          </w:tcPr>
          <w:p w:rsidR="003527AA" w:rsidRPr="003527AA" w:rsidRDefault="003527AA" w:rsidP="003527A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27AA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651" w:type="dxa"/>
          </w:tcPr>
          <w:p w:rsidR="003527AA" w:rsidRDefault="003527AA" w:rsidP="003527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2" w:type="dxa"/>
          </w:tcPr>
          <w:p w:rsidR="003527AA" w:rsidRDefault="003527AA" w:rsidP="003527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6" w:type="dxa"/>
          </w:tcPr>
          <w:p w:rsidR="003527AA" w:rsidRDefault="003527AA" w:rsidP="003527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4" w:type="dxa"/>
          </w:tcPr>
          <w:p w:rsidR="003527AA" w:rsidRDefault="003527AA" w:rsidP="003527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1" w:type="dxa"/>
          </w:tcPr>
          <w:p w:rsidR="003527AA" w:rsidRDefault="003527AA" w:rsidP="003527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" w:type="dxa"/>
          </w:tcPr>
          <w:p w:rsidR="003527AA" w:rsidRDefault="003527AA" w:rsidP="003527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7" w:type="dxa"/>
          </w:tcPr>
          <w:p w:rsidR="003527AA" w:rsidRDefault="003527AA" w:rsidP="003527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</w:tcPr>
          <w:p w:rsidR="003527AA" w:rsidRDefault="003527AA" w:rsidP="003527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6" w:type="dxa"/>
          </w:tcPr>
          <w:p w:rsidR="003527AA" w:rsidRDefault="003527AA" w:rsidP="003527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4" w:type="dxa"/>
          </w:tcPr>
          <w:p w:rsidR="003527AA" w:rsidRDefault="003527AA" w:rsidP="003527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0" w:type="dxa"/>
          </w:tcPr>
          <w:p w:rsidR="003527AA" w:rsidRDefault="003527AA" w:rsidP="003527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2" w:type="dxa"/>
          </w:tcPr>
          <w:p w:rsidR="003527AA" w:rsidRDefault="003527AA" w:rsidP="003527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2" w:type="dxa"/>
          </w:tcPr>
          <w:p w:rsidR="003527AA" w:rsidRDefault="003527AA" w:rsidP="003527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" w:type="dxa"/>
          </w:tcPr>
          <w:p w:rsidR="003527AA" w:rsidRDefault="003527AA" w:rsidP="003527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5" w:type="dxa"/>
          </w:tcPr>
          <w:p w:rsidR="003527AA" w:rsidRDefault="003527AA" w:rsidP="003527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" w:type="dxa"/>
          </w:tcPr>
          <w:p w:rsidR="003527AA" w:rsidRDefault="003527AA" w:rsidP="003527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527AA" w:rsidTr="003527AA">
        <w:tc>
          <w:tcPr>
            <w:tcW w:w="2581" w:type="dxa"/>
          </w:tcPr>
          <w:p w:rsidR="003527AA" w:rsidRDefault="003527AA" w:rsidP="003527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6A48">
              <w:rPr>
                <w:rFonts w:ascii="Times New Roman" w:hAnsi="Times New Roman" w:cs="Times New Roman"/>
                <w:sz w:val="24"/>
                <w:szCs w:val="24"/>
              </w:rPr>
              <w:t>Получение кредитов от кредитных организаций</w:t>
            </w:r>
          </w:p>
        </w:tc>
        <w:tc>
          <w:tcPr>
            <w:tcW w:w="698" w:type="dxa"/>
            <w:shd w:val="clear" w:color="auto" w:fill="auto"/>
            <w:vAlign w:val="center"/>
          </w:tcPr>
          <w:p w:rsidR="003527AA" w:rsidRPr="003527AA" w:rsidRDefault="003527AA" w:rsidP="003527A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27AA">
              <w:rPr>
                <w:rFonts w:ascii="Times New Roman" w:hAnsi="Times New Roman" w:cs="Times New Roman"/>
                <w:sz w:val="16"/>
                <w:szCs w:val="16"/>
              </w:rPr>
              <w:t>0510</w:t>
            </w:r>
          </w:p>
        </w:tc>
        <w:tc>
          <w:tcPr>
            <w:tcW w:w="651" w:type="dxa"/>
          </w:tcPr>
          <w:p w:rsidR="003527AA" w:rsidRDefault="003527AA" w:rsidP="003527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2" w:type="dxa"/>
          </w:tcPr>
          <w:p w:rsidR="003527AA" w:rsidRDefault="003527AA" w:rsidP="003527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6" w:type="dxa"/>
          </w:tcPr>
          <w:p w:rsidR="003527AA" w:rsidRDefault="003527AA" w:rsidP="003527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4" w:type="dxa"/>
          </w:tcPr>
          <w:p w:rsidR="003527AA" w:rsidRDefault="003527AA" w:rsidP="003527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1" w:type="dxa"/>
          </w:tcPr>
          <w:p w:rsidR="003527AA" w:rsidRDefault="003527AA" w:rsidP="003527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" w:type="dxa"/>
          </w:tcPr>
          <w:p w:rsidR="003527AA" w:rsidRDefault="003527AA" w:rsidP="003527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7" w:type="dxa"/>
          </w:tcPr>
          <w:p w:rsidR="003527AA" w:rsidRDefault="003527AA" w:rsidP="003527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</w:tcPr>
          <w:p w:rsidR="003527AA" w:rsidRDefault="003527AA" w:rsidP="003527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6" w:type="dxa"/>
          </w:tcPr>
          <w:p w:rsidR="003527AA" w:rsidRDefault="003527AA" w:rsidP="003527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4" w:type="dxa"/>
          </w:tcPr>
          <w:p w:rsidR="003527AA" w:rsidRDefault="003527AA" w:rsidP="003527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0" w:type="dxa"/>
          </w:tcPr>
          <w:p w:rsidR="003527AA" w:rsidRDefault="003527AA" w:rsidP="003527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2" w:type="dxa"/>
          </w:tcPr>
          <w:p w:rsidR="003527AA" w:rsidRDefault="003527AA" w:rsidP="003527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2" w:type="dxa"/>
          </w:tcPr>
          <w:p w:rsidR="003527AA" w:rsidRDefault="003527AA" w:rsidP="003527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" w:type="dxa"/>
          </w:tcPr>
          <w:p w:rsidR="003527AA" w:rsidRDefault="003527AA" w:rsidP="003527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5" w:type="dxa"/>
          </w:tcPr>
          <w:p w:rsidR="003527AA" w:rsidRDefault="003527AA" w:rsidP="003527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" w:type="dxa"/>
          </w:tcPr>
          <w:p w:rsidR="003527AA" w:rsidRDefault="003527AA" w:rsidP="003527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527AA" w:rsidTr="003527AA">
        <w:tc>
          <w:tcPr>
            <w:tcW w:w="2581" w:type="dxa"/>
          </w:tcPr>
          <w:p w:rsidR="003527AA" w:rsidRDefault="003527AA" w:rsidP="003527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6A48">
              <w:rPr>
                <w:rFonts w:ascii="Times New Roman" w:hAnsi="Times New Roman" w:cs="Times New Roman"/>
                <w:sz w:val="24"/>
                <w:szCs w:val="24"/>
              </w:rPr>
              <w:t>Получение бюджетных кредитов от других бюджетов бюджетной системы Российской Федерации</w:t>
            </w:r>
          </w:p>
        </w:tc>
        <w:tc>
          <w:tcPr>
            <w:tcW w:w="698" w:type="dxa"/>
            <w:shd w:val="clear" w:color="auto" w:fill="auto"/>
            <w:vAlign w:val="center"/>
          </w:tcPr>
          <w:p w:rsidR="003527AA" w:rsidRPr="003527AA" w:rsidRDefault="003527AA" w:rsidP="003527A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27AA">
              <w:rPr>
                <w:rFonts w:ascii="Times New Roman" w:hAnsi="Times New Roman" w:cs="Times New Roman"/>
                <w:sz w:val="16"/>
                <w:szCs w:val="16"/>
              </w:rPr>
              <w:t>0520</w:t>
            </w:r>
          </w:p>
        </w:tc>
        <w:tc>
          <w:tcPr>
            <w:tcW w:w="651" w:type="dxa"/>
          </w:tcPr>
          <w:p w:rsidR="003527AA" w:rsidRDefault="003527AA" w:rsidP="003527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2" w:type="dxa"/>
          </w:tcPr>
          <w:p w:rsidR="003527AA" w:rsidRDefault="003527AA" w:rsidP="003527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6" w:type="dxa"/>
          </w:tcPr>
          <w:p w:rsidR="003527AA" w:rsidRDefault="003527AA" w:rsidP="003527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4" w:type="dxa"/>
          </w:tcPr>
          <w:p w:rsidR="003527AA" w:rsidRDefault="003527AA" w:rsidP="003527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1" w:type="dxa"/>
          </w:tcPr>
          <w:p w:rsidR="003527AA" w:rsidRDefault="003527AA" w:rsidP="003527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" w:type="dxa"/>
          </w:tcPr>
          <w:p w:rsidR="003527AA" w:rsidRDefault="003527AA" w:rsidP="003527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7" w:type="dxa"/>
          </w:tcPr>
          <w:p w:rsidR="003527AA" w:rsidRDefault="003527AA" w:rsidP="003527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</w:tcPr>
          <w:p w:rsidR="003527AA" w:rsidRDefault="003527AA" w:rsidP="003527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6" w:type="dxa"/>
          </w:tcPr>
          <w:p w:rsidR="003527AA" w:rsidRDefault="003527AA" w:rsidP="003527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4" w:type="dxa"/>
          </w:tcPr>
          <w:p w:rsidR="003527AA" w:rsidRDefault="003527AA" w:rsidP="003527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0" w:type="dxa"/>
          </w:tcPr>
          <w:p w:rsidR="003527AA" w:rsidRDefault="003527AA" w:rsidP="003527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2" w:type="dxa"/>
          </w:tcPr>
          <w:p w:rsidR="003527AA" w:rsidRDefault="003527AA" w:rsidP="003527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2" w:type="dxa"/>
          </w:tcPr>
          <w:p w:rsidR="003527AA" w:rsidRDefault="003527AA" w:rsidP="003527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" w:type="dxa"/>
          </w:tcPr>
          <w:p w:rsidR="003527AA" w:rsidRDefault="003527AA" w:rsidP="003527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5" w:type="dxa"/>
          </w:tcPr>
          <w:p w:rsidR="003527AA" w:rsidRDefault="003527AA" w:rsidP="003527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" w:type="dxa"/>
          </w:tcPr>
          <w:p w:rsidR="003527AA" w:rsidRDefault="003527AA" w:rsidP="003527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527AA" w:rsidTr="003527AA">
        <w:tc>
          <w:tcPr>
            <w:tcW w:w="2581" w:type="dxa"/>
          </w:tcPr>
          <w:p w:rsidR="003527AA" w:rsidRDefault="003527AA" w:rsidP="003527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6A48">
              <w:rPr>
                <w:rFonts w:ascii="Times New Roman" w:hAnsi="Times New Roman" w:cs="Times New Roman"/>
                <w:sz w:val="24"/>
                <w:szCs w:val="24"/>
              </w:rPr>
              <w:t>Средства от продажи акций и иных форм участия в капитале, находящихся в государственной собственности</w:t>
            </w:r>
          </w:p>
        </w:tc>
        <w:tc>
          <w:tcPr>
            <w:tcW w:w="698" w:type="dxa"/>
            <w:shd w:val="clear" w:color="auto" w:fill="auto"/>
            <w:vAlign w:val="center"/>
          </w:tcPr>
          <w:p w:rsidR="003527AA" w:rsidRPr="003527AA" w:rsidRDefault="003527AA" w:rsidP="003527A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27AA">
              <w:rPr>
                <w:rFonts w:ascii="Times New Roman" w:hAnsi="Times New Roman" w:cs="Times New Roman"/>
                <w:sz w:val="16"/>
                <w:szCs w:val="16"/>
              </w:rPr>
              <w:t>0530</w:t>
            </w:r>
          </w:p>
        </w:tc>
        <w:tc>
          <w:tcPr>
            <w:tcW w:w="651" w:type="dxa"/>
          </w:tcPr>
          <w:p w:rsidR="003527AA" w:rsidRDefault="003527AA" w:rsidP="003527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2" w:type="dxa"/>
          </w:tcPr>
          <w:p w:rsidR="003527AA" w:rsidRDefault="003527AA" w:rsidP="003527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6" w:type="dxa"/>
          </w:tcPr>
          <w:p w:rsidR="003527AA" w:rsidRDefault="003527AA" w:rsidP="003527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4" w:type="dxa"/>
          </w:tcPr>
          <w:p w:rsidR="003527AA" w:rsidRDefault="003527AA" w:rsidP="003527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1" w:type="dxa"/>
          </w:tcPr>
          <w:p w:rsidR="003527AA" w:rsidRDefault="003527AA" w:rsidP="003527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" w:type="dxa"/>
          </w:tcPr>
          <w:p w:rsidR="003527AA" w:rsidRDefault="003527AA" w:rsidP="003527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7" w:type="dxa"/>
          </w:tcPr>
          <w:p w:rsidR="003527AA" w:rsidRDefault="003527AA" w:rsidP="003527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</w:tcPr>
          <w:p w:rsidR="003527AA" w:rsidRDefault="003527AA" w:rsidP="003527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6" w:type="dxa"/>
          </w:tcPr>
          <w:p w:rsidR="003527AA" w:rsidRDefault="003527AA" w:rsidP="003527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4" w:type="dxa"/>
          </w:tcPr>
          <w:p w:rsidR="003527AA" w:rsidRDefault="003527AA" w:rsidP="003527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0" w:type="dxa"/>
          </w:tcPr>
          <w:p w:rsidR="003527AA" w:rsidRDefault="003527AA" w:rsidP="003527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2" w:type="dxa"/>
          </w:tcPr>
          <w:p w:rsidR="003527AA" w:rsidRDefault="003527AA" w:rsidP="003527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2" w:type="dxa"/>
          </w:tcPr>
          <w:p w:rsidR="003527AA" w:rsidRDefault="003527AA" w:rsidP="003527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" w:type="dxa"/>
          </w:tcPr>
          <w:p w:rsidR="003527AA" w:rsidRDefault="003527AA" w:rsidP="003527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5" w:type="dxa"/>
          </w:tcPr>
          <w:p w:rsidR="003527AA" w:rsidRDefault="003527AA" w:rsidP="003527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" w:type="dxa"/>
          </w:tcPr>
          <w:p w:rsidR="003527AA" w:rsidRDefault="003527AA" w:rsidP="003527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527AA" w:rsidTr="003527AA">
        <w:tc>
          <w:tcPr>
            <w:tcW w:w="2581" w:type="dxa"/>
          </w:tcPr>
          <w:p w:rsidR="003527AA" w:rsidRDefault="003527AA" w:rsidP="003527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6A48">
              <w:rPr>
                <w:rFonts w:ascii="Times New Roman" w:hAnsi="Times New Roman" w:cs="Times New Roman"/>
                <w:sz w:val="24"/>
                <w:szCs w:val="24"/>
              </w:rPr>
              <w:t xml:space="preserve">Возврат бюджетных кредитов, предоставленных юридическим лицам и другим бюджетам бюджетной системы </w:t>
            </w:r>
            <w:r w:rsidRPr="00406A4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Российской Федерации</w:t>
            </w:r>
          </w:p>
        </w:tc>
        <w:tc>
          <w:tcPr>
            <w:tcW w:w="698" w:type="dxa"/>
            <w:shd w:val="clear" w:color="auto" w:fill="auto"/>
            <w:vAlign w:val="center"/>
          </w:tcPr>
          <w:p w:rsidR="003527AA" w:rsidRPr="003527AA" w:rsidRDefault="003527AA" w:rsidP="003527A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27AA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0540</w:t>
            </w:r>
          </w:p>
        </w:tc>
        <w:tc>
          <w:tcPr>
            <w:tcW w:w="651" w:type="dxa"/>
          </w:tcPr>
          <w:p w:rsidR="003527AA" w:rsidRDefault="003527AA" w:rsidP="003527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2" w:type="dxa"/>
          </w:tcPr>
          <w:p w:rsidR="003527AA" w:rsidRDefault="003527AA" w:rsidP="003527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6" w:type="dxa"/>
          </w:tcPr>
          <w:p w:rsidR="003527AA" w:rsidRDefault="003527AA" w:rsidP="003527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4" w:type="dxa"/>
          </w:tcPr>
          <w:p w:rsidR="003527AA" w:rsidRDefault="003527AA" w:rsidP="003527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1" w:type="dxa"/>
          </w:tcPr>
          <w:p w:rsidR="003527AA" w:rsidRDefault="003527AA" w:rsidP="003527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" w:type="dxa"/>
          </w:tcPr>
          <w:p w:rsidR="003527AA" w:rsidRDefault="003527AA" w:rsidP="003527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7" w:type="dxa"/>
          </w:tcPr>
          <w:p w:rsidR="003527AA" w:rsidRDefault="003527AA" w:rsidP="003527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</w:tcPr>
          <w:p w:rsidR="003527AA" w:rsidRDefault="003527AA" w:rsidP="003527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6" w:type="dxa"/>
          </w:tcPr>
          <w:p w:rsidR="003527AA" w:rsidRDefault="003527AA" w:rsidP="003527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4" w:type="dxa"/>
          </w:tcPr>
          <w:p w:rsidR="003527AA" w:rsidRDefault="003527AA" w:rsidP="003527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0" w:type="dxa"/>
          </w:tcPr>
          <w:p w:rsidR="003527AA" w:rsidRDefault="003527AA" w:rsidP="003527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2" w:type="dxa"/>
          </w:tcPr>
          <w:p w:rsidR="003527AA" w:rsidRDefault="003527AA" w:rsidP="003527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2" w:type="dxa"/>
          </w:tcPr>
          <w:p w:rsidR="003527AA" w:rsidRDefault="003527AA" w:rsidP="003527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" w:type="dxa"/>
          </w:tcPr>
          <w:p w:rsidR="003527AA" w:rsidRDefault="003527AA" w:rsidP="003527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5" w:type="dxa"/>
          </w:tcPr>
          <w:p w:rsidR="003527AA" w:rsidRDefault="003527AA" w:rsidP="003527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" w:type="dxa"/>
          </w:tcPr>
          <w:p w:rsidR="003527AA" w:rsidRDefault="003527AA" w:rsidP="003527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527AA" w:rsidTr="003527AA">
        <w:tc>
          <w:tcPr>
            <w:tcW w:w="2581" w:type="dxa"/>
          </w:tcPr>
          <w:p w:rsidR="003527AA" w:rsidRDefault="003527AA" w:rsidP="003527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6A4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Возврат прочих бюджетных кредитов (ссуд), предоставленных бюджетами субъектов Российской Федерации внутри страны</w:t>
            </w:r>
          </w:p>
        </w:tc>
        <w:tc>
          <w:tcPr>
            <w:tcW w:w="698" w:type="dxa"/>
            <w:shd w:val="clear" w:color="auto" w:fill="auto"/>
            <w:vAlign w:val="center"/>
          </w:tcPr>
          <w:p w:rsidR="003527AA" w:rsidRPr="003527AA" w:rsidRDefault="003527AA" w:rsidP="003527A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27AA">
              <w:rPr>
                <w:rFonts w:ascii="Times New Roman" w:hAnsi="Times New Roman" w:cs="Times New Roman"/>
                <w:sz w:val="16"/>
                <w:szCs w:val="16"/>
              </w:rPr>
              <w:t>0550</w:t>
            </w:r>
          </w:p>
        </w:tc>
        <w:tc>
          <w:tcPr>
            <w:tcW w:w="651" w:type="dxa"/>
          </w:tcPr>
          <w:p w:rsidR="003527AA" w:rsidRDefault="003527AA" w:rsidP="003527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2" w:type="dxa"/>
          </w:tcPr>
          <w:p w:rsidR="003527AA" w:rsidRDefault="003527AA" w:rsidP="003527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6" w:type="dxa"/>
          </w:tcPr>
          <w:p w:rsidR="003527AA" w:rsidRDefault="003527AA" w:rsidP="003527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4" w:type="dxa"/>
          </w:tcPr>
          <w:p w:rsidR="003527AA" w:rsidRDefault="003527AA" w:rsidP="003527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1" w:type="dxa"/>
          </w:tcPr>
          <w:p w:rsidR="003527AA" w:rsidRDefault="003527AA" w:rsidP="003527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" w:type="dxa"/>
          </w:tcPr>
          <w:p w:rsidR="003527AA" w:rsidRDefault="003527AA" w:rsidP="003527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7" w:type="dxa"/>
          </w:tcPr>
          <w:p w:rsidR="003527AA" w:rsidRDefault="003527AA" w:rsidP="003527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</w:tcPr>
          <w:p w:rsidR="003527AA" w:rsidRDefault="003527AA" w:rsidP="003527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6" w:type="dxa"/>
          </w:tcPr>
          <w:p w:rsidR="003527AA" w:rsidRDefault="003527AA" w:rsidP="003527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4" w:type="dxa"/>
          </w:tcPr>
          <w:p w:rsidR="003527AA" w:rsidRDefault="003527AA" w:rsidP="003527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0" w:type="dxa"/>
          </w:tcPr>
          <w:p w:rsidR="003527AA" w:rsidRDefault="003527AA" w:rsidP="003527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2" w:type="dxa"/>
          </w:tcPr>
          <w:p w:rsidR="003527AA" w:rsidRDefault="003527AA" w:rsidP="003527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2" w:type="dxa"/>
          </w:tcPr>
          <w:p w:rsidR="003527AA" w:rsidRDefault="003527AA" w:rsidP="003527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" w:type="dxa"/>
          </w:tcPr>
          <w:p w:rsidR="003527AA" w:rsidRDefault="003527AA" w:rsidP="003527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5" w:type="dxa"/>
          </w:tcPr>
          <w:p w:rsidR="003527AA" w:rsidRDefault="003527AA" w:rsidP="003527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" w:type="dxa"/>
          </w:tcPr>
          <w:p w:rsidR="003527AA" w:rsidRDefault="003527AA" w:rsidP="003527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527AA" w:rsidTr="003527AA">
        <w:tc>
          <w:tcPr>
            <w:tcW w:w="2581" w:type="dxa"/>
          </w:tcPr>
          <w:p w:rsidR="003527AA" w:rsidRDefault="003527AA" w:rsidP="003527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6A48">
              <w:rPr>
                <w:rFonts w:ascii="Times New Roman" w:hAnsi="Times New Roman" w:cs="Times New Roman"/>
                <w:sz w:val="24"/>
                <w:szCs w:val="24"/>
              </w:rPr>
              <w:t>Перечисления по источникам финансирования дефицита бюджета - всего</w:t>
            </w:r>
          </w:p>
        </w:tc>
        <w:tc>
          <w:tcPr>
            <w:tcW w:w="698" w:type="dxa"/>
            <w:shd w:val="clear" w:color="auto" w:fill="auto"/>
            <w:vAlign w:val="center"/>
          </w:tcPr>
          <w:p w:rsidR="003527AA" w:rsidRPr="003527AA" w:rsidRDefault="003527AA" w:rsidP="003527A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27AA">
              <w:rPr>
                <w:rFonts w:ascii="Times New Roman" w:hAnsi="Times New Roman" w:cs="Times New Roman"/>
                <w:sz w:val="16"/>
                <w:szCs w:val="16"/>
              </w:rPr>
              <w:t>0600</w:t>
            </w:r>
          </w:p>
        </w:tc>
        <w:tc>
          <w:tcPr>
            <w:tcW w:w="651" w:type="dxa"/>
          </w:tcPr>
          <w:p w:rsidR="003527AA" w:rsidRDefault="003527AA" w:rsidP="003527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2" w:type="dxa"/>
          </w:tcPr>
          <w:p w:rsidR="003527AA" w:rsidRDefault="003527AA" w:rsidP="003527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6" w:type="dxa"/>
          </w:tcPr>
          <w:p w:rsidR="003527AA" w:rsidRDefault="003527AA" w:rsidP="003527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4" w:type="dxa"/>
          </w:tcPr>
          <w:p w:rsidR="003527AA" w:rsidRDefault="003527AA" w:rsidP="003527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1" w:type="dxa"/>
          </w:tcPr>
          <w:p w:rsidR="003527AA" w:rsidRDefault="003527AA" w:rsidP="003527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" w:type="dxa"/>
          </w:tcPr>
          <w:p w:rsidR="003527AA" w:rsidRDefault="003527AA" w:rsidP="003527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7" w:type="dxa"/>
          </w:tcPr>
          <w:p w:rsidR="003527AA" w:rsidRDefault="003527AA" w:rsidP="003527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</w:tcPr>
          <w:p w:rsidR="003527AA" w:rsidRDefault="003527AA" w:rsidP="003527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6" w:type="dxa"/>
          </w:tcPr>
          <w:p w:rsidR="003527AA" w:rsidRDefault="003527AA" w:rsidP="003527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4" w:type="dxa"/>
          </w:tcPr>
          <w:p w:rsidR="003527AA" w:rsidRDefault="003527AA" w:rsidP="003527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0" w:type="dxa"/>
          </w:tcPr>
          <w:p w:rsidR="003527AA" w:rsidRDefault="003527AA" w:rsidP="003527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2" w:type="dxa"/>
          </w:tcPr>
          <w:p w:rsidR="003527AA" w:rsidRDefault="003527AA" w:rsidP="003527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2" w:type="dxa"/>
          </w:tcPr>
          <w:p w:rsidR="003527AA" w:rsidRDefault="003527AA" w:rsidP="003527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" w:type="dxa"/>
          </w:tcPr>
          <w:p w:rsidR="003527AA" w:rsidRDefault="003527AA" w:rsidP="003527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5" w:type="dxa"/>
          </w:tcPr>
          <w:p w:rsidR="003527AA" w:rsidRDefault="003527AA" w:rsidP="003527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" w:type="dxa"/>
          </w:tcPr>
          <w:p w:rsidR="003527AA" w:rsidRDefault="003527AA" w:rsidP="003527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527AA" w:rsidTr="003527AA">
        <w:tc>
          <w:tcPr>
            <w:tcW w:w="2581" w:type="dxa"/>
          </w:tcPr>
          <w:p w:rsidR="003527AA" w:rsidRDefault="003527AA" w:rsidP="003527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6A48">
              <w:rPr>
                <w:rFonts w:ascii="Times New Roman" w:hAnsi="Times New Roman" w:cs="Times New Roman"/>
                <w:sz w:val="24"/>
                <w:szCs w:val="24"/>
              </w:rPr>
              <w:t xml:space="preserve">из них:                 </w:t>
            </w:r>
          </w:p>
        </w:tc>
        <w:tc>
          <w:tcPr>
            <w:tcW w:w="698" w:type="dxa"/>
            <w:shd w:val="clear" w:color="auto" w:fill="auto"/>
            <w:vAlign w:val="center"/>
          </w:tcPr>
          <w:p w:rsidR="003527AA" w:rsidRPr="003527AA" w:rsidRDefault="003527AA" w:rsidP="003527A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27AA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651" w:type="dxa"/>
          </w:tcPr>
          <w:p w:rsidR="003527AA" w:rsidRDefault="003527AA" w:rsidP="003527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2" w:type="dxa"/>
          </w:tcPr>
          <w:p w:rsidR="003527AA" w:rsidRDefault="003527AA" w:rsidP="003527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6" w:type="dxa"/>
          </w:tcPr>
          <w:p w:rsidR="003527AA" w:rsidRDefault="003527AA" w:rsidP="003527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4" w:type="dxa"/>
          </w:tcPr>
          <w:p w:rsidR="003527AA" w:rsidRDefault="003527AA" w:rsidP="003527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1" w:type="dxa"/>
          </w:tcPr>
          <w:p w:rsidR="003527AA" w:rsidRDefault="003527AA" w:rsidP="003527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" w:type="dxa"/>
          </w:tcPr>
          <w:p w:rsidR="003527AA" w:rsidRDefault="003527AA" w:rsidP="003527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7" w:type="dxa"/>
          </w:tcPr>
          <w:p w:rsidR="003527AA" w:rsidRDefault="003527AA" w:rsidP="003527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</w:tcPr>
          <w:p w:rsidR="003527AA" w:rsidRDefault="003527AA" w:rsidP="003527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6" w:type="dxa"/>
          </w:tcPr>
          <w:p w:rsidR="003527AA" w:rsidRDefault="003527AA" w:rsidP="003527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4" w:type="dxa"/>
          </w:tcPr>
          <w:p w:rsidR="003527AA" w:rsidRDefault="003527AA" w:rsidP="003527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0" w:type="dxa"/>
          </w:tcPr>
          <w:p w:rsidR="003527AA" w:rsidRDefault="003527AA" w:rsidP="003527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2" w:type="dxa"/>
          </w:tcPr>
          <w:p w:rsidR="003527AA" w:rsidRDefault="003527AA" w:rsidP="003527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2" w:type="dxa"/>
          </w:tcPr>
          <w:p w:rsidR="003527AA" w:rsidRDefault="003527AA" w:rsidP="003527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" w:type="dxa"/>
          </w:tcPr>
          <w:p w:rsidR="003527AA" w:rsidRDefault="003527AA" w:rsidP="003527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5" w:type="dxa"/>
          </w:tcPr>
          <w:p w:rsidR="003527AA" w:rsidRDefault="003527AA" w:rsidP="003527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" w:type="dxa"/>
          </w:tcPr>
          <w:p w:rsidR="003527AA" w:rsidRDefault="003527AA" w:rsidP="003527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527AA" w:rsidTr="003527AA">
        <w:tc>
          <w:tcPr>
            <w:tcW w:w="2581" w:type="dxa"/>
          </w:tcPr>
          <w:p w:rsidR="003527AA" w:rsidRDefault="003527AA" w:rsidP="003527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6A48">
              <w:rPr>
                <w:rFonts w:ascii="Times New Roman" w:hAnsi="Times New Roman" w:cs="Times New Roman"/>
                <w:sz w:val="24"/>
                <w:szCs w:val="24"/>
              </w:rPr>
              <w:t>Погашение кредитов, предоставленных кредитными организациями</w:t>
            </w:r>
          </w:p>
        </w:tc>
        <w:tc>
          <w:tcPr>
            <w:tcW w:w="698" w:type="dxa"/>
            <w:shd w:val="clear" w:color="auto" w:fill="auto"/>
            <w:vAlign w:val="center"/>
          </w:tcPr>
          <w:p w:rsidR="003527AA" w:rsidRPr="003527AA" w:rsidRDefault="003527AA" w:rsidP="003527A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27AA">
              <w:rPr>
                <w:rFonts w:ascii="Times New Roman" w:hAnsi="Times New Roman" w:cs="Times New Roman"/>
                <w:sz w:val="16"/>
                <w:szCs w:val="16"/>
              </w:rPr>
              <w:t>0610</w:t>
            </w:r>
          </w:p>
        </w:tc>
        <w:tc>
          <w:tcPr>
            <w:tcW w:w="651" w:type="dxa"/>
          </w:tcPr>
          <w:p w:rsidR="003527AA" w:rsidRDefault="003527AA" w:rsidP="003527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2" w:type="dxa"/>
          </w:tcPr>
          <w:p w:rsidR="003527AA" w:rsidRDefault="003527AA" w:rsidP="003527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6" w:type="dxa"/>
          </w:tcPr>
          <w:p w:rsidR="003527AA" w:rsidRDefault="003527AA" w:rsidP="003527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4" w:type="dxa"/>
          </w:tcPr>
          <w:p w:rsidR="003527AA" w:rsidRDefault="003527AA" w:rsidP="003527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1" w:type="dxa"/>
          </w:tcPr>
          <w:p w:rsidR="003527AA" w:rsidRDefault="003527AA" w:rsidP="003527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" w:type="dxa"/>
          </w:tcPr>
          <w:p w:rsidR="003527AA" w:rsidRDefault="003527AA" w:rsidP="003527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7" w:type="dxa"/>
          </w:tcPr>
          <w:p w:rsidR="003527AA" w:rsidRDefault="003527AA" w:rsidP="003527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</w:tcPr>
          <w:p w:rsidR="003527AA" w:rsidRDefault="003527AA" w:rsidP="003527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6" w:type="dxa"/>
          </w:tcPr>
          <w:p w:rsidR="003527AA" w:rsidRDefault="003527AA" w:rsidP="003527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4" w:type="dxa"/>
          </w:tcPr>
          <w:p w:rsidR="003527AA" w:rsidRDefault="003527AA" w:rsidP="003527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0" w:type="dxa"/>
          </w:tcPr>
          <w:p w:rsidR="003527AA" w:rsidRDefault="003527AA" w:rsidP="003527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2" w:type="dxa"/>
          </w:tcPr>
          <w:p w:rsidR="003527AA" w:rsidRDefault="003527AA" w:rsidP="003527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2" w:type="dxa"/>
          </w:tcPr>
          <w:p w:rsidR="003527AA" w:rsidRDefault="003527AA" w:rsidP="003527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" w:type="dxa"/>
          </w:tcPr>
          <w:p w:rsidR="003527AA" w:rsidRDefault="003527AA" w:rsidP="003527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5" w:type="dxa"/>
          </w:tcPr>
          <w:p w:rsidR="003527AA" w:rsidRDefault="003527AA" w:rsidP="003527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" w:type="dxa"/>
          </w:tcPr>
          <w:p w:rsidR="003527AA" w:rsidRDefault="003527AA" w:rsidP="003527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527AA" w:rsidTr="003527AA">
        <w:tc>
          <w:tcPr>
            <w:tcW w:w="2581" w:type="dxa"/>
          </w:tcPr>
          <w:p w:rsidR="003527AA" w:rsidRDefault="003527AA" w:rsidP="003527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6A48">
              <w:rPr>
                <w:rFonts w:ascii="Times New Roman" w:hAnsi="Times New Roman" w:cs="Times New Roman"/>
                <w:sz w:val="24"/>
                <w:szCs w:val="24"/>
              </w:rPr>
              <w:t>Погашение бюджетных кредитов, полученных от других бюджетов бюджетной системы Российской Федерации</w:t>
            </w:r>
          </w:p>
        </w:tc>
        <w:tc>
          <w:tcPr>
            <w:tcW w:w="698" w:type="dxa"/>
            <w:shd w:val="clear" w:color="auto" w:fill="auto"/>
            <w:vAlign w:val="center"/>
          </w:tcPr>
          <w:p w:rsidR="003527AA" w:rsidRPr="003527AA" w:rsidRDefault="003527AA" w:rsidP="003527A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27AA">
              <w:rPr>
                <w:rFonts w:ascii="Times New Roman" w:hAnsi="Times New Roman" w:cs="Times New Roman"/>
                <w:sz w:val="16"/>
                <w:szCs w:val="16"/>
              </w:rPr>
              <w:t>0620</w:t>
            </w:r>
          </w:p>
        </w:tc>
        <w:tc>
          <w:tcPr>
            <w:tcW w:w="651" w:type="dxa"/>
          </w:tcPr>
          <w:p w:rsidR="003527AA" w:rsidRDefault="003527AA" w:rsidP="003527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2" w:type="dxa"/>
          </w:tcPr>
          <w:p w:rsidR="003527AA" w:rsidRDefault="003527AA" w:rsidP="003527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6" w:type="dxa"/>
          </w:tcPr>
          <w:p w:rsidR="003527AA" w:rsidRDefault="003527AA" w:rsidP="003527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4" w:type="dxa"/>
          </w:tcPr>
          <w:p w:rsidR="003527AA" w:rsidRDefault="003527AA" w:rsidP="003527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1" w:type="dxa"/>
          </w:tcPr>
          <w:p w:rsidR="003527AA" w:rsidRDefault="003527AA" w:rsidP="003527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" w:type="dxa"/>
          </w:tcPr>
          <w:p w:rsidR="003527AA" w:rsidRDefault="003527AA" w:rsidP="003527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7" w:type="dxa"/>
          </w:tcPr>
          <w:p w:rsidR="003527AA" w:rsidRDefault="003527AA" w:rsidP="003527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</w:tcPr>
          <w:p w:rsidR="003527AA" w:rsidRDefault="003527AA" w:rsidP="003527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6" w:type="dxa"/>
          </w:tcPr>
          <w:p w:rsidR="003527AA" w:rsidRDefault="003527AA" w:rsidP="003527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4" w:type="dxa"/>
          </w:tcPr>
          <w:p w:rsidR="003527AA" w:rsidRDefault="003527AA" w:rsidP="003527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0" w:type="dxa"/>
          </w:tcPr>
          <w:p w:rsidR="003527AA" w:rsidRDefault="003527AA" w:rsidP="003527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2" w:type="dxa"/>
          </w:tcPr>
          <w:p w:rsidR="003527AA" w:rsidRDefault="003527AA" w:rsidP="003527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2" w:type="dxa"/>
          </w:tcPr>
          <w:p w:rsidR="003527AA" w:rsidRDefault="003527AA" w:rsidP="003527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" w:type="dxa"/>
          </w:tcPr>
          <w:p w:rsidR="003527AA" w:rsidRDefault="003527AA" w:rsidP="003527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5" w:type="dxa"/>
          </w:tcPr>
          <w:p w:rsidR="003527AA" w:rsidRDefault="003527AA" w:rsidP="003527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" w:type="dxa"/>
          </w:tcPr>
          <w:p w:rsidR="003527AA" w:rsidRDefault="003527AA" w:rsidP="003527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527AA" w:rsidTr="003527AA">
        <w:tc>
          <w:tcPr>
            <w:tcW w:w="2581" w:type="dxa"/>
          </w:tcPr>
          <w:p w:rsidR="003527AA" w:rsidRDefault="003527AA" w:rsidP="003527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6A48">
              <w:rPr>
                <w:rFonts w:ascii="Times New Roman" w:hAnsi="Times New Roman" w:cs="Times New Roman"/>
                <w:sz w:val="24"/>
                <w:szCs w:val="24"/>
              </w:rPr>
              <w:t>Предоставление бюджетных кредитов другим бюджетам бюджетной системы Российской Федерации</w:t>
            </w:r>
          </w:p>
        </w:tc>
        <w:tc>
          <w:tcPr>
            <w:tcW w:w="698" w:type="dxa"/>
            <w:shd w:val="clear" w:color="auto" w:fill="auto"/>
            <w:vAlign w:val="center"/>
          </w:tcPr>
          <w:p w:rsidR="003527AA" w:rsidRPr="003527AA" w:rsidRDefault="003527AA" w:rsidP="003527A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27AA">
              <w:rPr>
                <w:rFonts w:ascii="Times New Roman" w:hAnsi="Times New Roman" w:cs="Times New Roman"/>
                <w:sz w:val="16"/>
                <w:szCs w:val="16"/>
              </w:rPr>
              <w:t>0630</w:t>
            </w:r>
          </w:p>
        </w:tc>
        <w:tc>
          <w:tcPr>
            <w:tcW w:w="651" w:type="dxa"/>
          </w:tcPr>
          <w:p w:rsidR="003527AA" w:rsidRDefault="003527AA" w:rsidP="003527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2" w:type="dxa"/>
          </w:tcPr>
          <w:p w:rsidR="003527AA" w:rsidRDefault="003527AA" w:rsidP="003527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6" w:type="dxa"/>
          </w:tcPr>
          <w:p w:rsidR="003527AA" w:rsidRDefault="003527AA" w:rsidP="003527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4" w:type="dxa"/>
          </w:tcPr>
          <w:p w:rsidR="003527AA" w:rsidRDefault="003527AA" w:rsidP="003527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1" w:type="dxa"/>
          </w:tcPr>
          <w:p w:rsidR="003527AA" w:rsidRDefault="003527AA" w:rsidP="003527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" w:type="dxa"/>
          </w:tcPr>
          <w:p w:rsidR="003527AA" w:rsidRDefault="003527AA" w:rsidP="003527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7" w:type="dxa"/>
          </w:tcPr>
          <w:p w:rsidR="003527AA" w:rsidRDefault="003527AA" w:rsidP="003527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</w:tcPr>
          <w:p w:rsidR="003527AA" w:rsidRDefault="003527AA" w:rsidP="003527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6" w:type="dxa"/>
          </w:tcPr>
          <w:p w:rsidR="003527AA" w:rsidRDefault="003527AA" w:rsidP="003527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4" w:type="dxa"/>
          </w:tcPr>
          <w:p w:rsidR="003527AA" w:rsidRDefault="003527AA" w:rsidP="003527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0" w:type="dxa"/>
          </w:tcPr>
          <w:p w:rsidR="003527AA" w:rsidRDefault="003527AA" w:rsidP="003527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2" w:type="dxa"/>
          </w:tcPr>
          <w:p w:rsidR="003527AA" w:rsidRDefault="003527AA" w:rsidP="003527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2" w:type="dxa"/>
          </w:tcPr>
          <w:p w:rsidR="003527AA" w:rsidRDefault="003527AA" w:rsidP="003527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" w:type="dxa"/>
          </w:tcPr>
          <w:p w:rsidR="003527AA" w:rsidRDefault="003527AA" w:rsidP="003527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5" w:type="dxa"/>
          </w:tcPr>
          <w:p w:rsidR="003527AA" w:rsidRDefault="003527AA" w:rsidP="003527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" w:type="dxa"/>
          </w:tcPr>
          <w:p w:rsidR="003527AA" w:rsidRDefault="003527AA" w:rsidP="003527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527AA" w:rsidTr="003527AA">
        <w:tc>
          <w:tcPr>
            <w:tcW w:w="2581" w:type="dxa"/>
          </w:tcPr>
          <w:p w:rsidR="003527AA" w:rsidRDefault="003527AA" w:rsidP="003527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6A48">
              <w:rPr>
                <w:rFonts w:ascii="Times New Roman" w:hAnsi="Times New Roman" w:cs="Times New Roman"/>
                <w:sz w:val="24"/>
                <w:szCs w:val="24"/>
              </w:rPr>
              <w:t xml:space="preserve">РЕЗУЛЬТАТ ОПЕРАЦИЙ (без </w:t>
            </w:r>
            <w:r w:rsidRPr="00406A4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операций по управлению остатками средств на счете бюджета) (стр. 0300 + стр. 0500 - стр. 0600)</w:t>
            </w:r>
          </w:p>
        </w:tc>
        <w:tc>
          <w:tcPr>
            <w:tcW w:w="698" w:type="dxa"/>
            <w:shd w:val="clear" w:color="auto" w:fill="auto"/>
            <w:vAlign w:val="center"/>
          </w:tcPr>
          <w:p w:rsidR="003527AA" w:rsidRPr="003527AA" w:rsidRDefault="003527AA" w:rsidP="003527A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27AA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0700</w:t>
            </w:r>
          </w:p>
        </w:tc>
        <w:tc>
          <w:tcPr>
            <w:tcW w:w="651" w:type="dxa"/>
          </w:tcPr>
          <w:p w:rsidR="003527AA" w:rsidRDefault="003527AA" w:rsidP="003527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2" w:type="dxa"/>
          </w:tcPr>
          <w:p w:rsidR="003527AA" w:rsidRDefault="003527AA" w:rsidP="003527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6" w:type="dxa"/>
          </w:tcPr>
          <w:p w:rsidR="003527AA" w:rsidRDefault="003527AA" w:rsidP="003527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4" w:type="dxa"/>
          </w:tcPr>
          <w:p w:rsidR="003527AA" w:rsidRDefault="003527AA" w:rsidP="003527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1" w:type="dxa"/>
          </w:tcPr>
          <w:p w:rsidR="003527AA" w:rsidRDefault="003527AA" w:rsidP="003527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" w:type="dxa"/>
          </w:tcPr>
          <w:p w:rsidR="003527AA" w:rsidRDefault="003527AA" w:rsidP="003527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7" w:type="dxa"/>
          </w:tcPr>
          <w:p w:rsidR="003527AA" w:rsidRDefault="003527AA" w:rsidP="003527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</w:tcPr>
          <w:p w:rsidR="003527AA" w:rsidRDefault="003527AA" w:rsidP="003527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6" w:type="dxa"/>
          </w:tcPr>
          <w:p w:rsidR="003527AA" w:rsidRDefault="003527AA" w:rsidP="003527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4" w:type="dxa"/>
          </w:tcPr>
          <w:p w:rsidR="003527AA" w:rsidRDefault="003527AA" w:rsidP="003527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0" w:type="dxa"/>
          </w:tcPr>
          <w:p w:rsidR="003527AA" w:rsidRDefault="003527AA" w:rsidP="003527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2" w:type="dxa"/>
          </w:tcPr>
          <w:p w:rsidR="003527AA" w:rsidRDefault="003527AA" w:rsidP="003527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2" w:type="dxa"/>
          </w:tcPr>
          <w:p w:rsidR="003527AA" w:rsidRDefault="003527AA" w:rsidP="003527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" w:type="dxa"/>
          </w:tcPr>
          <w:p w:rsidR="003527AA" w:rsidRDefault="003527AA" w:rsidP="003527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5" w:type="dxa"/>
          </w:tcPr>
          <w:p w:rsidR="003527AA" w:rsidRDefault="003527AA" w:rsidP="003527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" w:type="dxa"/>
          </w:tcPr>
          <w:p w:rsidR="003527AA" w:rsidRDefault="003527AA" w:rsidP="003527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527AA" w:rsidTr="003527AA">
        <w:tc>
          <w:tcPr>
            <w:tcW w:w="2581" w:type="dxa"/>
          </w:tcPr>
          <w:p w:rsidR="003527AA" w:rsidRDefault="003527AA" w:rsidP="003527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6A4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Операции по управлению остатками средств на счете бюджета</w:t>
            </w:r>
          </w:p>
        </w:tc>
        <w:tc>
          <w:tcPr>
            <w:tcW w:w="698" w:type="dxa"/>
            <w:shd w:val="clear" w:color="auto" w:fill="auto"/>
            <w:vAlign w:val="center"/>
          </w:tcPr>
          <w:p w:rsidR="003527AA" w:rsidRPr="003527AA" w:rsidRDefault="003527AA" w:rsidP="003527A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27AA">
              <w:rPr>
                <w:rFonts w:ascii="Times New Roman" w:hAnsi="Times New Roman" w:cs="Times New Roman"/>
                <w:sz w:val="16"/>
                <w:szCs w:val="16"/>
              </w:rPr>
              <w:t>0800</w:t>
            </w:r>
          </w:p>
        </w:tc>
        <w:tc>
          <w:tcPr>
            <w:tcW w:w="651" w:type="dxa"/>
          </w:tcPr>
          <w:p w:rsidR="003527AA" w:rsidRDefault="003527AA" w:rsidP="003527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2" w:type="dxa"/>
          </w:tcPr>
          <w:p w:rsidR="003527AA" w:rsidRDefault="003527AA" w:rsidP="003527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6" w:type="dxa"/>
          </w:tcPr>
          <w:p w:rsidR="003527AA" w:rsidRDefault="003527AA" w:rsidP="003527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4" w:type="dxa"/>
          </w:tcPr>
          <w:p w:rsidR="003527AA" w:rsidRDefault="003527AA" w:rsidP="003527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1" w:type="dxa"/>
          </w:tcPr>
          <w:p w:rsidR="003527AA" w:rsidRDefault="003527AA" w:rsidP="003527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" w:type="dxa"/>
          </w:tcPr>
          <w:p w:rsidR="003527AA" w:rsidRDefault="003527AA" w:rsidP="003527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7" w:type="dxa"/>
          </w:tcPr>
          <w:p w:rsidR="003527AA" w:rsidRDefault="003527AA" w:rsidP="003527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</w:tcPr>
          <w:p w:rsidR="003527AA" w:rsidRDefault="003527AA" w:rsidP="003527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6" w:type="dxa"/>
          </w:tcPr>
          <w:p w:rsidR="003527AA" w:rsidRDefault="003527AA" w:rsidP="003527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4" w:type="dxa"/>
          </w:tcPr>
          <w:p w:rsidR="003527AA" w:rsidRDefault="003527AA" w:rsidP="003527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0" w:type="dxa"/>
          </w:tcPr>
          <w:p w:rsidR="003527AA" w:rsidRDefault="003527AA" w:rsidP="003527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2" w:type="dxa"/>
          </w:tcPr>
          <w:p w:rsidR="003527AA" w:rsidRDefault="003527AA" w:rsidP="003527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2" w:type="dxa"/>
          </w:tcPr>
          <w:p w:rsidR="003527AA" w:rsidRDefault="003527AA" w:rsidP="003527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" w:type="dxa"/>
          </w:tcPr>
          <w:p w:rsidR="003527AA" w:rsidRDefault="003527AA" w:rsidP="003527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5" w:type="dxa"/>
          </w:tcPr>
          <w:p w:rsidR="003527AA" w:rsidRDefault="003527AA" w:rsidP="003527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" w:type="dxa"/>
          </w:tcPr>
          <w:p w:rsidR="003527AA" w:rsidRDefault="003527AA" w:rsidP="003527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527AA" w:rsidTr="003527AA">
        <w:tc>
          <w:tcPr>
            <w:tcW w:w="2581" w:type="dxa"/>
          </w:tcPr>
          <w:p w:rsidR="003527AA" w:rsidRDefault="003527AA" w:rsidP="003527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6A48">
              <w:rPr>
                <w:rFonts w:ascii="Times New Roman" w:hAnsi="Times New Roman" w:cs="Times New Roman"/>
                <w:sz w:val="24"/>
                <w:szCs w:val="24"/>
              </w:rPr>
              <w:t>Привлечение на счет бюджета остатков средств на казначейских счетах</w:t>
            </w:r>
          </w:p>
        </w:tc>
        <w:tc>
          <w:tcPr>
            <w:tcW w:w="698" w:type="dxa"/>
            <w:shd w:val="clear" w:color="auto" w:fill="auto"/>
            <w:vAlign w:val="center"/>
          </w:tcPr>
          <w:p w:rsidR="003527AA" w:rsidRPr="003527AA" w:rsidRDefault="003527AA" w:rsidP="003527A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27AA">
              <w:rPr>
                <w:rFonts w:ascii="Times New Roman" w:hAnsi="Times New Roman" w:cs="Times New Roman"/>
                <w:sz w:val="16"/>
                <w:szCs w:val="16"/>
              </w:rPr>
              <w:t>0810</w:t>
            </w:r>
          </w:p>
        </w:tc>
        <w:tc>
          <w:tcPr>
            <w:tcW w:w="651" w:type="dxa"/>
          </w:tcPr>
          <w:p w:rsidR="003527AA" w:rsidRDefault="003527AA" w:rsidP="003527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2" w:type="dxa"/>
          </w:tcPr>
          <w:p w:rsidR="003527AA" w:rsidRDefault="003527AA" w:rsidP="003527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6" w:type="dxa"/>
          </w:tcPr>
          <w:p w:rsidR="003527AA" w:rsidRDefault="003527AA" w:rsidP="003527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4" w:type="dxa"/>
          </w:tcPr>
          <w:p w:rsidR="003527AA" w:rsidRDefault="003527AA" w:rsidP="003527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1" w:type="dxa"/>
          </w:tcPr>
          <w:p w:rsidR="003527AA" w:rsidRDefault="003527AA" w:rsidP="003527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" w:type="dxa"/>
          </w:tcPr>
          <w:p w:rsidR="003527AA" w:rsidRDefault="003527AA" w:rsidP="003527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7" w:type="dxa"/>
          </w:tcPr>
          <w:p w:rsidR="003527AA" w:rsidRDefault="003527AA" w:rsidP="003527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</w:tcPr>
          <w:p w:rsidR="003527AA" w:rsidRDefault="003527AA" w:rsidP="003527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6" w:type="dxa"/>
          </w:tcPr>
          <w:p w:rsidR="003527AA" w:rsidRDefault="003527AA" w:rsidP="003527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4" w:type="dxa"/>
          </w:tcPr>
          <w:p w:rsidR="003527AA" w:rsidRDefault="003527AA" w:rsidP="003527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0" w:type="dxa"/>
          </w:tcPr>
          <w:p w:rsidR="003527AA" w:rsidRDefault="003527AA" w:rsidP="003527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2" w:type="dxa"/>
          </w:tcPr>
          <w:p w:rsidR="003527AA" w:rsidRDefault="003527AA" w:rsidP="003527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2" w:type="dxa"/>
          </w:tcPr>
          <w:p w:rsidR="003527AA" w:rsidRDefault="003527AA" w:rsidP="003527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" w:type="dxa"/>
          </w:tcPr>
          <w:p w:rsidR="003527AA" w:rsidRDefault="003527AA" w:rsidP="003527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5" w:type="dxa"/>
          </w:tcPr>
          <w:p w:rsidR="003527AA" w:rsidRDefault="003527AA" w:rsidP="003527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" w:type="dxa"/>
          </w:tcPr>
          <w:p w:rsidR="003527AA" w:rsidRDefault="003527AA" w:rsidP="003527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527AA" w:rsidTr="003527AA">
        <w:tc>
          <w:tcPr>
            <w:tcW w:w="2581" w:type="dxa"/>
          </w:tcPr>
          <w:p w:rsidR="003527AA" w:rsidRDefault="003527AA" w:rsidP="003527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6A48">
              <w:rPr>
                <w:rFonts w:ascii="Times New Roman" w:hAnsi="Times New Roman" w:cs="Times New Roman"/>
                <w:sz w:val="24"/>
                <w:szCs w:val="24"/>
              </w:rPr>
              <w:t>Возврат со счета бюджета привлеченных средств на казначейские счета</w:t>
            </w:r>
          </w:p>
        </w:tc>
        <w:tc>
          <w:tcPr>
            <w:tcW w:w="698" w:type="dxa"/>
            <w:shd w:val="clear" w:color="auto" w:fill="auto"/>
            <w:vAlign w:val="center"/>
          </w:tcPr>
          <w:p w:rsidR="003527AA" w:rsidRPr="003527AA" w:rsidRDefault="003527AA" w:rsidP="003527A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27AA">
              <w:rPr>
                <w:rFonts w:ascii="Times New Roman" w:hAnsi="Times New Roman" w:cs="Times New Roman"/>
                <w:sz w:val="16"/>
                <w:szCs w:val="16"/>
              </w:rPr>
              <w:t>0820</w:t>
            </w:r>
          </w:p>
        </w:tc>
        <w:tc>
          <w:tcPr>
            <w:tcW w:w="651" w:type="dxa"/>
          </w:tcPr>
          <w:p w:rsidR="003527AA" w:rsidRDefault="003527AA" w:rsidP="003527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2" w:type="dxa"/>
          </w:tcPr>
          <w:p w:rsidR="003527AA" w:rsidRDefault="003527AA" w:rsidP="003527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6" w:type="dxa"/>
          </w:tcPr>
          <w:p w:rsidR="003527AA" w:rsidRDefault="003527AA" w:rsidP="003527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4" w:type="dxa"/>
          </w:tcPr>
          <w:p w:rsidR="003527AA" w:rsidRDefault="003527AA" w:rsidP="003527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1" w:type="dxa"/>
          </w:tcPr>
          <w:p w:rsidR="003527AA" w:rsidRDefault="003527AA" w:rsidP="003527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" w:type="dxa"/>
          </w:tcPr>
          <w:p w:rsidR="003527AA" w:rsidRDefault="003527AA" w:rsidP="003527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7" w:type="dxa"/>
          </w:tcPr>
          <w:p w:rsidR="003527AA" w:rsidRDefault="003527AA" w:rsidP="003527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</w:tcPr>
          <w:p w:rsidR="003527AA" w:rsidRDefault="003527AA" w:rsidP="003527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6" w:type="dxa"/>
          </w:tcPr>
          <w:p w:rsidR="003527AA" w:rsidRDefault="003527AA" w:rsidP="003527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4" w:type="dxa"/>
          </w:tcPr>
          <w:p w:rsidR="003527AA" w:rsidRDefault="003527AA" w:rsidP="003527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0" w:type="dxa"/>
          </w:tcPr>
          <w:p w:rsidR="003527AA" w:rsidRDefault="003527AA" w:rsidP="003527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2" w:type="dxa"/>
          </w:tcPr>
          <w:p w:rsidR="003527AA" w:rsidRDefault="003527AA" w:rsidP="003527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2" w:type="dxa"/>
          </w:tcPr>
          <w:p w:rsidR="003527AA" w:rsidRDefault="003527AA" w:rsidP="003527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" w:type="dxa"/>
          </w:tcPr>
          <w:p w:rsidR="003527AA" w:rsidRDefault="003527AA" w:rsidP="003527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5" w:type="dxa"/>
          </w:tcPr>
          <w:p w:rsidR="003527AA" w:rsidRDefault="003527AA" w:rsidP="003527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" w:type="dxa"/>
          </w:tcPr>
          <w:p w:rsidR="003527AA" w:rsidRDefault="003527AA" w:rsidP="003527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527AA" w:rsidTr="003527AA">
        <w:tc>
          <w:tcPr>
            <w:tcW w:w="2581" w:type="dxa"/>
          </w:tcPr>
          <w:p w:rsidR="003527AA" w:rsidRDefault="003527AA" w:rsidP="003527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6A48">
              <w:rPr>
                <w:rFonts w:ascii="Times New Roman" w:hAnsi="Times New Roman" w:cs="Times New Roman"/>
                <w:sz w:val="24"/>
                <w:szCs w:val="24"/>
              </w:rPr>
              <w:t>ОСТАТКИ НА СЧЕТЕ БЮДЖЕТА на начало периода</w:t>
            </w:r>
          </w:p>
        </w:tc>
        <w:tc>
          <w:tcPr>
            <w:tcW w:w="698" w:type="dxa"/>
            <w:shd w:val="clear" w:color="auto" w:fill="auto"/>
            <w:vAlign w:val="center"/>
          </w:tcPr>
          <w:p w:rsidR="003527AA" w:rsidRPr="003527AA" w:rsidRDefault="003527AA" w:rsidP="003527A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27AA">
              <w:rPr>
                <w:rFonts w:ascii="Times New Roman" w:hAnsi="Times New Roman" w:cs="Times New Roman"/>
                <w:sz w:val="16"/>
                <w:szCs w:val="16"/>
              </w:rPr>
              <w:t>0900</w:t>
            </w:r>
          </w:p>
        </w:tc>
        <w:tc>
          <w:tcPr>
            <w:tcW w:w="651" w:type="dxa"/>
          </w:tcPr>
          <w:p w:rsidR="003527AA" w:rsidRDefault="003527AA" w:rsidP="003527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2" w:type="dxa"/>
          </w:tcPr>
          <w:p w:rsidR="003527AA" w:rsidRDefault="003527AA" w:rsidP="003527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6" w:type="dxa"/>
          </w:tcPr>
          <w:p w:rsidR="003527AA" w:rsidRDefault="003527AA" w:rsidP="003527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4" w:type="dxa"/>
          </w:tcPr>
          <w:p w:rsidR="003527AA" w:rsidRDefault="003527AA" w:rsidP="003527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1" w:type="dxa"/>
          </w:tcPr>
          <w:p w:rsidR="003527AA" w:rsidRDefault="003527AA" w:rsidP="003527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" w:type="dxa"/>
          </w:tcPr>
          <w:p w:rsidR="003527AA" w:rsidRDefault="003527AA" w:rsidP="003527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7" w:type="dxa"/>
          </w:tcPr>
          <w:p w:rsidR="003527AA" w:rsidRDefault="003527AA" w:rsidP="003527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</w:tcPr>
          <w:p w:rsidR="003527AA" w:rsidRDefault="003527AA" w:rsidP="003527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6" w:type="dxa"/>
          </w:tcPr>
          <w:p w:rsidR="003527AA" w:rsidRDefault="003527AA" w:rsidP="003527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4" w:type="dxa"/>
          </w:tcPr>
          <w:p w:rsidR="003527AA" w:rsidRDefault="003527AA" w:rsidP="003527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0" w:type="dxa"/>
          </w:tcPr>
          <w:p w:rsidR="003527AA" w:rsidRDefault="003527AA" w:rsidP="003527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2" w:type="dxa"/>
          </w:tcPr>
          <w:p w:rsidR="003527AA" w:rsidRDefault="003527AA" w:rsidP="003527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2" w:type="dxa"/>
          </w:tcPr>
          <w:p w:rsidR="003527AA" w:rsidRDefault="003527AA" w:rsidP="003527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" w:type="dxa"/>
          </w:tcPr>
          <w:p w:rsidR="003527AA" w:rsidRDefault="003527AA" w:rsidP="003527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5" w:type="dxa"/>
          </w:tcPr>
          <w:p w:rsidR="003527AA" w:rsidRDefault="003527AA" w:rsidP="003527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" w:type="dxa"/>
          </w:tcPr>
          <w:p w:rsidR="003527AA" w:rsidRDefault="003527AA" w:rsidP="003527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527AA" w:rsidTr="003527AA">
        <w:tc>
          <w:tcPr>
            <w:tcW w:w="2581" w:type="dxa"/>
          </w:tcPr>
          <w:p w:rsidR="003527AA" w:rsidRDefault="003527AA" w:rsidP="003527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6A48">
              <w:rPr>
                <w:rFonts w:ascii="Times New Roman" w:hAnsi="Times New Roman" w:cs="Times New Roman"/>
                <w:sz w:val="24"/>
                <w:szCs w:val="24"/>
              </w:rPr>
              <w:t>ОСТАТКИ НА СЧЕТЕ БЮДЖЕТА на конец периода</w:t>
            </w:r>
          </w:p>
        </w:tc>
        <w:tc>
          <w:tcPr>
            <w:tcW w:w="698" w:type="dxa"/>
            <w:shd w:val="clear" w:color="auto" w:fill="auto"/>
            <w:vAlign w:val="center"/>
          </w:tcPr>
          <w:p w:rsidR="003527AA" w:rsidRPr="003527AA" w:rsidRDefault="003527AA" w:rsidP="003527A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27AA">
              <w:rPr>
                <w:rFonts w:ascii="Times New Roman" w:hAnsi="Times New Roman" w:cs="Times New Roman"/>
                <w:sz w:val="16"/>
                <w:szCs w:val="16"/>
              </w:rPr>
              <w:t>1000</w:t>
            </w:r>
          </w:p>
        </w:tc>
        <w:tc>
          <w:tcPr>
            <w:tcW w:w="651" w:type="dxa"/>
          </w:tcPr>
          <w:p w:rsidR="003527AA" w:rsidRDefault="003527AA" w:rsidP="003527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2" w:type="dxa"/>
          </w:tcPr>
          <w:p w:rsidR="003527AA" w:rsidRDefault="003527AA" w:rsidP="003527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6" w:type="dxa"/>
          </w:tcPr>
          <w:p w:rsidR="003527AA" w:rsidRDefault="003527AA" w:rsidP="003527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4" w:type="dxa"/>
          </w:tcPr>
          <w:p w:rsidR="003527AA" w:rsidRDefault="003527AA" w:rsidP="003527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1" w:type="dxa"/>
          </w:tcPr>
          <w:p w:rsidR="003527AA" w:rsidRDefault="003527AA" w:rsidP="003527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" w:type="dxa"/>
          </w:tcPr>
          <w:p w:rsidR="003527AA" w:rsidRDefault="003527AA" w:rsidP="003527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7" w:type="dxa"/>
          </w:tcPr>
          <w:p w:rsidR="003527AA" w:rsidRDefault="003527AA" w:rsidP="003527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</w:tcPr>
          <w:p w:rsidR="003527AA" w:rsidRDefault="003527AA" w:rsidP="003527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6" w:type="dxa"/>
          </w:tcPr>
          <w:p w:rsidR="003527AA" w:rsidRDefault="003527AA" w:rsidP="003527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4" w:type="dxa"/>
          </w:tcPr>
          <w:p w:rsidR="003527AA" w:rsidRDefault="003527AA" w:rsidP="003527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0" w:type="dxa"/>
          </w:tcPr>
          <w:p w:rsidR="003527AA" w:rsidRDefault="003527AA" w:rsidP="003527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2" w:type="dxa"/>
          </w:tcPr>
          <w:p w:rsidR="003527AA" w:rsidRDefault="003527AA" w:rsidP="003527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2" w:type="dxa"/>
          </w:tcPr>
          <w:p w:rsidR="003527AA" w:rsidRDefault="003527AA" w:rsidP="003527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" w:type="dxa"/>
          </w:tcPr>
          <w:p w:rsidR="003527AA" w:rsidRDefault="003527AA" w:rsidP="003527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5" w:type="dxa"/>
          </w:tcPr>
          <w:p w:rsidR="003527AA" w:rsidRDefault="003527AA" w:rsidP="003527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" w:type="dxa"/>
          </w:tcPr>
          <w:p w:rsidR="003527AA" w:rsidRDefault="003527AA" w:rsidP="003527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527AA" w:rsidTr="003527AA">
        <w:tc>
          <w:tcPr>
            <w:tcW w:w="2581" w:type="dxa"/>
          </w:tcPr>
          <w:p w:rsidR="003527AA" w:rsidRDefault="003527AA" w:rsidP="003527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6A48">
              <w:rPr>
                <w:rFonts w:ascii="Times New Roman" w:hAnsi="Times New Roman" w:cs="Times New Roman"/>
                <w:sz w:val="24"/>
                <w:szCs w:val="24"/>
              </w:rPr>
              <w:t>ИЗМЕНЕНИЕ ОСТАТКОВ на счете бюджета</w:t>
            </w:r>
          </w:p>
        </w:tc>
        <w:tc>
          <w:tcPr>
            <w:tcW w:w="698" w:type="dxa"/>
            <w:shd w:val="clear" w:color="auto" w:fill="auto"/>
            <w:vAlign w:val="center"/>
          </w:tcPr>
          <w:p w:rsidR="003527AA" w:rsidRPr="003527AA" w:rsidRDefault="003527AA" w:rsidP="003527A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27AA">
              <w:rPr>
                <w:rFonts w:ascii="Times New Roman" w:hAnsi="Times New Roman" w:cs="Times New Roman"/>
                <w:sz w:val="16"/>
                <w:szCs w:val="16"/>
              </w:rPr>
              <w:t>1100</w:t>
            </w:r>
          </w:p>
        </w:tc>
        <w:tc>
          <w:tcPr>
            <w:tcW w:w="651" w:type="dxa"/>
          </w:tcPr>
          <w:p w:rsidR="003527AA" w:rsidRDefault="003527AA" w:rsidP="003527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2" w:type="dxa"/>
          </w:tcPr>
          <w:p w:rsidR="003527AA" w:rsidRDefault="003527AA" w:rsidP="003527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6" w:type="dxa"/>
          </w:tcPr>
          <w:p w:rsidR="003527AA" w:rsidRDefault="003527AA" w:rsidP="003527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4" w:type="dxa"/>
          </w:tcPr>
          <w:p w:rsidR="003527AA" w:rsidRDefault="003527AA" w:rsidP="003527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1" w:type="dxa"/>
          </w:tcPr>
          <w:p w:rsidR="003527AA" w:rsidRDefault="003527AA" w:rsidP="003527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" w:type="dxa"/>
          </w:tcPr>
          <w:p w:rsidR="003527AA" w:rsidRDefault="003527AA" w:rsidP="003527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7" w:type="dxa"/>
          </w:tcPr>
          <w:p w:rsidR="003527AA" w:rsidRDefault="003527AA" w:rsidP="003527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" w:type="dxa"/>
          </w:tcPr>
          <w:p w:rsidR="003527AA" w:rsidRDefault="003527AA" w:rsidP="003527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6" w:type="dxa"/>
          </w:tcPr>
          <w:p w:rsidR="003527AA" w:rsidRDefault="003527AA" w:rsidP="003527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4" w:type="dxa"/>
          </w:tcPr>
          <w:p w:rsidR="003527AA" w:rsidRDefault="003527AA" w:rsidP="003527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0" w:type="dxa"/>
          </w:tcPr>
          <w:p w:rsidR="003527AA" w:rsidRDefault="003527AA" w:rsidP="003527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2" w:type="dxa"/>
          </w:tcPr>
          <w:p w:rsidR="003527AA" w:rsidRDefault="003527AA" w:rsidP="003527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2" w:type="dxa"/>
          </w:tcPr>
          <w:p w:rsidR="003527AA" w:rsidRDefault="003527AA" w:rsidP="003527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" w:type="dxa"/>
          </w:tcPr>
          <w:p w:rsidR="003527AA" w:rsidRDefault="003527AA" w:rsidP="003527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5" w:type="dxa"/>
          </w:tcPr>
          <w:p w:rsidR="003527AA" w:rsidRDefault="003527AA" w:rsidP="003527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" w:type="dxa"/>
          </w:tcPr>
          <w:p w:rsidR="003527AA" w:rsidRDefault="003527AA" w:rsidP="003527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32178" w:rsidRDefault="00A32178" w:rsidP="00A3217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527AA" w:rsidRDefault="003527AA" w:rsidP="00A3217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32178" w:rsidRDefault="00ED12CC" w:rsidP="00A3217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D12CC">
        <w:rPr>
          <w:rFonts w:ascii="Times New Roman" w:hAnsi="Times New Roman" w:cs="Times New Roman"/>
          <w:sz w:val="24"/>
          <w:szCs w:val="24"/>
        </w:rPr>
        <w:t>Заместитель министра</w:t>
      </w:r>
      <w:r w:rsidR="00406A48">
        <w:rPr>
          <w:rFonts w:ascii="Times New Roman" w:hAnsi="Times New Roman" w:cs="Times New Roman"/>
          <w:sz w:val="24"/>
          <w:szCs w:val="24"/>
        </w:rPr>
        <w:tab/>
      </w:r>
      <w:r w:rsidR="00406A48">
        <w:rPr>
          <w:rFonts w:ascii="Times New Roman" w:hAnsi="Times New Roman" w:cs="Times New Roman"/>
          <w:sz w:val="24"/>
          <w:szCs w:val="24"/>
        </w:rPr>
        <w:tab/>
        <w:t>____________</w:t>
      </w:r>
      <w:r w:rsidR="00406A48">
        <w:rPr>
          <w:rFonts w:ascii="Times New Roman" w:hAnsi="Times New Roman" w:cs="Times New Roman"/>
          <w:sz w:val="24"/>
          <w:szCs w:val="24"/>
        </w:rPr>
        <w:tab/>
      </w:r>
      <w:r w:rsidR="00406A48">
        <w:rPr>
          <w:rFonts w:ascii="Times New Roman" w:hAnsi="Times New Roman" w:cs="Times New Roman"/>
          <w:sz w:val="24"/>
          <w:szCs w:val="24"/>
        </w:rPr>
        <w:tab/>
        <w:t>_______</w:t>
      </w:r>
      <w:r w:rsidR="003527AA">
        <w:rPr>
          <w:rFonts w:ascii="Times New Roman" w:hAnsi="Times New Roman" w:cs="Times New Roman"/>
          <w:sz w:val="24"/>
          <w:szCs w:val="24"/>
        </w:rPr>
        <w:t>___</w:t>
      </w:r>
      <w:r w:rsidR="00406A48">
        <w:rPr>
          <w:rFonts w:ascii="Times New Roman" w:hAnsi="Times New Roman" w:cs="Times New Roman"/>
          <w:sz w:val="24"/>
          <w:szCs w:val="24"/>
        </w:rPr>
        <w:t>_____________</w:t>
      </w:r>
    </w:p>
    <w:p w:rsidR="00406A48" w:rsidRDefault="00406A48" w:rsidP="00A3217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3527AA">
        <w:rPr>
          <w:rFonts w:ascii="Times New Roman" w:hAnsi="Times New Roman" w:cs="Times New Roman"/>
          <w:sz w:val="24"/>
          <w:szCs w:val="24"/>
        </w:rPr>
        <w:t xml:space="preserve">    </w:t>
      </w:r>
      <w:r w:rsidRPr="00406A48">
        <w:rPr>
          <w:rFonts w:ascii="Times New Roman" w:hAnsi="Times New Roman" w:cs="Times New Roman"/>
          <w:sz w:val="24"/>
          <w:szCs w:val="24"/>
        </w:rPr>
        <w:t>(подпись)</w:t>
      </w:r>
      <w:r w:rsidR="003527AA">
        <w:rPr>
          <w:rFonts w:ascii="Times New Roman" w:hAnsi="Times New Roman" w:cs="Times New Roman"/>
          <w:sz w:val="24"/>
          <w:szCs w:val="24"/>
        </w:rPr>
        <w:tab/>
      </w:r>
      <w:r w:rsidR="003527AA">
        <w:rPr>
          <w:rFonts w:ascii="Times New Roman" w:hAnsi="Times New Roman" w:cs="Times New Roman"/>
          <w:sz w:val="24"/>
          <w:szCs w:val="24"/>
        </w:rPr>
        <w:tab/>
      </w:r>
      <w:r w:rsidR="003527AA">
        <w:rPr>
          <w:rFonts w:ascii="Times New Roman" w:hAnsi="Times New Roman" w:cs="Times New Roman"/>
          <w:sz w:val="24"/>
          <w:szCs w:val="24"/>
        </w:rPr>
        <w:tab/>
      </w:r>
      <w:r w:rsidR="003527AA" w:rsidRPr="003527AA">
        <w:rPr>
          <w:rFonts w:ascii="Times New Roman" w:hAnsi="Times New Roman" w:cs="Times New Roman"/>
          <w:sz w:val="24"/>
          <w:szCs w:val="24"/>
        </w:rPr>
        <w:t>(расшифровка подписи)</w:t>
      </w:r>
    </w:p>
    <w:p w:rsidR="003527AA" w:rsidRDefault="003527AA" w:rsidP="00A3217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527AA" w:rsidRDefault="003527AA" w:rsidP="00A3217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527AA" w:rsidRDefault="003527AA" w:rsidP="00A3217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527AA">
        <w:rPr>
          <w:rFonts w:ascii="Times New Roman" w:hAnsi="Times New Roman" w:cs="Times New Roman"/>
          <w:sz w:val="24"/>
          <w:szCs w:val="24"/>
        </w:rPr>
        <w:t xml:space="preserve">Начальник Бюджетного управления </w:t>
      </w:r>
    </w:p>
    <w:p w:rsidR="003527AA" w:rsidRDefault="003527AA" w:rsidP="00A3217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527AA">
        <w:rPr>
          <w:rFonts w:ascii="Times New Roman" w:hAnsi="Times New Roman" w:cs="Times New Roman"/>
          <w:sz w:val="24"/>
          <w:szCs w:val="24"/>
        </w:rPr>
        <w:t>(начальник отдела)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____________ </w:t>
      </w:r>
      <w:r>
        <w:rPr>
          <w:rFonts w:ascii="Times New Roman" w:hAnsi="Times New Roman" w:cs="Times New Roman"/>
          <w:sz w:val="24"/>
          <w:szCs w:val="24"/>
        </w:rPr>
        <w:tab/>
        <w:t>_________________________</w:t>
      </w:r>
    </w:p>
    <w:p w:rsidR="003527AA" w:rsidRDefault="003527AA" w:rsidP="00A3217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(подпись)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3527AA">
        <w:rPr>
          <w:rFonts w:ascii="Times New Roman" w:hAnsi="Times New Roman" w:cs="Times New Roman"/>
          <w:sz w:val="24"/>
          <w:szCs w:val="24"/>
        </w:rPr>
        <w:t>(расшифровка подписи)</w:t>
      </w:r>
    </w:p>
    <w:p w:rsidR="003527AA" w:rsidRDefault="003527AA" w:rsidP="00A3217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527AA" w:rsidRDefault="003527AA" w:rsidP="003527A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527AA">
        <w:rPr>
          <w:rFonts w:ascii="Times New Roman" w:hAnsi="Times New Roman" w:cs="Times New Roman"/>
          <w:sz w:val="24"/>
          <w:szCs w:val="24"/>
        </w:rPr>
        <w:t>Исполнитель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    ____________</w:t>
      </w:r>
      <w:r>
        <w:rPr>
          <w:rFonts w:ascii="Times New Roman" w:hAnsi="Times New Roman" w:cs="Times New Roman"/>
          <w:sz w:val="24"/>
          <w:szCs w:val="24"/>
        </w:rPr>
        <w:tab/>
        <w:t xml:space="preserve">           _________________________</w:t>
      </w:r>
    </w:p>
    <w:p w:rsidR="003527AA" w:rsidRDefault="003527AA" w:rsidP="003527A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</w:t>
      </w:r>
      <w:r w:rsidRPr="00406A48">
        <w:rPr>
          <w:rFonts w:ascii="Times New Roman" w:hAnsi="Times New Roman" w:cs="Times New Roman"/>
          <w:sz w:val="24"/>
          <w:szCs w:val="24"/>
        </w:rPr>
        <w:t>(подпись)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3527AA">
        <w:rPr>
          <w:rFonts w:ascii="Times New Roman" w:hAnsi="Times New Roman" w:cs="Times New Roman"/>
          <w:sz w:val="24"/>
          <w:szCs w:val="24"/>
        </w:rPr>
        <w:t>(расшифровка подписи)</w:t>
      </w:r>
    </w:p>
    <w:p w:rsidR="003527AA" w:rsidRDefault="003527AA" w:rsidP="003527A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527AA" w:rsidRDefault="003527AA" w:rsidP="003527A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«____»</w:t>
      </w:r>
      <w:r w:rsidRPr="003527AA">
        <w:rPr>
          <w:rFonts w:ascii="Times New Roman" w:hAnsi="Times New Roman" w:cs="Times New Roman"/>
          <w:sz w:val="24"/>
          <w:szCs w:val="24"/>
        </w:rPr>
        <w:t>_________________20__г.</w:t>
      </w:r>
      <w:r w:rsidR="00841810">
        <w:rPr>
          <w:rFonts w:ascii="Times New Roman" w:hAnsi="Times New Roman" w:cs="Times New Roman"/>
          <w:sz w:val="24"/>
          <w:szCs w:val="24"/>
        </w:rPr>
        <w:t>»</w:t>
      </w:r>
    </w:p>
    <w:sectPr w:rsidR="003527AA" w:rsidSect="00A32178">
      <w:pgSz w:w="16838" w:h="11906" w:orient="landscape"/>
      <w:pgMar w:top="1701" w:right="1134" w:bottom="567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43C6F" w:rsidRDefault="00143C6F" w:rsidP="007B56EB">
      <w:pPr>
        <w:spacing w:after="0" w:line="240" w:lineRule="auto"/>
      </w:pPr>
      <w:r>
        <w:separator/>
      </w:r>
    </w:p>
  </w:endnote>
  <w:endnote w:type="continuationSeparator" w:id="0">
    <w:p w:rsidR="00143C6F" w:rsidRDefault="00143C6F" w:rsidP="007B56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43C6F" w:rsidRDefault="00143C6F" w:rsidP="007B56EB">
      <w:pPr>
        <w:spacing w:after="0" w:line="240" w:lineRule="auto"/>
      </w:pPr>
      <w:r>
        <w:separator/>
      </w:r>
    </w:p>
  </w:footnote>
  <w:footnote w:type="continuationSeparator" w:id="0">
    <w:p w:rsidR="00143C6F" w:rsidRDefault="00143C6F" w:rsidP="007B56E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10403550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841810" w:rsidRPr="00841810" w:rsidRDefault="00841810">
        <w:pPr>
          <w:pStyle w:val="a6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841810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841810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841810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5C3929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841810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143C6F" w:rsidRPr="001D4188" w:rsidRDefault="00143C6F" w:rsidP="001D4188">
    <w:pPr>
      <w:pStyle w:val="a6"/>
      <w:jc w:val="center"/>
      <w:rPr>
        <w:rFonts w:ascii="Times New Roman" w:hAnsi="Times New Roman" w:cs="Times New Roman"/>
        <w:sz w:val="24"/>
        <w:szCs w:val="2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3C6F" w:rsidRPr="009C1144" w:rsidRDefault="00143C6F">
    <w:pPr>
      <w:pStyle w:val="a6"/>
      <w:jc w:val="center"/>
      <w:rPr>
        <w:rFonts w:ascii="Times New Roman" w:hAnsi="Times New Roman" w:cs="Times New Roman"/>
        <w:sz w:val="24"/>
        <w:szCs w:val="24"/>
      </w:rPr>
    </w:pPr>
  </w:p>
  <w:p w:rsidR="00143C6F" w:rsidRDefault="00143C6F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4317B23"/>
    <w:multiLevelType w:val="hybridMultilevel"/>
    <w:tmpl w:val="04020788"/>
    <w:lvl w:ilvl="0" w:tplc="395CE00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63B0291A"/>
    <w:multiLevelType w:val="hybridMultilevel"/>
    <w:tmpl w:val="E1087B00"/>
    <w:lvl w:ilvl="0" w:tplc="CE8ECA6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hdrShapeDefaults>
    <o:shapedefaults v:ext="edit" spidmax="1126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2DA2"/>
    <w:rsid w:val="00016795"/>
    <w:rsid w:val="00075DD9"/>
    <w:rsid w:val="00096516"/>
    <w:rsid w:val="000A42E9"/>
    <w:rsid w:val="000A616E"/>
    <w:rsid w:val="000C36F1"/>
    <w:rsid w:val="000C4664"/>
    <w:rsid w:val="000E680D"/>
    <w:rsid w:val="000F28CF"/>
    <w:rsid w:val="001062FC"/>
    <w:rsid w:val="00117090"/>
    <w:rsid w:val="001364BB"/>
    <w:rsid w:val="00143C6F"/>
    <w:rsid w:val="00166563"/>
    <w:rsid w:val="001B4C8A"/>
    <w:rsid w:val="001D4188"/>
    <w:rsid w:val="002337E7"/>
    <w:rsid w:val="0023727A"/>
    <w:rsid w:val="00241206"/>
    <w:rsid w:val="00246305"/>
    <w:rsid w:val="002563AD"/>
    <w:rsid w:val="00285C76"/>
    <w:rsid w:val="002865BC"/>
    <w:rsid w:val="002D3865"/>
    <w:rsid w:val="002E24BC"/>
    <w:rsid w:val="00317636"/>
    <w:rsid w:val="0034014F"/>
    <w:rsid w:val="003527AA"/>
    <w:rsid w:val="00355F3C"/>
    <w:rsid w:val="00392489"/>
    <w:rsid w:val="003A26DD"/>
    <w:rsid w:val="003A3A74"/>
    <w:rsid w:val="003B25C4"/>
    <w:rsid w:val="003B2E34"/>
    <w:rsid w:val="003D042D"/>
    <w:rsid w:val="003F3796"/>
    <w:rsid w:val="003F66D3"/>
    <w:rsid w:val="00406A48"/>
    <w:rsid w:val="004101D6"/>
    <w:rsid w:val="00427950"/>
    <w:rsid w:val="0043190B"/>
    <w:rsid w:val="00462803"/>
    <w:rsid w:val="0046636A"/>
    <w:rsid w:val="0049681F"/>
    <w:rsid w:val="00497E0E"/>
    <w:rsid w:val="004D05C8"/>
    <w:rsid w:val="004D70D5"/>
    <w:rsid w:val="00513509"/>
    <w:rsid w:val="005312A9"/>
    <w:rsid w:val="005415C4"/>
    <w:rsid w:val="005479BC"/>
    <w:rsid w:val="00557C5A"/>
    <w:rsid w:val="005635BB"/>
    <w:rsid w:val="00577C67"/>
    <w:rsid w:val="00592552"/>
    <w:rsid w:val="00596D02"/>
    <w:rsid w:val="005B4A62"/>
    <w:rsid w:val="005C3929"/>
    <w:rsid w:val="005C5C84"/>
    <w:rsid w:val="005C7003"/>
    <w:rsid w:val="005D32D7"/>
    <w:rsid w:val="00651C79"/>
    <w:rsid w:val="006615A6"/>
    <w:rsid w:val="0067683C"/>
    <w:rsid w:val="006A4996"/>
    <w:rsid w:val="006B1CC4"/>
    <w:rsid w:val="006C6947"/>
    <w:rsid w:val="006E0FD7"/>
    <w:rsid w:val="006E73AD"/>
    <w:rsid w:val="006F29EA"/>
    <w:rsid w:val="006F61A1"/>
    <w:rsid w:val="00713B12"/>
    <w:rsid w:val="007666F4"/>
    <w:rsid w:val="00785A1C"/>
    <w:rsid w:val="007B56EB"/>
    <w:rsid w:val="007C2C76"/>
    <w:rsid w:val="007D2D28"/>
    <w:rsid w:val="007F233F"/>
    <w:rsid w:val="008208A0"/>
    <w:rsid w:val="00825350"/>
    <w:rsid w:val="00841810"/>
    <w:rsid w:val="00845F85"/>
    <w:rsid w:val="00851C84"/>
    <w:rsid w:val="00853DD2"/>
    <w:rsid w:val="00857B52"/>
    <w:rsid w:val="00862D53"/>
    <w:rsid w:val="00873DC5"/>
    <w:rsid w:val="00882C1E"/>
    <w:rsid w:val="00887A49"/>
    <w:rsid w:val="00893473"/>
    <w:rsid w:val="008C579F"/>
    <w:rsid w:val="008E7C28"/>
    <w:rsid w:val="008F44BB"/>
    <w:rsid w:val="008F50E8"/>
    <w:rsid w:val="00901260"/>
    <w:rsid w:val="0090303A"/>
    <w:rsid w:val="009034FF"/>
    <w:rsid w:val="009072F8"/>
    <w:rsid w:val="00912B66"/>
    <w:rsid w:val="0091621C"/>
    <w:rsid w:val="009637AB"/>
    <w:rsid w:val="00971C34"/>
    <w:rsid w:val="00980A42"/>
    <w:rsid w:val="00982525"/>
    <w:rsid w:val="009A0C76"/>
    <w:rsid w:val="009A6A6B"/>
    <w:rsid w:val="009B4CC3"/>
    <w:rsid w:val="009C1144"/>
    <w:rsid w:val="009C69A9"/>
    <w:rsid w:val="00A05966"/>
    <w:rsid w:val="00A07724"/>
    <w:rsid w:val="00A14FCE"/>
    <w:rsid w:val="00A21809"/>
    <w:rsid w:val="00A23EA1"/>
    <w:rsid w:val="00A275AF"/>
    <w:rsid w:val="00A32178"/>
    <w:rsid w:val="00A43D03"/>
    <w:rsid w:val="00A52DA2"/>
    <w:rsid w:val="00A57D76"/>
    <w:rsid w:val="00A81167"/>
    <w:rsid w:val="00A928B2"/>
    <w:rsid w:val="00AC7F66"/>
    <w:rsid w:val="00AE1638"/>
    <w:rsid w:val="00AE3DF5"/>
    <w:rsid w:val="00AF427D"/>
    <w:rsid w:val="00B06035"/>
    <w:rsid w:val="00B10A5D"/>
    <w:rsid w:val="00B31096"/>
    <w:rsid w:val="00B42A51"/>
    <w:rsid w:val="00B56B85"/>
    <w:rsid w:val="00B67872"/>
    <w:rsid w:val="00B757E0"/>
    <w:rsid w:val="00BA3680"/>
    <w:rsid w:val="00BB036B"/>
    <w:rsid w:val="00BB314F"/>
    <w:rsid w:val="00BD5C19"/>
    <w:rsid w:val="00BE5AD9"/>
    <w:rsid w:val="00BF2802"/>
    <w:rsid w:val="00C0208C"/>
    <w:rsid w:val="00C02DAD"/>
    <w:rsid w:val="00C05437"/>
    <w:rsid w:val="00C4476B"/>
    <w:rsid w:val="00C851F5"/>
    <w:rsid w:val="00CA451E"/>
    <w:rsid w:val="00CE1639"/>
    <w:rsid w:val="00CE68B6"/>
    <w:rsid w:val="00CE7EF1"/>
    <w:rsid w:val="00CF31A4"/>
    <w:rsid w:val="00D156C1"/>
    <w:rsid w:val="00D16EA8"/>
    <w:rsid w:val="00D20769"/>
    <w:rsid w:val="00D45E38"/>
    <w:rsid w:val="00D56093"/>
    <w:rsid w:val="00D56B25"/>
    <w:rsid w:val="00D7126F"/>
    <w:rsid w:val="00D752F0"/>
    <w:rsid w:val="00D77256"/>
    <w:rsid w:val="00D8179B"/>
    <w:rsid w:val="00D86A4F"/>
    <w:rsid w:val="00D95B16"/>
    <w:rsid w:val="00DB41DB"/>
    <w:rsid w:val="00DD07A0"/>
    <w:rsid w:val="00DD6C0C"/>
    <w:rsid w:val="00DD7C95"/>
    <w:rsid w:val="00DF348A"/>
    <w:rsid w:val="00E21312"/>
    <w:rsid w:val="00E335DC"/>
    <w:rsid w:val="00E457A4"/>
    <w:rsid w:val="00E669CA"/>
    <w:rsid w:val="00EB6A51"/>
    <w:rsid w:val="00EC0EC7"/>
    <w:rsid w:val="00EC2964"/>
    <w:rsid w:val="00ED12CC"/>
    <w:rsid w:val="00ED24C3"/>
    <w:rsid w:val="00EE2ADE"/>
    <w:rsid w:val="00EE3D53"/>
    <w:rsid w:val="00F101BB"/>
    <w:rsid w:val="00F17B54"/>
    <w:rsid w:val="00F22AAB"/>
    <w:rsid w:val="00F25F88"/>
    <w:rsid w:val="00F34B33"/>
    <w:rsid w:val="00F444BB"/>
    <w:rsid w:val="00F56DA2"/>
    <w:rsid w:val="00F57C32"/>
    <w:rsid w:val="00F72C79"/>
    <w:rsid w:val="00F730BD"/>
    <w:rsid w:val="00F868F6"/>
    <w:rsid w:val="00FA6806"/>
    <w:rsid w:val="00FA7079"/>
    <w:rsid w:val="00FB0057"/>
    <w:rsid w:val="00FB3C56"/>
    <w:rsid w:val="00FB3C9D"/>
    <w:rsid w:val="00FD67FC"/>
    <w:rsid w:val="00FE4D0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41"/>
    <o:shapelayout v:ext="edit">
      <o:idmap v:ext="edit" data="1"/>
    </o:shapelayout>
  </w:shapeDefaults>
  <w:decimalSymbol w:val=","/>
  <w:listSeparator w:val=";"/>
  <w14:docId w14:val="171E2E40"/>
  <w15:docId w15:val="{D209EE39-0296-4100-90C7-D10B5B4D65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7683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52D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9B4CC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9B4CC3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7B56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7B56EB"/>
  </w:style>
  <w:style w:type="paragraph" w:styleId="a8">
    <w:name w:val="footer"/>
    <w:basedOn w:val="a"/>
    <w:link w:val="a9"/>
    <w:uiPriority w:val="99"/>
    <w:unhideWhenUsed/>
    <w:rsid w:val="007B56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7B56EB"/>
  </w:style>
  <w:style w:type="paragraph" w:styleId="aa">
    <w:name w:val="No Spacing"/>
    <w:uiPriority w:val="1"/>
    <w:qFormat/>
    <w:rsid w:val="00FE4D07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Standard">
    <w:name w:val="Standard"/>
    <w:qFormat/>
    <w:rsid w:val="00FE4D07"/>
    <w:pPr>
      <w:spacing w:after="0" w:line="240" w:lineRule="auto"/>
      <w:textAlignment w:val="baseline"/>
    </w:pPr>
    <w:rPr>
      <w:rFonts w:ascii="Times New Roman" w:eastAsia="Times New Roman" w:hAnsi="Times New Roman" w:cs="Times New Roman"/>
      <w:kern w:val="2"/>
      <w:sz w:val="28"/>
      <w:szCs w:val="28"/>
      <w:lang w:eastAsia="zh-CN" w:bidi="hi-IN"/>
    </w:rPr>
  </w:style>
  <w:style w:type="paragraph" w:styleId="ab">
    <w:name w:val="Body Text Indent"/>
    <w:basedOn w:val="a"/>
    <w:link w:val="ac"/>
    <w:uiPriority w:val="99"/>
    <w:unhideWhenUsed/>
    <w:rsid w:val="00FE4D07"/>
    <w:pPr>
      <w:widowControl w:val="0"/>
      <w:spacing w:before="160" w:after="120"/>
      <w:ind w:left="283" w:right="200"/>
    </w:pPr>
    <w:rPr>
      <w:rFonts w:ascii="Times New Roman" w:eastAsia="Times New Roman" w:hAnsi="Times New Roman" w:cs="Times New Roman"/>
      <w:sz w:val="18"/>
      <w:szCs w:val="18"/>
    </w:rPr>
  </w:style>
  <w:style w:type="character" w:customStyle="1" w:styleId="ac">
    <w:name w:val="Основной текст с отступом Знак"/>
    <w:basedOn w:val="a0"/>
    <w:link w:val="ab"/>
    <w:uiPriority w:val="99"/>
    <w:rsid w:val="00FE4D07"/>
    <w:rPr>
      <w:rFonts w:ascii="Times New Roman" w:eastAsia="Times New Roman" w:hAnsi="Times New Roman" w:cs="Times New Roman"/>
      <w:sz w:val="18"/>
      <w:szCs w:val="18"/>
    </w:rPr>
  </w:style>
  <w:style w:type="character" w:styleId="ad">
    <w:name w:val="Hyperlink"/>
    <w:basedOn w:val="a0"/>
    <w:uiPriority w:val="99"/>
    <w:unhideWhenUsed/>
    <w:rsid w:val="00A275AF"/>
    <w:rPr>
      <w:color w:val="0563C1" w:themeColor="hyperlink"/>
      <w:u w:val="single"/>
    </w:rPr>
  </w:style>
  <w:style w:type="paragraph" w:styleId="ae">
    <w:name w:val="Body Text"/>
    <w:basedOn w:val="a"/>
    <w:link w:val="af"/>
    <w:uiPriority w:val="99"/>
    <w:semiHidden/>
    <w:unhideWhenUsed/>
    <w:rsid w:val="004D70D5"/>
    <w:pPr>
      <w:spacing w:after="120"/>
    </w:pPr>
  </w:style>
  <w:style w:type="character" w:customStyle="1" w:styleId="af">
    <w:name w:val="Основной текст Знак"/>
    <w:basedOn w:val="a0"/>
    <w:link w:val="ae"/>
    <w:uiPriority w:val="99"/>
    <w:semiHidden/>
    <w:rsid w:val="004D70D5"/>
  </w:style>
  <w:style w:type="paragraph" w:customStyle="1" w:styleId="ConsPlusNormal">
    <w:name w:val="ConsPlusNormal"/>
    <w:rsid w:val="004D70D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f0">
    <w:name w:val="List Paragraph"/>
    <w:basedOn w:val="a"/>
    <w:uiPriority w:val="34"/>
    <w:qFormat/>
    <w:rsid w:val="004D70D5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paragraph" w:customStyle="1" w:styleId="ConsNormal">
    <w:name w:val="ConsNormal"/>
    <w:rsid w:val="004D70D5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f1">
    <w:name w:val="FollowedHyperlink"/>
    <w:basedOn w:val="a0"/>
    <w:uiPriority w:val="99"/>
    <w:semiHidden/>
    <w:unhideWhenUsed/>
    <w:rsid w:val="00A05966"/>
    <w:rPr>
      <w:color w:val="954F72"/>
      <w:u w:val="single"/>
    </w:rPr>
  </w:style>
  <w:style w:type="paragraph" w:customStyle="1" w:styleId="msonormal0">
    <w:name w:val="msonormal"/>
    <w:basedOn w:val="a"/>
    <w:rsid w:val="00A059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6">
    <w:name w:val="xl66"/>
    <w:basedOn w:val="a"/>
    <w:rsid w:val="00A059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7">
    <w:name w:val="xl67"/>
    <w:basedOn w:val="a"/>
    <w:rsid w:val="00A059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68">
    <w:name w:val="xl68"/>
    <w:basedOn w:val="a"/>
    <w:rsid w:val="00A05966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69">
    <w:name w:val="xl69"/>
    <w:basedOn w:val="a"/>
    <w:rsid w:val="00A059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0">
    <w:name w:val="xl70"/>
    <w:basedOn w:val="a"/>
    <w:rsid w:val="00A05966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i/>
      <w:iCs/>
      <w:sz w:val="24"/>
      <w:szCs w:val="24"/>
      <w:u w:val="single"/>
      <w:lang w:eastAsia="ru-RU"/>
    </w:rPr>
  </w:style>
  <w:style w:type="paragraph" w:customStyle="1" w:styleId="xl71">
    <w:name w:val="xl71"/>
    <w:basedOn w:val="a"/>
    <w:rsid w:val="00A0596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2">
    <w:name w:val="xl72"/>
    <w:basedOn w:val="a"/>
    <w:rsid w:val="00A0596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3">
    <w:name w:val="xl73"/>
    <w:basedOn w:val="a"/>
    <w:rsid w:val="00A0596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74">
    <w:name w:val="xl74"/>
    <w:basedOn w:val="a"/>
    <w:rsid w:val="00A0596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75">
    <w:name w:val="xl75"/>
    <w:basedOn w:val="a"/>
    <w:rsid w:val="00A0596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76">
    <w:name w:val="xl76"/>
    <w:basedOn w:val="a"/>
    <w:rsid w:val="00A0596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77">
    <w:name w:val="xl77"/>
    <w:basedOn w:val="a"/>
    <w:rsid w:val="00A0596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8">
    <w:name w:val="xl78"/>
    <w:basedOn w:val="a"/>
    <w:rsid w:val="00A0596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79">
    <w:name w:val="xl79"/>
    <w:basedOn w:val="a"/>
    <w:rsid w:val="00A0596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0">
    <w:name w:val="xl80"/>
    <w:basedOn w:val="a"/>
    <w:rsid w:val="00A05966"/>
    <w:pPr>
      <w:pBdr>
        <w:top w:val="single" w:sz="4" w:space="0" w:color="auto"/>
        <w:left w:val="single" w:sz="4" w:space="18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Chars="200" w:firstLine="20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1">
    <w:name w:val="xl81"/>
    <w:basedOn w:val="a"/>
    <w:rsid w:val="00A0596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2">
    <w:name w:val="xl82"/>
    <w:basedOn w:val="a"/>
    <w:rsid w:val="00A0596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3">
    <w:name w:val="xl83"/>
    <w:basedOn w:val="a"/>
    <w:rsid w:val="00A0596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4">
    <w:name w:val="xl84"/>
    <w:basedOn w:val="a"/>
    <w:rsid w:val="00A0596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5">
    <w:name w:val="xl85"/>
    <w:basedOn w:val="a"/>
    <w:rsid w:val="00A0596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6">
    <w:name w:val="xl86"/>
    <w:basedOn w:val="a"/>
    <w:rsid w:val="00A0596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7">
    <w:name w:val="xl87"/>
    <w:basedOn w:val="a"/>
    <w:rsid w:val="00A059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xl88">
    <w:name w:val="xl88"/>
    <w:basedOn w:val="a"/>
    <w:rsid w:val="00A05966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9">
    <w:name w:val="xl89"/>
    <w:basedOn w:val="a"/>
    <w:rsid w:val="00A05966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0">
    <w:name w:val="xl90"/>
    <w:basedOn w:val="a"/>
    <w:rsid w:val="00A059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eastAsia="ru-RU"/>
    </w:rPr>
  </w:style>
  <w:style w:type="paragraph" w:customStyle="1" w:styleId="xl91">
    <w:name w:val="xl91"/>
    <w:basedOn w:val="a"/>
    <w:rsid w:val="00A05966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2">
    <w:name w:val="xl92"/>
    <w:basedOn w:val="a"/>
    <w:rsid w:val="00A059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eastAsia="ru-RU"/>
    </w:rPr>
  </w:style>
  <w:style w:type="paragraph" w:customStyle="1" w:styleId="xl93">
    <w:name w:val="xl93"/>
    <w:basedOn w:val="a"/>
    <w:rsid w:val="00A05966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94">
    <w:name w:val="xl94"/>
    <w:basedOn w:val="a"/>
    <w:rsid w:val="00A059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95">
    <w:name w:val="xl95"/>
    <w:basedOn w:val="a"/>
    <w:rsid w:val="00A05966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6">
    <w:name w:val="xl96"/>
    <w:basedOn w:val="a"/>
    <w:rsid w:val="00A05966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7">
    <w:name w:val="xl97"/>
    <w:basedOn w:val="a"/>
    <w:rsid w:val="00A05966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8">
    <w:name w:val="xl98"/>
    <w:basedOn w:val="a"/>
    <w:rsid w:val="00A05966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rsid w:val="00246305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8754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829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440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58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RLAW916&amp;n=57787&amp;dst=100028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gif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https://login.consultant.ru/link/?req=doc&amp;base=RLAW916&amp;n=50973&amp;dst=101591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RLAW916&amp;n=60420&amp;dst=100029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180</TotalTime>
  <Pages>9</Pages>
  <Words>1057</Words>
  <Characters>6030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 безопасности</dc:creator>
  <cp:keywords/>
  <dc:description/>
  <cp:lastModifiedBy>Фролова</cp:lastModifiedBy>
  <cp:revision>20</cp:revision>
  <cp:lastPrinted>2025-02-27T08:05:00Z</cp:lastPrinted>
  <dcterms:created xsi:type="dcterms:W3CDTF">2025-02-27T05:11:00Z</dcterms:created>
  <dcterms:modified xsi:type="dcterms:W3CDTF">2025-03-05T02:20:00Z</dcterms:modified>
</cp:coreProperties>
</file>